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E57124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7124">
        <w:rPr>
          <w:rFonts w:ascii="Times New Roman" w:hAnsi="Times New Roman" w:cs="Times New Roman"/>
          <w:sz w:val="28"/>
          <w:szCs w:val="28"/>
        </w:rPr>
        <w:t>задание Л</w:t>
      </w:r>
      <w:r w:rsidR="00E35BF4">
        <w:rPr>
          <w:rFonts w:ascii="Times New Roman" w:hAnsi="Times New Roman" w:cs="Times New Roman"/>
          <w:sz w:val="28"/>
          <w:szCs w:val="28"/>
        </w:rPr>
        <w:t>1</w:t>
      </w:r>
      <w:r w:rsidR="004638FB">
        <w:rPr>
          <w:rFonts w:ascii="Times New Roman" w:hAnsi="Times New Roman" w:cs="Times New Roman"/>
          <w:sz w:val="28"/>
          <w:szCs w:val="28"/>
        </w:rPr>
        <w:t>1</w:t>
      </w:r>
      <w:r w:rsidRPr="00E57124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E57124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4638FB" w:rsidRDefault="004638FB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38FB">
        <w:rPr>
          <w:rFonts w:ascii="Times New Roman" w:hAnsi="Times New Roman" w:cs="Times New Roman"/>
          <w:sz w:val="28"/>
          <w:szCs w:val="28"/>
        </w:rPr>
        <w:t>Источники электромагнитных полей радиочастотного диапазона</w:t>
      </w:r>
    </w:p>
    <w:p w:rsidR="00684EFD" w:rsidRPr="004638FB" w:rsidRDefault="004638FB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38FB">
        <w:rPr>
          <w:rFonts w:ascii="Times New Roman" w:hAnsi="Times New Roman" w:cs="Times New Roman"/>
          <w:sz w:val="28"/>
          <w:szCs w:val="28"/>
        </w:rPr>
        <w:t>Действие электромагнитных полей радиочастотного диапазона на организм человека</w:t>
      </w:r>
    </w:p>
    <w:p w:rsidR="00E57124" w:rsidRPr="004638FB" w:rsidRDefault="004638FB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38FB">
        <w:rPr>
          <w:rFonts w:ascii="Times New Roman" w:hAnsi="Times New Roman" w:cs="Times New Roman"/>
          <w:sz w:val="28"/>
          <w:szCs w:val="28"/>
        </w:rPr>
        <w:t>Нормирование электромагнитных полей радиочастотного диапазона</w:t>
      </w:r>
    </w:p>
    <w:p w:rsidR="00E57124" w:rsidRPr="004638FB" w:rsidRDefault="004638FB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38FB">
        <w:rPr>
          <w:rFonts w:ascii="Times New Roman" w:hAnsi="Times New Roman" w:cs="Times New Roman"/>
          <w:sz w:val="28"/>
          <w:szCs w:val="28"/>
        </w:rPr>
        <w:t>Защита от воздействия электромагнитного поля радиочастотного диапазона</w:t>
      </w:r>
    </w:p>
    <w:bookmarkEnd w:id="0"/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4638FB" w:rsidRDefault="004638FB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638FB">
        <w:rPr>
          <w:rFonts w:ascii="Times New Roman" w:hAnsi="Times New Roman" w:cs="Times New Roman"/>
          <w:sz w:val="28"/>
          <w:szCs w:val="28"/>
        </w:rPr>
        <w:t>Какие виды воздействия ЭМИ РЧ на организм человека Вы знаете?</w:t>
      </w:r>
      <w:r w:rsidRPr="004638F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4638FB">
        <w:rPr>
          <w:rFonts w:ascii="Times New Roman" w:hAnsi="Times New Roman" w:cs="Times New Roman"/>
          <w:sz w:val="28"/>
          <w:szCs w:val="28"/>
        </w:rPr>
        <w:t>По какому параметру нормируется ЭМИ РЧ для профессионального воздействия?</w:t>
      </w:r>
      <w:r w:rsidRPr="004638FB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4638FB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4638FB">
        <w:rPr>
          <w:rFonts w:ascii="Times New Roman" w:hAnsi="Times New Roman" w:cs="Times New Roman"/>
          <w:sz w:val="28"/>
          <w:szCs w:val="28"/>
        </w:rPr>
        <w:t xml:space="preserve"> такое зона ограничения застройки вокруг радиопередающего объект?</w:t>
      </w:r>
      <w:r w:rsidRPr="004638F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4638FB">
        <w:rPr>
          <w:rFonts w:ascii="Times New Roman" w:hAnsi="Times New Roman" w:cs="Times New Roman"/>
          <w:sz w:val="28"/>
          <w:szCs w:val="28"/>
        </w:rPr>
        <w:t>По какой формуле определяется энергетическая экспозиция в диапазоне частот от 300 МГц до 300 ГГц?</w:t>
      </w:r>
      <w:r w:rsidRPr="004638F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4638FB">
        <w:rPr>
          <w:rFonts w:ascii="Times New Roman" w:hAnsi="Times New Roman" w:cs="Times New Roman"/>
          <w:sz w:val="28"/>
          <w:szCs w:val="28"/>
        </w:rPr>
        <w:t>Какие виды экранов для защиты от ЭМИ РЧ Вы знаете?</w:t>
      </w:r>
    </w:p>
    <w:sectPr w:rsidR="00684EFD" w:rsidRPr="00463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32761F"/>
    <w:rsid w:val="004638FB"/>
    <w:rsid w:val="004C5033"/>
    <w:rsid w:val="005234EC"/>
    <w:rsid w:val="00573FAE"/>
    <w:rsid w:val="00684EFD"/>
    <w:rsid w:val="006B1217"/>
    <w:rsid w:val="006F441D"/>
    <w:rsid w:val="00736CBF"/>
    <w:rsid w:val="00740FF1"/>
    <w:rsid w:val="007A711D"/>
    <w:rsid w:val="007E3862"/>
    <w:rsid w:val="008665F4"/>
    <w:rsid w:val="00894D70"/>
    <w:rsid w:val="008C6FA7"/>
    <w:rsid w:val="0090759D"/>
    <w:rsid w:val="009710B3"/>
    <w:rsid w:val="009D7DD3"/>
    <w:rsid w:val="00A6711E"/>
    <w:rsid w:val="00C04A46"/>
    <w:rsid w:val="00CA3B37"/>
    <w:rsid w:val="00CF6D96"/>
    <w:rsid w:val="00E35BF4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2021-05-07T05:58:00Z</dcterms:created>
  <dcterms:modified xsi:type="dcterms:W3CDTF">2021-05-07T06:02:00Z</dcterms:modified>
</cp:coreProperties>
</file>