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67" w:rsidRPr="00955E76" w:rsidRDefault="00396F5B" w:rsidP="0098436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5E7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B59F7" w:rsidRPr="00955E76" w:rsidRDefault="00AB59F7" w:rsidP="0098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955E76">
        <w:rPr>
          <w:rFonts w:ascii="Times New Roman" w:hAnsi="Times New Roman" w:cs="Times New Roman"/>
          <w:sz w:val="24"/>
          <w:szCs w:val="24"/>
        </w:rPr>
        <w:t>Образцы для заполнения заявок на участие в научных мероприятиях</w:t>
      </w:r>
    </w:p>
    <w:p w:rsidR="00DA216A" w:rsidRPr="00955E76" w:rsidRDefault="00FC2C22" w:rsidP="00017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96F5B">
        <w:rPr>
          <w:rFonts w:ascii="Times New Roman" w:hAnsi="Times New Roman" w:cs="Times New Roman"/>
          <w:sz w:val="24"/>
          <w:szCs w:val="24"/>
        </w:rPr>
        <w:t>3</w:t>
      </w:r>
      <w:r w:rsidR="00AB59F7" w:rsidRPr="00AB59F7">
        <w:rPr>
          <w:rFonts w:ascii="Times New Roman" w:hAnsi="Times New Roman" w:cs="Times New Roman"/>
          <w:sz w:val="24"/>
          <w:szCs w:val="24"/>
        </w:rPr>
        <w:t>.1 Образец для заполнения заявки</w:t>
      </w:r>
      <w:r w:rsidR="009B3F6D">
        <w:rPr>
          <w:rFonts w:ascii="Times New Roman" w:hAnsi="Times New Roman" w:cs="Times New Roman"/>
          <w:sz w:val="24"/>
          <w:szCs w:val="24"/>
        </w:rPr>
        <w:t xml:space="preserve"> для работников ЮУрГУ</w:t>
      </w:r>
      <w:r w:rsidR="00AB59F7" w:rsidRPr="00AB59F7">
        <w:rPr>
          <w:rFonts w:ascii="Times New Roman" w:hAnsi="Times New Roman" w:cs="Times New Roman"/>
          <w:sz w:val="24"/>
          <w:szCs w:val="24"/>
        </w:rPr>
        <w:t xml:space="preserve"> на участ</w:t>
      </w:r>
      <w:r w:rsidR="00AB59F7">
        <w:rPr>
          <w:rFonts w:ascii="Times New Roman" w:hAnsi="Times New Roman" w:cs="Times New Roman"/>
          <w:sz w:val="24"/>
          <w:szCs w:val="24"/>
        </w:rPr>
        <w:t>и</w:t>
      </w:r>
      <w:r w:rsidR="00017AF1">
        <w:rPr>
          <w:rFonts w:ascii="Times New Roman" w:hAnsi="Times New Roman" w:cs="Times New Roman"/>
          <w:sz w:val="24"/>
          <w:szCs w:val="24"/>
        </w:rPr>
        <w:t xml:space="preserve">е в конкурсе на поездку по </w:t>
      </w:r>
      <w:r w:rsidR="00AB59F7" w:rsidRPr="00AB59F7">
        <w:rPr>
          <w:rFonts w:ascii="Times New Roman" w:hAnsi="Times New Roman" w:cs="Times New Roman"/>
          <w:sz w:val="24"/>
          <w:szCs w:val="24"/>
        </w:rPr>
        <w:t>подготовленному перечню мероприятий</w:t>
      </w:r>
    </w:p>
    <w:tbl>
      <w:tblPr>
        <w:tblStyle w:val="a3"/>
        <w:tblW w:w="5000" w:type="pct"/>
        <w:tblInd w:w="108" w:type="dxa"/>
        <w:tblLook w:val="04A0"/>
      </w:tblPr>
      <w:tblGrid>
        <w:gridCol w:w="5435"/>
        <w:gridCol w:w="4759"/>
      </w:tblGrid>
      <w:tr w:rsidR="00BA7E6A" w:rsidTr="0080713D">
        <w:tc>
          <w:tcPr>
            <w:tcW w:w="2666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4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F1" w:rsidTr="0080713D">
        <w:tc>
          <w:tcPr>
            <w:tcW w:w="2666" w:type="pct"/>
            <w:vAlign w:val="center"/>
          </w:tcPr>
          <w:p w:rsidR="00D957F1" w:rsidRDefault="00D957F1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334" w:type="pct"/>
            <w:vAlign w:val="center"/>
          </w:tcPr>
          <w:p w:rsidR="00D957F1" w:rsidRDefault="00D957F1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7F1" w:rsidTr="0080713D">
        <w:tc>
          <w:tcPr>
            <w:tcW w:w="2666" w:type="pct"/>
            <w:vAlign w:val="center"/>
          </w:tcPr>
          <w:p w:rsidR="00D957F1" w:rsidRPr="00D957F1" w:rsidRDefault="00D957F1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334" w:type="pct"/>
            <w:vAlign w:val="center"/>
          </w:tcPr>
          <w:p w:rsidR="00D957F1" w:rsidRDefault="00D957F1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6A" w:rsidTr="0080713D">
        <w:tc>
          <w:tcPr>
            <w:tcW w:w="2666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4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6A" w:rsidTr="0080713D">
        <w:trPr>
          <w:trHeight w:val="359"/>
        </w:trPr>
        <w:tc>
          <w:tcPr>
            <w:tcW w:w="2666" w:type="pct"/>
            <w:vAlign w:val="center"/>
          </w:tcPr>
          <w:p w:rsidR="00BA7E6A" w:rsidRDefault="00BA7E6A" w:rsidP="00B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</w:t>
            </w:r>
            <w:r w:rsidR="00B643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34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6A" w:rsidTr="0080713D">
        <w:tc>
          <w:tcPr>
            <w:tcW w:w="2666" w:type="pct"/>
            <w:vAlign w:val="center"/>
          </w:tcPr>
          <w:p w:rsidR="00BA7E6A" w:rsidRDefault="00605749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статьи/доклада для предоставления на научном мероприятии (в случае отсутствия ставится прочерк)</w:t>
            </w:r>
          </w:p>
        </w:tc>
        <w:tc>
          <w:tcPr>
            <w:tcW w:w="2334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8E" w:rsidTr="0080713D">
        <w:tc>
          <w:tcPr>
            <w:tcW w:w="2666" w:type="pct"/>
            <w:vAlign w:val="center"/>
          </w:tcPr>
          <w:p w:rsidR="00B2518E" w:rsidRP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 в базе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2334" w:type="pct"/>
            <w:vAlign w:val="center"/>
          </w:tcPr>
          <w:p w:rsidR="00B2518E" w:rsidRPr="00B2518E" w:rsidRDefault="00017AF1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название публикации, название журнала и его </w:t>
            </w:r>
            <w:r w:rsidR="00B25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</w:t>
            </w:r>
          </w:p>
        </w:tc>
      </w:tr>
      <w:tr w:rsidR="00B2518E" w:rsidTr="0080713D">
        <w:tc>
          <w:tcPr>
            <w:tcW w:w="2666" w:type="pct"/>
            <w:vAlign w:val="center"/>
          </w:tcPr>
          <w:p w:rsid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грантов и др.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иностранными учеными</w:t>
            </w:r>
          </w:p>
        </w:tc>
        <w:tc>
          <w:tcPr>
            <w:tcW w:w="2334" w:type="pct"/>
            <w:vAlign w:val="center"/>
          </w:tcPr>
          <w:p w:rsid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указанием полного имени ученого и аффилированной с ним организации</w:t>
            </w:r>
          </w:p>
        </w:tc>
      </w:tr>
      <w:tr w:rsidR="00BA7E6A" w:rsidTr="0080713D">
        <w:tc>
          <w:tcPr>
            <w:tcW w:w="2666" w:type="pct"/>
            <w:vAlign w:val="center"/>
          </w:tcPr>
          <w:p w:rsidR="00BA7E6A" w:rsidRDefault="00605749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мероприятия, в которых ранее принималось участие за счет университетского финансировани</w:t>
            </w:r>
            <w:r w:rsidR="009843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5 лет)</w:t>
            </w:r>
          </w:p>
        </w:tc>
        <w:tc>
          <w:tcPr>
            <w:tcW w:w="2334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6A" w:rsidTr="0080713D">
        <w:tc>
          <w:tcPr>
            <w:tcW w:w="2666" w:type="pct"/>
            <w:vAlign w:val="center"/>
          </w:tcPr>
          <w:p w:rsidR="00BA7E6A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журналов, в которых планируются публикации по результатам сотрудничества</w:t>
            </w:r>
          </w:p>
        </w:tc>
        <w:tc>
          <w:tcPr>
            <w:tcW w:w="2334" w:type="pct"/>
            <w:vAlign w:val="center"/>
          </w:tcPr>
          <w:p w:rsidR="00BA7E6A" w:rsidRDefault="00BA7E6A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6A" w:rsidTr="0080713D">
        <w:tc>
          <w:tcPr>
            <w:tcW w:w="2666" w:type="pct"/>
            <w:vAlign w:val="center"/>
          </w:tcPr>
          <w:p w:rsidR="00BA7E6A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финансирования</w:t>
            </w:r>
          </w:p>
        </w:tc>
        <w:tc>
          <w:tcPr>
            <w:tcW w:w="2334" w:type="pct"/>
            <w:vAlign w:val="center"/>
          </w:tcPr>
          <w:p w:rsidR="00BA7E6A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проезд до пункта назначения и обратно;</w:t>
            </w:r>
          </w:p>
          <w:p w:rsidR="00EA1530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проживание (в пределах норм, установленных нормативными актами);</w:t>
            </w:r>
          </w:p>
          <w:p w:rsidR="00EA1530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суточные (в пределах норм, установленных нормативными актами);</w:t>
            </w:r>
          </w:p>
          <w:p w:rsidR="00EA1530" w:rsidRPr="00955E76" w:rsidRDefault="00EA1530" w:rsidP="009843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прочие расходы</w:t>
            </w:r>
          </w:p>
        </w:tc>
      </w:tr>
      <w:tr w:rsidR="00EA1530" w:rsidTr="0080713D">
        <w:tc>
          <w:tcPr>
            <w:tcW w:w="2666" w:type="pct"/>
            <w:vAlign w:val="center"/>
          </w:tcPr>
          <w:p w:rsidR="00EA1530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источники финансирования (в случае наличия)</w:t>
            </w:r>
          </w:p>
        </w:tc>
        <w:tc>
          <w:tcPr>
            <w:tcW w:w="2334" w:type="pct"/>
            <w:vAlign w:val="center"/>
          </w:tcPr>
          <w:p w:rsidR="00EA1530" w:rsidRDefault="00EA1530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F6D" w:rsidTr="0080713D">
        <w:tc>
          <w:tcPr>
            <w:tcW w:w="2666" w:type="pct"/>
            <w:vAlign w:val="center"/>
          </w:tcPr>
          <w:p w:rsidR="009B3F6D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мероприятия, с которыми запланировано сотрудничество</w:t>
            </w:r>
          </w:p>
        </w:tc>
        <w:tc>
          <w:tcPr>
            <w:tcW w:w="2334" w:type="pct"/>
            <w:vAlign w:val="center"/>
          </w:tcPr>
          <w:p w:rsidR="009B3F6D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полное имя ученого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F6D" w:rsidRPr="00B54F42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аффилированная с ним организация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F6D" w:rsidRPr="00B54F42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F6D" w:rsidRPr="007D5FB3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ссылка на профиль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  <w:tr w:rsidR="00CA38E0" w:rsidTr="0080713D">
        <w:tc>
          <w:tcPr>
            <w:tcW w:w="2666" w:type="pct"/>
            <w:vAlign w:val="center"/>
          </w:tcPr>
          <w:p w:rsidR="00CA38E0" w:rsidRDefault="00CA38E0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результаты участия в научном мероприятии</w:t>
            </w:r>
          </w:p>
        </w:tc>
        <w:tc>
          <w:tcPr>
            <w:tcW w:w="2334" w:type="pct"/>
            <w:vAlign w:val="center"/>
          </w:tcPr>
          <w:p w:rsidR="00CA38E0" w:rsidRDefault="00CA38E0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4057D">
              <w:rPr>
                <w:rFonts w:ascii="Times New Roman" w:hAnsi="Times New Roman" w:cs="Times New Roman"/>
                <w:sz w:val="24"/>
                <w:szCs w:val="24"/>
              </w:rPr>
              <w:t>установленные контакты …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8E0" w:rsidRDefault="00CA38E0" w:rsidP="00CA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4057D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запланированные статьи … шт.;</w:t>
            </w:r>
          </w:p>
          <w:p w:rsidR="00CA38E0" w:rsidRDefault="00CA38E0" w:rsidP="0084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4057D">
              <w:rPr>
                <w:rFonts w:ascii="Times New Roman" w:hAnsi="Times New Roman" w:cs="Times New Roman"/>
                <w:sz w:val="24"/>
                <w:szCs w:val="24"/>
              </w:rPr>
              <w:t>доклады … шт.;</w:t>
            </w:r>
          </w:p>
          <w:p w:rsidR="0084057D" w:rsidRDefault="0084057D" w:rsidP="0084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 др.</w:t>
            </w:r>
          </w:p>
        </w:tc>
      </w:tr>
    </w:tbl>
    <w:p w:rsidR="00984367" w:rsidRDefault="00984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518E" w:rsidRDefault="00FC2C22" w:rsidP="00B25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="00B2518E">
        <w:rPr>
          <w:rFonts w:ascii="Times New Roman" w:hAnsi="Times New Roman" w:cs="Times New Roman"/>
          <w:sz w:val="24"/>
          <w:szCs w:val="24"/>
        </w:rPr>
        <w:t xml:space="preserve"> </w:t>
      </w:r>
      <w:r w:rsidR="00396F5B">
        <w:rPr>
          <w:rFonts w:ascii="Times New Roman" w:hAnsi="Times New Roman" w:cs="Times New Roman"/>
          <w:sz w:val="24"/>
          <w:szCs w:val="24"/>
        </w:rPr>
        <w:t>3</w:t>
      </w:r>
      <w:r w:rsidR="00B2518E">
        <w:rPr>
          <w:rFonts w:ascii="Times New Roman" w:hAnsi="Times New Roman" w:cs="Times New Roman"/>
          <w:sz w:val="24"/>
          <w:szCs w:val="24"/>
        </w:rPr>
        <w:t xml:space="preserve">.2 </w:t>
      </w:r>
      <w:r w:rsidR="00B2518E" w:rsidRPr="00AB59F7">
        <w:rPr>
          <w:rFonts w:ascii="Times New Roman" w:hAnsi="Times New Roman" w:cs="Times New Roman"/>
          <w:sz w:val="24"/>
          <w:szCs w:val="24"/>
        </w:rPr>
        <w:t xml:space="preserve">Образец для заполнения заявки </w:t>
      </w:r>
      <w:r w:rsidR="009B3F6D">
        <w:rPr>
          <w:rFonts w:ascii="Times New Roman" w:hAnsi="Times New Roman" w:cs="Times New Roman"/>
          <w:sz w:val="24"/>
          <w:szCs w:val="24"/>
        </w:rPr>
        <w:t>для работников ЮУрГУ</w:t>
      </w:r>
      <w:r w:rsidR="009B3F6D" w:rsidRPr="00AB59F7">
        <w:rPr>
          <w:rFonts w:ascii="Times New Roman" w:hAnsi="Times New Roman" w:cs="Times New Roman"/>
          <w:sz w:val="24"/>
          <w:szCs w:val="24"/>
        </w:rPr>
        <w:t xml:space="preserve"> </w:t>
      </w:r>
      <w:r w:rsidR="00B2518E">
        <w:rPr>
          <w:rFonts w:ascii="Times New Roman" w:hAnsi="Times New Roman" w:cs="Times New Roman"/>
          <w:sz w:val="24"/>
          <w:szCs w:val="24"/>
        </w:rPr>
        <w:t>предлагающих собственные варианты научных мероприятий</w:t>
      </w:r>
    </w:p>
    <w:tbl>
      <w:tblPr>
        <w:tblStyle w:val="a3"/>
        <w:tblW w:w="5000" w:type="pct"/>
        <w:tblLook w:val="04A0"/>
      </w:tblPr>
      <w:tblGrid>
        <w:gridCol w:w="5558"/>
        <w:gridCol w:w="4636"/>
      </w:tblGrid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Pr="00D957F1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B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</w:t>
            </w:r>
            <w:r w:rsidR="00B643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статьи/доклада для предоставления на научном мероприятии (в случае отсутствия ставится прочерк)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Pr="00B2518E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 в базе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2274" w:type="pct"/>
            <w:vAlign w:val="center"/>
          </w:tcPr>
          <w:p w:rsidR="00984367" w:rsidRPr="00B2518E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название публикации, название журнала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</w:t>
            </w: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грантов и др.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иностранными учеными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указанием полного имени ученого и аффилированной с ним организации</w:t>
            </w: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мероприятия, в которых ранее принималось участие за счет университетского финансирования (за 5 лет)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журналов, в которых планируются публикации по результатам сотрудничества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финансирования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проезд до пункта назначения и обратно;</w:t>
            </w:r>
          </w:p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проживание (в пределах норм, установленных нормативными актами);</w:t>
            </w:r>
          </w:p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суточные (в пределах норм, установленных нормативными актами);</w:t>
            </w:r>
          </w:p>
          <w:p w:rsidR="00984367" w:rsidRPr="00955E76" w:rsidRDefault="00984367" w:rsidP="00E23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прочие расходы</w:t>
            </w:r>
          </w:p>
        </w:tc>
      </w:tr>
      <w:tr w:rsidR="002A37A2" w:rsidTr="002A37A2">
        <w:tc>
          <w:tcPr>
            <w:tcW w:w="2726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источники финансирования (в случае наличия)</w:t>
            </w:r>
          </w:p>
        </w:tc>
        <w:tc>
          <w:tcPr>
            <w:tcW w:w="2274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официальное наименование мероприятия (на английском языке) </w:t>
            </w:r>
          </w:p>
        </w:tc>
        <w:tc>
          <w:tcPr>
            <w:tcW w:w="2274" w:type="pct"/>
            <w:vAlign w:val="center"/>
          </w:tcPr>
          <w:p w:rsid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сроки проведения</w:t>
            </w:r>
          </w:p>
        </w:tc>
        <w:tc>
          <w:tcPr>
            <w:tcW w:w="2274" w:type="pct"/>
            <w:vAlign w:val="center"/>
          </w:tcPr>
          <w:p w:rsidR="00B2518E" w:rsidRDefault="00B2518E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RPr="007D5FB3" w:rsidTr="002A37A2">
        <w:tc>
          <w:tcPr>
            <w:tcW w:w="2726" w:type="pct"/>
            <w:vAlign w:val="center"/>
          </w:tcPr>
          <w:p w:rsidR="00B2518E" w:rsidRPr="00B54F42" w:rsidRDefault="00984367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направление</w:t>
            </w:r>
            <w:r w:rsidR="00B54F42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мероприятия</w:t>
            </w:r>
          </w:p>
        </w:tc>
        <w:tc>
          <w:tcPr>
            <w:tcW w:w="2274" w:type="pct"/>
            <w:vAlign w:val="center"/>
          </w:tcPr>
          <w:p w:rsidR="00B54F42" w:rsidRPr="00B54F42" w:rsidRDefault="00B54F42" w:rsidP="0098436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Materials Science;</w:t>
            </w:r>
          </w:p>
          <w:p w:rsidR="00B54F42" w:rsidRPr="00B54F42" w:rsidRDefault="00B54F42" w:rsidP="0098436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Computer Science;</w:t>
            </w:r>
          </w:p>
          <w:p w:rsidR="00B54F42" w:rsidRPr="00B54F42" w:rsidRDefault="00B54F42" w:rsidP="0098436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Mechanical, Aeronautical and Manufacturing Science;</w:t>
            </w:r>
          </w:p>
          <w:p w:rsidR="00B54F42" w:rsidRPr="00B54F42" w:rsidRDefault="00B54F42" w:rsidP="0098436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Sports-related Subjects;</w:t>
            </w:r>
          </w:p>
          <w:p w:rsidR="00B54F42" w:rsidRPr="00B54F42" w:rsidRDefault="00B54F42" w:rsidP="0098436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Mathematics;</w:t>
            </w:r>
          </w:p>
          <w:p w:rsidR="00B2518E" w:rsidRPr="00B54F42" w:rsidRDefault="00B54F42" w:rsidP="00984367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&amp; Astronomy</w:t>
            </w:r>
          </w:p>
        </w:tc>
      </w:tr>
      <w:tr w:rsidR="002A37A2" w:rsidTr="002A37A2">
        <w:tc>
          <w:tcPr>
            <w:tcW w:w="2726" w:type="pct"/>
            <w:vAlign w:val="center"/>
          </w:tcPr>
          <w:p w:rsidR="00B54F42" w:rsidRDefault="00B54F42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научного мероприятия</w:t>
            </w:r>
          </w:p>
        </w:tc>
        <w:tc>
          <w:tcPr>
            <w:tcW w:w="2274" w:type="pct"/>
            <w:vAlign w:val="center"/>
          </w:tcPr>
          <w:p w:rsidR="00B54F42" w:rsidRDefault="00B54F42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B54F42" w:rsidRDefault="00B54F42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членов оргкомитета</w:t>
            </w:r>
          </w:p>
        </w:tc>
        <w:tc>
          <w:tcPr>
            <w:tcW w:w="2274" w:type="pct"/>
            <w:vAlign w:val="center"/>
          </w:tcPr>
          <w:p w:rsidR="00B54F42" w:rsidRDefault="00B54F42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B54F42" w:rsidRDefault="00B54F42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мероприятия (планируемое)</w:t>
            </w:r>
          </w:p>
        </w:tc>
        <w:tc>
          <w:tcPr>
            <w:tcW w:w="2274" w:type="pct"/>
            <w:vAlign w:val="center"/>
          </w:tcPr>
          <w:p w:rsidR="00B54F42" w:rsidRDefault="00B54F42" w:rsidP="0098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A2" w:rsidTr="002A37A2">
        <w:tc>
          <w:tcPr>
            <w:tcW w:w="2726" w:type="pct"/>
            <w:vAlign w:val="center"/>
          </w:tcPr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мероприятия, с которыми запланировано сотрудничество</w:t>
            </w:r>
          </w:p>
        </w:tc>
        <w:tc>
          <w:tcPr>
            <w:tcW w:w="2274" w:type="pct"/>
            <w:vAlign w:val="center"/>
          </w:tcPr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полное имя ученого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12B" w:rsidRPr="00B54F42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аффилированная с ним организация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12B" w:rsidRPr="00B54F42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12B" w:rsidRPr="007D5FB3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ссылка на профиль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  <w:tr w:rsidR="002A37A2" w:rsidTr="002A37A2">
        <w:tc>
          <w:tcPr>
            <w:tcW w:w="2726" w:type="pct"/>
          </w:tcPr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результаты участия в научном мероприятии</w:t>
            </w:r>
          </w:p>
        </w:tc>
        <w:tc>
          <w:tcPr>
            <w:tcW w:w="2274" w:type="pct"/>
          </w:tcPr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установленные контакты … шт.;</w:t>
            </w:r>
          </w:p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запланированные статьи … шт.;</w:t>
            </w:r>
          </w:p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доклады … шт.;</w:t>
            </w:r>
          </w:p>
          <w:p w:rsidR="0062112B" w:rsidRDefault="0062112B" w:rsidP="00AA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 др.</w:t>
            </w:r>
          </w:p>
        </w:tc>
      </w:tr>
    </w:tbl>
    <w:p w:rsidR="00B54F42" w:rsidRDefault="00984367" w:rsidP="002A37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C2C22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="00B54F42" w:rsidRPr="00AB59F7">
        <w:rPr>
          <w:rFonts w:ascii="Times New Roman" w:hAnsi="Times New Roman" w:cs="Times New Roman"/>
          <w:sz w:val="24"/>
          <w:szCs w:val="24"/>
        </w:rPr>
        <w:t xml:space="preserve"> </w:t>
      </w:r>
      <w:r w:rsidR="00396F5B">
        <w:rPr>
          <w:rFonts w:ascii="Times New Roman" w:hAnsi="Times New Roman" w:cs="Times New Roman"/>
          <w:sz w:val="24"/>
          <w:szCs w:val="24"/>
        </w:rPr>
        <w:t>3</w:t>
      </w:r>
      <w:r w:rsidR="00B54F42" w:rsidRPr="00AB59F7">
        <w:rPr>
          <w:rFonts w:ascii="Times New Roman" w:hAnsi="Times New Roman" w:cs="Times New Roman"/>
          <w:sz w:val="24"/>
          <w:szCs w:val="24"/>
        </w:rPr>
        <w:t>.</w:t>
      </w:r>
      <w:r w:rsidR="00B54F42">
        <w:rPr>
          <w:rFonts w:ascii="Times New Roman" w:hAnsi="Times New Roman" w:cs="Times New Roman"/>
          <w:sz w:val="24"/>
          <w:szCs w:val="24"/>
        </w:rPr>
        <w:t>3</w:t>
      </w:r>
      <w:r w:rsidR="00B54F42" w:rsidRPr="00AB59F7">
        <w:rPr>
          <w:rFonts w:ascii="Times New Roman" w:hAnsi="Times New Roman" w:cs="Times New Roman"/>
          <w:sz w:val="24"/>
          <w:szCs w:val="24"/>
        </w:rPr>
        <w:t xml:space="preserve"> </w:t>
      </w:r>
      <w:r w:rsidR="00203513" w:rsidRPr="00AB59F7">
        <w:rPr>
          <w:rFonts w:ascii="Times New Roman" w:hAnsi="Times New Roman" w:cs="Times New Roman"/>
          <w:sz w:val="24"/>
          <w:szCs w:val="24"/>
        </w:rPr>
        <w:t xml:space="preserve">Образец для заполнения заявки </w:t>
      </w:r>
      <w:r w:rsidR="007755F7">
        <w:rPr>
          <w:rFonts w:ascii="Times New Roman" w:hAnsi="Times New Roman" w:cs="Times New Roman"/>
          <w:sz w:val="24"/>
          <w:szCs w:val="24"/>
        </w:rPr>
        <w:t>для работников ЮУрГУ</w:t>
      </w:r>
      <w:r w:rsidR="00203513" w:rsidRPr="00F83098">
        <w:rPr>
          <w:rFonts w:ascii="Times New Roman" w:hAnsi="Times New Roman" w:cs="Times New Roman"/>
          <w:sz w:val="24"/>
          <w:szCs w:val="24"/>
        </w:rPr>
        <w:t xml:space="preserve">, планирующих подачу заявок на стажировку в </w:t>
      </w:r>
      <w:r w:rsidR="00203513">
        <w:rPr>
          <w:rFonts w:ascii="Times New Roman" w:hAnsi="Times New Roman" w:cs="Times New Roman"/>
          <w:sz w:val="24"/>
        </w:rPr>
        <w:t>научной или образовательной организации</w:t>
      </w:r>
    </w:p>
    <w:tbl>
      <w:tblPr>
        <w:tblStyle w:val="a3"/>
        <w:tblW w:w="5000" w:type="pct"/>
        <w:tblLook w:val="04A0"/>
      </w:tblPr>
      <w:tblGrid>
        <w:gridCol w:w="5550"/>
        <w:gridCol w:w="4644"/>
      </w:tblGrid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Pr="00D957F1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B64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</w:t>
            </w:r>
            <w:r w:rsidR="00B643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статьи/доклада для предоставления на научном мероприятии (в случае отсутствия ставится прочерк)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Pr="00B2518E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 в базе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2278" w:type="pct"/>
            <w:vAlign w:val="center"/>
          </w:tcPr>
          <w:p w:rsidR="00984367" w:rsidRPr="00B2518E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название публикации, название журнала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</w:t>
            </w: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грантов и др.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иностранными учеными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указанием полного имени ученого и аффилированной с ним организации</w:t>
            </w: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мероприятия, в которых ранее принималось участие за счет университетского финансирования (за 5 лет)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журналов, в которых планируются публикации по результатам сотрудничества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финансирования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проезд до пункта назначения и обратно;</w:t>
            </w:r>
          </w:p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проживание (в пределах норм, установленных нормативными актами);</w:t>
            </w:r>
          </w:p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суточные (в пределах норм, установленных нормативными актами);</w:t>
            </w:r>
          </w:p>
          <w:p w:rsidR="00984367" w:rsidRPr="002114A1" w:rsidRDefault="00984367" w:rsidP="00E23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прочие расходы</w:t>
            </w:r>
          </w:p>
        </w:tc>
      </w:tr>
      <w:tr w:rsidR="00984367" w:rsidTr="0080713D">
        <w:tc>
          <w:tcPr>
            <w:tcW w:w="2722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источники финансирования (в случае наличия)</w:t>
            </w:r>
          </w:p>
        </w:tc>
        <w:tc>
          <w:tcPr>
            <w:tcW w:w="2278" w:type="pct"/>
            <w:vAlign w:val="center"/>
          </w:tcPr>
          <w:p w:rsidR="00984367" w:rsidRDefault="00984367" w:rsidP="0069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42" w:rsidTr="0080713D">
        <w:tc>
          <w:tcPr>
            <w:tcW w:w="2722" w:type="pct"/>
            <w:vAlign w:val="center"/>
          </w:tcPr>
          <w:p w:rsidR="00B54F42" w:rsidRPr="00B54F42" w:rsidRDefault="00B54F42" w:rsidP="006063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официальное наименование </w:t>
            </w:r>
            <w:r>
              <w:rPr>
                <w:rFonts w:ascii="Times New Roman" w:hAnsi="Times New Roman" w:cs="Times New Roman"/>
                <w:sz w:val="24"/>
              </w:rPr>
              <w:t>научной и</w:t>
            </w:r>
            <w:r w:rsidR="003570F1">
              <w:rPr>
                <w:rFonts w:ascii="Times New Roman" w:hAnsi="Times New Roman" w:cs="Times New Roman"/>
                <w:sz w:val="24"/>
              </w:rPr>
              <w:t xml:space="preserve">ли </w:t>
            </w: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2278" w:type="pct"/>
            <w:vAlign w:val="center"/>
          </w:tcPr>
          <w:p w:rsidR="00B54F42" w:rsidRDefault="00B54F42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42" w:rsidTr="0080713D">
        <w:tc>
          <w:tcPr>
            <w:tcW w:w="2722" w:type="pct"/>
            <w:vAlign w:val="center"/>
          </w:tcPr>
          <w:p w:rsidR="00B54F42" w:rsidRPr="00B54F42" w:rsidRDefault="00B54F42" w:rsidP="006063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</w:t>
            </w:r>
            <w:r>
              <w:rPr>
                <w:rFonts w:ascii="Times New Roman" w:hAnsi="Times New Roman" w:cs="Times New Roman"/>
                <w:sz w:val="24"/>
              </w:rPr>
              <w:t>научной и</w:t>
            </w:r>
            <w:r w:rsidR="003570F1">
              <w:rPr>
                <w:rFonts w:ascii="Times New Roman" w:hAnsi="Times New Roman" w:cs="Times New Roman"/>
                <w:sz w:val="24"/>
              </w:rPr>
              <w:t>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70F1">
              <w:rPr>
                <w:rFonts w:ascii="Times New Roman" w:hAnsi="Times New Roman" w:cs="Times New Roman"/>
                <w:sz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</w:rPr>
              <w:t>зовательной организации</w:t>
            </w:r>
          </w:p>
        </w:tc>
        <w:tc>
          <w:tcPr>
            <w:tcW w:w="2278" w:type="pct"/>
            <w:vAlign w:val="center"/>
          </w:tcPr>
          <w:p w:rsidR="00B54F42" w:rsidRDefault="00B54F42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42" w:rsidTr="0080713D">
        <w:tc>
          <w:tcPr>
            <w:tcW w:w="2722" w:type="pct"/>
            <w:vAlign w:val="center"/>
          </w:tcPr>
          <w:p w:rsidR="00B54F42" w:rsidRPr="00D957F1" w:rsidRDefault="00D957F1" w:rsidP="0060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профиль </w:t>
            </w:r>
            <w:r>
              <w:rPr>
                <w:rFonts w:ascii="Times New Roman" w:hAnsi="Times New Roman" w:cs="Times New Roman"/>
                <w:sz w:val="24"/>
              </w:rPr>
              <w:t>научной и</w:t>
            </w:r>
            <w:r w:rsidR="003570F1">
              <w:rPr>
                <w:rFonts w:ascii="Times New Roman" w:hAnsi="Times New Roman" w:cs="Times New Roman"/>
                <w:sz w:val="24"/>
              </w:rPr>
              <w:t xml:space="preserve">ли </w:t>
            </w: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D9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pct"/>
            <w:vAlign w:val="center"/>
          </w:tcPr>
          <w:p w:rsidR="00B54F42" w:rsidRDefault="00B54F42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82" w:rsidTr="0080713D">
        <w:tc>
          <w:tcPr>
            <w:tcW w:w="2722" w:type="pct"/>
            <w:vAlign w:val="center"/>
          </w:tcPr>
          <w:p w:rsidR="00AB6882" w:rsidRPr="00AB6882" w:rsidRDefault="00AB6882" w:rsidP="00AB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Занимаемое место </w:t>
            </w:r>
            <w:r>
              <w:rPr>
                <w:rFonts w:ascii="Times New Roman" w:hAnsi="Times New Roman" w:cs="Times New Roman"/>
                <w:sz w:val="24"/>
              </w:rPr>
              <w:t xml:space="preserve">научной или образовательной организации в рейтингах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QS</w:t>
            </w:r>
            <w:r w:rsidRPr="00AB688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  <w:r w:rsidRPr="00AB6882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для университетов)</w:t>
            </w:r>
          </w:p>
        </w:tc>
        <w:tc>
          <w:tcPr>
            <w:tcW w:w="2278" w:type="pct"/>
            <w:vAlign w:val="center"/>
          </w:tcPr>
          <w:p w:rsidR="00AB6882" w:rsidRDefault="00AB6882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FB3" w:rsidTr="0080713D">
        <w:tc>
          <w:tcPr>
            <w:tcW w:w="2722" w:type="pct"/>
            <w:vAlign w:val="center"/>
          </w:tcPr>
          <w:p w:rsidR="007D5FB3" w:rsidRDefault="007D5FB3" w:rsidP="00AB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стажировки</w:t>
            </w:r>
          </w:p>
        </w:tc>
        <w:tc>
          <w:tcPr>
            <w:tcW w:w="2278" w:type="pct"/>
            <w:vAlign w:val="center"/>
          </w:tcPr>
          <w:p w:rsidR="007D5FB3" w:rsidRDefault="007D5FB3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F42" w:rsidTr="0080713D">
        <w:tc>
          <w:tcPr>
            <w:tcW w:w="2722" w:type="pct"/>
            <w:vAlign w:val="center"/>
          </w:tcPr>
          <w:p w:rsidR="00B54F42" w:rsidRDefault="00D957F1" w:rsidP="0060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сотрудников </w:t>
            </w:r>
            <w:r>
              <w:rPr>
                <w:rFonts w:ascii="Times New Roman" w:hAnsi="Times New Roman" w:cs="Times New Roman"/>
                <w:sz w:val="24"/>
              </w:rPr>
              <w:t>научной и</w:t>
            </w:r>
            <w:r w:rsidR="003570F1">
              <w:rPr>
                <w:rFonts w:ascii="Times New Roman" w:hAnsi="Times New Roman" w:cs="Times New Roman"/>
                <w:sz w:val="24"/>
              </w:rPr>
              <w:t xml:space="preserve">ли </w:t>
            </w:r>
            <w:r>
              <w:rPr>
                <w:rFonts w:ascii="Times New Roman" w:hAnsi="Times New Roman" w:cs="Times New Roman"/>
                <w:sz w:val="24"/>
              </w:rPr>
              <w:t xml:space="preserve">образовательной </w:t>
            </w:r>
            <w:r w:rsidR="00984367">
              <w:rPr>
                <w:rFonts w:ascii="Times New Roman" w:hAnsi="Times New Roman" w:cs="Times New Roman"/>
                <w:sz w:val="24"/>
              </w:rPr>
              <w:t>организации,</w:t>
            </w:r>
            <w:r>
              <w:rPr>
                <w:rFonts w:ascii="Times New Roman" w:hAnsi="Times New Roman" w:cs="Times New Roman"/>
                <w:sz w:val="24"/>
              </w:rPr>
              <w:t xml:space="preserve"> с которыми запланировано сотрудничество</w:t>
            </w:r>
          </w:p>
        </w:tc>
        <w:tc>
          <w:tcPr>
            <w:tcW w:w="2278" w:type="pct"/>
            <w:vAlign w:val="center"/>
          </w:tcPr>
          <w:p w:rsidR="00D957F1" w:rsidRDefault="00D957F1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полное имя ученого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7F1" w:rsidRPr="00B54F42" w:rsidRDefault="00D957F1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аффилированная с ним организация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7F1" w:rsidRPr="00B54F42" w:rsidRDefault="00D957F1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F42" w:rsidRPr="007D5FB3" w:rsidRDefault="00D957F1" w:rsidP="00D95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ссылка на профиль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  <w:tr w:rsidR="0084057D" w:rsidTr="0080713D">
        <w:tc>
          <w:tcPr>
            <w:tcW w:w="2722" w:type="pct"/>
          </w:tcPr>
          <w:p w:rsidR="0084057D" w:rsidRDefault="0084057D" w:rsidP="0070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результаты участия в научном мероприятии</w:t>
            </w:r>
          </w:p>
        </w:tc>
        <w:tc>
          <w:tcPr>
            <w:tcW w:w="2278" w:type="pct"/>
          </w:tcPr>
          <w:p w:rsidR="0084057D" w:rsidRDefault="0084057D" w:rsidP="0070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установленные контакты … шт.;</w:t>
            </w:r>
          </w:p>
          <w:p w:rsidR="0084057D" w:rsidRDefault="0084057D" w:rsidP="0070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запланированные статьи … шт.;</w:t>
            </w:r>
          </w:p>
          <w:p w:rsidR="0084057D" w:rsidRDefault="0084057D" w:rsidP="0070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доклады … шт.;</w:t>
            </w:r>
          </w:p>
          <w:p w:rsidR="0084057D" w:rsidRDefault="0084057D" w:rsidP="0070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 др.</w:t>
            </w:r>
          </w:p>
        </w:tc>
      </w:tr>
    </w:tbl>
    <w:p w:rsidR="00203513" w:rsidRDefault="00203513" w:rsidP="00B25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513" w:rsidRDefault="00203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4F42" w:rsidRDefault="00203513" w:rsidP="00B25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396F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5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418D" w:rsidRPr="00AB59F7">
        <w:rPr>
          <w:rFonts w:ascii="Times New Roman" w:hAnsi="Times New Roman" w:cs="Times New Roman"/>
          <w:sz w:val="24"/>
          <w:szCs w:val="24"/>
        </w:rPr>
        <w:t>Образец для заполнения заявки</w:t>
      </w:r>
      <w:r w:rsidR="009B3F6D">
        <w:rPr>
          <w:rFonts w:ascii="Times New Roman" w:hAnsi="Times New Roman" w:cs="Times New Roman"/>
          <w:sz w:val="24"/>
          <w:szCs w:val="24"/>
        </w:rPr>
        <w:t xml:space="preserve"> для аспирантов и студентов</w:t>
      </w:r>
      <w:r w:rsidR="00B2418D" w:rsidRPr="00AB59F7">
        <w:rPr>
          <w:rFonts w:ascii="Times New Roman" w:hAnsi="Times New Roman" w:cs="Times New Roman"/>
          <w:sz w:val="24"/>
          <w:szCs w:val="24"/>
        </w:rPr>
        <w:t xml:space="preserve"> на участ</w:t>
      </w:r>
      <w:r w:rsidR="00B2418D">
        <w:rPr>
          <w:rFonts w:ascii="Times New Roman" w:hAnsi="Times New Roman" w:cs="Times New Roman"/>
          <w:sz w:val="24"/>
          <w:szCs w:val="24"/>
        </w:rPr>
        <w:t xml:space="preserve">ие в конкурсе на поездку по </w:t>
      </w:r>
      <w:r w:rsidR="00B2418D" w:rsidRPr="00AB59F7">
        <w:rPr>
          <w:rFonts w:ascii="Times New Roman" w:hAnsi="Times New Roman" w:cs="Times New Roman"/>
          <w:sz w:val="24"/>
          <w:szCs w:val="24"/>
        </w:rPr>
        <w:t>подготовленному перечню мероприятий</w:t>
      </w:r>
    </w:p>
    <w:tbl>
      <w:tblPr>
        <w:tblStyle w:val="a3"/>
        <w:tblW w:w="5000" w:type="pct"/>
        <w:tblLayout w:type="fixed"/>
        <w:tblLook w:val="04A0"/>
      </w:tblPr>
      <w:tblGrid>
        <w:gridCol w:w="5550"/>
        <w:gridCol w:w="4644"/>
      </w:tblGrid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Pr="00D957F1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278" w:type="pct"/>
            <w:vAlign w:val="center"/>
          </w:tcPr>
          <w:p w:rsidR="00203513" w:rsidRDefault="009B3F6D" w:rsidP="009B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/магистратура/аспирантура</w:t>
            </w:r>
          </w:p>
        </w:tc>
      </w:tr>
      <w:tr w:rsidR="009B3F6D" w:rsidTr="0080713D">
        <w:tc>
          <w:tcPr>
            <w:tcW w:w="2722" w:type="pct"/>
            <w:vAlign w:val="center"/>
          </w:tcPr>
          <w:p w:rsidR="009B3F6D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278" w:type="pct"/>
            <w:vAlign w:val="center"/>
          </w:tcPr>
          <w:p w:rsidR="009B3F6D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9B3F6D" w:rsidP="009B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 школа/Институт/Факультет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rPr>
          <w:trHeight w:val="359"/>
        </w:trPr>
        <w:tc>
          <w:tcPr>
            <w:tcW w:w="2722" w:type="pct"/>
            <w:vAlign w:val="center"/>
          </w:tcPr>
          <w:p w:rsidR="00203513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278" w:type="pct"/>
            <w:vAlign w:val="center"/>
          </w:tcPr>
          <w:p w:rsidR="00203513" w:rsidRDefault="009B3F6D" w:rsidP="009B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очная/очно-заочная/заочная</w:t>
            </w: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статьи/доклада для предоставления на научном мероприятии (в случае отсутствия ставится прочерк)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выигранных грантов/конкурсов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Pr="00B2518E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 в базе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2278" w:type="pct"/>
            <w:vAlign w:val="center"/>
          </w:tcPr>
          <w:p w:rsidR="00203513" w:rsidRPr="00B2518E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название публикации, название журнала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</w:t>
            </w: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грантов и др.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иностранными учеными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указанием полного имени ученого и аффилированной с ним организации</w:t>
            </w: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мероприятия, в которых ранее принималось участие за счет университетского финансирования (за 5 лет)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журналов, в которых планируются публикации по результатам сотрудничества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финансирования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проезд до пункта назначения и обратно;</w:t>
            </w:r>
          </w:p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проживание (в пределах норм, установленных нормативными актами);</w:t>
            </w:r>
          </w:p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суточные (в пределах норм, установленных нормативными актами);</w:t>
            </w:r>
          </w:p>
          <w:p w:rsidR="00203513" w:rsidRPr="002114A1" w:rsidRDefault="00203513" w:rsidP="00E23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прочие расходы</w:t>
            </w: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источники финансирования (в случае наличия)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13" w:rsidTr="0080713D">
        <w:tc>
          <w:tcPr>
            <w:tcW w:w="2722" w:type="pct"/>
            <w:vAlign w:val="center"/>
          </w:tcPr>
          <w:p w:rsidR="00203513" w:rsidRDefault="00203513" w:rsidP="009B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от научных руководителей </w:t>
            </w:r>
          </w:p>
        </w:tc>
        <w:tc>
          <w:tcPr>
            <w:tcW w:w="2278" w:type="pct"/>
            <w:vAlign w:val="center"/>
          </w:tcPr>
          <w:p w:rsidR="00203513" w:rsidRDefault="00203513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ФИО и должность научного руководителя</w:t>
            </w:r>
          </w:p>
        </w:tc>
      </w:tr>
      <w:tr w:rsidR="009B3F6D" w:rsidTr="0080713D">
        <w:tc>
          <w:tcPr>
            <w:tcW w:w="2722" w:type="pct"/>
          </w:tcPr>
          <w:p w:rsidR="009B3F6D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мероприятия, с которыми запланировано сотрудничество</w:t>
            </w:r>
          </w:p>
        </w:tc>
        <w:tc>
          <w:tcPr>
            <w:tcW w:w="2278" w:type="pct"/>
          </w:tcPr>
          <w:p w:rsidR="009B3F6D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полное имя ученого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F6D" w:rsidRPr="00B54F42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аффилированная с ним организация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F6D" w:rsidRPr="00B54F42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F6D" w:rsidRPr="002114A1" w:rsidRDefault="009B3F6D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ссылка на профиль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  <w:tr w:rsidR="0084057D" w:rsidTr="0080713D">
        <w:tc>
          <w:tcPr>
            <w:tcW w:w="2722" w:type="pct"/>
          </w:tcPr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результаты участия в научном мероприятии</w:t>
            </w:r>
          </w:p>
        </w:tc>
        <w:tc>
          <w:tcPr>
            <w:tcW w:w="2278" w:type="pct"/>
          </w:tcPr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установленные контакты … шт.;</w:t>
            </w:r>
          </w:p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запланированные статьи … шт.;</w:t>
            </w:r>
          </w:p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доклады … шт.;</w:t>
            </w:r>
          </w:p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 др.</w:t>
            </w:r>
          </w:p>
        </w:tc>
      </w:tr>
    </w:tbl>
    <w:p w:rsidR="007755F7" w:rsidRDefault="007755F7" w:rsidP="00B251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5F7" w:rsidRDefault="0077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55F7" w:rsidRDefault="007755F7" w:rsidP="00775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396F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AB59F7">
        <w:rPr>
          <w:rFonts w:ascii="Times New Roman" w:hAnsi="Times New Roman" w:cs="Times New Roman"/>
          <w:sz w:val="24"/>
          <w:szCs w:val="24"/>
        </w:rPr>
        <w:t>Образец для заполнения заявки</w:t>
      </w:r>
      <w:r>
        <w:rPr>
          <w:rFonts w:ascii="Times New Roman" w:hAnsi="Times New Roman" w:cs="Times New Roman"/>
          <w:sz w:val="24"/>
          <w:szCs w:val="24"/>
        </w:rPr>
        <w:t xml:space="preserve"> для аспирантов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студентов</w:t>
      </w:r>
      <w:proofErr w:type="gramEnd"/>
      <w:r w:rsidRPr="00AB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предлагающих собственные варианты научных мероприятий</w:t>
      </w:r>
    </w:p>
    <w:tbl>
      <w:tblPr>
        <w:tblStyle w:val="a3"/>
        <w:tblW w:w="5000" w:type="pct"/>
        <w:tblLayout w:type="fixed"/>
        <w:tblLook w:val="04A0"/>
      </w:tblPr>
      <w:tblGrid>
        <w:gridCol w:w="5550"/>
        <w:gridCol w:w="4644"/>
      </w:tblGrid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Pr="00D957F1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/магистратура/аспирантура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 школа/Институт/Факультет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rPr>
          <w:trHeight w:val="359"/>
        </w:trPr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очная/очно-заочная/заочная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статьи/доклада для предоставления на научном мероприятии (в случае отсутствия ставится прочерк)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выигранных грантов/конкурсов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Pr="00B2518E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 в базе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2278" w:type="pct"/>
            <w:vAlign w:val="center"/>
          </w:tcPr>
          <w:p w:rsidR="007755F7" w:rsidRPr="00B2518E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название публикации, название журнала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грантов и др.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иностранными учеными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указанием полного имени ученого и аффилированной с ним организации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мероприятия, в которых ранее принималось участие за счет университетского финансирования (за 5 лет)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журналов, в которых планируются публикации по результатам сотрудничества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финансирования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проезд до пункта назначения и обратно;</w:t>
            </w:r>
          </w:p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проживание (в пределах норм, установленных нормативными актами);</w:t>
            </w:r>
          </w:p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суточные (в пределах норм, установленных нормативными актами);</w:t>
            </w:r>
          </w:p>
          <w:p w:rsidR="007755F7" w:rsidRPr="002114A1" w:rsidRDefault="007755F7" w:rsidP="00E23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прочие расходы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источники финансирования (в случае наличия)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от научных руководителей 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ФИО и должность научного руководителя</w:t>
            </w:r>
          </w:p>
        </w:tc>
      </w:tr>
      <w:tr w:rsidR="007755F7" w:rsidTr="0080713D">
        <w:tc>
          <w:tcPr>
            <w:tcW w:w="2722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официальное наименование мероприятия (на английском языке) 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сроки проведения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RPr="007D5FB3" w:rsidTr="0080713D">
        <w:tc>
          <w:tcPr>
            <w:tcW w:w="2722" w:type="pct"/>
          </w:tcPr>
          <w:p w:rsidR="007755F7" w:rsidRPr="00B54F42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направление научного мероприятия</w:t>
            </w:r>
          </w:p>
        </w:tc>
        <w:tc>
          <w:tcPr>
            <w:tcW w:w="2278" w:type="pct"/>
          </w:tcPr>
          <w:p w:rsidR="007755F7" w:rsidRPr="00B54F42" w:rsidRDefault="007755F7" w:rsidP="00835BC2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Materials Science;</w:t>
            </w:r>
          </w:p>
          <w:p w:rsidR="007755F7" w:rsidRPr="00B54F42" w:rsidRDefault="007755F7" w:rsidP="00835BC2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Computer Science;</w:t>
            </w:r>
          </w:p>
          <w:p w:rsidR="007755F7" w:rsidRPr="00B54F42" w:rsidRDefault="007755F7" w:rsidP="00835BC2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Mechanical, Aeronautical and Manufacturing Science;</w:t>
            </w:r>
          </w:p>
          <w:p w:rsidR="007755F7" w:rsidRPr="00B54F42" w:rsidRDefault="007755F7" w:rsidP="00835BC2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Sports-related Subjects;</w:t>
            </w:r>
          </w:p>
          <w:p w:rsidR="007755F7" w:rsidRPr="00B54F42" w:rsidRDefault="007755F7" w:rsidP="00835BC2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Mathematics;</w:t>
            </w:r>
          </w:p>
          <w:p w:rsidR="007755F7" w:rsidRPr="00B54F42" w:rsidRDefault="007755F7" w:rsidP="00835BC2">
            <w:pPr>
              <w:tabs>
                <w:tab w:val="left" w:pos="709"/>
                <w:tab w:val="left" w:pos="851"/>
                <w:tab w:val="left" w:pos="1134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54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&amp; Astronomy</w:t>
            </w:r>
          </w:p>
        </w:tc>
      </w:tr>
      <w:tr w:rsidR="007755F7" w:rsidTr="0080713D">
        <w:tc>
          <w:tcPr>
            <w:tcW w:w="2722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научного мероприятия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членов оргкомитета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13D" w:rsidRDefault="0080713D">
      <w:r>
        <w:br w:type="page"/>
      </w:r>
    </w:p>
    <w:tbl>
      <w:tblPr>
        <w:tblStyle w:val="a3"/>
        <w:tblW w:w="5000" w:type="pct"/>
        <w:tblLayout w:type="fixed"/>
        <w:tblLook w:val="04A0"/>
      </w:tblPr>
      <w:tblGrid>
        <w:gridCol w:w="5550"/>
        <w:gridCol w:w="4644"/>
      </w:tblGrid>
      <w:tr w:rsidR="007755F7" w:rsidTr="0080713D">
        <w:tc>
          <w:tcPr>
            <w:tcW w:w="2722" w:type="pct"/>
          </w:tcPr>
          <w:p w:rsidR="0080713D" w:rsidRPr="0080713D" w:rsidRDefault="007755F7" w:rsidP="0080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участников мероприятия (планируемое)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RPr="00B54F42" w:rsidTr="0080713D">
        <w:tc>
          <w:tcPr>
            <w:tcW w:w="2722" w:type="pct"/>
            <w:vAlign w:val="center"/>
          </w:tcPr>
          <w:p w:rsidR="007755F7" w:rsidRDefault="007755F7" w:rsidP="0080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мероприятия, с которыми запланировано сотрудничество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полное имя ученого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5F7" w:rsidRPr="00B54F42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аффилированная с ним организация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5F7" w:rsidRPr="00B54F42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5F7" w:rsidRPr="007D5FB3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ссылка на профиль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  <w:tr w:rsidR="0084057D" w:rsidTr="0080713D">
        <w:tc>
          <w:tcPr>
            <w:tcW w:w="2722" w:type="pct"/>
          </w:tcPr>
          <w:p w:rsidR="0084057D" w:rsidRDefault="0084057D" w:rsidP="0054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результаты участия в научном мероприятии</w:t>
            </w:r>
          </w:p>
        </w:tc>
        <w:tc>
          <w:tcPr>
            <w:tcW w:w="2278" w:type="pct"/>
          </w:tcPr>
          <w:p w:rsidR="0084057D" w:rsidRDefault="0084057D" w:rsidP="0054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установленные контакты … шт.;</w:t>
            </w:r>
          </w:p>
          <w:p w:rsidR="0084057D" w:rsidRDefault="0084057D" w:rsidP="0054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запланированные статьи … шт.;</w:t>
            </w:r>
          </w:p>
          <w:p w:rsidR="0084057D" w:rsidRDefault="0084057D" w:rsidP="0054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доклады … шт.;</w:t>
            </w:r>
          </w:p>
          <w:p w:rsidR="0084057D" w:rsidRDefault="0084057D" w:rsidP="0054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 др.</w:t>
            </w:r>
          </w:p>
        </w:tc>
      </w:tr>
    </w:tbl>
    <w:p w:rsidR="007755F7" w:rsidRDefault="0077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55F7" w:rsidRDefault="007755F7" w:rsidP="00775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396F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AB59F7">
        <w:rPr>
          <w:rFonts w:ascii="Times New Roman" w:hAnsi="Times New Roman" w:cs="Times New Roman"/>
          <w:sz w:val="24"/>
          <w:szCs w:val="24"/>
        </w:rPr>
        <w:t>Образец для заполнения заявки</w:t>
      </w:r>
      <w:r>
        <w:rPr>
          <w:rFonts w:ascii="Times New Roman" w:hAnsi="Times New Roman" w:cs="Times New Roman"/>
          <w:sz w:val="24"/>
          <w:szCs w:val="24"/>
        </w:rPr>
        <w:t xml:space="preserve"> для аспирантов и студентов</w:t>
      </w:r>
      <w:r w:rsidRPr="00F83098">
        <w:rPr>
          <w:rFonts w:ascii="Times New Roman" w:hAnsi="Times New Roman" w:cs="Times New Roman"/>
          <w:sz w:val="24"/>
          <w:szCs w:val="24"/>
        </w:rPr>
        <w:t xml:space="preserve">, планирующих подачу заявок на стажировку в </w:t>
      </w:r>
      <w:r>
        <w:rPr>
          <w:rFonts w:ascii="Times New Roman" w:hAnsi="Times New Roman" w:cs="Times New Roman"/>
          <w:sz w:val="24"/>
        </w:rPr>
        <w:t>научной или образовательной организации</w:t>
      </w:r>
    </w:p>
    <w:tbl>
      <w:tblPr>
        <w:tblStyle w:val="a3"/>
        <w:tblW w:w="5000" w:type="pct"/>
        <w:tblLayout w:type="fixed"/>
        <w:tblLook w:val="04A0"/>
      </w:tblPr>
      <w:tblGrid>
        <w:gridCol w:w="5550"/>
        <w:gridCol w:w="4644"/>
      </w:tblGrid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Pr="00D957F1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/магистратура/аспирантура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 школа/Институт/Факультет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rPr>
          <w:trHeight w:val="359"/>
        </w:trPr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очная/очно-заочная/заочная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статьи/доклада для предоставления на научном мероприятии (в случае отсутствия ставится прочерк)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выигранных грантов/конкурсов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Pr="00B2518E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 в базе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B25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2278" w:type="pct"/>
            <w:vAlign w:val="center"/>
          </w:tcPr>
          <w:p w:rsidR="007755F7" w:rsidRPr="00B2518E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название публикации, название журнала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публикаций, грантов и др.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иностранными учеными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 указанием полного имени ученого и аффилированной с ним организации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мероприятия, в которых ранее принималось участие за счет университетского финансирования (за 5 лет)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журналов, в которых планируются публикации по результатам сотрудничества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финансирования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проезд до пункта назначения и обратно;</w:t>
            </w:r>
          </w:p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проживание (в пределах норм, установленных нормативными актами);</w:t>
            </w:r>
          </w:p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суточные (в пределах норм, установленных нормативными актами);</w:t>
            </w:r>
          </w:p>
          <w:p w:rsidR="007755F7" w:rsidRPr="002114A1" w:rsidRDefault="007755F7" w:rsidP="00E23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прочие расходы</w:t>
            </w: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источники финансирования (в случае наличия)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от научных руководителей </w:t>
            </w:r>
          </w:p>
        </w:tc>
        <w:tc>
          <w:tcPr>
            <w:tcW w:w="2278" w:type="pct"/>
            <w:vAlign w:val="center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ФИО и должность научного руководителя</w:t>
            </w:r>
          </w:p>
        </w:tc>
      </w:tr>
      <w:tr w:rsidR="007755F7" w:rsidTr="0080713D">
        <w:tc>
          <w:tcPr>
            <w:tcW w:w="2722" w:type="pct"/>
          </w:tcPr>
          <w:p w:rsidR="007755F7" w:rsidRPr="00B54F42" w:rsidRDefault="007755F7" w:rsidP="00835B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официальное наименование </w:t>
            </w:r>
            <w:r>
              <w:rPr>
                <w:rFonts w:ascii="Times New Roman" w:hAnsi="Times New Roman" w:cs="Times New Roman"/>
                <w:sz w:val="24"/>
              </w:rPr>
              <w:t>научной или образовательной организации</w:t>
            </w:r>
          </w:p>
        </w:tc>
        <w:tc>
          <w:tcPr>
            <w:tcW w:w="2278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</w:tcPr>
          <w:p w:rsidR="007755F7" w:rsidRPr="00B54F42" w:rsidRDefault="007755F7" w:rsidP="00835B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</w:t>
            </w:r>
            <w:r>
              <w:rPr>
                <w:rFonts w:ascii="Times New Roman" w:hAnsi="Times New Roman" w:cs="Times New Roman"/>
                <w:sz w:val="24"/>
              </w:rPr>
              <w:t>научной или образовательной организации</w:t>
            </w:r>
          </w:p>
        </w:tc>
        <w:tc>
          <w:tcPr>
            <w:tcW w:w="2278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</w:tcPr>
          <w:p w:rsidR="007755F7" w:rsidRPr="00D957F1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профиль </w:t>
            </w:r>
            <w:r>
              <w:rPr>
                <w:rFonts w:ascii="Times New Roman" w:hAnsi="Times New Roman" w:cs="Times New Roman"/>
                <w:sz w:val="24"/>
              </w:rPr>
              <w:t>научной или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D9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  <w:vAlign w:val="center"/>
          </w:tcPr>
          <w:p w:rsidR="0080713D" w:rsidRPr="007D5FB3" w:rsidRDefault="007755F7" w:rsidP="008071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Занимаемое место </w:t>
            </w:r>
            <w:r>
              <w:rPr>
                <w:rFonts w:ascii="Times New Roman" w:hAnsi="Times New Roman" w:cs="Times New Roman"/>
                <w:sz w:val="24"/>
              </w:rPr>
              <w:t xml:space="preserve">научной или образовательной организации в рейтингах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QS</w:t>
            </w:r>
            <w:r w:rsidRPr="00AB688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  <w:r w:rsidRPr="00AB6882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для университетов)</w:t>
            </w:r>
          </w:p>
        </w:tc>
        <w:tc>
          <w:tcPr>
            <w:tcW w:w="2278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FB3" w:rsidTr="0080713D">
        <w:tc>
          <w:tcPr>
            <w:tcW w:w="2722" w:type="pct"/>
            <w:vAlign w:val="center"/>
          </w:tcPr>
          <w:p w:rsidR="007D5FB3" w:rsidRDefault="007D5FB3" w:rsidP="00807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стажировки</w:t>
            </w:r>
          </w:p>
        </w:tc>
        <w:tc>
          <w:tcPr>
            <w:tcW w:w="2278" w:type="pct"/>
          </w:tcPr>
          <w:p w:rsidR="007D5FB3" w:rsidRDefault="007D5FB3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5F7" w:rsidTr="0080713D">
        <w:tc>
          <w:tcPr>
            <w:tcW w:w="2722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сотрудников </w:t>
            </w:r>
            <w:r>
              <w:rPr>
                <w:rFonts w:ascii="Times New Roman" w:hAnsi="Times New Roman" w:cs="Times New Roman"/>
                <w:sz w:val="24"/>
              </w:rPr>
              <w:t>научной или образовательной организации, с которыми запланировано сотрудничество</w:t>
            </w:r>
          </w:p>
        </w:tc>
        <w:tc>
          <w:tcPr>
            <w:tcW w:w="2278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полное имя ученого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5F7" w:rsidRPr="00B54F42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аффилированная с ним организация</w:t>
            </w:r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5F7" w:rsidRPr="00B54F42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B54F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5F7" w:rsidRPr="007D5FB3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ссылка на профиль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</w:tr>
    </w:tbl>
    <w:p w:rsidR="0080713D" w:rsidRDefault="0080713D">
      <w:r>
        <w:br w:type="page"/>
      </w:r>
    </w:p>
    <w:tbl>
      <w:tblPr>
        <w:tblStyle w:val="a3"/>
        <w:tblW w:w="5000" w:type="pct"/>
        <w:tblLayout w:type="fixed"/>
        <w:tblLook w:val="04A0"/>
      </w:tblPr>
      <w:tblGrid>
        <w:gridCol w:w="5550"/>
        <w:gridCol w:w="4644"/>
      </w:tblGrid>
      <w:tr w:rsidR="007755F7" w:rsidTr="0080713D">
        <w:tc>
          <w:tcPr>
            <w:tcW w:w="2722" w:type="pct"/>
          </w:tcPr>
          <w:p w:rsidR="007755F7" w:rsidRDefault="007755F7" w:rsidP="00835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Список ожидаемых результатов (публикации, гранты, патенты и пр.)</w:t>
            </w:r>
          </w:p>
        </w:tc>
        <w:tc>
          <w:tcPr>
            <w:tcW w:w="2278" w:type="pct"/>
          </w:tcPr>
          <w:p w:rsidR="007755F7" w:rsidRDefault="007755F7" w:rsidP="00835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7D" w:rsidTr="0080713D">
        <w:tc>
          <w:tcPr>
            <w:tcW w:w="2722" w:type="pct"/>
          </w:tcPr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результаты участия в научном мероприятии</w:t>
            </w:r>
          </w:p>
        </w:tc>
        <w:tc>
          <w:tcPr>
            <w:tcW w:w="2278" w:type="pct"/>
          </w:tcPr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установленные контакты … шт.;</w:t>
            </w:r>
          </w:p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запланированные статьи … шт.;</w:t>
            </w:r>
          </w:p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доклады … шт.;</w:t>
            </w:r>
          </w:p>
          <w:p w:rsidR="0084057D" w:rsidRDefault="0084057D" w:rsidP="003B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 др.</w:t>
            </w:r>
          </w:p>
        </w:tc>
      </w:tr>
    </w:tbl>
    <w:p w:rsidR="007755F7" w:rsidRPr="00AB59F7" w:rsidRDefault="007755F7" w:rsidP="007755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55F7" w:rsidRPr="00AB59F7" w:rsidSect="00C84DAF">
      <w:pgSz w:w="11906" w:h="16838"/>
      <w:pgMar w:top="1418" w:right="964" w:bottom="136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37FD"/>
    <w:multiLevelType w:val="multilevel"/>
    <w:tmpl w:val="5A26BA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59F7"/>
    <w:rsid w:val="00017AF1"/>
    <w:rsid w:val="000846CC"/>
    <w:rsid w:val="001010A2"/>
    <w:rsid w:val="00163E08"/>
    <w:rsid w:val="001B391A"/>
    <w:rsid w:val="001B5272"/>
    <w:rsid w:val="00203513"/>
    <w:rsid w:val="002114A1"/>
    <w:rsid w:val="00242A5D"/>
    <w:rsid w:val="002A37A2"/>
    <w:rsid w:val="002C5E9C"/>
    <w:rsid w:val="003570F1"/>
    <w:rsid w:val="0037350D"/>
    <w:rsid w:val="00396F5B"/>
    <w:rsid w:val="004363D6"/>
    <w:rsid w:val="004F3530"/>
    <w:rsid w:val="005B0B3F"/>
    <w:rsid w:val="005C2C9D"/>
    <w:rsid w:val="00605749"/>
    <w:rsid w:val="00606318"/>
    <w:rsid w:val="0062112B"/>
    <w:rsid w:val="006B1644"/>
    <w:rsid w:val="00712CCD"/>
    <w:rsid w:val="007755F7"/>
    <w:rsid w:val="007950D5"/>
    <w:rsid w:val="007A46CF"/>
    <w:rsid w:val="007D5FB3"/>
    <w:rsid w:val="0080713D"/>
    <w:rsid w:val="0084057D"/>
    <w:rsid w:val="00955E76"/>
    <w:rsid w:val="00984367"/>
    <w:rsid w:val="009B3F6D"/>
    <w:rsid w:val="009E4D35"/>
    <w:rsid w:val="00A86754"/>
    <w:rsid w:val="00AB59F7"/>
    <w:rsid w:val="00AB6882"/>
    <w:rsid w:val="00B2418D"/>
    <w:rsid w:val="00B2518E"/>
    <w:rsid w:val="00B54F42"/>
    <w:rsid w:val="00B64369"/>
    <w:rsid w:val="00BA7E6A"/>
    <w:rsid w:val="00BE4460"/>
    <w:rsid w:val="00C84DAF"/>
    <w:rsid w:val="00CA38E0"/>
    <w:rsid w:val="00D32C38"/>
    <w:rsid w:val="00D957F1"/>
    <w:rsid w:val="00DA216A"/>
    <w:rsid w:val="00E23513"/>
    <w:rsid w:val="00EA1530"/>
    <w:rsid w:val="00F77783"/>
    <w:rsid w:val="00F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cp:lastPrinted>2018-01-09T11:39:00Z</cp:lastPrinted>
  <dcterms:created xsi:type="dcterms:W3CDTF">2018-01-09T07:47:00Z</dcterms:created>
  <dcterms:modified xsi:type="dcterms:W3CDTF">2018-03-16T05:08:00Z</dcterms:modified>
</cp:coreProperties>
</file>