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0D3E" w14:textId="77777777" w:rsidR="007C611E" w:rsidRPr="005160DB" w:rsidRDefault="007C611E" w:rsidP="007C611E">
      <w:pPr>
        <w:shd w:val="clear" w:color="auto" w:fill="FFFFFF"/>
        <w:ind w:left="4195" w:right="57"/>
        <w:rPr>
          <w:rFonts w:ascii="Times New Roman" w:hAnsi="Times New Roman" w:cs="Times New Roman"/>
          <w:b/>
          <w:i/>
        </w:rPr>
      </w:pPr>
      <w:r w:rsidRPr="005160DB">
        <w:rPr>
          <w:rFonts w:ascii="Times New Roman" w:hAnsi="Times New Roman" w:cs="Times New Roman"/>
          <w:b/>
          <w:i/>
        </w:rPr>
        <w:t xml:space="preserve">Форма заявки </w:t>
      </w:r>
    </w:p>
    <w:p w14:paraId="6EC3DC3C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ind w:left="694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E4EC65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ind w:left="694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BF85A2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ind w:left="69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Ректору ЮУрГУ</w:t>
      </w:r>
    </w:p>
    <w:p w14:paraId="6B4DCF9B" w14:textId="0BBC8DB1" w:rsidR="007C611E" w:rsidRPr="005160DB" w:rsidRDefault="001D6BE7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ind w:left="6946"/>
        <w:rPr>
          <w:rFonts w:ascii="Times New Roman" w:hAnsi="Times New Roman" w:cs="Times New Roman"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>А.Р.  Вагнеру</w:t>
      </w:r>
    </w:p>
    <w:p w14:paraId="23226353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ind w:left="6946"/>
        <w:rPr>
          <w:rFonts w:ascii="Times New Roman" w:hAnsi="Times New Roman" w:cs="Times New Roman"/>
          <w:color w:val="000000"/>
          <w:sz w:val="28"/>
          <w:szCs w:val="28"/>
        </w:rPr>
      </w:pPr>
    </w:p>
    <w:p w14:paraId="79491DEC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ind w:left="6946"/>
        <w:rPr>
          <w:rFonts w:ascii="Times New Roman" w:hAnsi="Times New Roman" w:cs="Times New Roman"/>
          <w:color w:val="000000"/>
          <w:sz w:val="28"/>
          <w:szCs w:val="28"/>
        </w:rPr>
      </w:pPr>
    </w:p>
    <w:p w14:paraId="050DDE79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ind w:left="6946"/>
        <w:rPr>
          <w:rFonts w:ascii="Times New Roman" w:hAnsi="Times New Roman" w:cs="Times New Roman"/>
          <w:color w:val="000000"/>
          <w:sz w:val="28"/>
          <w:szCs w:val="28"/>
        </w:rPr>
      </w:pPr>
    </w:p>
    <w:p w14:paraId="001C85A1" w14:textId="77777777" w:rsidR="007C611E" w:rsidRPr="005160DB" w:rsidRDefault="007C611E" w:rsidP="007C611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bookmark=id.3znysh7" w:colFirst="0" w:colLast="0"/>
      <w:bookmarkEnd w:id="0"/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</w:t>
      </w:r>
    </w:p>
    <w:p w14:paraId="613F1168" w14:textId="77777777" w:rsidR="007C611E" w:rsidRPr="005160DB" w:rsidRDefault="007C611E" w:rsidP="007C611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8BAB28" w14:textId="3A4A882E" w:rsidR="007C611E" w:rsidRPr="005160DB" w:rsidRDefault="007C611E" w:rsidP="007C61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0DB">
        <w:rPr>
          <w:rFonts w:ascii="Times New Roman" w:hAnsi="Times New Roman" w:cs="Times New Roman"/>
          <w:sz w:val="28"/>
          <w:szCs w:val="28"/>
        </w:rPr>
        <w:t>Настоящим письмом подаю заявку от лаборатории «…» на участие в конкурсе поисковых лабораторий с выделением финансирования за счёт средств Программы «Приоритет-2030» для осуществления фундаментальны</w:t>
      </w:r>
      <w:r w:rsidR="001D6BE7" w:rsidRPr="005160DB">
        <w:rPr>
          <w:rFonts w:ascii="Times New Roman" w:hAnsi="Times New Roman" w:cs="Times New Roman"/>
          <w:sz w:val="28"/>
          <w:szCs w:val="28"/>
        </w:rPr>
        <w:t>х</w:t>
      </w:r>
      <w:r w:rsidRPr="005160DB">
        <w:rPr>
          <w:rFonts w:ascii="Times New Roman" w:hAnsi="Times New Roman" w:cs="Times New Roman"/>
          <w:sz w:val="28"/>
          <w:szCs w:val="28"/>
        </w:rPr>
        <w:t xml:space="preserve"> и поисковых исследований.</w:t>
      </w:r>
    </w:p>
    <w:p w14:paraId="483206BB" w14:textId="77777777" w:rsidR="007C611E" w:rsidRPr="005160DB" w:rsidRDefault="007C611E" w:rsidP="007C611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390EAC" w14:textId="58571ED5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 анкета на участие в конкурсе поисковых лабораторий с выделением финансирования за счёт средств Программы «Приориет-2030» для обеспечения финансирования фундаментальных и поисковых исследований</w:t>
      </w:r>
      <w:r w:rsidR="001D6BE7"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F4B50D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D28206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D2F2E6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BD4FC7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</w:t>
      </w: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ФИО</w:t>
      </w:r>
    </w:p>
    <w:p w14:paraId="19AA4044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70224F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</w:p>
    <w:p w14:paraId="230893BA" w14:textId="77777777" w:rsidR="007C611E" w:rsidRPr="005160DB" w:rsidRDefault="007C611E" w:rsidP="007C61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60DB">
        <w:rPr>
          <w:rFonts w:ascii="Times New Roman" w:hAnsi="Times New Roman" w:cs="Times New Roman"/>
        </w:rPr>
        <w:br w:type="page"/>
      </w:r>
    </w:p>
    <w:p w14:paraId="1B180B6F" w14:textId="77777777" w:rsidR="007C611E" w:rsidRPr="005160DB" w:rsidRDefault="007C611E" w:rsidP="007C611E">
      <w:pPr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sectPr w:rsidR="007C611E" w:rsidRPr="005160DB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20" w:equalWidth="0">
            <w:col w:w="9689"/>
          </w:cols>
        </w:sectPr>
      </w:pPr>
    </w:p>
    <w:p w14:paraId="047B5208" w14:textId="33B1454F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Анкета на участие в конкурсе поисковых лабораторий с выделением финансирования за счёт средств Программы «Приориет-2030» для осуществления фундаментальных и поисковых исследований.</w:t>
      </w:r>
    </w:p>
    <w:p w14:paraId="0A06B2EF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14:paraId="3E0B2CE0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Название лаборатории</w:t>
      </w:r>
    </w:p>
    <w:p w14:paraId="4DC5741A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B03E469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Руководитель лаборатории: ФИО</w:t>
      </w:r>
    </w:p>
    <w:p w14:paraId="4F5E5740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"/>
          <w:szCs w:val="2"/>
        </w:rPr>
      </w:pPr>
    </w:p>
    <w:p w14:paraId="71461A8C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Результаты и показатели деятельности лаборатории</w:t>
      </w:r>
    </w:p>
    <w:p w14:paraId="29756712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17FFDAE8" w14:textId="2ABDF38D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1.1. Основные результаты лаборатории, полученные </w:t>
      </w:r>
      <w:r w:rsidR="001D6BE7"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течение трех лет, начиная с года проведения конкурса</w:t>
      </w: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 финансировании за счет средств программы «Приоритет-2030» (не более 1 стр.)</w:t>
      </w:r>
    </w:p>
    <w:p w14:paraId="4D7DC70E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14:paraId="6D4A3694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 Направление деятельности лаборатории: </w:t>
      </w:r>
    </w:p>
    <w:p w14:paraId="531CCB71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6"/>
          <w:szCs w:val="6"/>
        </w:rPr>
      </w:pPr>
    </w:p>
    <w:p w14:paraId="12B59BAD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 Ключевые слова:</w:t>
      </w:r>
    </w:p>
    <w:p w14:paraId="1B68C607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"/>
          <w:szCs w:val="2"/>
        </w:rPr>
      </w:pPr>
    </w:p>
    <w:p w14:paraId="1D81B896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 Результаты и показатели деятельности лаборатории</w:t>
      </w:r>
    </w:p>
    <w:tbl>
      <w:tblPr>
        <w:tblW w:w="15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1701"/>
        <w:gridCol w:w="1134"/>
        <w:gridCol w:w="976"/>
        <w:gridCol w:w="1150"/>
        <w:gridCol w:w="976"/>
        <w:gridCol w:w="976"/>
        <w:gridCol w:w="1308"/>
      </w:tblGrid>
      <w:tr w:rsidR="0056353E" w:rsidRPr="005160DB" w14:paraId="56EE9571" w14:textId="77777777" w:rsidTr="007E1F56">
        <w:trPr>
          <w:trHeight w:val="100"/>
        </w:trPr>
        <w:tc>
          <w:tcPr>
            <w:tcW w:w="6799" w:type="dxa"/>
            <w:vMerge w:val="restart"/>
            <w:vAlign w:val="center"/>
          </w:tcPr>
          <w:p w14:paraId="14931542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vMerge w:val="restart"/>
            <w:vAlign w:val="center"/>
          </w:tcPr>
          <w:p w14:paraId="69A33262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3"/>
            <w:vAlign w:val="center"/>
          </w:tcPr>
          <w:p w14:paraId="34D0B64A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260" w:type="dxa"/>
            <w:gridSpan w:val="3"/>
            <w:vAlign w:val="center"/>
          </w:tcPr>
          <w:p w14:paraId="45EE02CF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</w:tr>
      <w:tr w:rsidR="0056353E" w:rsidRPr="005160DB" w14:paraId="31278F0E" w14:textId="77777777" w:rsidTr="007E1F56">
        <w:trPr>
          <w:trHeight w:val="100"/>
        </w:trPr>
        <w:tc>
          <w:tcPr>
            <w:tcW w:w="6799" w:type="dxa"/>
            <w:vMerge/>
            <w:vAlign w:val="center"/>
          </w:tcPr>
          <w:p w14:paraId="19E7EC84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71693CF9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D54FF0F" w14:textId="79C43E5E" w:rsidR="007C611E" w:rsidRPr="005160DB" w:rsidRDefault="007C611E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D6BE7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76" w:type="dxa"/>
            <w:vAlign w:val="center"/>
          </w:tcPr>
          <w:p w14:paraId="70C9E426" w14:textId="7F9479B9" w:rsidR="007C611E" w:rsidRPr="005160DB" w:rsidRDefault="007C611E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83778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D6BE7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50" w:type="dxa"/>
            <w:vAlign w:val="center"/>
          </w:tcPr>
          <w:p w14:paraId="0C426FD5" w14:textId="18A4A377" w:rsidR="007C611E" w:rsidRPr="005160DB" w:rsidRDefault="007C611E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83778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D6BE7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76" w:type="dxa"/>
            <w:vAlign w:val="center"/>
          </w:tcPr>
          <w:p w14:paraId="6BC8F2C0" w14:textId="38047AF6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83778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1D6BE7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76" w:type="dxa"/>
            <w:vAlign w:val="center"/>
          </w:tcPr>
          <w:p w14:paraId="1715AEAE" w14:textId="2A99A24F" w:rsidR="007C611E" w:rsidRPr="005160DB" w:rsidRDefault="007C611E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D6BE7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308" w:type="dxa"/>
            <w:vAlign w:val="center"/>
          </w:tcPr>
          <w:p w14:paraId="35DB17A9" w14:textId="59E3E845" w:rsidR="007C611E" w:rsidRPr="005160DB" w:rsidRDefault="007C611E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D6BE7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6353E" w:rsidRPr="005160DB" w14:paraId="4C3B7590" w14:textId="77777777" w:rsidTr="007E1F56">
        <w:trPr>
          <w:trHeight w:val="100"/>
        </w:trPr>
        <w:tc>
          <w:tcPr>
            <w:tcW w:w="6799" w:type="dxa"/>
          </w:tcPr>
          <w:p w14:paraId="48B7531D" w14:textId="37CFA463" w:rsidR="007C611E" w:rsidRPr="005160DB" w:rsidRDefault="00CD7728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публикаций в научных изданиях </w:t>
            </w:r>
            <w:r w:rsidR="001D6BE7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К1 и К2 «Белого списка» журналов</w:t>
            </w:r>
          </w:p>
        </w:tc>
        <w:tc>
          <w:tcPr>
            <w:tcW w:w="1701" w:type="dxa"/>
            <w:vAlign w:val="center"/>
          </w:tcPr>
          <w:p w14:paraId="3BFC5F25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14:paraId="5BDADF96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76C072D4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0" w:type="dxa"/>
          </w:tcPr>
          <w:p w14:paraId="50021A16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7BAFAD8F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1DA2328C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8" w:type="dxa"/>
          </w:tcPr>
          <w:p w14:paraId="7279F867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53E" w:rsidRPr="005160DB" w14:paraId="20994256" w14:textId="77777777" w:rsidTr="007E1F56">
        <w:trPr>
          <w:trHeight w:val="100"/>
        </w:trPr>
        <w:tc>
          <w:tcPr>
            <w:tcW w:w="6799" w:type="dxa"/>
          </w:tcPr>
          <w:p w14:paraId="2019EFC1" w14:textId="6A0144C8" w:rsidR="007C611E" w:rsidRPr="005160DB" w:rsidRDefault="0078285F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РИД, имеющих перспективу коммерциализации</w:t>
            </w:r>
          </w:p>
        </w:tc>
        <w:tc>
          <w:tcPr>
            <w:tcW w:w="1701" w:type="dxa"/>
            <w:vAlign w:val="center"/>
          </w:tcPr>
          <w:p w14:paraId="1E0F7BCF" w14:textId="2A024A54" w:rsidR="007C611E" w:rsidRPr="005160DB" w:rsidRDefault="001D6BE7" w:rsidP="007C6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134" w:type="dxa"/>
          </w:tcPr>
          <w:p w14:paraId="530D6C9F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450CE0FC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0" w:type="dxa"/>
          </w:tcPr>
          <w:p w14:paraId="1A1FF97E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57B3175C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0C94144B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8" w:type="dxa"/>
          </w:tcPr>
          <w:p w14:paraId="27DB3BFE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53E" w:rsidRPr="005160DB" w14:paraId="6F9F5B99" w14:textId="77777777" w:rsidTr="007E1F56">
        <w:trPr>
          <w:trHeight w:val="100"/>
        </w:trPr>
        <w:tc>
          <w:tcPr>
            <w:tcW w:w="6799" w:type="dxa"/>
            <w:vAlign w:val="center"/>
          </w:tcPr>
          <w:p w14:paraId="3292A686" w14:textId="54061628" w:rsidR="007C611E" w:rsidRPr="005160DB" w:rsidRDefault="00CD7728" w:rsidP="001D6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Объем средств, поступивших от выполнения научно-исследовательских и опытно-конструкторских работ</w:t>
            </w:r>
            <w:r w:rsidR="007E1F56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vAlign w:val="center"/>
          </w:tcPr>
          <w:p w14:paraId="3F0B2EE2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 рублей</w:t>
            </w:r>
          </w:p>
        </w:tc>
        <w:tc>
          <w:tcPr>
            <w:tcW w:w="1134" w:type="dxa"/>
          </w:tcPr>
          <w:p w14:paraId="2B126387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  <w:p w14:paraId="7B80FA32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1E0B4D4C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0" w:type="dxa"/>
          </w:tcPr>
          <w:p w14:paraId="32A11D46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69ECD6E7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3DFD38E8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8" w:type="dxa"/>
          </w:tcPr>
          <w:p w14:paraId="367CDFB8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53E" w:rsidRPr="005160DB" w14:paraId="7CDE955F" w14:textId="77777777" w:rsidTr="007E1F56">
        <w:trPr>
          <w:trHeight w:val="100"/>
        </w:trPr>
        <w:tc>
          <w:tcPr>
            <w:tcW w:w="6799" w:type="dxa"/>
          </w:tcPr>
          <w:p w14:paraId="4F8A00E8" w14:textId="33D6CFE7" w:rsidR="007C611E" w:rsidRPr="005160DB" w:rsidRDefault="007C611E" w:rsidP="00CD7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CD7728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исследователей в возрасте до 39 лет</w:t>
            </w:r>
          </w:p>
        </w:tc>
        <w:tc>
          <w:tcPr>
            <w:tcW w:w="1701" w:type="dxa"/>
            <w:vAlign w:val="center"/>
          </w:tcPr>
          <w:p w14:paraId="7C5195BA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60E9EB6B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08F9429D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0" w:type="dxa"/>
          </w:tcPr>
          <w:p w14:paraId="5D7D333C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27237976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16F77697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8" w:type="dxa"/>
          </w:tcPr>
          <w:p w14:paraId="2E8D46B7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353E" w:rsidRPr="005160DB" w14:paraId="2B5A1C6A" w14:textId="77777777" w:rsidTr="007E1F56">
        <w:trPr>
          <w:trHeight w:val="100"/>
        </w:trPr>
        <w:tc>
          <w:tcPr>
            <w:tcW w:w="6799" w:type="dxa"/>
          </w:tcPr>
          <w:p w14:paraId="3FFB4CEE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в лаборатории студентов и аспирантов</w:t>
            </w:r>
          </w:p>
        </w:tc>
        <w:tc>
          <w:tcPr>
            <w:tcW w:w="1701" w:type="dxa"/>
            <w:vAlign w:val="center"/>
          </w:tcPr>
          <w:p w14:paraId="26C32792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27D1CF1A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3702E1BA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0" w:type="dxa"/>
          </w:tcPr>
          <w:p w14:paraId="049A68C7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32B2435B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6" w:type="dxa"/>
          </w:tcPr>
          <w:p w14:paraId="7BCEC236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8" w:type="dxa"/>
          </w:tcPr>
          <w:p w14:paraId="45FD8EBF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0BF9670" w14:textId="06692754" w:rsidR="0056353E" w:rsidRPr="005160DB" w:rsidRDefault="0056353E" w:rsidP="007C611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77202C" w14:textId="78096AD0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1.5. Краткое описание реализованных проектов за </w:t>
      </w:r>
      <w:r w:rsidR="001D6BE7"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три года, предшествующих году проведения конкурса</w:t>
      </w: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tbl>
      <w:tblPr>
        <w:tblW w:w="9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1869"/>
        <w:gridCol w:w="1384"/>
        <w:gridCol w:w="1542"/>
        <w:gridCol w:w="2410"/>
        <w:gridCol w:w="2254"/>
      </w:tblGrid>
      <w:tr w:rsidR="007C611E" w:rsidRPr="005160DB" w14:paraId="181118E9" w14:textId="77777777" w:rsidTr="00483778">
        <w:tc>
          <w:tcPr>
            <w:tcW w:w="445" w:type="dxa"/>
            <w:vAlign w:val="center"/>
          </w:tcPr>
          <w:p w14:paraId="43CF23FE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9" w:type="dxa"/>
            <w:vAlign w:val="center"/>
          </w:tcPr>
          <w:p w14:paraId="7CA4A53B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384" w:type="dxa"/>
            <w:vAlign w:val="center"/>
          </w:tcPr>
          <w:p w14:paraId="5363C018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реализации</w:t>
            </w:r>
          </w:p>
        </w:tc>
        <w:tc>
          <w:tcPr>
            <w:tcW w:w="1542" w:type="dxa"/>
            <w:vAlign w:val="center"/>
          </w:tcPr>
          <w:p w14:paraId="34CD35B5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2410" w:type="dxa"/>
            <w:vAlign w:val="center"/>
          </w:tcPr>
          <w:p w14:paraId="3F922431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Ключевой научный результат</w:t>
            </w:r>
          </w:p>
        </w:tc>
        <w:tc>
          <w:tcPr>
            <w:tcW w:w="2254" w:type="dxa"/>
            <w:vAlign w:val="center"/>
          </w:tcPr>
          <w:p w14:paraId="6483318F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финансирования,</w:t>
            </w: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млн руб.</w:t>
            </w:r>
          </w:p>
        </w:tc>
      </w:tr>
      <w:tr w:rsidR="007C611E" w:rsidRPr="005160DB" w14:paraId="1A145947" w14:textId="77777777" w:rsidTr="00483778">
        <w:tc>
          <w:tcPr>
            <w:tcW w:w="445" w:type="dxa"/>
          </w:tcPr>
          <w:p w14:paraId="62F573F1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7D6DC175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6A3AEB2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071D2FC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9B7CBD0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4" w:type="dxa"/>
          </w:tcPr>
          <w:p w14:paraId="0B12C23C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2" w:type="dxa"/>
          </w:tcPr>
          <w:p w14:paraId="69B22457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72290A10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dxa"/>
          </w:tcPr>
          <w:p w14:paraId="2B73F1EA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9B1C646" w14:textId="77777777" w:rsidR="007C611E" w:rsidRPr="005160DB" w:rsidRDefault="007C611E" w:rsidP="007C611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EB51B2" w14:textId="77777777" w:rsidR="005160DB" w:rsidRPr="005160DB" w:rsidRDefault="005160D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14:paraId="541017DC" w14:textId="03E074BE" w:rsidR="007C611E" w:rsidRPr="005160DB" w:rsidRDefault="00CD7728" w:rsidP="007C611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</w:t>
      </w:r>
      <w:r w:rsidR="007C611E" w:rsidRPr="005160DB">
        <w:rPr>
          <w:rFonts w:ascii="Times New Roman" w:hAnsi="Times New Roman" w:cs="Times New Roman"/>
          <w:b/>
          <w:color w:val="000000"/>
          <w:sz w:val="28"/>
          <w:szCs w:val="28"/>
        </w:rPr>
        <w:t>.6. Поданные заявки на конкурсное финансирование за период</w:t>
      </w:r>
      <w:r w:rsidR="001D6BE7" w:rsidRPr="005160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трех лет, предшествующих году проведения Конкурса</w:t>
      </w:r>
    </w:p>
    <w:tbl>
      <w:tblPr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1818"/>
        <w:gridCol w:w="1418"/>
        <w:gridCol w:w="1276"/>
        <w:gridCol w:w="1986"/>
        <w:gridCol w:w="1274"/>
        <w:gridCol w:w="1649"/>
      </w:tblGrid>
      <w:tr w:rsidR="007C611E" w:rsidRPr="005160DB" w14:paraId="4ACD9356" w14:textId="77777777" w:rsidTr="00483778">
        <w:tc>
          <w:tcPr>
            <w:tcW w:w="445" w:type="dxa"/>
            <w:vAlign w:val="center"/>
          </w:tcPr>
          <w:p w14:paraId="0870481D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18" w:type="dxa"/>
            <w:vAlign w:val="center"/>
          </w:tcPr>
          <w:p w14:paraId="568B374F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конкурса</w:t>
            </w:r>
          </w:p>
        </w:tc>
        <w:tc>
          <w:tcPr>
            <w:tcW w:w="1418" w:type="dxa"/>
            <w:vAlign w:val="center"/>
          </w:tcPr>
          <w:p w14:paraId="35D5A313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 конкурса</w:t>
            </w:r>
          </w:p>
        </w:tc>
        <w:tc>
          <w:tcPr>
            <w:tcW w:w="1276" w:type="dxa"/>
            <w:vAlign w:val="center"/>
          </w:tcPr>
          <w:p w14:paraId="5FDDCD6B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1986" w:type="dxa"/>
          </w:tcPr>
          <w:p w14:paraId="5B1E6094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запрошенного финансирования, млн. руб.</w:t>
            </w:r>
          </w:p>
        </w:tc>
        <w:tc>
          <w:tcPr>
            <w:tcW w:w="1274" w:type="dxa"/>
            <w:vAlign w:val="center"/>
          </w:tcPr>
          <w:p w14:paraId="376BFE62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 конкурса</w:t>
            </w:r>
          </w:p>
        </w:tc>
        <w:tc>
          <w:tcPr>
            <w:tcW w:w="1649" w:type="dxa"/>
            <w:vAlign w:val="center"/>
          </w:tcPr>
          <w:p w14:paraId="450ACFAA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заявки (подана / поддержка / отклонена)</w:t>
            </w:r>
          </w:p>
        </w:tc>
      </w:tr>
      <w:tr w:rsidR="007C611E" w:rsidRPr="005160DB" w14:paraId="7003AAE2" w14:textId="77777777" w:rsidTr="00483778">
        <w:tc>
          <w:tcPr>
            <w:tcW w:w="445" w:type="dxa"/>
          </w:tcPr>
          <w:p w14:paraId="4B9A1745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717B816A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A20A70F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1B5C57D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</w:tcPr>
          <w:p w14:paraId="75661A7C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14:paraId="6912EB39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9" w:type="dxa"/>
          </w:tcPr>
          <w:p w14:paraId="15D6E45E" w14:textId="77777777" w:rsidR="007C611E" w:rsidRPr="005160DB" w:rsidRDefault="007C611E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7BF9DE8" w14:textId="77777777" w:rsidR="007C611E" w:rsidRPr="005160DB" w:rsidRDefault="007C611E" w:rsidP="007C611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2EB0AE" w14:textId="428EA6AA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Описан</w:t>
      </w:r>
      <w:r w:rsidR="00483778"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ие научного исследования на </w:t>
      </w:r>
      <w:r w:rsidR="001D6BE7"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 проведения конкурса</w:t>
      </w: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0D3CB484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E5F35B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Цель научного исследования</w:t>
      </w:r>
    </w:p>
    <w:p w14:paraId="4CB5EE3B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813727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 Задачи, решаемые при проведении научного исследования</w:t>
      </w:r>
    </w:p>
    <w:p w14:paraId="4A2DDEAF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C4C1CE" w14:textId="62AA0E1A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2.3. Краткое описание планируемого научного исследования на </w:t>
      </w:r>
      <w:r w:rsidR="001D6BE7"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 проведения конкурса</w:t>
      </w: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ожидаемые результаты и перспективы лаборатории (не более 3 стр. текста)</w:t>
      </w:r>
    </w:p>
    <w:p w14:paraId="034BDAB3" w14:textId="77777777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8367D9" w14:textId="77777777" w:rsidR="00253EF1" w:rsidRPr="005160DB" w:rsidRDefault="00253EF1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BDA2B5" w14:textId="77777777" w:rsidR="00253EF1" w:rsidRPr="005160DB" w:rsidRDefault="00253EF1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A605AC" w14:textId="77777777" w:rsidR="00DC095C" w:rsidRDefault="00DC095C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11B6DC" w14:textId="4431A57A" w:rsidR="007C611E" w:rsidRPr="005160DB" w:rsidRDefault="007C611E" w:rsidP="007C61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2.4. Запрашиваемое финансирование (млн руб.) за счёт средств Программы </w:t>
      </w:r>
      <w:r w:rsidR="00483778"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«Приориет-2030»</w:t>
      </w:r>
    </w:p>
    <w:tbl>
      <w:tblPr>
        <w:tblW w:w="6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701"/>
      </w:tblGrid>
      <w:tr w:rsidR="00253EF1" w:rsidRPr="005160DB" w14:paraId="28C88832" w14:textId="1B5C347B" w:rsidTr="00253EF1">
        <w:tc>
          <w:tcPr>
            <w:tcW w:w="4673" w:type="dxa"/>
          </w:tcPr>
          <w:p w14:paraId="05D220E1" w14:textId="3349C9B4" w:rsidR="00253EF1" w:rsidRPr="005160DB" w:rsidRDefault="00253EF1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Запрашиваемое финансирование за счёт средств Программы «Приориет-2030», млн руб., включающее оборудование:</w:t>
            </w:r>
          </w:p>
        </w:tc>
        <w:tc>
          <w:tcPr>
            <w:tcW w:w="1701" w:type="dxa"/>
          </w:tcPr>
          <w:p w14:paraId="3B56264E" w14:textId="5135DF2D" w:rsidR="00253EF1" w:rsidRPr="005160DB" w:rsidRDefault="001D6BE7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проведения конкурса</w:t>
            </w:r>
          </w:p>
        </w:tc>
      </w:tr>
      <w:tr w:rsidR="00253EF1" w:rsidRPr="005160DB" w14:paraId="26C1FA7F" w14:textId="73084D15" w:rsidTr="00253EF1">
        <w:tc>
          <w:tcPr>
            <w:tcW w:w="4673" w:type="dxa"/>
          </w:tcPr>
          <w:p w14:paraId="48C077FF" w14:textId="77777777" w:rsidR="00253EF1" w:rsidRPr="005160DB" w:rsidRDefault="00253EF1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821B29" w14:textId="77777777" w:rsidR="00253EF1" w:rsidRPr="005160DB" w:rsidRDefault="00253EF1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3EF1" w:rsidRPr="005160DB" w14:paraId="2BD97AF6" w14:textId="3A58C98A" w:rsidTr="00253EF1">
        <w:tc>
          <w:tcPr>
            <w:tcW w:w="4673" w:type="dxa"/>
          </w:tcPr>
          <w:p w14:paraId="2F245B58" w14:textId="77777777" w:rsidR="00253EF1" w:rsidRPr="005160DB" w:rsidRDefault="00253EF1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87E35" w14:textId="77777777" w:rsidR="00253EF1" w:rsidRPr="005160DB" w:rsidRDefault="00253EF1" w:rsidP="0048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A7B91D" w14:textId="77777777" w:rsidR="00CD7728" w:rsidRPr="005160DB" w:rsidRDefault="00CD7728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C76E6C" w14:textId="12DDA24A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 Кадровый состав сотрудников лаборатории </w:t>
      </w:r>
    </w:p>
    <w:p w14:paraId="2AE3E36D" w14:textId="77777777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261"/>
        <w:gridCol w:w="1007"/>
        <w:gridCol w:w="1275"/>
        <w:gridCol w:w="993"/>
        <w:gridCol w:w="1275"/>
        <w:gridCol w:w="1134"/>
        <w:gridCol w:w="1560"/>
        <w:gridCol w:w="1701"/>
        <w:gridCol w:w="992"/>
        <w:gridCol w:w="1843"/>
        <w:gridCol w:w="1275"/>
      </w:tblGrid>
      <w:tr w:rsidR="007A7B7B" w:rsidRPr="005160DB" w14:paraId="150B40A3" w14:textId="77777777" w:rsidTr="007A7B7B">
        <w:trPr>
          <w:trHeight w:val="100"/>
        </w:trPr>
        <w:tc>
          <w:tcPr>
            <w:tcW w:w="421" w:type="dxa"/>
            <w:vMerge w:val="restart"/>
            <w:vAlign w:val="center"/>
          </w:tcPr>
          <w:p w14:paraId="6472AB55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61" w:type="dxa"/>
            <w:vMerge w:val="restart"/>
            <w:vAlign w:val="center"/>
          </w:tcPr>
          <w:p w14:paraId="1E23D21E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007" w:type="dxa"/>
            <w:vMerge w:val="restart"/>
            <w:vAlign w:val="center"/>
          </w:tcPr>
          <w:p w14:paraId="5F409480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1275" w:type="dxa"/>
            <w:vMerge w:val="restart"/>
            <w:vAlign w:val="center"/>
          </w:tcPr>
          <w:p w14:paraId="4B8DD6E7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93" w:type="dxa"/>
            <w:vMerge w:val="restart"/>
            <w:vAlign w:val="center"/>
          </w:tcPr>
          <w:p w14:paraId="1B7A450B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Ставка</w:t>
            </w:r>
          </w:p>
        </w:tc>
        <w:tc>
          <w:tcPr>
            <w:tcW w:w="1275" w:type="dxa"/>
            <w:vMerge w:val="restart"/>
            <w:vAlign w:val="center"/>
          </w:tcPr>
          <w:p w14:paraId="3CB78AC4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Условие занятости</w:t>
            </w:r>
            <w:r w:rsidRPr="005160DB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134" w:type="dxa"/>
            <w:vMerge w:val="restart"/>
            <w:vAlign w:val="center"/>
          </w:tcPr>
          <w:p w14:paraId="68535DE3" w14:textId="6CB0A7DF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Стаж работы в ЮУрГУ</w:t>
            </w:r>
          </w:p>
        </w:tc>
        <w:tc>
          <w:tcPr>
            <w:tcW w:w="4253" w:type="dxa"/>
            <w:gridSpan w:val="3"/>
          </w:tcPr>
          <w:p w14:paraId="4C26DF5B" w14:textId="0B89F246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 xml:space="preserve">Публикационная активность за </w:t>
            </w:r>
            <w:r w:rsidR="001D6BE7" w:rsidRPr="005160DB">
              <w:rPr>
                <w:rFonts w:ascii="Times New Roman" w:hAnsi="Times New Roman" w:cs="Times New Roman"/>
              </w:rPr>
              <w:t>пять лет, предшествующих году проведения конкурса</w:t>
            </w:r>
          </w:p>
        </w:tc>
        <w:tc>
          <w:tcPr>
            <w:tcW w:w="1843" w:type="dxa"/>
            <w:vMerge w:val="restart"/>
            <w:vAlign w:val="center"/>
          </w:tcPr>
          <w:p w14:paraId="0A538286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Осуществление преподавательской деятельности, размер занимаемой ставки ППС</w:t>
            </w:r>
          </w:p>
        </w:tc>
        <w:tc>
          <w:tcPr>
            <w:tcW w:w="1275" w:type="dxa"/>
            <w:vMerge w:val="restart"/>
            <w:vAlign w:val="center"/>
          </w:tcPr>
          <w:p w14:paraId="40C307B3" w14:textId="3B4C329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 xml:space="preserve">Обучение </w:t>
            </w:r>
            <w:r w:rsidRPr="005160DB">
              <w:rPr>
                <w:rFonts w:ascii="Times New Roman" w:hAnsi="Times New Roman" w:cs="Times New Roman"/>
              </w:rPr>
              <w:br/>
              <w:t>в ЮУрГУ</w:t>
            </w:r>
            <w:r w:rsidRPr="005160DB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</w:tr>
      <w:tr w:rsidR="007A7B7B" w:rsidRPr="005160DB" w14:paraId="6EACBAB1" w14:textId="77777777" w:rsidTr="007A7B7B">
        <w:trPr>
          <w:trHeight w:val="100"/>
        </w:trPr>
        <w:tc>
          <w:tcPr>
            <w:tcW w:w="421" w:type="dxa"/>
            <w:vMerge/>
            <w:vAlign w:val="center"/>
          </w:tcPr>
          <w:p w14:paraId="6BBB6230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14:paraId="0EB2B564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Merge/>
            <w:vAlign w:val="center"/>
          </w:tcPr>
          <w:p w14:paraId="78E56ACE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143F6ADB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14:paraId="5FF31D83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0CC00F26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F11CF24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FAE0EBF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Количество</w:t>
            </w:r>
            <w:r w:rsidRPr="005160DB">
              <w:rPr>
                <w:rFonts w:ascii="Times New Roman" w:hAnsi="Times New Roman" w:cs="Times New Roman"/>
              </w:rPr>
              <w:br/>
              <w:t>публикаций</w:t>
            </w:r>
          </w:p>
        </w:tc>
        <w:tc>
          <w:tcPr>
            <w:tcW w:w="1701" w:type="dxa"/>
          </w:tcPr>
          <w:p w14:paraId="13787C46" w14:textId="36A3C7B8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Количество</w:t>
            </w:r>
            <w:r w:rsidRPr="005160DB">
              <w:rPr>
                <w:rFonts w:ascii="Times New Roman" w:hAnsi="Times New Roman" w:cs="Times New Roman"/>
              </w:rPr>
              <w:br/>
              <w:t xml:space="preserve">публикаций </w:t>
            </w:r>
            <w:r w:rsidR="00660A18" w:rsidRPr="005160DB">
              <w:rPr>
                <w:rFonts w:ascii="Times New Roman" w:hAnsi="Times New Roman" w:cs="Times New Roman"/>
              </w:rPr>
              <w:t xml:space="preserve">К1 </w:t>
            </w:r>
            <w:r w:rsidR="00DC095C">
              <w:rPr>
                <w:rFonts w:ascii="Times New Roman" w:hAnsi="Times New Roman" w:cs="Times New Roman"/>
              </w:rPr>
              <w:t>«</w:t>
            </w:r>
            <w:r w:rsidR="00660A18" w:rsidRPr="005160DB">
              <w:rPr>
                <w:rFonts w:ascii="Times New Roman" w:hAnsi="Times New Roman" w:cs="Times New Roman"/>
              </w:rPr>
              <w:t>Белого списка</w:t>
            </w:r>
            <w:r w:rsidR="00DC09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vAlign w:val="center"/>
          </w:tcPr>
          <w:p w14:paraId="10443677" w14:textId="3C3E13ED" w:rsidR="007A7B7B" w:rsidRPr="005160DB" w:rsidRDefault="00660A18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Количество публикаций ВАК</w:t>
            </w:r>
          </w:p>
        </w:tc>
        <w:tc>
          <w:tcPr>
            <w:tcW w:w="1843" w:type="dxa"/>
            <w:vMerge/>
            <w:vAlign w:val="center"/>
          </w:tcPr>
          <w:p w14:paraId="23EA2D14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69D0146E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</w:tr>
      <w:tr w:rsidR="007A7B7B" w:rsidRPr="005160DB" w14:paraId="2C42E03E" w14:textId="77777777" w:rsidTr="007A7B7B">
        <w:trPr>
          <w:trHeight w:val="100"/>
        </w:trPr>
        <w:tc>
          <w:tcPr>
            <w:tcW w:w="421" w:type="dxa"/>
            <w:vAlign w:val="center"/>
          </w:tcPr>
          <w:p w14:paraId="7383065E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</w:tcPr>
          <w:p w14:paraId="04983DE9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1</w:t>
            </w:r>
          </w:p>
        </w:tc>
        <w:tc>
          <w:tcPr>
            <w:tcW w:w="1007" w:type="dxa"/>
          </w:tcPr>
          <w:p w14:paraId="5F8BCD90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159F6D1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35E59D0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5A848A5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F7B1BD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256378F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9E2B57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F1650A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BDE3D9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DAC84B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</w:tr>
      <w:tr w:rsidR="007A7B7B" w:rsidRPr="005160DB" w14:paraId="7735509C" w14:textId="77777777" w:rsidTr="007A7B7B">
        <w:trPr>
          <w:trHeight w:val="100"/>
        </w:trPr>
        <w:tc>
          <w:tcPr>
            <w:tcW w:w="421" w:type="dxa"/>
            <w:vAlign w:val="center"/>
          </w:tcPr>
          <w:p w14:paraId="1CA17767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61" w:type="dxa"/>
            <w:vAlign w:val="center"/>
          </w:tcPr>
          <w:p w14:paraId="796E6BD4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2</w:t>
            </w:r>
          </w:p>
        </w:tc>
        <w:tc>
          <w:tcPr>
            <w:tcW w:w="1007" w:type="dxa"/>
          </w:tcPr>
          <w:p w14:paraId="1C2B93D0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ED24656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3E13EC9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332944A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6FAAAE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62199C7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15500C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AC8D71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BADA8F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F5F5464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</w:tr>
      <w:tr w:rsidR="007A7B7B" w:rsidRPr="005160DB" w14:paraId="6C68B98C" w14:textId="77777777" w:rsidTr="007A7B7B">
        <w:trPr>
          <w:trHeight w:val="100"/>
        </w:trPr>
        <w:tc>
          <w:tcPr>
            <w:tcW w:w="421" w:type="dxa"/>
            <w:vAlign w:val="center"/>
          </w:tcPr>
          <w:p w14:paraId="536275C8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61" w:type="dxa"/>
            <w:vAlign w:val="center"/>
          </w:tcPr>
          <w:p w14:paraId="034D5AB1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n</w:t>
            </w:r>
          </w:p>
        </w:tc>
        <w:tc>
          <w:tcPr>
            <w:tcW w:w="1007" w:type="dxa"/>
          </w:tcPr>
          <w:p w14:paraId="499CF465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5589419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2363F8C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630CE1B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5F9909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B4F56BA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BED82B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D779EBF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11D6E9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46E741A" w14:textId="77777777" w:rsidR="007A7B7B" w:rsidRPr="005160DB" w:rsidRDefault="007A7B7B" w:rsidP="007A7B7B">
            <w:pPr>
              <w:rPr>
                <w:rFonts w:ascii="Times New Roman" w:hAnsi="Times New Roman" w:cs="Times New Roman"/>
              </w:rPr>
            </w:pPr>
          </w:p>
        </w:tc>
      </w:tr>
    </w:tbl>
    <w:p w14:paraId="5808ED87" w14:textId="52C0D146" w:rsidR="0096034C" w:rsidRPr="005160DB" w:rsidRDefault="0096034C" w:rsidP="003E527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Научный потенциал</w:t>
      </w:r>
    </w:p>
    <w:p w14:paraId="698D2D48" w14:textId="77777777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0F09CE" w14:textId="77777777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4.1. Достижения сотрудников лаборатории </w:t>
      </w:r>
    </w:p>
    <w:tbl>
      <w:tblPr>
        <w:tblW w:w="1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3031"/>
        <w:gridCol w:w="2746"/>
        <w:gridCol w:w="2743"/>
        <w:gridCol w:w="2740"/>
        <w:gridCol w:w="2737"/>
      </w:tblGrid>
      <w:tr w:rsidR="0096034C" w:rsidRPr="005160DB" w14:paraId="654B6A72" w14:textId="77777777" w:rsidTr="00B779D9">
        <w:trPr>
          <w:trHeight w:val="260"/>
        </w:trPr>
        <w:tc>
          <w:tcPr>
            <w:tcW w:w="563" w:type="dxa"/>
            <w:vAlign w:val="center"/>
          </w:tcPr>
          <w:p w14:paraId="23F81E32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31" w:type="dxa"/>
            <w:vAlign w:val="center"/>
          </w:tcPr>
          <w:p w14:paraId="00AB2F65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46" w:type="dxa"/>
            <w:vAlign w:val="center"/>
          </w:tcPr>
          <w:p w14:paraId="4245F741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Членство в оргкомитетах международных конференций</w:t>
            </w:r>
          </w:p>
        </w:tc>
        <w:tc>
          <w:tcPr>
            <w:tcW w:w="2743" w:type="dxa"/>
            <w:vAlign w:val="center"/>
          </w:tcPr>
          <w:p w14:paraId="112B4FFC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Членство в редколлегиях международных журналов</w:t>
            </w:r>
          </w:p>
        </w:tc>
        <w:tc>
          <w:tcPr>
            <w:tcW w:w="2740" w:type="dxa"/>
            <w:vAlign w:val="center"/>
          </w:tcPr>
          <w:p w14:paraId="45A82D8B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Премии, награды, почетные звания</w:t>
            </w:r>
          </w:p>
        </w:tc>
        <w:tc>
          <w:tcPr>
            <w:tcW w:w="2737" w:type="dxa"/>
            <w:vAlign w:val="center"/>
          </w:tcPr>
          <w:p w14:paraId="5FE813C6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Прочие достижения</w:t>
            </w:r>
          </w:p>
        </w:tc>
      </w:tr>
      <w:tr w:rsidR="0096034C" w:rsidRPr="005160DB" w14:paraId="484AF3F3" w14:textId="77777777" w:rsidTr="00B779D9">
        <w:trPr>
          <w:trHeight w:val="100"/>
        </w:trPr>
        <w:tc>
          <w:tcPr>
            <w:tcW w:w="563" w:type="dxa"/>
          </w:tcPr>
          <w:p w14:paraId="193F7740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dxa"/>
          </w:tcPr>
          <w:p w14:paraId="32CE91F1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1</w:t>
            </w:r>
          </w:p>
        </w:tc>
        <w:tc>
          <w:tcPr>
            <w:tcW w:w="2746" w:type="dxa"/>
          </w:tcPr>
          <w:p w14:paraId="39C18D2A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51514A17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14:paraId="36943949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14:paraId="6F6672B1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</w:tr>
      <w:tr w:rsidR="0096034C" w:rsidRPr="005160DB" w14:paraId="49B3899B" w14:textId="77777777" w:rsidTr="00B779D9">
        <w:trPr>
          <w:trHeight w:val="100"/>
        </w:trPr>
        <w:tc>
          <w:tcPr>
            <w:tcW w:w="563" w:type="dxa"/>
          </w:tcPr>
          <w:p w14:paraId="7E7D90A8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dxa"/>
          </w:tcPr>
          <w:p w14:paraId="32238600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2</w:t>
            </w:r>
          </w:p>
        </w:tc>
        <w:tc>
          <w:tcPr>
            <w:tcW w:w="2746" w:type="dxa"/>
          </w:tcPr>
          <w:p w14:paraId="17D88957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69199230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14:paraId="150A3580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14:paraId="43B31EDB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</w:tr>
      <w:tr w:rsidR="0096034C" w:rsidRPr="005160DB" w14:paraId="5A2B54C5" w14:textId="77777777" w:rsidTr="00B779D9">
        <w:trPr>
          <w:trHeight w:val="100"/>
        </w:trPr>
        <w:tc>
          <w:tcPr>
            <w:tcW w:w="563" w:type="dxa"/>
          </w:tcPr>
          <w:p w14:paraId="07B2D52E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31" w:type="dxa"/>
          </w:tcPr>
          <w:p w14:paraId="72A8FF54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n</w:t>
            </w:r>
          </w:p>
        </w:tc>
        <w:tc>
          <w:tcPr>
            <w:tcW w:w="2746" w:type="dxa"/>
          </w:tcPr>
          <w:p w14:paraId="58582D81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14:paraId="49D68E98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14:paraId="47294A2A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14:paraId="160F0B25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</w:tr>
    </w:tbl>
    <w:p w14:paraId="4B5FEA99" w14:textId="77777777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9B7D20A" w14:textId="0EE30CD6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4.2. Краткое описание планируемых проектов (проекта) за счёт внешнего финансирования на </w:t>
      </w:r>
      <w:r w:rsidR="00660A18"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три года, начиная с года проведения Конкурса</w:t>
      </w: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tbl>
      <w:tblPr>
        <w:tblW w:w="1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2225"/>
        <w:gridCol w:w="1223"/>
        <w:gridCol w:w="1384"/>
        <w:gridCol w:w="6735"/>
        <w:gridCol w:w="2447"/>
      </w:tblGrid>
      <w:tr w:rsidR="0096034C" w:rsidRPr="005160DB" w14:paraId="0736B56D" w14:textId="77777777" w:rsidTr="00B779D9">
        <w:tc>
          <w:tcPr>
            <w:tcW w:w="546" w:type="dxa"/>
            <w:vAlign w:val="center"/>
          </w:tcPr>
          <w:p w14:paraId="5C019708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25" w:type="dxa"/>
            <w:vAlign w:val="center"/>
          </w:tcPr>
          <w:p w14:paraId="440C0019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223" w:type="dxa"/>
            <w:vAlign w:val="center"/>
          </w:tcPr>
          <w:p w14:paraId="1B6C9208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1384" w:type="dxa"/>
            <w:vAlign w:val="center"/>
          </w:tcPr>
          <w:p w14:paraId="2F2AF34E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реализации</w:t>
            </w:r>
          </w:p>
        </w:tc>
        <w:tc>
          <w:tcPr>
            <w:tcW w:w="6735" w:type="dxa"/>
            <w:vAlign w:val="center"/>
          </w:tcPr>
          <w:p w14:paraId="1DC4CC3B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447" w:type="dxa"/>
            <w:vAlign w:val="center"/>
          </w:tcPr>
          <w:p w14:paraId="21DBC58F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Планируемый объем финансирования,</w:t>
            </w: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млн руб.</w:t>
            </w:r>
          </w:p>
        </w:tc>
      </w:tr>
      <w:tr w:rsidR="0096034C" w:rsidRPr="005160DB" w14:paraId="77D188CD" w14:textId="77777777" w:rsidTr="00B779D9">
        <w:tc>
          <w:tcPr>
            <w:tcW w:w="546" w:type="dxa"/>
          </w:tcPr>
          <w:p w14:paraId="58DACC18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14:paraId="5CD4A915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</w:tcPr>
          <w:p w14:paraId="7917A42B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4" w:type="dxa"/>
          </w:tcPr>
          <w:p w14:paraId="1B020B12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35" w:type="dxa"/>
          </w:tcPr>
          <w:p w14:paraId="386F7859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7" w:type="dxa"/>
          </w:tcPr>
          <w:p w14:paraId="2768BAC3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1DA087B" w14:textId="77777777" w:rsidR="00660A18" w:rsidRPr="005160DB" w:rsidRDefault="00660A18" w:rsidP="003E52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837051" w14:textId="04844FFF" w:rsidR="0096034C" w:rsidRPr="005160DB" w:rsidRDefault="0096034C" w:rsidP="003E52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5. Запрашиваемые ресурсы </w:t>
      </w:r>
    </w:p>
    <w:p w14:paraId="0E789750" w14:textId="77777777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14:paraId="4351A144" w14:textId="199B434E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5.1. Планируемая смета расходов на </w:t>
      </w:r>
      <w:r w:rsidR="00660A18"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 проведения Конкурса</w:t>
      </w: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в млн руб.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10281"/>
        <w:gridCol w:w="3686"/>
      </w:tblGrid>
      <w:tr w:rsidR="007A7B7B" w:rsidRPr="005160DB" w14:paraId="77F746A1" w14:textId="77777777" w:rsidTr="007A7B7B">
        <w:trPr>
          <w:trHeight w:val="450"/>
        </w:trPr>
        <w:tc>
          <w:tcPr>
            <w:tcW w:w="629" w:type="dxa"/>
            <w:vMerge w:val="restart"/>
          </w:tcPr>
          <w:p w14:paraId="2DA4994D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0281" w:type="dxa"/>
            <w:vMerge w:val="restart"/>
            <w:vAlign w:val="center"/>
          </w:tcPr>
          <w:p w14:paraId="1E99F285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</w:rPr>
              <w:t>Статья расходов</w:t>
            </w:r>
          </w:p>
        </w:tc>
        <w:tc>
          <w:tcPr>
            <w:tcW w:w="3686" w:type="dxa"/>
            <w:vMerge w:val="restart"/>
            <w:vAlign w:val="center"/>
          </w:tcPr>
          <w:p w14:paraId="0D7FB960" w14:textId="779E827C" w:rsidR="007A7B7B" w:rsidRPr="005160DB" w:rsidRDefault="007A7B7B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Сумма, млн руб.</w:t>
            </w:r>
          </w:p>
        </w:tc>
      </w:tr>
      <w:tr w:rsidR="007A7B7B" w:rsidRPr="005160DB" w14:paraId="4706E574" w14:textId="77777777" w:rsidTr="007A7B7B">
        <w:trPr>
          <w:trHeight w:val="469"/>
        </w:trPr>
        <w:tc>
          <w:tcPr>
            <w:tcW w:w="629" w:type="dxa"/>
            <w:vMerge/>
          </w:tcPr>
          <w:p w14:paraId="645D7583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1" w:type="dxa"/>
            <w:vMerge/>
            <w:vAlign w:val="center"/>
          </w:tcPr>
          <w:p w14:paraId="70721980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4BF6682A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7B7B" w:rsidRPr="005160DB" w14:paraId="4F294022" w14:textId="77777777" w:rsidTr="007A7B7B">
        <w:tc>
          <w:tcPr>
            <w:tcW w:w="629" w:type="dxa"/>
            <w:vAlign w:val="center"/>
          </w:tcPr>
          <w:p w14:paraId="6E9D76F1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281" w:type="dxa"/>
            <w:vAlign w:val="bottom"/>
          </w:tcPr>
          <w:p w14:paraId="29E8F9A8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</w:rPr>
              <w:t>Фонд оплаты труда (в соответствии с п.5.2)</w:t>
            </w:r>
          </w:p>
        </w:tc>
        <w:tc>
          <w:tcPr>
            <w:tcW w:w="3686" w:type="dxa"/>
          </w:tcPr>
          <w:p w14:paraId="4A699295" w14:textId="77777777" w:rsidR="007A7B7B" w:rsidRPr="005160DB" w:rsidRDefault="007A7B7B" w:rsidP="00B779D9">
            <w:pPr>
              <w:rPr>
                <w:rFonts w:ascii="Times New Roman" w:hAnsi="Times New Roman" w:cs="Times New Roman"/>
              </w:rPr>
            </w:pPr>
          </w:p>
        </w:tc>
      </w:tr>
      <w:tr w:rsidR="007A7B7B" w:rsidRPr="005160DB" w14:paraId="74DFDA98" w14:textId="77777777" w:rsidTr="007A7B7B">
        <w:tc>
          <w:tcPr>
            <w:tcW w:w="629" w:type="dxa"/>
            <w:vAlign w:val="center"/>
          </w:tcPr>
          <w:p w14:paraId="7C8E48AA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81" w:type="dxa"/>
            <w:vAlign w:val="bottom"/>
          </w:tcPr>
          <w:p w14:paraId="7986ACAC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</w:rPr>
              <w:t>Страховые взносы (30,2% от ФОТ: п.1×1,302)</w:t>
            </w:r>
          </w:p>
        </w:tc>
        <w:tc>
          <w:tcPr>
            <w:tcW w:w="3686" w:type="dxa"/>
          </w:tcPr>
          <w:p w14:paraId="1E49160E" w14:textId="77777777" w:rsidR="007A7B7B" w:rsidRPr="005160DB" w:rsidRDefault="007A7B7B" w:rsidP="00B779D9">
            <w:pPr>
              <w:rPr>
                <w:rFonts w:ascii="Times New Roman" w:hAnsi="Times New Roman" w:cs="Times New Roman"/>
              </w:rPr>
            </w:pPr>
          </w:p>
        </w:tc>
      </w:tr>
      <w:tr w:rsidR="007A7B7B" w:rsidRPr="005160DB" w14:paraId="26FB2504" w14:textId="77777777" w:rsidTr="007A7B7B">
        <w:tc>
          <w:tcPr>
            <w:tcW w:w="629" w:type="dxa"/>
            <w:vAlign w:val="center"/>
          </w:tcPr>
          <w:p w14:paraId="4AD1EC4F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81" w:type="dxa"/>
            <w:vAlign w:val="bottom"/>
          </w:tcPr>
          <w:p w14:paraId="72636C89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</w:rPr>
              <w:t>Прочее (не более 10% от ФОТ со страховыми взносами: (п.1+п.2)×1,1), в т.ч.:</w:t>
            </w:r>
          </w:p>
        </w:tc>
        <w:tc>
          <w:tcPr>
            <w:tcW w:w="3686" w:type="dxa"/>
          </w:tcPr>
          <w:p w14:paraId="2CADEA1D" w14:textId="77777777" w:rsidR="007A7B7B" w:rsidRPr="005160DB" w:rsidRDefault="007A7B7B" w:rsidP="00B779D9">
            <w:pPr>
              <w:rPr>
                <w:rFonts w:ascii="Times New Roman" w:hAnsi="Times New Roman" w:cs="Times New Roman"/>
              </w:rPr>
            </w:pPr>
          </w:p>
        </w:tc>
      </w:tr>
      <w:tr w:rsidR="007A7B7B" w:rsidRPr="005160DB" w14:paraId="3B2B4608" w14:textId="77777777" w:rsidTr="007A7B7B">
        <w:tc>
          <w:tcPr>
            <w:tcW w:w="629" w:type="dxa"/>
            <w:vAlign w:val="center"/>
          </w:tcPr>
          <w:p w14:paraId="0BC7D310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i/>
                <w:color w:val="000000"/>
              </w:rPr>
              <w:t>3.1</w:t>
            </w:r>
          </w:p>
        </w:tc>
        <w:tc>
          <w:tcPr>
            <w:tcW w:w="10281" w:type="dxa"/>
            <w:vAlign w:val="bottom"/>
          </w:tcPr>
          <w:p w14:paraId="0BF8C0AB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59"/>
              <w:rPr>
                <w:rFonts w:ascii="Times New Roman" w:hAnsi="Times New Roman" w:cs="Times New Roman"/>
                <w:i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i/>
                <w:color w:val="000000"/>
              </w:rPr>
              <w:t>Расходные материалы и комплектующие</w:t>
            </w:r>
          </w:p>
        </w:tc>
        <w:tc>
          <w:tcPr>
            <w:tcW w:w="3686" w:type="dxa"/>
          </w:tcPr>
          <w:p w14:paraId="6DBE5E0F" w14:textId="77777777" w:rsidR="007A7B7B" w:rsidRPr="005160DB" w:rsidRDefault="007A7B7B" w:rsidP="00B779D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A7B7B" w:rsidRPr="005160DB" w14:paraId="7D9C32C7" w14:textId="77777777" w:rsidTr="007A7B7B">
        <w:tc>
          <w:tcPr>
            <w:tcW w:w="629" w:type="dxa"/>
            <w:vAlign w:val="center"/>
          </w:tcPr>
          <w:p w14:paraId="062A7FFE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i/>
                <w:color w:val="000000"/>
              </w:rPr>
              <w:t>3.2</w:t>
            </w:r>
          </w:p>
        </w:tc>
        <w:tc>
          <w:tcPr>
            <w:tcW w:w="10281" w:type="dxa"/>
            <w:vAlign w:val="bottom"/>
          </w:tcPr>
          <w:p w14:paraId="277CFA02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59"/>
              <w:rPr>
                <w:rFonts w:ascii="Times New Roman" w:hAnsi="Times New Roman" w:cs="Times New Roman"/>
                <w:i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i/>
                <w:color w:val="000000"/>
              </w:rPr>
              <w:t>Командировочные расходы</w:t>
            </w:r>
          </w:p>
        </w:tc>
        <w:tc>
          <w:tcPr>
            <w:tcW w:w="3686" w:type="dxa"/>
          </w:tcPr>
          <w:p w14:paraId="2FC04177" w14:textId="77777777" w:rsidR="007A7B7B" w:rsidRPr="005160DB" w:rsidRDefault="007A7B7B" w:rsidP="00B779D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A7B7B" w:rsidRPr="005160DB" w14:paraId="14A15522" w14:textId="77777777" w:rsidTr="007A7B7B">
        <w:tc>
          <w:tcPr>
            <w:tcW w:w="629" w:type="dxa"/>
          </w:tcPr>
          <w:p w14:paraId="6C54FBDB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81" w:type="dxa"/>
            <w:vAlign w:val="bottom"/>
          </w:tcPr>
          <w:p w14:paraId="134EF706" w14:textId="77777777" w:rsidR="007A7B7B" w:rsidRPr="005160DB" w:rsidRDefault="007A7B7B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3686" w:type="dxa"/>
          </w:tcPr>
          <w:p w14:paraId="758F46F0" w14:textId="77777777" w:rsidR="007A7B7B" w:rsidRPr="005160DB" w:rsidRDefault="007A7B7B" w:rsidP="00B779D9">
            <w:pPr>
              <w:rPr>
                <w:rFonts w:ascii="Times New Roman" w:hAnsi="Times New Roman" w:cs="Times New Roman"/>
              </w:rPr>
            </w:pPr>
          </w:p>
        </w:tc>
      </w:tr>
    </w:tbl>
    <w:p w14:paraId="0C4BBB38" w14:textId="77777777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hAnsi="Times New Roman" w:cs="Times New Roman"/>
          <w:b/>
          <w:color w:val="000000"/>
          <w:sz w:val="2"/>
          <w:szCs w:val="2"/>
        </w:rPr>
      </w:pPr>
    </w:p>
    <w:p w14:paraId="238592A2" w14:textId="77777777" w:rsidR="005160DB" w:rsidRDefault="005160DB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C3B6E2" w14:textId="77777777" w:rsidR="005160DB" w:rsidRDefault="005160DB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9B6C98F" w14:textId="77777777" w:rsidR="005160DB" w:rsidRDefault="005160DB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915DF0" w14:textId="5F3474D8" w:rsidR="005160DB" w:rsidRDefault="005160DB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7368BE" w14:textId="38863EE7" w:rsidR="00DC095C" w:rsidRDefault="00DC095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2803C1" w14:textId="4724C2CD" w:rsidR="00DC095C" w:rsidRDefault="00DC095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521B72" w14:textId="30F3D09D" w:rsidR="00DC095C" w:rsidRDefault="00DC095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496D59A" w14:textId="77777777" w:rsidR="00DC095C" w:rsidRDefault="00DC095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59F9DB" w14:textId="445F2168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5.2. Расшифровка ФОТ на </w:t>
      </w:r>
      <w:r w:rsidR="008A216B"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 проведения Конкурса</w:t>
      </w:r>
    </w:p>
    <w:tbl>
      <w:tblPr>
        <w:tblW w:w="1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"/>
        <w:gridCol w:w="2947"/>
        <w:gridCol w:w="2962"/>
        <w:gridCol w:w="1104"/>
        <w:gridCol w:w="2009"/>
        <w:gridCol w:w="1124"/>
        <w:gridCol w:w="2347"/>
        <w:gridCol w:w="1625"/>
      </w:tblGrid>
      <w:tr w:rsidR="0096034C" w:rsidRPr="005160DB" w14:paraId="5DAB29E8" w14:textId="77777777" w:rsidTr="00B779D9">
        <w:trPr>
          <w:trHeight w:val="20"/>
        </w:trPr>
        <w:tc>
          <w:tcPr>
            <w:tcW w:w="442" w:type="dxa"/>
            <w:vAlign w:val="center"/>
          </w:tcPr>
          <w:p w14:paraId="26D32E56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47" w:type="dxa"/>
            <w:vAlign w:val="center"/>
          </w:tcPr>
          <w:p w14:paraId="0EA562AD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ФИО</w:t>
            </w:r>
            <w:r w:rsidRPr="005160DB">
              <w:rPr>
                <w:rFonts w:ascii="Times New Roman" w:hAnsi="Times New Roman" w:cs="Times New Roman"/>
                <w:color w:val="000000"/>
                <w:vertAlign w:val="superscript"/>
              </w:rPr>
              <w:footnoteReference w:id="3"/>
            </w:r>
          </w:p>
        </w:tc>
        <w:tc>
          <w:tcPr>
            <w:tcW w:w="2962" w:type="dxa"/>
            <w:vAlign w:val="center"/>
          </w:tcPr>
          <w:p w14:paraId="79C73A9F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04" w:type="dxa"/>
            <w:vAlign w:val="center"/>
          </w:tcPr>
          <w:p w14:paraId="6B20D34E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Кол-во рабочих месяцев</w:t>
            </w:r>
          </w:p>
        </w:tc>
        <w:tc>
          <w:tcPr>
            <w:tcW w:w="2009" w:type="dxa"/>
          </w:tcPr>
          <w:p w14:paraId="655746C1" w14:textId="2A245FE4" w:rsidR="0096034C" w:rsidRPr="005160DB" w:rsidRDefault="0096034C" w:rsidP="0056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0DB">
              <w:rPr>
                <w:rFonts w:ascii="Times New Roman" w:hAnsi="Times New Roman" w:cs="Times New Roman"/>
              </w:rPr>
              <w:t>Вид занятости</w:t>
            </w:r>
            <w:r w:rsidRPr="005160DB">
              <w:rPr>
                <w:rFonts w:ascii="Times New Roman" w:hAnsi="Times New Roman" w:cs="Times New Roman"/>
                <w:sz w:val="20"/>
                <w:szCs w:val="20"/>
              </w:rPr>
              <w:t xml:space="preserve"> (основное место работы, внутреннее совместительство, внешнее совместительство)</w:t>
            </w:r>
          </w:p>
        </w:tc>
        <w:tc>
          <w:tcPr>
            <w:tcW w:w="1124" w:type="dxa"/>
            <w:vAlign w:val="center"/>
          </w:tcPr>
          <w:p w14:paraId="604237D9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Ставка</w:t>
            </w:r>
          </w:p>
        </w:tc>
        <w:tc>
          <w:tcPr>
            <w:tcW w:w="2347" w:type="dxa"/>
            <w:vAlign w:val="center"/>
          </w:tcPr>
          <w:p w14:paraId="67656296" w14:textId="4F7D9624" w:rsidR="0096034C" w:rsidRPr="005160DB" w:rsidRDefault="0096034C" w:rsidP="007A7B7B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Заработная плата из средств, тыс. руб. в месяц</w:t>
            </w:r>
            <w:r w:rsidRPr="005160DB">
              <w:rPr>
                <w:rFonts w:ascii="Times New Roman" w:hAnsi="Times New Roman" w:cs="Times New Roman"/>
                <w:color w:val="000000"/>
                <w:vertAlign w:val="superscript"/>
              </w:rPr>
              <w:footnoteReference w:id="4"/>
            </w:r>
          </w:p>
        </w:tc>
        <w:tc>
          <w:tcPr>
            <w:tcW w:w="1625" w:type="dxa"/>
            <w:vAlign w:val="center"/>
          </w:tcPr>
          <w:p w14:paraId="3783FDC4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Итого за год,</w:t>
            </w:r>
            <w:r w:rsidRPr="005160DB">
              <w:rPr>
                <w:rFonts w:ascii="Times New Roman" w:hAnsi="Times New Roman" w:cs="Times New Roman"/>
              </w:rPr>
              <w:br/>
              <w:t>тыс. руб.</w:t>
            </w:r>
          </w:p>
        </w:tc>
      </w:tr>
      <w:tr w:rsidR="0096034C" w:rsidRPr="005160DB" w14:paraId="3110AA2B" w14:textId="77777777" w:rsidTr="00B779D9">
        <w:trPr>
          <w:trHeight w:val="20"/>
        </w:trPr>
        <w:tc>
          <w:tcPr>
            <w:tcW w:w="442" w:type="dxa"/>
            <w:vAlign w:val="center"/>
          </w:tcPr>
          <w:p w14:paraId="0A73A418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7" w:type="dxa"/>
            <w:vAlign w:val="center"/>
          </w:tcPr>
          <w:p w14:paraId="116AD509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1</w:t>
            </w:r>
          </w:p>
        </w:tc>
        <w:tc>
          <w:tcPr>
            <w:tcW w:w="2962" w:type="dxa"/>
            <w:vAlign w:val="center"/>
          </w:tcPr>
          <w:p w14:paraId="4A7B631B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  <w:r w:rsidRPr="005160DB">
              <w:rPr>
                <w:rFonts w:ascii="Times New Roman" w:hAnsi="Times New Roman" w:cs="Times New Roman"/>
                <w:i/>
              </w:rPr>
              <w:t>Зав. лаборатории</w:t>
            </w:r>
          </w:p>
        </w:tc>
        <w:tc>
          <w:tcPr>
            <w:tcW w:w="1104" w:type="dxa"/>
          </w:tcPr>
          <w:p w14:paraId="7A95DC6B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09" w:type="dxa"/>
          </w:tcPr>
          <w:p w14:paraId="6235FE5D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24" w:type="dxa"/>
          </w:tcPr>
          <w:p w14:paraId="4C6C1B9D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7" w:type="dxa"/>
            <w:vAlign w:val="center"/>
          </w:tcPr>
          <w:p w14:paraId="6A6C2A1A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  <w:r w:rsidRPr="005160DB">
              <w:rPr>
                <w:rFonts w:ascii="Times New Roman" w:hAnsi="Times New Roman" w:cs="Times New Roman"/>
                <w:i/>
              </w:rPr>
              <w:t>До 160 тыс. рублей</w:t>
            </w:r>
          </w:p>
        </w:tc>
        <w:tc>
          <w:tcPr>
            <w:tcW w:w="1625" w:type="dxa"/>
          </w:tcPr>
          <w:p w14:paraId="52982001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6034C" w:rsidRPr="005160DB" w14:paraId="0FCFC393" w14:textId="77777777" w:rsidTr="00B779D9">
        <w:trPr>
          <w:trHeight w:val="20"/>
        </w:trPr>
        <w:tc>
          <w:tcPr>
            <w:tcW w:w="442" w:type="dxa"/>
            <w:vAlign w:val="center"/>
          </w:tcPr>
          <w:p w14:paraId="675D0B5C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7" w:type="dxa"/>
            <w:vAlign w:val="center"/>
          </w:tcPr>
          <w:p w14:paraId="7789BD28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2</w:t>
            </w:r>
          </w:p>
        </w:tc>
        <w:tc>
          <w:tcPr>
            <w:tcW w:w="2962" w:type="dxa"/>
            <w:vAlign w:val="center"/>
          </w:tcPr>
          <w:p w14:paraId="7A2AA795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  <w:r w:rsidRPr="005160DB">
              <w:rPr>
                <w:rFonts w:ascii="Times New Roman" w:hAnsi="Times New Roman" w:cs="Times New Roman"/>
                <w:i/>
              </w:rPr>
              <w:t>Зам. зав. лаборатории</w:t>
            </w:r>
          </w:p>
        </w:tc>
        <w:tc>
          <w:tcPr>
            <w:tcW w:w="1104" w:type="dxa"/>
          </w:tcPr>
          <w:p w14:paraId="516BE94D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09" w:type="dxa"/>
          </w:tcPr>
          <w:p w14:paraId="33E217A6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24" w:type="dxa"/>
          </w:tcPr>
          <w:p w14:paraId="03B20BA2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7" w:type="dxa"/>
            <w:vAlign w:val="center"/>
          </w:tcPr>
          <w:p w14:paraId="6074EE89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  <w:r w:rsidRPr="005160DB">
              <w:rPr>
                <w:rFonts w:ascii="Times New Roman" w:hAnsi="Times New Roman" w:cs="Times New Roman"/>
                <w:i/>
              </w:rPr>
              <w:t>До 120 тыс. рублей</w:t>
            </w:r>
          </w:p>
        </w:tc>
        <w:tc>
          <w:tcPr>
            <w:tcW w:w="1625" w:type="dxa"/>
          </w:tcPr>
          <w:p w14:paraId="00EFEFD1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6034C" w:rsidRPr="005160DB" w14:paraId="765AE323" w14:textId="77777777" w:rsidTr="00B779D9">
        <w:trPr>
          <w:trHeight w:val="20"/>
        </w:trPr>
        <w:tc>
          <w:tcPr>
            <w:tcW w:w="442" w:type="dxa"/>
            <w:vAlign w:val="center"/>
          </w:tcPr>
          <w:p w14:paraId="308E9D0B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7" w:type="dxa"/>
            <w:vAlign w:val="center"/>
          </w:tcPr>
          <w:p w14:paraId="6A2B8EA4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3</w:t>
            </w:r>
          </w:p>
        </w:tc>
        <w:tc>
          <w:tcPr>
            <w:tcW w:w="2962" w:type="dxa"/>
            <w:vAlign w:val="center"/>
          </w:tcPr>
          <w:p w14:paraId="240C1165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  <w:r w:rsidRPr="005160DB">
              <w:rPr>
                <w:rFonts w:ascii="Times New Roman" w:hAnsi="Times New Roman" w:cs="Times New Roman"/>
                <w:i/>
              </w:rPr>
              <w:t>Научный сотрудник</w:t>
            </w:r>
          </w:p>
        </w:tc>
        <w:tc>
          <w:tcPr>
            <w:tcW w:w="1104" w:type="dxa"/>
          </w:tcPr>
          <w:p w14:paraId="7E040962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09" w:type="dxa"/>
          </w:tcPr>
          <w:p w14:paraId="7BE8EF8E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24" w:type="dxa"/>
          </w:tcPr>
          <w:p w14:paraId="323B1DA3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7" w:type="dxa"/>
            <w:vAlign w:val="center"/>
          </w:tcPr>
          <w:p w14:paraId="20ECC438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  <w:r w:rsidRPr="005160DB">
              <w:rPr>
                <w:rFonts w:ascii="Times New Roman" w:hAnsi="Times New Roman" w:cs="Times New Roman"/>
                <w:i/>
              </w:rPr>
              <w:t>До 80 тыс. рублей</w:t>
            </w:r>
          </w:p>
        </w:tc>
        <w:tc>
          <w:tcPr>
            <w:tcW w:w="1625" w:type="dxa"/>
          </w:tcPr>
          <w:p w14:paraId="36304F31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6034C" w:rsidRPr="005160DB" w14:paraId="0B4678D6" w14:textId="77777777" w:rsidTr="00B779D9">
        <w:trPr>
          <w:trHeight w:val="20"/>
        </w:trPr>
        <w:tc>
          <w:tcPr>
            <w:tcW w:w="442" w:type="dxa"/>
            <w:vAlign w:val="center"/>
          </w:tcPr>
          <w:p w14:paraId="17C8BBD7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7" w:type="dxa"/>
            <w:vAlign w:val="center"/>
          </w:tcPr>
          <w:p w14:paraId="0ADADFFB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4 (аспирант)</w:t>
            </w:r>
          </w:p>
        </w:tc>
        <w:tc>
          <w:tcPr>
            <w:tcW w:w="2962" w:type="dxa"/>
            <w:vAlign w:val="center"/>
          </w:tcPr>
          <w:p w14:paraId="09CF4E7E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  <w:r w:rsidRPr="005160DB">
              <w:rPr>
                <w:rFonts w:ascii="Times New Roman" w:hAnsi="Times New Roman" w:cs="Times New Roman"/>
                <w:i/>
              </w:rPr>
              <w:t>Должность, занимаемая аспирантом</w:t>
            </w:r>
          </w:p>
        </w:tc>
        <w:tc>
          <w:tcPr>
            <w:tcW w:w="1104" w:type="dxa"/>
          </w:tcPr>
          <w:p w14:paraId="7102F4FD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97D771D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24" w:type="dxa"/>
          </w:tcPr>
          <w:p w14:paraId="7D4F47E8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7" w:type="dxa"/>
            <w:vAlign w:val="center"/>
          </w:tcPr>
          <w:p w14:paraId="65868E35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  <w:r w:rsidRPr="005160DB">
              <w:rPr>
                <w:rFonts w:ascii="Times New Roman" w:hAnsi="Times New Roman" w:cs="Times New Roman"/>
                <w:i/>
              </w:rPr>
              <w:t>До 45 тыс. рублей</w:t>
            </w:r>
          </w:p>
        </w:tc>
        <w:tc>
          <w:tcPr>
            <w:tcW w:w="1625" w:type="dxa"/>
          </w:tcPr>
          <w:p w14:paraId="760A7C10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</w:tr>
      <w:tr w:rsidR="0096034C" w:rsidRPr="005160DB" w14:paraId="201A16FD" w14:textId="77777777" w:rsidTr="00B779D9">
        <w:trPr>
          <w:trHeight w:val="20"/>
        </w:trPr>
        <w:tc>
          <w:tcPr>
            <w:tcW w:w="442" w:type="dxa"/>
            <w:vAlign w:val="center"/>
          </w:tcPr>
          <w:p w14:paraId="29966982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7" w:type="dxa"/>
            <w:vAlign w:val="center"/>
          </w:tcPr>
          <w:p w14:paraId="0A5A69CF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5</w:t>
            </w:r>
          </w:p>
          <w:p w14:paraId="4999EBE9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(студент 5-6 курса)</w:t>
            </w:r>
          </w:p>
        </w:tc>
        <w:tc>
          <w:tcPr>
            <w:tcW w:w="2962" w:type="dxa"/>
            <w:vAlign w:val="center"/>
          </w:tcPr>
          <w:p w14:paraId="30FC2EF3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  <w:i/>
              </w:rPr>
              <w:t>Должность, занимаемая студентом (5-6 курс)</w:t>
            </w:r>
          </w:p>
        </w:tc>
        <w:tc>
          <w:tcPr>
            <w:tcW w:w="1104" w:type="dxa"/>
          </w:tcPr>
          <w:p w14:paraId="55A1E9EE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3F983E81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24" w:type="dxa"/>
          </w:tcPr>
          <w:p w14:paraId="4EA2BC0B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7" w:type="dxa"/>
            <w:vAlign w:val="center"/>
          </w:tcPr>
          <w:p w14:paraId="5414E263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  <w:r w:rsidRPr="005160DB">
              <w:rPr>
                <w:rFonts w:ascii="Times New Roman" w:hAnsi="Times New Roman" w:cs="Times New Roman"/>
                <w:i/>
              </w:rPr>
              <w:t>До 30 тыс. рублей</w:t>
            </w:r>
          </w:p>
        </w:tc>
        <w:tc>
          <w:tcPr>
            <w:tcW w:w="1625" w:type="dxa"/>
          </w:tcPr>
          <w:p w14:paraId="403DDB7D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</w:tr>
      <w:tr w:rsidR="0096034C" w:rsidRPr="005160DB" w14:paraId="1AB1BC2F" w14:textId="77777777" w:rsidTr="00B779D9">
        <w:trPr>
          <w:trHeight w:val="20"/>
        </w:trPr>
        <w:tc>
          <w:tcPr>
            <w:tcW w:w="442" w:type="dxa"/>
            <w:vAlign w:val="center"/>
          </w:tcPr>
          <w:p w14:paraId="23F0B3D1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7" w:type="dxa"/>
            <w:vAlign w:val="center"/>
          </w:tcPr>
          <w:p w14:paraId="642F0C79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Фамилия Имя Отчество 6</w:t>
            </w:r>
          </w:p>
          <w:p w14:paraId="7BFE7CF5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(студент 1-4 курса)</w:t>
            </w:r>
          </w:p>
        </w:tc>
        <w:tc>
          <w:tcPr>
            <w:tcW w:w="2962" w:type="dxa"/>
            <w:vAlign w:val="center"/>
          </w:tcPr>
          <w:p w14:paraId="6D0CBEA2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  <w:i/>
              </w:rPr>
              <w:t>Должность, занимаемая студентом (1-4 курс)</w:t>
            </w:r>
          </w:p>
        </w:tc>
        <w:tc>
          <w:tcPr>
            <w:tcW w:w="1104" w:type="dxa"/>
          </w:tcPr>
          <w:p w14:paraId="1CFA41F8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47C176F9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24" w:type="dxa"/>
          </w:tcPr>
          <w:p w14:paraId="63FE0AEB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7" w:type="dxa"/>
            <w:vAlign w:val="center"/>
          </w:tcPr>
          <w:p w14:paraId="23F5B8C2" w14:textId="77777777" w:rsidR="0096034C" w:rsidRPr="005160DB" w:rsidRDefault="0096034C" w:rsidP="00B779D9">
            <w:pPr>
              <w:rPr>
                <w:rFonts w:ascii="Times New Roman" w:hAnsi="Times New Roman" w:cs="Times New Roman"/>
                <w:i/>
              </w:rPr>
            </w:pPr>
            <w:r w:rsidRPr="005160DB">
              <w:rPr>
                <w:rFonts w:ascii="Times New Roman" w:hAnsi="Times New Roman" w:cs="Times New Roman"/>
                <w:i/>
              </w:rPr>
              <w:t>До 20 тыс. рублей</w:t>
            </w:r>
          </w:p>
        </w:tc>
        <w:tc>
          <w:tcPr>
            <w:tcW w:w="1625" w:type="dxa"/>
          </w:tcPr>
          <w:p w14:paraId="24BDA6B9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</w:tr>
      <w:tr w:rsidR="0096034C" w:rsidRPr="005160DB" w14:paraId="0AAF5DA3" w14:textId="77777777" w:rsidTr="00B779D9">
        <w:trPr>
          <w:trHeight w:val="20"/>
        </w:trPr>
        <w:tc>
          <w:tcPr>
            <w:tcW w:w="442" w:type="dxa"/>
          </w:tcPr>
          <w:p w14:paraId="2F8D1AA9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53449917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962" w:type="dxa"/>
          </w:tcPr>
          <w:p w14:paraId="09B1DD14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077AF3F4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2009" w:type="dxa"/>
          </w:tcPr>
          <w:p w14:paraId="12ED8726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1124" w:type="dxa"/>
          </w:tcPr>
          <w:p w14:paraId="3D66766D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2347" w:type="dxa"/>
          </w:tcPr>
          <w:p w14:paraId="1EDA013A" w14:textId="77777777" w:rsidR="0096034C" w:rsidRPr="005160DB" w:rsidRDefault="0096034C" w:rsidP="00B779D9">
            <w:pPr>
              <w:jc w:val="center"/>
              <w:rPr>
                <w:rFonts w:ascii="Times New Roman" w:hAnsi="Times New Roman" w:cs="Times New Roman"/>
              </w:rPr>
            </w:pPr>
            <w:r w:rsidRPr="005160DB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1625" w:type="dxa"/>
          </w:tcPr>
          <w:p w14:paraId="2C6DC871" w14:textId="77777777" w:rsidR="0096034C" w:rsidRPr="005160DB" w:rsidRDefault="0096034C" w:rsidP="00B779D9">
            <w:pPr>
              <w:rPr>
                <w:rFonts w:ascii="Times New Roman" w:hAnsi="Times New Roman" w:cs="Times New Roman"/>
              </w:rPr>
            </w:pPr>
          </w:p>
        </w:tc>
      </w:tr>
    </w:tbl>
    <w:p w14:paraId="04A7EDBE" w14:textId="77777777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EC2624" w14:textId="77777777" w:rsidR="005160DB" w:rsidRDefault="005160DB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5835FD" w14:textId="33CD7AC8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6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6. Контактные данные</w:t>
      </w:r>
    </w:p>
    <w:tbl>
      <w:tblPr>
        <w:tblW w:w="14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2"/>
        <w:gridCol w:w="3765"/>
        <w:gridCol w:w="3684"/>
        <w:gridCol w:w="3538"/>
      </w:tblGrid>
      <w:tr w:rsidR="0096034C" w:rsidRPr="005160DB" w14:paraId="796E32DE" w14:textId="77777777" w:rsidTr="00B779D9">
        <w:tc>
          <w:tcPr>
            <w:tcW w:w="3573" w:type="dxa"/>
            <w:vAlign w:val="center"/>
          </w:tcPr>
          <w:p w14:paraId="081C0BF2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765" w:type="dxa"/>
            <w:vAlign w:val="center"/>
          </w:tcPr>
          <w:p w14:paraId="3702FF02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684" w:type="dxa"/>
            <w:vAlign w:val="center"/>
          </w:tcPr>
          <w:p w14:paraId="08FDBD22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3538" w:type="dxa"/>
            <w:vAlign w:val="center"/>
          </w:tcPr>
          <w:p w14:paraId="094D66D2" w14:textId="77777777" w:rsidR="0096034C" w:rsidRPr="00DC095C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C09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E-mail</w:t>
            </w:r>
          </w:p>
        </w:tc>
      </w:tr>
      <w:tr w:rsidR="0096034C" w:rsidRPr="005160DB" w14:paraId="43E3F48C" w14:textId="77777777" w:rsidTr="00B779D9">
        <w:tc>
          <w:tcPr>
            <w:tcW w:w="3573" w:type="dxa"/>
          </w:tcPr>
          <w:p w14:paraId="13A271C7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5" w:type="dxa"/>
            <w:vAlign w:val="center"/>
          </w:tcPr>
          <w:p w14:paraId="59F38DF9" w14:textId="33CE5F28" w:rsidR="0096034C" w:rsidRPr="005160DB" w:rsidRDefault="003E5275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лабораторией</w:t>
            </w:r>
          </w:p>
        </w:tc>
        <w:tc>
          <w:tcPr>
            <w:tcW w:w="3684" w:type="dxa"/>
          </w:tcPr>
          <w:p w14:paraId="6F9A6983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8" w:type="dxa"/>
          </w:tcPr>
          <w:p w14:paraId="11CEC18D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034C" w:rsidRPr="005160DB" w14:paraId="16BA1A2B" w14:textId="77777777" w:rsidTr="00B779D9">
        <w:tc>
          <w:tcPr>
            <w:tcW w:w="3573" w:type="dxa"/>
          </w:tcPr>
          <w:p w14:paraId="1B296CCA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5" w:type="dxa"/>
            <w:vAlign w:val="center"/>
          </w:tcPr>
          <w:p w14:paraId="1F3F3144" w14:textId="1EF5AF7C" w:rsidR="0096034C" w:rsidRPr="005160DB" w:rsidRDefault="0096034C" w:rsidP="003E5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лаборатори</w:t>
            </w:r>
            <w:r w:rsidR="003E5275" w:rsidRPr="0051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3684" w:type="dxa"/>
          </w:tcPr>
          <w:p w14:paraId="5651B3CD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8" w:type="dxa"/>
          </w:tcPr>
          <w:p w14:paraId="176B9EDC" w14:textId="77777777" w:rsidR="0096034C" w:rsidRPr="005160DB" w:rsidRDefault="0096034C" w:rsidP="00B7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C8A9898" w14:textId="77777777" w:rsidR="0096034C" w:rsidRPr="005160DB" w:rsidRDefault="0096034C" w:rsidP="009603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0CE92A" w14:textId="77777777" w:rsidR="0096034C" w:rsidRPr="005160DB" w:rsidRDefault="0096034C" w:rsidP="009603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65FDD" w14:textId="77777777" w:rsidR="007C611E" w:rsidRPr="005160DB" w:rsidRDefault="007C611E" w:rsidP="007C611E">
      <w:pPr>
        <w:rPr>
          <w:rFonts w:ascii="Times New Roman" w:hAnsi="Times New Roman" w:cs="Times New Roman"/>
          <w:b/>
          <w:sz w:val="28"/>
          <w:szCs w:val="28"/>
        </w:rPr>
      </w:pPr>
    </w:p>
    <w:sectPr w:rsidR="007C611E" w:rsidRPr="005160DB" w:rsidSect="007A7B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4F4D" w14:textId="77777777" w:rsidR="001C7D97" w:rsidRDefault="001C7D97" w:rsidP="007C611E">
      <w:pPr>
        <w:spacing w:after="0" w:line="240" w:lineRule="auto"/>
      </w:pPr>
      <w:r>
        <w:separator/>
      </w:r>
    </w:p>
  </w:endnote>
  <w:endnote w:type="continuationSeparator" w:id="0">
    <w:p w14:paraId="0950A41B" w14:textId="77777777" w:rsidR="001C7D97" w:rsidRDefault="001C7D97" w:rsidP="007C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49BB" w14:textId="7EDAE1AC" w:rsidR="007C611E" w:rsidRDefault="007C61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color w:val="000000"/>
      </w:rPr>
      <w:fldChar w:fldCharType="separate"/>
    </w:r>
    <w:r w:rsidR="003B78CB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7E33" w14:textId="77777777" w:rsidR="001C7D97" w:rsidRDefault="001C7D97" w:rsidP="007C611E">
      <w:pPr>
        <w:spacing w:after="0" w:line="240" w:lineRule="auto"/>
      </w:pPr>
      <w:r>
        <w:separator/>
      </w:r>
    </w:p>
  </w:footnote>
  <w:footnote w:type="continuationSeparator" w:id="0">
    <w:p w14:paraId="56536A28" w14:textId="77777777" w:rsidR="001C7D97" w:rsidRDefault="001C7D97" w:rsidP="007C611E">
      <w:pPr>
        <w:spacing w:after="0" w:line="240" w:lineRule="auto"/>
      </w:pPr>
      <w:r>
        <w:continuationSeparator/>
      </w:r>
    </w:p>
  </w:footnote>
  <w:footnote w:id="1">
    <w:p w14:paraId="08A3213B" w14:textId="77777777" w:rsidR="007A7B7B" w:rsidRDefault="007A7B7B" w:rsidP="007A7B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Форма занятости: основное место работы, внешнее совместительство или внутреннее совместительство</w:t>
      </w:r>
    </w:p>
  </w:footnote>
  <w:footnote w:id="2">
    <w:p w14:paraId="753E812A" w14:textId="77777777" w:rsidR="007A7B7B" w:rsidRDefault="007A7B7B" w:rsidP="007A7B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студентов указать курс (1-6 курс), для аспирантов – «аспирант», для остальных – «нет»</w:t>
      </w:r>
    </w:p>
  </w:footnote>
  <w:footnote w:id="3">
    <w:p w14:paraId="197A7794" w14:textId="77777777" w:rsidR="0096034C" w:rsidRDefault="0096034C" w:rsidP="009603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Указывается в обязательном порядке для всех сотрудников лаборатории</w:t>
      </w:r>
    </w:p>
  </w:footnote>
  <w:footnote w:id="4">
    <w:p w14:paraId="5B88A165" w14:textId="4BF94C9D" w:rsidR="0096034C" w:rsidRDefault="0096034C" w:rsidP="009603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Выплаты заведующему лаборатории производятся за время фактического пребывания в </w:t>
      </w:r>
      <w:r w:rsidR="0056353E">
        <w:rPr>
          <w:rFonts w:ascii="Times New Roman" w:eastAsia="Times New Roman" w:hAnsi="Times New Roman" w:cs="Times New Roman"/>
          <w:color w:val="000000"/>
          <w:sz w:val="20"/>
          <w:szCs w:val="20"/>
        </w:rPr>
        <w:t>ЮУрГУ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порядке и в сроки, установленные нормативными актами </w:t>
      </w:r>
      <w:r w:rsidR="0056353E">
        <w:rPr>
          <w:rFonts w:ascii="Times New Roman" w:eastAsia="Times New Roman" w:hAnsi="Times New Roman" w:cs="Times New Roman"/>
          <w:color w:val="000000"/>
          <w:sz w:val="20"/>
          <w:szCs w:val="20"/>
        </w:rPr>
        <w:t>ЮУрГУ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92E"/>
    <w:multiLevelType w:val="hybridMultilevel"/>
    <w:tmpl w:val="019658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6C2"/>
    <w:multiLevelType w:val="hybridMultilevel"/>
    <w:tmpl w:val="B62894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51FE"/>
    <w:multiLevelType w:val="multilevel"/>
    <w:tmpl w:val="C928AEB2"/>
    <w:lvl w:ilvl="0">
      <w:start w:val="2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bullet"/>
      <w:lvlText w:val="∙"/>
      <w:lvlJc w:val="left"/>
      <w:rPr>
        <w:rFonts w:ascii="Times New Roman" w:hAnsi="Times New Roman" w:cs="Times New Roman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A177CD"/>
    <w:multiLevelType w:val="multilevel"/>
    <w:tmpl w:val="7E32B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C1589F"/>
    <w:multiLevelType w:val="multilevel"/>
    <w:tmpl w:val="1CB476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CED1D8E"/>
    <w:multiLevelType w:val="multilevel"/>
    <w:tmpl w:val="0548D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594A13"/>
    <w:multiLevelType w:val="multilevel"/>
    <w:tmpl w:val="9EDAB7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52"/>
    <w:rsid w:val="00037219"/>
    <w:rsid w:val="000C11A3"/>
    <w:rsid w:val="00116E13"/>
    <w:rsid w:val="0019053D"/>
    <w:rsid w:val="001C7870"/>
    <w:rsid w:val="001C7D97"/>
    <w:rsid w:val="001D6BE7"/>
    <w:rsid w:val="00212233"/>
    <w:rsid w:val="00225931"/>
    <w:rsid w:val="002270E4"/>
    <w:rsid w:val="0025132E"/>
    <w:rsid w:val="00253EF1"/>
    <w:rsid w:val="00357552"/>
    <w:rsid w:val="0036549C"/>
    <w:rsid w:val="003A33AA"/>
    <w:rsid w:val="003B78CB"/>
    <w:rsid w:val="003E5275"/>
    <w:rsid w:val="004113A8"/>
    <w:rsid w:val="00483778"/>
    <w:rsid w:val="00493DE5"/>
    <w:rsid w:val="00493F3B"/>
    <w:rsid w:val="004C6A24"/>
    <w:rsid w:val="005019A1"/>
    <w:rsid w:val="0050635A"/>
    <w:rsid w:val="00506B4B"/>
    <w:rsid w:val="005135F2"/>
    <w:rsid w:val="005160DB"/>
    <w:rsid w:val="0056353E"/>
    <w:rsid w:val="005D5CAC"/>
    <w:rsid w:val="005D62AA"/>
    <w:rsid w:val="005E088E"/>
    <w:rsid w:val="00600C97"/>
    <w:rsid w:val="0060722E"/>
    <w:rsid w:val="00646507"/>
    <w:rsid w:val="00660A18"/>
    <w:rsid w:val="006F6EBF"/>
    <w:rsid w:val="007357E0"/>
    <w:rsid w:val="0077130A"/>
    <w:rsid w:val="0078285F"/>
    <w:rsid w:val="007A7B7B"/>
    <w:rsid w:val="007C611E"/>
    <w:rsid w:val="007E1F56"/>
    <w:rsid w:val="007F55AE"/>
    <w:rsid w:val="00822845"/>
    <w:rsid w:val="00835033"/>
    <w:rsid w:val="00860F7B"/>
    <w:rsid w:val="008A216B"/>
    <w:rsid w:val="008E04B6"/>
    <w:rsid w:val="0090209B"/>
    <w:rsid w:val="00911BB4"/>
    <w:rsid w:val="009371AC"/>
    <w:rsid w:val="0096034C"/>
    <w:rsid w:val="009633D6"/>
    <w:rsid w:val="009938A3"/>
    <w:rsid w:val="009B0A3F"/>
    <w:rsid w:val="009C0719"/>
    <w:rsid w:val="00A17A79"/>
    <w:rsid w:val="00A729D5"/>
    <w:rsid w:val="00AD567D"/>
    <w:rsid w:val="00B07293"/>
    <w:rsid w:val="00B50A5D"/>
    <w:rsid w:val="00BE1932"/>
    <w:rsid w:val="00C440A9"/>
    <w:rsid w:val="00C463CE"/>
    <w:rsid w:val="00CD7728"/>
    <w:rsid w:val="00D46A3A"/>
    <w:rsid w:val="00D8496B"/>
    <w:rsid w:val="00DC095C"/>
    <w:rsid w:val="00DD290C"/>
    <w:rsid w:val="00E15AEF"/>
    <w:rsid w:val="00E24CD8"/>
    <w:rsid w:val="00E74867"/>
    <w:rsid w:val="00EB0822"/>
    <w:rsid w:val="00F147E6"/>
    <w:rsid w:val="00F41530"/>
    <w:rsid w:val="00F51D81"/>
    <w:rsid w:val="00F6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9B6D"/>
  <w15:chartTrackingRefBased/>
  <w15:docId w15:val="{D7A697D0-85B8-41E3-83F4-2B60555D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85F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A729D5"/>
    <w:pPr>
      <w:widowControl w:val="0"/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729D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caption"/>
    <w:basedOn w:val="a"/>
    <w:next w:val="a"/>
    <w:qFormat/>
    <w:rsid w:val="00A729D5"/>
    <w:pPr>
      <w:spacing w:after="0" w:line="240" w:lineRule="auto"/>
      <w:jc w:val="center"/>
    </w:pPr>
    <w:rPr>
      <w:rFonts w:ascii="Antiqua" w:eastAsia="Times New Roman" w:hAnsi="Antiqua" w:cs="Antiqua"/>
      <w:b/>
      <w:bCs/>
      <w:caps/>
      <w:sz w:val="28"/>
      <w:szCs w:val="28"/>
      <w:lang w:eastAsia="ru-RU"/>
    </w:rPr>
  </w:style>
  <w:style w:type="paragraph" w:styleId="a8">
    <w:name w:val="No Spacing"/>
    <w:uiPriority w:val="1"/>
    <w:qFormat/>
    <w:rsid w:val="0083503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Bodytext2">
    <w:name w:val="Body text (2)_"/>
    <w:basedOn w:val="a0"/>
    <w:link w:val="Bodytext20"/>
    <w:rsid w:val="00835033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835033"/>
    <w:pPr>
      <w:widowControl w:val="0"/>
      <w:shd w:val="clear" w:color="auto" w:fill="FFFFFF"/>
      <w:spacing w:before="240" w:after="600" w:line="255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a9">
    <w:name w:val="List Paragraph"/>
    <w:basedOn w:val="a"/>
    <w:uiPriority w:val="34"/>
    <w:qFormat/>
    <w:rsid w:val="00E24CD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C6A24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C4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Белоусов</dc:creator>
  <cp:keywords/>
  <dc:description/>
  <cp:lastModifiedBy>Евгений Белоусов</cp:lastModifiedBy>
  <cp:revision>2</cp:revision>
  <cp:lastPrinted>2021-12-27T08:56:00Z</cp:lastPrinted>
  <dcterms:created xsi:type="dcterms:W3CDTF">2026-04-01T09:03:00Z</dcterms:created>
  <dcterms:modified xsi:type="dcterms:W3CDTF">2026-04-01T09:03:00Z</dcterms:modified>
</cp:coreProperties>
</file>