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E7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Мобильное приложение «Симулятор тренажер для проектных команд»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Мандрыгин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 (ЭУ-430)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Халезина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(ЭУ-430)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Бавеян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(ЭУ-430)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Руководители: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К.э.н., доцент,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«Экономика промышленности и управления проектами»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Дзензелюк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препод. каф. «Экономика промышленности и управления проектами» Камалова Анастасия Сергеевна</w:t>
      </w:r>
    </w:p>
    <w:p w:rsidR="003E5FDF" w:rsidRDefault="003E5FDF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DF" w:rsidRDefault="003E5FDF" w:rsidP="003E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большинства компаний, работающих сегодня на рынке, существуют проблемы с подбором квалифицированного персонала. При этом у студентов есть проблема в форме отсутствия практического опыта. У ВУЗов – отсутствие возможности участия студентов в реальных проектах. </w:t>
      </w:r>
    </w:p>
    <w:p w:rsidR="003E5FDF" w:rsidRDefault="003E5FDF" w:rsidP="003E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команда предлагает решение указанных выше проблем</w:t>
      </w:r>
      <w:r w:rsidR="00F87BED">
        <w:rPr>
          <w:rFonts w:ascii="Times New Roman" w:hAnsi="Times New Roman" w:cs="Times New Roman"/>
          <w:sz w:val="28"/>
          <w:szCs w:val="28"/>
        </w:rPr>
        <w:t xml:space="preserve"> – это кроссплатформенное мобильное приложение симулятор-тренажер для проектных команд, в котором компании смогут частично закрыть потребность в подборе кадров путем наблюдения за студентами, студенты же смогут получить практические навыки, решая кейсы, предложенные теми же компаниями, а ВУЗы станут более привлекательными благодаря интересным занятиям и связи студентов с потенциальными работодателями.</w:t>
      </w:r>
    </w:p>
    <w:p w:rsidR="00B74EF1" w:rsidRPr="003E5FDF" w:rsidRDefault="00B74EF1" w:rsidP="003E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Конечный продукт данного проекта – мобильное приложение позволяющее симулировать различные сценарии-задачи для проработки инвестиционных проектов в режиме динамики (когда основные подвижные элементы сценария могут изменяться). Тем самым максимально приближая симулирующую ситуацию к реальной.</w:t>
      </w:r>
      <w:bookmarkStart w:id="0" w:name="_GoBack"/>
      <w:bookmarkEnd w:id="0"/>
    </w:p>
    <w:p w:rsidR="003E5FDF" w:rsidRDefault="003E5FDF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61" w:rsidRP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F61" w:rsidRPr="00BA0F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F4" w:rsidRDefault="006075F4" w:rsidP="003E5FDF">
      <w:pPr>
        <w:spacing w:after="0" w:line="240" w:lineRule="auto"/>
      </w:pPr>
      <w:r>
        <w:separator/>
      </w:r>
    </w:p>
  </w:endnote>
  <w:endnote w:type="continuationSeparator" w:id="0">
    <w:p w:rsidR="006075F4" w:rsidRDefault="006075F4" w:rsidP="003E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418459"/>
      <w:docPartObj>
        <w:docPartGallery w:val="Page Numbers (Bottom of Page)"/>
        <w:docPartUnique/>
      </w:docPartObj>
    </w:sdtPr>
    <w:sdtContent>
      <w:p w:rsidR="003E5FDF" w:rsidRDefault="003E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5FDF" w:rsidRDefault="003E5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F4" w:rsidRDefault="006075F4" w:rsidP="003E5FDF">
      <w:pPr>
        <w:spacing w:after="0" w:line="240" w:lineRule="auto"/>
      </w:pPr>
      <w:r>
        <w:separator/>
      </w:r>
    </w:p>
  </w:footnote>
  <w:footnote w:type="continuationSeparator" w:id="0">
    <w:p w:rsidR="006075F4" w:rsidRDefault="006075F4" w:rsidP="003E5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1"/>
    <w:rsid w:val="00027AE7"/>
    <w:rsid w:val="003E5FDF"/>
    <w:rsid w:val="006075F4"/>
    <w:rsid w:val="00B74EF1"/>
    <w:rsid w:val="00BA0F61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885E"/>
  <w15:chartTrackingRefBased/>
  <w15:docId w15:val="{A9634001-D8C9-4FDD-82B1-D03F750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FDF"/>
  </w:style>
  <w:style w:type="paragraph" w:styleId="a5">
    <w:name w:val="footer"/>
    <w:basedOn w:val="a"/>
    <w:link w:val="a6"/>
    <w:uiPriority w:val="99"/>
    <w:unhideWhenUsed/>
    <w:rsid w:val="003E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2024-04-01T09:02:00Z</dcterms:created>
  <dcterms:modified xsi:type="dcterms:W3CDTF">2024-04-01T09:17:00Z</dcterms:modified>
</cp:coreProperties>
</file>