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776" w:type="pct"/>
        <w:tblLayout w:type="fixed"/>
        <w:tblLook w:val="04A0"/>
      </w:tblPr>
      <w:tblGrid>
        <w:gridCol w:w="473"/>
        <w:gridCol w:w="2126"/>
        <w:gridCol w:w="40"/>
        <w:gridCol w:w="2834"/>
        <w:gridCol w:w="2423"/>
        <w:gridCol w:w="1615"/>
        <w:gridCol w:w="1445"/>
        <w:gridCol w:w="9"/>
        <w:gridCol w:w="58"/>
        <w:gridCol w:w="143"/>
      </w:tblGrid>
      <w:tr w:rsidR="00100869" w:rsidRPr="00B25B12" w:rsidTr="00100869">
        <w:trPr>
          <w:gridAfter w:val="2"/>
          <w:wAfter w:w="91" w:type="pct"/>
          <w:trHeight w:val="737"/>
        </w:trPr>
        <w:tc>
          <w:tcPr>
            <w:tcW w:w="212" w:type="pct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2201764"/>
            <w:r w:rsidRPr="00B25B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2" w:type="pct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287" w:type="pct"/>
            <w:gridSpan w:val="2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85" w:type="pct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школа, Институт, группа</w:t>
            </w:r>
          </w:p>
        </w:tc>
        <w:tc>
          <w:tcPr>
            <w:tcW w:w="723" w:type="pct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651" w:type="pct"/>
            <w:gridSpan w:val="2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00869" w:rsidRPr="00B25B12" w:rsidTr="00100869">
        <w:trPr>
          <w:gridAfter w:val="1"/>
          <w:wAfter w:w="64" w:type="pct"/>
          <w:trHeight w:val="737"/>
        </w:trPr>
        <w:tc>
          <w:tcPr>
            <w:tcW w:w="4936" w:type="pct"/>
            <w:gridSpan w:val="9"/>
            <w:shd w:val="clear" w:color="auto" w:fill="FFFF00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0869" w:rsidRPr="002F6AF8" w:rsidRDefault="00100869" w:rsidP="00FE74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F6A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НОМИНАЦИЯ: ВОКАЛЬНО-ИНСТРУМЕНТАЛЬНОЕ ИСПОЛНЕНИЕ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Вокально-инструментальное исполнение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Артём Дмитриевич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институт, П-151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068F6">
              <w:rPr>
                <w:rFonts w:ascii="Times New Roman" w:hAnsi="Times New Roman" w:cs="Times New Roman"/>
                <w:b/>
                <w:sz w:val="40"/>
                <w:szCs w:val="24"/>
              </w:rPr>
              <w:t>2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Вокально-инструментальное исполнение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Енгалычева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АСИ, АС-125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CC094C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Zero People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3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Вокально-инструментальное исполнение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Валерий Максимович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АСИ, АС-173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Гагарин</w:t>
            </w: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3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Вокально-инструментальное исполнение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Кирилл Игоревич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институт, П-112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Сансара</w:t>
            </w: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2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Вокально-инструментальное исполнение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Александр Сергеевич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Аэрокосмический институт, П-123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Непогода</w:t>
            </w: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</w:p>
        </w:tc>
      </w:tr>
      <w:tr w:rsidR="00100869" w:rsidRPr="00B25B12" w:rsidTr="00100869">
        <w:trPr>
          <w:gridAfter w:val="1"/>
          <w:wAfter w:w="64" w:type="pct"/>
          <w:trHeight w:val="737"/>
        </w:trPr>
        <w:tc>
          <w:tcPr>
            <w:tcW w:w="4936" w:type="pct"/>
            <w:gridSpan w:val="9"/>
            <w:shd w:val="clear" w:color="auto" w:fill="FFFF00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0869" w:rsidRPr="002F6AF8" w:rsidRDefault="00100869" w:rsidP="00FE74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F6A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НОМИНАЦИЯ: ИСПОЛНИТЕЛИ-ИНСТРУМЕНТАЛИСТЫ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Исполнители-инструменталисты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Алёна Юрьевна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ИЕТН,</w:t>
            </w:r>
          </w:p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ЕТ-151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В. Рахманинов – этюд-картина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соль-минор</w:t>
            </w: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068F6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lastRenderedPageBreak/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Исполнители-инструменталисты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Горбенко Александр Сергеевич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Аэрокосмический институт, П-123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Давным-давно</w:t>
            </w: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24"/>
              </w:rPr>
              <w:t>2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Исполнители-инструменталисты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Гордиевский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институт, Ю-140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Синий платочек</w:t>
            </w: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Default="00100869" w:rsidP="00FE7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Исполнители-инструменталисты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Ступин Максим Андреевич,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Мармузов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АСИ, АС-171, АС-271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57C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фильма Джеймса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Кэмерона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00869" w:rsidRDefault="00100869" w:rsidP="00FE7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Исполнители-инструменталисты (саксофон)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Черимохов</w:t>
            </w:r>
            <w:proofErr w:type="spellEnd"/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КЭ-101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</w:tcPr>
          <w:p w:rsidR="00100869" w:rsidRPr="008068F6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24"/>
              </w:rPr>
              <w:t>3</w:t>
            </w:r>
          </w:p>
        </w:tc>
      </w:tr>
      <w:tr w:rsidR="00100869" w:rsidRPr="00B25B12" w:rsidTr="00100869">
        <w:trPr>
          <w:gridAfter w:val="1"/>
          <w:wAfter w:w="64" w:type="pct"/>
          <w:trHeight w:val="737"/>
        </w:trPr>
        <w:tc>
          <w:tcPr>
            <w:tcW w:w="4936" w:type="pct"/>
            <w:gridSpan w:val="9"/>
            <w:shd w:val="clear" w:color="auto" w:fill="FFFF00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A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ВОКАЛ, АВТОРСКАЯ/БАРДОВСКАЯ ПЕСНЯ</w:t>
            </w:r>
          </w:p>
          <w:p w:rsidR="00100869" w:rsidRDefault="00100869" w:rsidP="00FE74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Хрузина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СГ-101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Стала сильней</w:t>
            </w:r>
          </w:p>
        </w:tc>
        <w:tc>
          <w:tcPr>
            <w:tcW w:w="647" w:type="pct"/>
            <w:shd w:val="clear" w:color="auto" w:fill="auto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sz w:val="44"/>
                <w:szCs w:val="24"/>
              </w:rPr>
              <w:t>2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Паршина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Леокадия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ЭУ-161, ВШЭУ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Стала Сильней</w:t>
            </w:r>
          </w:p>
        </w:tc>
        <w:tc>
          <w:tcPr>
            <w:tcW w:w="647" w:type="pct"/>
            <w:shd w:val="clear" w:color="auto" w:fill="auto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sz w:val="44"/>
                <w:szCs w:val="24"/>
              </w:rPr>
              <w:t>3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Мошкина Юлия Петровна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МпК-102 - ИСТИС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F270CE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Drip drop</w:t>
            </w:r>
          </w:p>
        </w:tc>
        <w:tc>
          <w:tcPr>
            <w:tcW w:w="647" w:type="pct"/>
            <w:shd w:val="clear" w:color="auto" w:fill="auto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Pr="00F270CE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МпК-102 ИСТИС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</w:t>
            </w:r>
            <w:r w:rsidR="003057C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</w:t>
            </w:r>
            <w:r w:rsidR="003057C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Cs/>
                <w:sz w:val="44"/>
                <w:szCs w:val="24"/>
              </w:rPr>
              <w:t>3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песня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Марцинковский Максим Ильич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57C0">
              <w:rPr>
                <w:rFonts w:ascii="Times New Roman" w:hAnsi="Times New Roman" w:cs="Times New Roman"/>
                <w:bCs/>
                <w:sz w:val="24"/>
                <w:szCs w:val="24"/>
              </w:rPr>
              <w:t>ЭУ- 430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Едва ли это важно…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44"/>
                <w:szCs w:val="24"/>
              </w:rPr>
            </w:pPr>
          </w:p>
        </w:tc>
      </w:tr>
      <w:tr w:rsidR="00100869" w:rsidRPr="008068F6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Селютина Елизавета Дмитриевна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B25B12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ЛМ-133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 will always love you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Cs/>
                <w:sz w:val="44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F17B47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Pr="00E41E6C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Марина Сергеевна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Pr="00E41E6C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СГ-101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B25B1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Останови часы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F17B47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 Дмитрий Вячеславович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МпК-192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Когда мы были на войне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3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F17B47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Камакшин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Тимофей Викторович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МпК-101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вальс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2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F17B47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Сейран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ВШЭУ, ЭУ-168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Pr="00065AD7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Айфстан</w:t>
            </w:r>
            <w:proofErr w:type="spellEnd"/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Pr="00F17B47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Денис Вячеславович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СТ-171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Синяя вечность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D6102C" w:rsidRDefault="00100869" w:rsidP="00FE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869" w:rsidRPr="00B25B12" w:rsidTr="00100869">
        <w:trPr>
          <w:gridAfter w:val="1"/>
          <w:wAfter w:w="64" w:type="pct"/>
          <w:trHeight w:val="737"/>
        </w:trPr>
        <w:tc>
          <w:tcPr>
            <w:tcW w:w="4936" w:type="pct"/>
            <w:gridSpan w:val="9"/>
            <w:shd w:val="clear" w:color="auto" w:fill="FFFF00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A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ХОРЕОГРАФИЯ</w:t>
            </w:r>
          </w:p>
          <w:p w:rsidR="00100869" w:rsidRPr="00D6102C" w:rsidRDefault="00100869" w:rsidP="00FE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Баринова Анна Олеговна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ВМБШ,</w:t>
            </w:r>
          </w:p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МБ-121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clun</w:t>
            </w:r>
            <w:proofErr w:type="spellEnd"/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 «Сепия»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Незабудки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3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 современного танца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Deep</w:t>
            </w:r>
            <w:r w:rsidRPr="00006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Vision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Вьюн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МпК-102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Лилии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1A009F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2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Бальные</w:t>
            </w:r>
            <w:proofErr w:type="gramEnd"/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Урванцев Всеволод Николаевич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ВШЭУ</w:t>
            </w:r>
          </w:p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ЭУ-160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Александровна,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Ярослава Данииловна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АС-131; АС-141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Свобода быть собой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1A009F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bookmarkStart w:id="1" w:name="_GoBack"/>
            <w:bookmarkEnd w:id="1"/>
          </w:p>
        </w:tc>
      </w:tr>
      <w:tr w:rsidR="00100869" w:rsidRPr="00B25B12" w:rsidTr="00100869">
        <w:trPr>
          <w:gridAfter w:val="1"/>
          <w:wAfter w:w="64" w:type="pct"/>
          <w:trHeight w:val="737"/>
        </w:trPr>
        <w:tc>
          <w:tcPr>
            <w:tcW w:w="4936" w:type="pct"/>
            <w:gridSpan w:val="9"/>
            <w:shd w:val="clear" w:color="auto" w:fill="FFFF00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A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ОРИГИНАЛЬНЫЙ ЖАНР</w:t>
            </w:r>
          </w:p>
          <w:p w:rsidR="00100869" w:rsidRPr="00D6102C" w:rsidRDefault="00100869" w:rsidP="00FE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Оригинальный жанр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E2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Алёна Юрьевна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ИЕТН,</w:t>
            </w:r>
          </w:p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ЕТ-151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Фантазия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кольцами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D6102C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4B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>1</w:t>
            </w:r>
          </w:p>
        </w:tc>
      </w:tr>
      <w:tr w:rsidR="00100869" w:rsidRPr="00B25B12" w:rsidTr="00100869">
        <w:trPr>
          <w:gridAfter w:val="1"/>
          <w:wAfter w:w="64" w:type="pct"/>
          <w:trHeight w:val="737"/>
        </w:trPr>
        <w:tc>
          <w:tcPr>
            <w:tcW w:w="4936" w:type="pct"/>
            <w:gridSpan w:val="9"/>
            <w:shd w:val="clear" w:color="auto" w:fill="FFFF00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A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ХУДОЖЕСТВЕННОЕ СЛОВО</w:t>
            </w:r>
          </w:p>
          <w:p w:rsidR="00100869" w:rsidRPr="00D6102C" w:rsidRDefault="00100869" w:rsidP="00FE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Pr="001170E2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Здобнова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ВМБШ,</w:t>
            </w:r>
          </w:p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МБ-160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Земля</w:t>
            </w: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Горбенко Александр Сергеевич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 П-123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 из одуванчиков</w:t>
            </w: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654B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 П-127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Отрывок из произведения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«Кислород»</w:t>
            </w: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654B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lastRenderedPageBreak/>
              <w:t>2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слово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ЛМ-131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желаю тебе добра</w:t>
            </w: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1DF">
              <w:rPr>
                <w:rFonts w:ascii="Times New Roman" w:hAnsi="Times New Roman" w:cs="Times New Roman"/>
                <w:bCs/>
                <w:szCs w:val="24"/>
              </w:rPr>
              <w:t>Конферанс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1DF">
              <w:rPr>
                <w:rFonts w:ascii="Times New Roman" w:hAnsi="Times New Roman" w:cs="Times New Roman"/>
                <w:bCs/>
                <w:szCs w:val="24"/>
              </w:rPr>
              <w:t>Якимова Инна Николаевна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1DF">
              <w:rPr>
                <w:rFonts w:ascii="Times New Roman" w:hAnsi="Times New Roman" w:cs="Times New Roman"/>
                <w:bCs/>
                <w:szCs w:val="24"/>
              </w:rPr>
              <w:t>ВШЭУ ЭУ-155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70" w:type="pct"/>
            <w:gridSpan w:val="2"/>
            <w:shd w:val="clear" w:color="auto" w:fill="FFFFFF" w:themeFill="background1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D4F">
              <w:rPr>
                <w:rFonts w:ascii="Times New Roman" w:hAnsi="Times New Roman" w:cs="Times New Roman"/>
                <w:bCs/>
                <w:szCs w:val="24"/>
              </w:rPr>
              <w:t>Художественное слово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Сигитова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Анастасия Алексеевна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ВШЭУ, ЭУ-152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Ты знаешь</w:t>
            </w:r>
            <w:r w:rsidR="003057C0">
              <w:rPr>
                <w:rFonts w:ascii="Times New Roman" w:hAnsi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я за годы поняла</w:t>
            </w: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654B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3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Конферанс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Иванова Анна Евгеньевна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ЭУ-158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Конферанс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Голышева Елена Николаевна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ВШЭУ, ЭУ-158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Конферанс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Бауэр Александр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Политехнический институт, П-112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Конферанс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Пугачева Дарья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и социально-гуманитарных наук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Конферанс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E4B44">
              <w:rPr>
                <w:rFonts w:ascii="Times New Roman" w:hAnsi="Times New Roman" w:cs="Times New Roman"/>
                <w:bCs/>
                <w:szCs w:val="24"/>
              </w:rPr>
              <w:t>Горбенко Александр Сергеевич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 П-123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654B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2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1DF">
              <w:rPr>
                <w:rFonts w:ascii="Times New Roman" w:hAnsi="Times New Roman" w:cs="Times New Roman"/>
                <w:bCs/>
                <w:szCs w:val="24"/>
              </w:rPr>
              <w:t>Художественное слово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Голышева Елена Николаевна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ВШЭУ, ЭУ-158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70" w:type="pct"/>
            <w:gridSpan w:val="2"/>
            <w:shd w:val="clear" w:color="auto" w:fill="FFFFFF" w:themeFill="background1"/>
            <w:vAlign w:val="center"/>
          </w:tcPr>
          <w:p w:rsidR="00100869" w:rsidRPr="000761DF" w:rsidRDefault="00100869" w:rsidP="00FE74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Художественное слово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Причина Ярослава Даниловна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АС-141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vAlign w:val="center"/>
          </w:tcPr>
          <w:p w:rsidR="00100869" w:rsidRPr="00D4654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654B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2</w:t>
            </w:r>
          </w:p>
        </w:tc>
      </w:tr>
      <w:tr w:rsidR="00100869" w:rsidRPr="00B25B12" w:rsidTr="00100869">
        <w:trPr>
          <w:trHeight w:val="737"/>
        </w:trPr>
        <w:tc>
          <w:tcPr>
            <w:tcW w:w="5000" w:type="pct"/>
            <w:gridSpan w:val="10"/>
            <w:shd w:val="clear" w:color="auto" w:fill="FFFF00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A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ПОЭТИЧЕСКОЕ ТВОРЧЕСТВО</w:t>
            </w:r>
          </w:p>
          <w:p w:rsidR="00100869" w:rsidRPr="00D6102C" w:rsidRDefault="00100869" w:rsidP="00FE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Поэтическое творчество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Джавадова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Джавад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СГ-109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0E055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0E055B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3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Поэтическое творчество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Сергей Владимирович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СГ-109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0E055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Поэтическое творчество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Pr="001F0A13" w:rsidRDefault="00100869" w:rsidP="00FE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Вероника Павловна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СГ-109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0E055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0E055B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1</w:t>
            </w:r>
          </w:p>
        </w:tc>
      </w:tr>
      <w:tr w:rsidR="00100869" w:rsidRPr="00B25B12" w:rsidTr="00100869">
        <w:trPr>
          <w:gridAfter w:val="3"/>
          <w:wAfter w:w="95" w:type="pct"/>
          <w:trHeight w:val="737"/>
        </w:trPr>
        <w:tc>
          <w:tcPr>
            <w:tcW w:w="212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Поэтическое творчество; декламация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Николаевна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100869" w:rsidRDefault="00100869" w:rsidP="00FE7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Сг-109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00869" w:rsidRDefault="00100869" w:rsidP="00FE7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Ночные строчки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00869" w:rsidRPr="000E055B" w:rsidRDefault="00100869" w:rsidP="00FE74C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0E055B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2</w:t>
            </w:r>
          </w:p>
        </w:tc>
      </w:tr>
      <w:bookmarkEnd w:id="0"/>
    </w:tbl>
    <w:p w:rsidR="00A76580" w:rsidRDefault="00A76580"/>
    <w:sectPr w:rsidR="00A76580" w:rsidSect="00100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869"/>
    <w:rsid w:val="00100869"/>
    <w:rsid w:val="003057C0"/>
    <w:rsid w:val="00A76580"/>
    <w:rsid w:val="00DC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3274</Characters>
  <Application>Microsoft Office Word</Application>
  <DocSecurity>0</DocSecurity>
  <Lines>27</Lines>
  <Paragraphs>7</Paragraphs>
  <ScaleCrop>false</ScaleCrop>
  <Company>Южно-Уральский государственный университет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salakhovaem</dc:creator>
  <cp:keywords/>
  <dc:description/>
  <cp:lastModifiedBy>salakhovaem</cp:lastModifiedBy>
  <cp:revision>4</cp:revision>
  <dcterms:created xsi:type="dcterms:W3CDTF">2021-10-11T06:23:00Z</dcterms:created>
  <dcterms:modified xsi:type="dcterms:W3CDTF">2021-10-11T08:51:00Z</dcterms:modified>
</cp:coreProperties>
</file>