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AC" w:rsidRPr="00492962" w:rsidRDefault="00643FB3" w:rsidP="008D3612">
      <w:pPr>
        <w:jc w:val="center"/>
        <w:rPr>
          <w:rFonts w:ascii="Bookman Old Style" w:hAnsi="Bookman Old Style"/>
          <w:b/>
          <w:sz w:val="30"/>
          <w:szCs w:val="30"/>
          <w:lang w:val="en-US"/>
        </w:rPr>
      </w:pPr>
      <w:r>
        <w:rPr>
          <w:rFonts w:ascii="Bookman Old Style" w:hAnsi="Bookman Old Style"/>
          <w:b/>
          <w:sz w:val="30"/>
          <w:szCs w:val="30"/>
          <w:lang w:val="en-US"/>
        </w:rPr>
        <w:t>LANGUAGE CERTIFICATE</w:t>
      </w:r>
    </w:p>
    <w:p w:rsidR="008D3612" w:rsidRPr="008D3612" w:rsidRDefault="008D3612" w:rsidP="008D3612">
      <w:pPr>
        <w:rPr>
          <w:rFonts w:ascii="Bookman Old Style" w:hAnsi="Bookman Old Style"/>
          <w:sz w:val="24"/>
          <w:szCs w:val="24"/>
          <w:lang w:val="en-US"/>
        </w:rPr>
      </w:pPr>
      <w:r w:rsidRPr="008D3612">
        <w:rPr>
          <w:rFonts w:ascii="Bookman Old Style" w:hAnsi="Bookman Old Style"/>
          <w:sz w:val="24"/>
          <w:szCs w:val="24"/>
          <w:lang w:val="en-US"/>
        </w:rPr>
        <w:t>How to fill in the Assessment Grid: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EVALUATION GRID: shows major categories of language use at each of the six levels. It profiles’ the applicant main language skills.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Applicant: fill in APPLICANT PERSONAL DETAILS, DECLARATION applicant section and the EVALUATION GRID (only applicant section)</w:t>
      </w:r>
      <w:r w:rsidR="00492962">
        <w:rPr>
          <w:rFonts w:ascii="Bookman Old Style" w:hAnsi="Bookman Old Style"/>
          <w:sz w:val="18"/>
          <w:szCs w:val="18"/>
          <w:lang w:val="en-US"/>
        </w:rPr>
        <w:t>.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Teacher: fill in TEACHER INFORMATION, APPLICANT LANGUAGE LEVEL, DECLARATION teacher section and the EVALUATION GRID (only teacher section)</w:t>
      </w:r>
      <w:r w:rsidR="00492962">
        <w:rPr>
          <w:rFonts w:ascii="Bookman Old Style" w:hAnsi="Bookman Old Style"/>
          <w:sz w:val="18"/>
          <w:szCs w:val="18"/>
          <w:lang w:val="en-US"/>
        </w:rPr>
        <w:t>.</w:t>
      </w:r>
    </w:p>
    <w:tbl>
      <w:tblPr>
        <w:tblStyle w:val="a4"/>
        <w:tblW w:w="15559" w:type="dxa"/>
        <w:tblInd w:w="-318" w:type="dxa"/>
        <w:tblLook w:val="04A0" w:firstRow="1" w:lastRow="0" w:firstColumn="1" w:lastColumn="0" w:noHBand="0" w:noVBand="1"/>
      </w:tblPr>
      <w:tblGrid>
        <w:gridCol w:w="3652"/>
        <w:gridCol w:w="59"/>
        <w:gridCol w:w="6462"/>
        <w:gridCol w:w="1701"/>
        <w:gridCol w:w="3685"/>
      </w:tblGrid>
      <w:tr w:rsidR="008D3612" w:rsidTr="00B751F2">
        <w:trPr>
          <w:trHeight w:val="264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8D3612" w:rsidRPr="008D3612" w:rsidRDefault="008D3612" w:rsidP="008D361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8D361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Applicant personal details</w:t>
            </w:r>
          </w:p>
        </w:tc>
      </w:tr>
      <w:tr w:rsidR="008D3612" w:rsidTr="00B751F2">
        <w:trPr>
          <w:trHeight w:val="264"/>
        </w:trPr>
        <w:tc>
          <w:tcPr>
            <w:tcW w:w="3711" w:type="dxa"/>
            <w:gridSpan w:val="2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and surname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8" w:type="dxa"/>
            <w:gridSpan w:val="3"/>
          </w:tcPr>
          <w:p w:rsidR="008D3612" w:rsidRPr="00924379" w:rsidRDefault="008D3612" w:rsidP="008D361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D3612" w:rsidTr="00B751F2">
        <w:trPr>
          <w:trHeight w:val="252"/>
        </w:trPr>
        <w:tc>
          <w:tcPr>
            <w:tcW w:w="3711" w:type="dxa"/>
            <w:gridSpan w:val="2"/>
          </w:tcPr>
          <w:p w:rsidR="008D3612" w:rsidRPr="00F61C01" w:rsidRDefault="008D3612" w:rsidP="00017B19">
            <w:pPr>
              <w:ind w:firstLine="3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Level of mobility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6462" w:type="dxa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_Undergraduate  _Master _Doctorate _Post-doctorate</w:t>
            </w:r>
          </w:p>
        </w:tc>
        <w:tc>
          <w:tcPr>
            <w:tcW w:w="1701" w:type="dxa"/>
          </w:tcPr>
          <w:p w:rsidR="008D3612" w:rsidRPr="00A43ADE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>Home institution</w:t>
            </w:r>
            <w:r w:rsid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5" w:type="dxa"/>
          </w:tcPr>
          <w:p w:rsidR="008D3612" w:rsidRPr="008D3612" w:rsidRDefault="00924379" w:rsidP="008D361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South Ural State University</w:t>
            </w:r>
          </w:p>
        </w:tc>
      </w:tr>
      <w:tr w:rsidR="008D3612" w:rsidTr="00B751F2">
        <w:trPr>
          <w:trHeight w:val="264"/>
        </w:trPr>
        <w:tc>
          <w:tcPr>
            <w:tcW w:w="3711" w:type="dxa"/>
            <w:gridSpan w:val="2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Language to be assessed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8" w:type="dxa"/>
            <w:gridSpan w:val="3"/>
          </w:tcPr>
          <w:p w:rsidR="008D3612" w:rsidRPr="008D3612" w:rsidRDefault="00924379" w:rsidP="008D361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English</w:t>
            </w:r>
          </w:p>
        </w:tc>
      </w:tr>
      <w:tr w:rsidR="008D3612" w:rsidRPr="008F4D43" w:rsidTr="00B751F2">
        <w:tc>
          <w:tcPr>
            <w:tcW w:w="15559" w:type="dxa"/>
            <w:gridSpan w:val="5"/>
            <w:shd w:val="clear" w:color="auto" w:fill="D9D9D9" w:themeFill="background1" w:themeFillShade="D9"/>
          </w:tcPr>
          <w:p w:rsidR="008D3612" w:rsidRPr="0039508F" w:rsidRDefault="008D3612" w:rsidP="008D361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9508F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Teacher information</w:t>
            </w:r>
          </w:p>
          <w:p w:rsidR="008D3612" w:rsidRPr="0039508F" w:rsidRDefault="008D3612" w:rsidP="008D361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39508F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The teacher must be a professional language teacher of the language to be evaluated and work in the specific language department. </w:t>
            </w: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of teacher:</w:t>
            </w:r>
          </w:p>
        </w:tc>
        <w:tc>
          <w:tcPr>
            <w:tcW w:w="11907" w:type="dxa"/>
            <w:gridSpan w:val="4"/>
          </w:tcPr>
          <w:p w:rsidR="008D3612" w:rsidRPr="00924379" w:rsidRDefault="008D3612" w:rsidP="008F4D4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of department:</w:t>
            </w:r>
          </w:p>
        </w:tc>
        <w:tc>
          <w:tcPr>
            <w:tcW w:w="11907" w:type="dxa"/>
            <w:gridSpan w:val="4"/>
          </w:tcPr>
          <w:p w:rsidR="008D3612" w:rsidRPr="00924379" w:rsidRDefault="00924379" w:rsidP="00924379">
            <w:pPr>
              <w:ind w:left="-108" w:firstLine="108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</w:rPr>
              <w:t>Foreign</w:t>
            </w:r>
            <w:proofErr w:type="spellEnd"/>
            <w:r w:rsidRPr="009243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</w:rPr>
              <w:t>Languages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Department</w:t>
            </w: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Phone (incl. code):</w:t>
            </w:r>
          </w:p>
        </w:tc>
        <w:tc>
          <w:tcPr>
            <w:tcW w:w="11907" w:type="dxa"/>
            <w:gridSpan w:val="4"/>
          </w:tcPr>
          <w:p w:rsidR="008D3612" w:rsidRPr="00924379" w:rsidRDefault="008D3612" w:rsidP="0092437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1907" w:type="dxa"/>
            <w:gridSpan w:val="4"/>
          </w:tcPr>
          <w:p w:rsidR="008D3612" w:rsidRPr="00924379" w:rsidRDefault="008D3612" w:rsidP="00924379">
            <w:pPr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a4"/>
        <w:tblpPr w:leftFromText="180" w:rightFromText="180" w:vertAnchor="text" w:horzAnchor="margin" w:tblpX="-318" w:tblpY="10"/>
        <w:tblW w:w="15559" w:type="dxa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  <w:gridCol w:w="3141"/>
        <w:gridCol w:w="3238"/>
      </w:tblGrid>
      <w:tr w:rsidR="00F61C01" w:rsidRPr="008F4D43" w:rsidTr="00B751F2">
        <w:tc>
          <w:tcPr>
            <w:tcW w:w="15559" w:type="dxa"/>
            <w:gridSpan w:val="6"/>
            <w:shd w:val="clear" w:color="auto" w:fill="D9D9D9" w:themeFill="background1" w:themeFillShade="D9"/>
          </w:tcPr>
          <w:p w:rsidR="00F61C01" w:rsidRPr="00F61C01" w:rsidRDefault="00F61C01" w:rsidP="00B751F2">
            <w:pPr>
              <w:ind w:right="-817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Applicant language level (Teachers only)</w:t>
            </w:r>
          </w:p>
        </w:tc>
      </w:tr>
      <w:tr w:rsidR="00F61C01" w:rsidRPr="008F4D43" w:rsidTr="00B751F2">
        <w:tc>
          <w:tcPr>
            <w:tcW w:w="15559" w:type="dxa"/>
            <w:gridSpan w:val="6"/>
          </w:tcPr>
          <w:p w:rsidR="00F61C01" w:rsidRPr="00F61C01" w:rsidRDefault="00F61C01" w:rsidP="00B751F2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candidate level of knowledge of the _______________language is </w:t>
            </w:r>
          </w:p>
        </w:tc>
      </w:tr>
      <w:tr w:rsidR="00F61C01" w:rsidTr="00B751F2">
        <w:tc>
          <w:tcPr>
            <w:tcW w:w="2235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A1</w:t>
            </w:r>
          </w:p>
          <w:p w:rsidR="00F61C01" w:rsidRPr="00DC0177" w:rsidRDefault="00F61C01" w:rsidP="00B751F2">
            <w:pPr>
              <w:pStyle w:val="a3"/>
              <w:ind w:left="0" w:firstLine="284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Breakthrough</w:t>
            </w:r>
          </w:p>
        </w:tc>
        <w:tc>
          <w:tcPr>
            <w:tcW w:w="2126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88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A2</w:t>
            </w:r>
          </w:p>
          <w:p w:rsidR="00F61C01" w:rsidRPr="00DC0177" w:rsidRDefault="00F61C01" w:rsidP="00B751F2">
            <w:pPr>
              <w:pStyle w:val="a3"/>
              <w:ind w:left="88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Waystage</w:t>
            </w:r>
            <w:proofErr w:type="spellEnd"/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(basic)</w:t>
            </w:r>
          </w:p>
        </w:tc>
        <w:tc>
          <w:tcPr>
            <w:tcW w:w="2410" w:type="dxa"/>
          </w:tcPr>
          <w:p w:rsidR="00F61C01" w:rsidRPr="00F61C01" w:rsidRDefault="00F61C01" w:rsidP="00B751F2">
            <w:pPr>
              <w:pStyle w:val="a3"/>
              <w:numPr>
                <w:ilvl w:val="0"/>
                <w:numId w:val="2"/>
              </w:numPr>
              <w:ind w:left="196" w:hanging="2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B1 </w:t>
            </w:r>
          </w:p>
          <w:p w:rsidR="00F61C01" w:rsidRPr="00F61C01" w:rsidRDefault="00F61C01" w:rsidP="00B751F2">
            <w:pPr>
              <w:pStyle w:val="a3"/>
              <w:ind w:left="19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Threshold</w:t>
            </w:r>
          </w:p>
          <w:p w:rsidR="00F61C01" w:rsidRPr="00DC0177" w:rsidRDefault="00F61C01" w:rsidP="00B751F2">
            <w:pPr>
              <w:pStyle w:val="a3"/>
              <w:ind w:left="196" w:hanging="2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>(in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dependent</w:t>
            </w: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user)</w:t>
            </w:r>
          </w:p>
        </w:tc>
        <w:tc>
          <w:tcPr>
            <w:tcW w:w="2409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B2</w:t>
            </w:r>
          </w:p>
          <w:p w:rsidR="00F61C01" w:rsidRPr="00F61C01" w:rsidRDefault="00F61C01" w:rsidP="00B751F2">
            <w:pPr>
              <w:pStyle w:val="a3"/>
              <w:ind w:left="405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Vantage</w:t>
            </w:r>
          </w:p>
          <w:p w:rsidR="00F61C01" w:rsidRPr="00F61C01" w:rsidRDefault="00F61C01" w:rsidP="00B751F2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>(in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dependent</w:t>
            </w: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user)</w:t>
            </w:r>
          </w:p>
        </w:tc>
        <w:tc>
          <w:tcPr>
            <w:tcW w:w="3141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C1 </w:t>
            </w:r>
          </w:p>
          <w:p w:rsidR="00F61C01" w:rsidRPr="00F61C01" w:rsidRDefault="00F61C01" w:rsidP="00B751F2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Effective Operational Proficiency </w:t>
            </w: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(Proficient user)</w:t>
            </w:r>
          </w:p>
        </w:tc>
        <w:tc>
          <w:tcPr>
            <w:tcW w:w="3238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153" w:right="-817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C2</w:t>
            </w:r>
          </w:p>
          <w:p w:rsidR="00F61C01" w:rsidRPr="00F61C01" w:rsidRDefault="00F61C01" w:rsidP="00B751F2">
            <w:pPr>
              <w:pStyle w:val="a3"/>
              <w:ind w:left="153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Mastery </w:t>
            </w:r>
          </w:p>
          <w:p w:rsidR="00F61C01" w:rsidRPr="00DC0177" w:rsidRDefault="00F61C01" w:rsidP="00B751F2">
            <w:pPr>
              <w:pStyle w:val="a3"/>
              <w:ind w:left="153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(Proficient user)</w:t>
            </w:r>
          </w:p>
        </w:tc>
      </w:tr>
    </w:tbl>
    <w:tbl>
      <w:tblPr>
        <w:tblStyle w:val="a4"/>
        <w:tblW w:w="15559" w:type="dxa"/>
        <w:tblInd w:w="-318" w:type="dxa"/>
        <w:tblLook w:val="04A0" w:firstRow="1" w:lastRow="0" w:firstColumn="1" w:lastColumn="0" w:noHBand="0" w:noVBand="1"/>
      </w:tblPr>
      <w:tblGrid>
        <w:gridCol w:w="7393"/>
        <w:gridCol w:w="8166"/>
      </w:tblGrid>
      <w:tr w:rsidR="00F61C01" w:rsidRPr="00F61C01" w:rsidTr="00B751F2">
        <w:tc>
          <w:tcPr>
            <w:tcW w:w="15559" w:type="dxa"/>
            <w:gridSpan w:val="2"/>
            <w:shd w:val="clear" w:color="auto" w:fill="D9D9D9" w:themeFill="background1" w:themeFillShade="D9"/>
          </w:tcPr>
          <w:p w:rsidR="00F61C01" w:rsidRPr="00F61C01" w:rsidRDefault="00F61C01" w:rsidP="008D361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DECLARATIONS</w:t>
            </w:r>
          </w:p>
        </w:tc>
      </w:tr>
      <w:tr w:rsidR="00F61C01" w:rsidTr="00B751F2">
        <w:tc>
          <w:tcPr>
            <w:tcW w:w="7393" w:type="dxa"/>
          </w:tcPr>
          <w:p w:rsidR="00F61C01" w:rsidRPr="00F61C01" w:rsidRDefault="00F61C01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8166" w:type="dxa"/>
          </w:tcPr>
          <w:p w:rsidR="00F61C01" w:rsidRPr="00F61C01" w:rsidRDefault="00F61C01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TE</w:t>
            </w:r>
            <w:r w:rsidR="00D253C5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CHER:</w:t>
            </w:r>
          </w:p>
        </w:tc>
      </w:tr>
      <w:tr w:rsidR="00F61C01" w:rsidRPr="008F4D43" w:rsidTr="00B751F2">
        <w:tc>
          <w:tcPr>
            <w:tcW w:w="7393" w:type="dxa"/>
          </w:tcPr>
          <w:p w:rsidR="00F61C01" w:rsidRPr="00A43ADE" w:rsidRDefault="00A43ADE" w:rsidP="00A43ADE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promise to follow a higher language course if am selected, previously to the start of the academic course (only for applicants that lack the minimum language requirement by one level). </w:t>
            </w:r>
          </w:p>
        </w:tc>
        <w:tc>
          <w:tcPr>
            <w:tcW w:w="8166" w:type="dxa"/>
          </w:tcPr>
          <w:p w:rsidR="00F61C01" w:rsidRPr="00A43ADE" w:rsidRDefault="00A43ADE" w:rsidP="00643FB3">
            <w:pPr>
              <w:pStyle w:val="a3"/>
              <w:tabs>
                <w:tab w:val="left" w:pos="545"/>
              </w:tabs>
              <w:ind w:left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By signing I declare that I am, at the moment, academic staff of one </w:t>
            </w:r>
            <w:r w:rsidR="00643FB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Higher Educational Institution </w:t>
            </w: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that I am qualified to evaluate the applicant’s language knowledge of the language assessed. </w:t>
            </w:r>
          </w:p>
        </w:tc>
      </w:tr>
      <w:tr w:rsidR="00F61C01" w:rsidTr="00B751F2">
        <w:trPr>
          <w:trHeight w:val="1263"/>
        </w:trPr>
        <w:tc>
          <w:tcPr>
            <w:tcW w:w="7393" w:type="dxa"/>
          </w:tcPr>
          <w:p w:rsidR="00A43ADE" w:rsidRPr="00492962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Signature and date:</w:t>
            </w:r>
          </w:p>
          <w:p w:rsidR="00A43ADE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643FB3" w:rsidRPr="00492962" w:rsidRDefault="00643FB3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43ADE" w:rsidRPr="00492962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__/__/_____</w:t>
            </w:r>
          </w:p>
          <w:p w:rsidR="00A43ADE" w:rsidRPr="006206F1" w:rsidRDefault="00A43ADE" w:rsidP="006206F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9296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By signing I promise to hand in the corresponding </w:t>
            </w:r>
            <w:r w:rsidR="00492962" w:rsidRPr="00492962">
              <w:rPr>
                <w:rFonts w:ascii="Bookman Old Style" w:hAnsi="Bookman Old Style"/>
                <w:sz w:val="20"/>
                <w:szCs w:val="20"/>
                <w:lang w:val="en-US"/>
              </w:rPr>
              <w:t>Inte</w:t>
            </w:r>
            <w:r w:rsidR="006206F1">
              <w:rPr>
                <w:rFonts w:ascii="Bookman Old Style" w:hAnsi="Bookman Old Style"/>
                <w:sz w:val="20"/>
                <w:szCs w:val="20"/>
                <w:lang w:val="en-US"/>
              </w:rPr>
              <w:t>rnational Language Certificate</w:t>
            </w:r>
            <w:r w:rsidR="006206F1" w:rsidRPr="006206F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6206F1">
              <w:rPr>
                <w:rFonts w:ascii="Bookman Old Style" w:hAnsi="Bookman Old Style"/>
                <w:sz w:val="20"/>
                <w:szCs w:val="20"/>
                <w:lang w:val="en-US"/>
              </w:rPr>
              <w:t>upon request</w:t>
            </w:r>
          </w:p>
        </w:tc>
        <w:tc>
          <w:tcPr>
            <w:tcW w:w="8166" w:type="dxa"/>
          </w:tcPr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Signature and date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(STAMP)</w:t>
            </w: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__/__/_____</w:t>
            </w:r>
          </w:p>
          <w:p w:rsidR="00F61C01" w:rsidRDefault="00F61C01" w:rsidP="008D361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39508F" w:rsidRDefault="0039508F" w:rsidP="00492962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4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678"/>
        <w:gridCol w:w="1846"/>
        <w:gridCol w:w="2298"/>
        <w:gridCol w:w="2127"/>
        <w:gridCol w:w="1983"/>
        <w:gridCol w:w="2130"/>
        <w:gridCol w:w="1276"/>
        <w:gridCol w:w="1132"/>
      </w:tblGrid>
      <w:tr w:rsidR="00017B19" w:rsidTr="00017B19">
        <w:trPr>
          <w:trHeight w:val="286"/>
        </w:trPr>
        <w:tc>
          <w:tcPr>
            <w:tcW w:w="4228" w:type="pct"/>
            <w:gridSpan w:val="8"/>
            <w:shd w:val="clear" w:color="auto" w:fill="D9D9D9" w:themeFill="background1" w:themeFillShade="D9"/>
          </w:tcPr>
          <w:p w:rsidR="00345B87" w:rsidRPr="00017B19" w:rsidRDefault="00345B87" w:rsidP="00017B1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EVALUATION</w:t>
            </w:r>
          </w:p>
        </w:tc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345B87" w:rsidRPr="00017B19" w:rsidRDefault="00345B87" w:rsidP="00017B1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SCALE</w:t>
            </w:r>
          </w:p>
        </w:tc>
      </w:tr>
      <w:tr w:rsidR="00017B19" w:rsidTr="00017B19">
        <w:trPr>
          <w:trHeight w:val="262"/>
        </w:trPr>
        <w:tc>
          <w:tcPr>
            <w:tcW w:w="360" w:type="pct"/>
            <w:gridSpan w:val="2"/>
            <w:shd w:val="clear" w:color="auto" w:fill="D9D9D9" w:themeFill="background1" w:themeFillShade="D9"/>
          </w:tcPr>
          <w:p w:rsidR="00345B87" w:rsidRPr="00444D6D" w:rsidRDefault="00345B87" w:rsidP="00FB239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A1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A2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772" w:type="pct"/>
            <w:gridSpan w:val="2"/>
            <w:vMerge/>
          </w:tcPr>
          <w:p w:rsidR="00345B87" w:rsidRPr="00444D6D" w:rsidRDefault="00345B87" w:rsidP="0049296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17B19" w:rsidTr="00017B19">
        <w:trPr>
          <w:trHeight w:val="1556"/>
        </w:trPr>
        <w:tc>
          <w:tcPr>
            <w:tcW w:w="180" w:type="pct"/>
            <w:vMerge w:val="restart"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UNDERSTANDING</w:t>
            </w:r>
          </w:p>
        </w:tc>
        <w:tc>
          <w:tcPr>
            <w:tcW w:w="180" w:type="pct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recognize familiar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words and very basic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phrases concerning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myself, my family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immediate concrete</w:t>
            </w:r>
          </w:p>
          <w:p w:rsidR="00643FB3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surroundings when people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speak slowly and clearly.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phrases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highest frequency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vocabulary related to areas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most immediate personal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relevance (e.g. very basic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and family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information, shopping, local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area, employment). I can</w:t>
            </w:r>
          </w:p>
          <w:p w:rsidR="00643FB3" w:rsidRPr="00695568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catch the main point in short,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clear, simple messages and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announcements.</w:t>
            </w:r>
          </w:p>
        </w:tc>
        <w:tc>
          <w:tcPr>
            <w:tcW w:w="737" w:type="pct"/>
          </w:tcPr>
          <w:p w:rsidR="00643FB3" w:rsidRPr="00695568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the main points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 standard speech on familiar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matters regularly encountered in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work, school, leisure, etc. I can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the main point of many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radio or TV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on current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affairs or topics of personal or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professional interest when the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delivery is relatively slow and clear.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extended speech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lectures and follow even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lines of argument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provided the topic is reasonably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familiar. I can understand most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TV news and current affairs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I can understand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majority of films in standard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dialect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extended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speech even when it is not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clearly structured and when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relationships are only implied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and not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signalled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explicitly.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understand television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and films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without too much effort.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have no difficulty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understanding any kind of spoken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language, whether live 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broadcast, even when delivered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 fast native speed, provided.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have some time to get familiar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accent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643FB3" w:rsidRPr="00017B19" w:rsidRDefault="00345B87" w:rsidP="00492962">
            <w:pPr>
              <w:rPr>
                <w:rFonts w:ascii="Bookman Old Style" w:hAnsi="Bookman Old Style"/>
                <w:lang w:val="en-US"/>
              </w:rPr>
            </w:pPr>
            <w:r w:rsidRPr="00017B19">
              <w:rPr>
                <w:rFonts w:ascii="Bookman Old Style" w:hAnsi="Bookman Old Style"/>
                <w:lang w:val="en-US"/>
              </w:rPr>
              <w:t>Applicant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FB239A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  <w:r w:rsidR="00FB239A"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643FB3" w:rsidRPr="00017B19" w:rsidRDefault="00345B87" w:rsidP="0049296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sz w:val="20"/>
                <w:szCs w:val="20"/>
                <w:lang w:val="en-US"/>
              </w:rPr>
              <w:t>Teacher: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345B87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  <w:tr w:rsidR="00017B19" w:rsidTr="00017B19">
        <w:trPr>
          <w:trHeight w:val="1788"/>
        </w:trPr>
        <w:tc>
          <w:tcPr>
            <w:tcW w:w="180" w:type="pct"/>
            <w:vMerge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80" w:type="pct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538" w:type="pct"/>
          </w:tcPr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familiar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very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notices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posters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catalogues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very short,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texts. I can find specific,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predictable information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everyday material such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 advertisements,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prospectuses, menus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timetables and I can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short simple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letters.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texts that consist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mainly of high frequency everyday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or job-related language.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the description of events,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feelings and wishes in personal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letters.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articles and reports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concerned with contemporary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problems in which the writers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adopt particular attitudes or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viewpoints. </w:t>
            </w: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contemporary literary prose.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long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factual and literary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texts, appreciating distinctions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of style. I can understand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specialised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articles and longer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technical instructions, even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when they do not relate to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with ease virtually all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forms of the written language,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including abstract, structurally 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linguistically complex texts such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 manuals, </w:t>
            </w:r>
            <w:proofErr w:type="spellStart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specialised</w:t>
            </w:r>
            <w:proofErr w:type="spellEnd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articles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literary works.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FB239A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  <w:r w:rsidR="00FB239A"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  <w:tr w:rsidR="00017B19" w:rsidTr="00017B19">
        <w:trPr>
          <w:trHeight w:val="1737"/>
        </w:trPr>
        <w:tc>
          <w:tcPr>
            <w:tcW w:w="180" w:type="pct"/>
            <w:vMerge w:val="restart"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0" w:type="pct"/>
            <w:textDirection w:val="btLr"/>
          </w:tcPr>
          <w:p w:rsidR="00643FB3" w:rsidRDefault="00345B87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Interaction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interact in a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way provided the other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 is prepared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repeat or rephrase things at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 slower rate of speech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help me formulate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what I'm trying to say. I</w:t>
            </w:r>
          </w:p>
          <w:p w:rsidR="00643FB3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ask and answer simple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questions in areas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immediate need or on very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familiar topics.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communicate in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routine tasks requiring 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simple and direct exchange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ofinformation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on familiar topics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activities. I can handle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very short social exchanges,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even though I can't usually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enough to keep the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myself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deal with most situations likely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 arise whilst travelling in an area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where the language is spoken.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enter unprepared into conversation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topics that are familiar,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interest or pertinent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everyday life (e.g. family, hobbies,</w:t>
            </w:r>
          </w:p>
          <w:p w:rsidR="00643FB3" w:rsidRPr="00695568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work, travel and current events).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interact with a degree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fluency and spontaneity that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makes regular interaction with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native speakers quite possible.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take an active part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discussion in familiar contexts,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accounting for and sustaining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8F4D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views.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express myself fluently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spontaneously without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much obvious searching for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expressions. I can use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language flexibly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effectively for social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professional purposes.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formulate ideas and opinions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with precision and relate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contribution skillfully to those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speakers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take part effortlessly in any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conversation or discussion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have a good familiarity with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idiomatic expressions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colloquialisms. I can express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myself fluently and convey finer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shades of meaning precisely. If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 have a problem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backtrack and restructure around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difficulty so smoothly that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other people are hardly aware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  <w:p w:rsidR="00643FB3" w:rsidRDefault="00643FB3" w:rsidP="00492962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017B19" w:rsidTr="00017B19">
        <w:trPr>
          <w:trHeight w:val="2118"/>
        </w:trPr>
        <w:tc>
          <w:tcPr>
            <w:tcW w:w="180" w:type="pct"/>
            <w:vMerge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80" w:type="pct"/>
            <w:textDirection w:val="btLr"/>
          </w:tcPr>
          <w:p w:rsidR="00643FB3" w:rsidRDefault="00345B87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538" w:type="pct"/>
          </w:tcPr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phrases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describe</w:t>
            </w:r>
            <w:proofErr w:type="spell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where I live and people I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use a series of phrases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sentences to describe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terms my family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other people, living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conditions, my educational</w:t>
            </w:r>
          </w:p>
          <w:p w:rsidR="00643FB3" w:rsidRDefault="00695568" w:rsidP="00017B1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background and my present or</w:t>
            </w:r>
            <w:r w:rsid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most recent job.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connect phrases in a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way in order to describe experiences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events, my dreams, hopes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ambitions. I can briefly give reasons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explanations for opinions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plans. I can narrate a story or relate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plot of a book or film 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describe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reactions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present clear, detailed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descriptions on a wide range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subjects related to my field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interest. I can explain a viewpoint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a topical issue giving the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advantages and disadvantages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various options.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present clear, detailed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descriptions of complex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subjects integrating subthemes,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developing particular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points and rounding off with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conclusion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can present a clear,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smoothlyflowing</w:t>
            </w:r>
            <w:proofErr w:type="spell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 or argument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a style appropriate to the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context and with an effective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logical structure which helps the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recipient to notice and remember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significant points.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017B1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C2 </w:t>
            </w:r>
          </w:p>
        </w:tc>
      </w:tr>
      <w:tr w:rsidR="00017B19" w:rsidTr="00017B19">
        <w:trPr>
          <w:cantSplit/>
          <w:trHeight w:val="1827"/>
        </w:trPr>
        <w:tc>
          <w:tcPr>
            <w:tcW w:w="180" w:type="pct"/>
            <w:shd w:val="clear" w:color="auto" w:fill="D9D9D9" w:themeFill="background1" w:themeFillShade="D9"/>
            <w:textDirection w:val="btLr"/>
          </w:tcPr>
          <w:p w:rsidR="00643FB3" w:rsidRDefault="00643FB3" w:rsidP="00695568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80" w:type="pct"/>
            <w:textDirection w:val="btLr"/>
          </w:tcPr>
          <w:p w:rsidR="00643FB3" w:rsidRDefault="00345B87" w:rsidP="00695568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a short,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postcard, for example</w:t>
            </w:r>
          </w:p>
          <w:p w:rsidR="00643FB3" w:rsidRPr="00E23864" w:rsidRDefault="00695568" w:rsidP="00E2386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sending holiday greetings.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fill in forms with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details, for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example entering my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name, nationality and</w:t>
            </w:r>
            <w:r w:rsid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address on a hotel</w:t>
            </w:r>
            <w:r w:rsid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registration form.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short, simple notes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messages relating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matters in areas of immediate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needs. I can write a very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personal letter, for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example thanking someone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simple connected text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topics which are familiar or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interest. I can write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letters describing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impressions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clear, detailed text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 wide range of subjects related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 my interests. I can write 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essay or report, passing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 or giving reasons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support of or against a particular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point of view. I can write letters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highlighting the personal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significance of events 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express myself in clear,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well-structured text,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expressing points of view 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some length. I can write about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subjects in a letter,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 essay or a report,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underlining what I consider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be the salient issues.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select style appropriate to the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clear, smoothly</w:t>
            </w:r>
            <w:r w:rsid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flowing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 in an appropriate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style. I can write complex letters,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reports or articles which present 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case with an effective logical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structure which helps the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recipient to notice and remember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significant points. I can write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summaries and reviews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Pr="00017B19" w:rsidRDefault="00444D6D" w:rsidP="0049296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9556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C2 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Pr="00444D6D" w:rsidRDefault="00444D6D" w:rsidP="0049296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</w:tbl>
    <w:p w:rsidR="00643FB3" w:rsidRPr="00695568" w:rsidRDefault="00695568" w:rsidP="0069556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*</w:t>
      </w:r>
      <w:r w:rsidRPr="0069556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17B19">
        <w:rPr>
          <w:rFonts w:ascii="Times New Roman" w:hAnsi="Times New Roman" w:cs="Times New Roman"/>
          <w:sz w:val="20"/>
          <w:szCs w:val="20"/>
          <w:lang w:val="en-US"/>
        </w:rPr>
        <w:t>Levels and description extracted from the Common European Framework of Reference for Languages, Language Policy Division.</w:t>
      </w:r>
    </w:p>
    <w:sectPr w:rsidR="00643FB3" w:rsidRPr="00695568" w:rsidSect="00017B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504_"/>
      </v:shape>
    </w:pict>
  </w:numPicBullet>
  <w:abstractNum w:abstractNumId="0" w15:restartNumberingAfterBreak="0">
    <w:nsid w:val="31CF21BB"/>
    <w:multiLevelType w:val="hybridMultilevel"/>
    <w:tmpl w:val="A816ECF0"/>
    <w:lvl w:ilvl="0" w:tplc="330262F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6221"/>
    <w:multiLevelType w:val="hybridMultilevel"/>
    <w:tmpl w:val="9F6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2"/>
    <w:rsid w:val="00017B19"/>
    <w:rsid w:val="00345B87"/>
    <w:rsid w:val="0039508F"/>
    <w:rsid w:val="003D3FA7"/>
    <w:rsid w:val="004256AC"/>
    <w:rsid w:val="00444D6D"/>
    <w:rsid w:val="00492962"/>
    <w:rsid w:val="006206F1"/>
    <w:rsid w:val="00643FB3"/>
    <w:rsid w:val="00695568"/>
    <w:rsid w:val="008D3612"/>
    <w:rsid w:val="008F4D43"/>
    <w:rsid w:val="00924379"/>
    <w:rsid w:val="00A43ADE"/>
    <w:rsid w:val="00B751F2"/>
    <w:rsid w:val="00D16AF2"/>
    <w:rsid w:val="00D253C5"/>
    <w:rsid w:val="00DC0177"/>
    <w:rsid w:val="00E23864"/>
    <w:rsid w:val="00F61C01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4702"/>
  <w15:docId w15:val="{28D06253-46F2-4DC1-8DFF-BE92152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12"/>
    <w:pPr>
      <w:ind w:left="720"/>
      <w:contextualSpacing/>
    </w:pPr>
  </w:style>
  <w:style w:type="table" w:styleId="a4">
    <w:name w:val="Table Grid"/>
    <w:basedOn w:val="a1"/>
    <w:uiPriority w:val="59"/>
    <w:rsid w:val="008D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C86B-C0A0-47E6-9CA2-42107E1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</dc:creator>
  <cp:lastModifiedBy>Кузьминых Анастасия Алексеевна</cp:lastModifiedBy>
  <cp:revision>6</cp:revision>
  <cp:lastPrinted>2015-09-23T09:26:00Z</cp:lastPrinted>
  <dcterms:created xsi:type="dcterms:W3CDTF">2013-12-12T10:42:00Z</dcterms:created>
  <dcterms:modified xsi:type="dcterms:W3CDTF">2019-08-13T05:32:00Z</dcterms:modified>
</cp:coreProperties>
</file>