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7A2" w:rsidRDefault="005217A2">
      <w:pPr>
        <w:rPr>
          <w:rFonts w:ascii="Times New Roman" w:hAnsi="Times New Roman" w:cs="Times New Roman"/>
          <w:b/>
          <w:color w:val="000000"/>
          <w:sz w:val="32"/>
          <w:szCs w:val="32"/>
          <w:lang w:val="en-US"/>
        </w:rPr>
      </w:pPr>
      <w:r w:rsidRPr="008945AD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Список победителей </w:t>
      </w:r>
      <w:r w:rsidR="008945AD">
        <w:rPr>
          <w:rFonts w:ascii="Times New Roman" w:hAnsi="Times New Roman" w:cs="Times New Roman"/>
          <w:b/>
          <w:color w:val="000000"/>
          <w:sz w:val="32"/>
          <w:szCs w:val="32"/>
          <w:lang w:val="en-US"/>
        </w:rPr>
        <w:t>III</w:t>
      </w:r>
      <w:r w:rsidRPr="008945AD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Всероссийской Олимпиады развития энергетической системы России</w:t>
      </w:r>
    </w:p>
    <w:p w:rsidR="008945AD" w:rsidRPr="008945AD" w:rsidRDefault="008945AD">
      <w:pP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5217A2" w:rsidRPr="008945AD" w:rsidRDefault="005217A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945AD">
        <w:rPr>
          <w:rFonts w:ascii="Times New Roman" w:hAnsi="Times New Roman" w:cs="Times New Roman"/>
          <w:b/>
          <w:color w:val="000000"/>
          <w:sz w:val="28"/>
          <w:szCs w:val="28"/>
        </w:rPr>
        <w:t>Развитие научно-технического прогресса в энергетической системе России</w:t>
      </w:r>
    </w:p>
    <w:p w:rsidR="005217A2" w:rsidRDefault="005217A2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C5B08">
        <w:rPr>
          <w:rFonts w:ascii="Times New Roman" w:hAnsi="Times New Roman" w:cs="Times New Roman"/>
          <w:color w:val="000000"/>
          <w:sz w:val="28"/>
          <w:szCs w:val="28"/>
        </w:rPr>
        <w:t>Скрипичникова</w:t>
      </w:r>
      <w:proofErr w:type="spellEnd"/>
      <w:r w:rsidRPr="008C5B08">
        <w:rPr>
          <w:rFonts w:ascii="Times New Roman" w:hAnsi="Times New Roman" w:cs="Times New Roman"/>
          <w:color w:val="000000"/>
          <w:sz w:val="28"/>
          <w:szCs w:val="28"/>
        </w:rPr>
        <w:t xml:space="preserve"> Наталья Сергеевна </w:t>
      </w:r>
      <w:r w:rsidR="008945AD" w:rsidRPr="008945A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945AD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8C5B08">
        <w:rPr>
          <w:rFonts w:ascii="Times New Roman" w:hAnsi="Times New Roman" w:cs="Times New Roman"/>
          <w:color w:val="000000"/>
          <w:sz w:val="28"/>
          <w:szCs w:val="28"/>
        </w:rPr>
        <w:t>Реинжиниринг</w:t>
      </w:r>
      <w:proofErr w:type="spellEnd"/>
      <w:r w:rsidRPr="008C5B08">
        <w:rPr>
          <w:rFonts w:ascii="Times New Roman" w:hAnsi="Times New Roman" w:cs="Times New Roman"/>
          <w:color w:val="000000"/>
          <w:sz w:val="28"/>
          <w:szCs w:val="28"/>
        </w:rPr>
        <w:t xml:space="preserve"> бизнес-процессов электроэнергетики России</w:t>
      </w:r>
      <w:r w:rsidR="008945A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945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5B08">
        <w:rPr>
          <w:rFonts w:ascii="Times New Roman" w:hAnsi="Times New Roman" w:cs="Times New Roman"/>
          <w:color w:val="000000"/>
          <w:sz w:val="28"/>
          <w:szCs w:val="28"/>
        </w:rPr>
        <w:t>Южно-Уральский государственный университет</w:t>
      </w:r>
    </w:p>
    <w:p w:rsidR="008945AD" w:rsidRPr="008C5B08" w:rsidRDefault="008945A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217A2" w:rsidRPr="008945AD" w:rsidRDefault="005217A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945AD">
        <w:rPr>
          <w:rFonts w:ascii="Times New Roman" w:hAnsi="Times New Roman" w:cs="Times New Roman"/>
          <w:b/>
          <w:color w:val="000000"/>
          <w:sz w:val="28"/>
          <w:szCs w:val="28"/>
        </w:rPr>
        <w:t>Правовое регулирование энергетической системы России</w:t>
      </w:r>
    </w:p>
    <w:p w:rsidR="008945AD" w:rsidRPr="008945AD" w:rsidRDefault="005217A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C5B08">
        <w:rPr>
          <w:rFonts w:ascii="Times New Roman" w:hAnsi="Times New Roman" w:cs="Times New Roman"/>
          <w:color w:val="000000"/>
          <w:sz w:val="28"/>
          <w:szCs w:val="28"/>
        </w:rPr>
        <w:t xml:space="preserve">Емельянова Ксения Александровна </w:t>
      </w:r>
      <w:r w:rsidR="008945AD">
        <w:rPr>
          <w:rFonts w:ascii="Times New Roman" w:hAnsi="Times New Roman" w:cs="Times New Roman"/>
          <w:color w:val="000000"/>
          <w:sz w:val="28"/>
          <w:szCs w:val="28"/>
        </w:rPr>
        <w:br/>
        <w:t>«</w:t>
      </w:r>
      <w:r w:rsidRPr="008C5B08">
        <w:rPr>
          <w:rFonts w:ascii="Times New Roman" w:hAnsi="Times New Roman" w:cs="Times New Roman"/>
          <w:color w:val="000000"/>
          <w:sz w:val="28"/>
          <w:szCs w:val="28"/>
        </w:rPr>
        <w:t>Договор энергосбережения и его место в торговом обороте России</w:t>
      </w:r>
      <w:r w:rsidR="008945A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945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C5B08">
        <w:rPr>
          <w:rFonts w:ascii="Times New Roman" w:hAnsi="Times New Roman" w:cs="Times New Roman"/>
          <w:color w:val="000000"/>
          <w:sz w:val="28"/>
          <w:szCs w:val="28"/>
        </w:rPr>
        <w:t>Южно-Уральский государственный университет </w:t>
      </w:r>
    </w:p>
    <w:sectPr w:rsidR="008945AD" w:rsidRPr="008945AD" w:rsidSect="008945AD">
      <w:pgSz w:w="11906" w:h="16838"/>
      <w:pgMar w:top="1276" w:right="991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502A5E"/>
    <w:rsid w:val="000047FC"/>
    <w:rsid w:val="000907DA"/>
    <w:rsid w:val="001107F4"/>
    <w:rsid w:val="00181B22"/>
    <w:rsid w:val="001A2BDD"/>
    <w:rsid w:val="001C2912"/>
    <w:rsid w:val="0026668B"/>
    <w:rsid w:val="004018BC"/>
    <w:rsid w:val="00417B8D"/>
    <w:rsid w:val="004B59E7"/>
    <w:rsid w:val="00502A5E"/>
    <w:rsid w:val="005217A2"/>
    <w:rsid w:val="006B034B"/>
    <w:rsid w:val="006E693E"/>
    <w:rsid w:val="00722D66"/>
    <w:rsid w:val="00761070"/>
    <w:rsid w:val="00776FD6"/>
    <w:rsid w:val="008377C0"/>
    <w:rsid w:val="008610F5"/>
    <w:rsid w:val="008945AD"/>
    <w:rsid w:val="008C5B08"/>
    <w:rsid w:val="00962980"/>
    <w:rsid w:val="00A03E49"/>
    <w:rsid w:val="00A25FDB"/>
    <w:rsid w:val="00A47E11"/>
    <w:rsid w:val="00AC0955"/>
    <w:rsid w:val="00AC2617"/>
    <w:rsid w:val="00BB1925"/>
    <w:rsid w:val="00C62BD0"/>
    <w:rsid w:val="00D01F80"/>
    <w:rsid w:val="00D274F5"/>
    <w:rsid w:val="00D3150D"/>
    <w:rsid w:val="00D6148A"/>
    <w:rsid w:val="00EC2054"/>
    <w:rsid w:val="00F85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02A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1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Южно-Уральский государственный университет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ilinamn</dc:creator>
  <cp:keywords/>
  <dc:description/>
  <cp:lastModifiedBy>ilinamn</cp:lastModifiedBy>
  <cp:revision>2</cp:revision>
  <dcterms:created xsi:type="dcterms:W3CDTF">2014-10-02T05:19:00Z</dcterms:created>
  <dcterms:modified xsi:type="dcterms:W3CDTF">2014-10-02T05:19:00Z</dcterms:modified>
</cp:coreProperties>
</file>