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39" w:rsidRPr="00ED01DB" w:rsidRDefault="004A2C39" w:rsidP="004A2C39">
      <w:pPr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01DB">
        <w:rPr>
          <w:rFonts w:ascii="Times New Roman" w:hAnsi="Times New Roman" w:cs="Times New Roman"/>
          <w:sz w:val="24"/>
          <w:szCs w:val="24"/>
        </w:rPr>
        <w:t xml:space="preserve"> </w:t>
      </w:r>
      <w:r w:rsidRPr="00ED01DB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 wp14:anchorId="58B47081" wp14:editId="1D4CE06E">
            <wp:extent cx="942975" cy="657225"/>
            <wp:effectExtent l="0" t="0" r="9525" b="9525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4A2C39" w:rsidRPr="00ED01DB" w:rsidTr="002C0CDE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4A2C39" w:rsidRPr="00ED01DB" w:rsidRDefault="004A2C39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4A2C39" w:rsidRPr="00ED01DB" w:rsidRDefault="004A2C39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4A2C39" w:rsidRPr="00ED01DB" w:rsidRDefault="004A2C39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4A2C39" w:rsidRPr="00ED01DB" w:rsidRDefault="004A2C39" w:rsidP="004A2C39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</w:p>
    <w:p w:rsidR="004A2C39" w:rsidRPr="00E03E36" w:rsidRDefault="004A2C39" w:rsidP="004A2C39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  <w:r w:rsidRPr="00E03E36">
        <w:rPr>
          <w:b w:val="0"/>
          <w:color w:val="1F4E79" w:themeColor="accent1" w:themeShade="80"/>
          <w:sz w:val="24"/>
          <w:szCs w:val="24"/>
        </w:rPr>
        <w:t>02.06.2021</w:t>
      </w:r>
    </w:p>
    <w:p w:rsidR="004A2C39" w:rsidRPr="004A2C39" w:rsidRDefault="004A2C39" w:rsidP="004A2C39">
      <w:pPr>
        <w:rPr>
          <w:b/>
          <w:color w:val="1F4E79" w:themeColor="accent1" w:themeShade="80"/>
        </w:rPr>
      </w:pPr>
      <w:r w:rsidRPr="004A2C39">
        <w:rPr>
          <w:b/>
          <w:color w:val="1F4E79" w:themeColor="accent1" w:themeShade="80"/>
        </w:rPr>
        <w:t xml:space="preserve">Программа стипендий Международного фонда </w:t>
      </w:r>
      <w:proofErr w:type="spellStart"/>
      <w:r w:rsidRPr="004A2C39">
        <w:rPr>
          <w:b/>
          <w:color w:val="1F4E79" w:themeColor="accent1" w:themeShade="80"/>
        </w:rPr>
        <w:t>Мацумаэ</w:t>
      </w:r>
      <w:proofErr w:type="spellEnd"/>
      <w:r w:rsidRPr="004A2C39">
        <w:rPr>
          <w:b/>
          <w:color w:val="1F4E79" w:themeColor="accent1" w:themeShade="80"/>
        </w:rPr>
        <w:t xml:space="preserve"> в Японии </w:t>
      </w:r>
    </w:p>
    <w:p w:rsidR="004A2C39" w:rsidRDefault="004A2C39" w:rsidP="004A2C39">
      <w:proofErr w:type="spellStart"/>
      <w:r w:rsidRPr="003B2ECB">
        <w:rPr>
          <w:b/>
        </w:rPr>
        <w:t>Дедлайн</w:t>
      </w:r>
      <w:proofErr w:type="spellEnd"/>
      <w:r>
        <w:t xml:space="preserve"> подачи заявки: </w:t>
      </w:r>
      <w:r>
        <w:t xml:space="preserve"> 30 июня</w:t>
      </w:r>
      <w:r>
        <w:t xml:space="preserve"> 2021</w:t>
      </w:r>
      <w:r>
        <w:br/>
      </w:r>
      <w:r>
        <w:br/>
      </w:r>
      <w:r>
        <w:br/>
        <w:t xml:space="preserve">Данную исследовательскую стипендию могут получить кандидаты, проживающие вне Японии, трудоустроенные в своей стране, а также в возрасте до 49 лет. </w:t>
      </w:r>
      <w:r>
        <w:br/>
      </w:r>
      <w:r>
        <w:br/>
        <w:t xml:space="preserve">В рамках программы участники будут выбирать научные заведения (университеты, лаборатории) и проводить при них исследования в выбранной области. Также возможно прохождение программы при коммерческих компаниях. </w:t>
      </w:r>
      <w:r>
        <w:br/>
      </w:r>
      <w:r>
        <w:br/>
        <w:t>Япония</w:t>
      </w:r>
      <w:r>
        <w:br/>
        <w:t>Длительность: от 3 до 6 месяцев</w:t>
      </w:r>
      <w:r>
        <w:br/>
        <w:t>Язык: Английский</w:t>
      </w:r>
      <w:r>
        <w:br/>
        <w:t>Организаторы покрывают полностью р</w:t>
      </w:r>
      <w:r>
        <w:t xml:space="preserve">асходы на участие в программе </w:t>
      </w:r>
      <w:r>
        <w:br/>
      </w:r>
      <w:bookmarkStart w:id="0" w:name="_GoBack"/>
      <w:bookmarkEnd w:id="0"/>
      <w:r>
        <w:br/>
        <w:t>______________</w:t>
      </w:r>
      <w:r>
        <w:br/>
        <w:t>Подробнее о программе можно узнать здесь:</w:t>
      </w:r>
      <w:r>
        <w:br/>
      </w:r>
      <w:hyperlink r:id="rId5" w:tgtFrame="_blank" w:history="1">
        <w:r>
          <w:rPr>
            <w:rStyle w:val="a3"/>
          </w:rPr>
          <w:t>http://www.mif-japan.org/fellowship/announcement/?hl=en</w:t>
        </w:r>
      </w:hyperlink>
    </w:p>
    <w:p w:rsidR="004A2C39" w:rsidRDefault="004A2C39" w:rsidP="004A2C39"/>
    <w:p w:rsidR="00262FED" w:rsidRDefault="004A2C39"/>
    <w:sectPr w:rsidR="0026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39"/>
    <w:rsid w:val="004A2C39"/>
    <w:rsid w:val="008C1F3C"/>
    <w:rsid w:val="00C03B89"/>
    <w:rsid w:val="00C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FF46"/>
  <w15:chartTrackingRefBased/>
  <w15:docId w15:val="{CC077BED-447E-462C-B1A1-0D51C481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39"/>
  </w:style>
  <w:style w:type="paragraph" w:styleId="1">
    <w:name w:val="heading 1"/>
    <w:basedOn w:val="a"/>
    <w:link w:val="10"/>
    <w:uiPriority w:val="9"/>
    <w:qFormat/>
    <w:rsid w:val="004A2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A2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mif-japan.org%2Ffellowship%2Fannouncement%2F%3Fhl%3Den&amp;post=-183063001_2707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Галимова Марина Николаевна</cp:lastModifiedBy>
  <cp:revision>1</cp:revision>
  <dcterms:created xsi:type="dcterms:W3CDTF">2021-06-03T04:29:00Z</dcterms:created>
  <dcterms:modified xsi:type="dcterms:W3CDTF">2021-06-03T04:31:00Z</dcterms:modified>
</cp:coreProperties>
</file>