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D7" w:rsidRDefault="006F5B13" w:rsidP="00475FD7">
      <w:pPr>
        <w:pStyle w:val="msonormalmrcssattr"/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6F5B13"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2914015</wp:posOffset>
            </wp:positionH>
            <wp:positionV relativeFrom="paragraph">
              <wp:posOffset>37465</wp:posOffset>
            </wp:positionV>
            <wp:extent cx="72517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95" y="20813"/>
                <wp:lineTo x="209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4449397</wp:posOffset>
            </wp:positionH>
            <wp:positionV relativeFrom="paragraph">
              <wp:posOffset>114496</wp:posOffset>
            </wp:positionV>
            <wp:extent cx="1576108" cy="506437"/>
            <wp:effectExtent l="0" t="0" r="5080" b="8255"/>
            <wp:wrapTight wrapText="bothSides">
              <wp:wrapPolygon edited="0">
                <wp:start x="0" y="0"/>
                <wp:lineTo x="0" y="21139"/>
                <wp:lineTo x="21409" y="21139"/>
                <wp:lineTo x="21409" y="0"/>
                <wp:lineTo x="0" y="0"/>
              </wp:wrapPolygon>
            </wp:wrapTight>
            <wp:docPr id="2" name="Рисунок 2" descr="https://im0-tub-ru.yandex.net/i?id=13f3f814779b3c470f4e5c245eae9cf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3f3f814779b3c470f4e5c245eae9cf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" t="13214" r="28032" b="17810"/>
                    <a:stretch/>
                  </pic:blipFill>
                  <pic:spPr bwMode="auto">
                    <a:xfrm>
                      <a:off x="0" y="0"/>
                      <a:ext cx="1576108" cy="5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FD7" w:rsidRPr="00475FD7"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789891</wp:posOffset>
            </wp:positionH>
            <wp:positionV relativeFrom="paragraph">
              <wp:posOffset>109904</wp:posOffset>
            </wp:positionV>
            <wp:extent cx="2309153" cy="419846"/>
            <wp:effectExtent l="0" t="0" r="0" b="0"/>
            <wp:wrapTight wrapText="bothSides">
              <wp:wrapPolygon edited="0">
                <wp:start x="0" y="0"/>
                <wp:lineTo x="0" y="20587"/>
                <wp:lineTo x="21386" y="20587"/>
                <wp:lineTo x="213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153" cy="41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B13" w:rsidRDefault="006F5B13" w:rsidP="00475FD7">
      <w:pPr>
        <w:pStyle w:val="msonormalmrcssattr"/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E37392" w:rsidRDefault="00475FD7" w:rsidP="006F5B13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proofErr w:type="spellStart"/>
      <w:r w:rsidRPr="00475FD7">
        <w:rPr>
          <w:rFonts w:ascii="Arial" w:hAnsi="Arial" w:cs="Arial"/>
          <w:b/>
          <w:bCs/>
          <w:color w:val="333333"/>
          <w:sz w:val="28"/>
          <w:szCs w:val="28"/>
        </w:rPr>
        <w:t>Хакатон</w:t>
      </w:r>
      <w:proofErr w:type="spellEnd"/>
      <w:r w:rsidRPr="00475FD7">
        <w:rPr>
          <w:rFonts w:ascii="Arial" w:hAnsi="Arial" w:cs="Arial"/>
          <w:b/>
          <w:bCs/>
          <w:color w:val="333333"/>
          <w:sz w:val="28"/>
          <w:szCs w:val="28"/>
        </w:rPr>
        <w:t xml:space="preserve"> от </w:t>
      </w:r>
      <w:proofErr w:type="spellStart"/>
      <w:r w:rsidRPr="00475FD7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iT</w:t>
      </w:r>
      <w:r w:rsidRPr="00475FD7">
        <w:rPr>
          <w:rFonts w:ascii="Arial" w:hAnsi="Arial" w:cs="Arial"/>
          <w:b/>
          <w:bCs/>
          <w:color w:val="333333"/>
          <w:sz w:val="28"/>
          <w:szCs w:val="28"/>
        </w:rPr>
        <w:t>ерритории</w:t>
      </w:r>
      <w:proofErr w:type="spellEnd"/>
      <w:r w:rsidR="003D6964">
        <w:rPr>
          <w:rFonts w:ascii="Arial" w:hAnsi="Arial" w:cs="Arial"/>
          <w:b/>
          <w:bCs/>
          <w:color w:val="333333"/>
          <w:sz w:val="28"/>
          <w:szCs w:val="28"/>
        </w:rPr>
        <w:t>*</w:t>
      </w:r>
      <w:r w:rsidR="000E773A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:rsidR="00475FD7" w:rsidRPr="007F1DEF" w:rsidRDefault="00475FD7" w:rsidP="006F5B13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7F1DEF">
        <w:rPr>
          <w:rFonts w:ascii="Arial" w:hAnsi="Arial" w:cs="Arial"/>
          <w:b/>
          <w:bCs/>
          <w:color w:val="333333"/>
        </w:rPr>
        <w:t xml:space="preserve">на тему "Голосовой помощник для </w:t>
      </w:r>
      <w:proofErr w:type="spellStart"/>
      <w:r w:rsidRPr="007F1DEF">
        <w:rPr>
          <w:rFonts w:ascii="Arial" w:hAnsi="Arial" w:cs="Arial"/>
          <w:b/>
          <w:bCs/>
          <w:color w:val="333333"/>
        </w:rPr>
        <w:t>цифровизации</w:t>
      </w:r>
      <w:proofErr w:type="spellEnd"/>
      <w:r w:rsidRPr="007F1DEF">
        <w:rPr>
          <w:rFonts w:ascii="Arial" w:hAnsi="Arial" w:cs="Arial"/>
          <w:b/>
          <w:bCs/>
          <w:color w:val="333333"/>
        </w:rPr>
        <w:t xml:space="preserve"> работы горячей линии поликлиник Челябинска"</w:t>
      </w:r>
    </w:p>
    <w:tbl>
      <w:tblPr>
        <w:tblStyle w:val="a3"/>
        <w:tblpPr w:leftFromText="153" w:rightFromText="153" w:vertAnchor="page" w:horzAnchor="margin" w:tblpY="2582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A11D9C" w:rsidRPr="003D6964" w:rsidTr="00A11D9C">
        <w:trPr>
          <w:trHeight w:val="433"/>
        </w:trPr>
        <w:tc>
          <w:tcPr>
            <w:tcW w:w="1555" w:type="dxa"/>
            <w:shd w:val="clear" w:color="auto" w:fill="DEEAF6" w:themeFill="accent1" w:themeFillTint="33"/>
            <w:vAlign w:val="center"/>
            <w:hideMark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 2021 г.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  <w:hideMark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Точка Кипения ЮУрГУ, пр. Ленина 87, 144/3б</w:t>
            </w:r>
          </w:p>
        </w:tc>
      </w:tr>
      <w:tr w:rsidR="00A11D9C" w:rsidRPr="003D6964" w:rsidTr="00A11D9C">
        <w:trPr>
          <w:trHeight w:val="282"/>
        </w:trPr>
        <w:tc>
          <w:tcPr>
            <w:tcW w:w="1555" w:type="dxa"/>
            <w:hideMark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8505" w:type="dxa"/>
          </w:tcPr>
          <w:p w:rsidR="00A11D9C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A11D9C" w:rsidRPr="003D6964" w:rsidTr="00A11D9C">
        <w:trPr>
          <w:trHeight w:val="2125"/>
        </w:trPr>
        <w:tc>
          <w:tcPr>
            <w:tcW w:w="1555" w:type="dxa"/>
            <w:hideMark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15:30 – 15:40</w:t>
            </w:r>
          </w:p>
        </w:tc>
        <w:tc>
          <w:tcPr>
            <w:tcW w:w="8505" w:type="dxa"/>
            <w:hideMark/>
          </w:tcPr>
          <w:p w:rsidR="00303E22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DF43C8" w:rsidRDefault="00DF43C8" w:rsidP="000C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Екатерина Вячеславовна Давыдова</w:t>
            </w:r>
            <w:r w:rsidRPr="00DF4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заместитель министра информационных технологий, связи и цифрового развития.</w:t>
            </w:r>
          </w:p>
          <w:p w:rsidR="000C5016" w:rsidRPr="003D6964" w:rsidRDefault="00DF43C8" w:rsidP="000C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5016">
              <w:rPr>
                <w:rFonts w:ascii="Times New Roman" w:hAnsi="Times New Roman" w:cs="Times New Roman"/>
                <w:b/>
                <w:sz w:val="24"/>
                <w:szCs w:val="24"/>
              </w:rPr>
              <w:t>Замышляева</w:t>
            </w:r>
            <w:proofErr w:type="spellEnd"/>
            <w:r w:rsidR="000C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C5016" w:rsidRPr="000C5016">
              <w:rPr>
                <w:rFonts w:ascii="Times New Roman" w:hAnsi="Times New Roman" w:cs="Times New Roman"/>
                <w:sz w:val="24"/>
                <w:szCs w:val="24"/>
              </w:rPr>
              <w:t>директор Института естественных и точных наук ЮУрГУ, заведующий кафедрой</w:t>
            </w:r>
            <w:r w:rsidR="000C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016" w:rsidRPr="003D6964">
              <w:rPr>
                <w:rFonts w:ascii="Times New Roman" w:hAnsi="Times New Roman" w:cs="Times New Roman"/>
                <w:sz w:val="24"/>
                <w:szCs w:val="24"/>
              </w:rPr>
              <w:t>«Прикладная математика и программирование»</w:t>
            </w:r>
            <w:r w:rsidR="000C5016"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D9C" w:rsidRPr="003D6964" w:rsidRDefault="00A11D9C" w:rsidP="00A1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>Бунова</w:t>
            </w:r>
            <w:proofErr w:type="spellEnd"/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Вячеславовна, </w:t>
            </w: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программный директор Университетской Точки Кипения ЮУрГУ, доцент кафедры «Прикладная математика и программирование»</w:t>
            </w:r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F52" w:rsidRPr="00375F52" w:rsidRDefault="00375F52" w:rsidP="0037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5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Илья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7A">
              <w:rPr>
                <w:rFonts w:ascii="Times New Roman" w:hAnsi="Times New Roman" w:cs="Times New Roman"/>
                <w:sz w:val="24"/>
                <w:szCs w:val="24"/>
              </w:rPr>
              <w:t>директор ОГБУ ЧРЦНИТ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3C8" w:rsidRPr="00AF09EC" w:rsidRDefault="00375F52" w:rsidP="00375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5F52">
              <w:rPr>
                <w:rFonts w:ascii="Times New Roman" w:hAnsi="Times New Roman" w:cs="Times New Roman"/>
                <w:b/>
                <w:sz w:val="24"/>
                <w:szCs w:val="24"/>
              </w:rPr>
              <w:t>Пичик</w:t>
            </w:r>
            <w:proofErr w:type="spellEnd"/>
            <w:r w:rsidRPr="0037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9C" w:rsidRPr="008C367A">
              <w:rPr>
                <w:rFonts w:ascii="Times New Roman" w:hAnsi="Times New Roman" w:cs="Times New Roman"/>
                <w:sz w:val="24"/>
                <w:szCs w:val="24"/>
              </w:rPr>
              <w:t>зам. директора ОГБУ ЧРЦНИТ</w:t>
            </w:r>
            <w:r w:rsidR="008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1D9C" w:rsidRPr="003D6964" w:rsidTr="00A11D9C">
        <w:trPr>
          <w:trHeight w:val="17"/>
        </w:trPr>
        <w:tc>
          <w:tcPr>
            <w:tcW w:w="1555" w:type="dxa"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15:40 – 16:00</w:t>
            </w:r>
          </w:p>
        </w:tc>
        <w:tc>
          <w:tcPr>
            <w:tcW w:w="8505" w:type="dxa"/>
          </w:tcPr>
          <w:p w:rsidR="00A11D9C" w:rsidRPr="008C367A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О задаче на </w:t>
            </w:r>
            <w:proofErr w:type="spellStart"/>
            <w:r w:rsidRPr="008C367A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="008C367A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результатах </w:t>
            </w: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7A"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1D9C" w:rsidRPr="00625F9A" w:rsidRDefault="00B86562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>Ткачиков</w:t>
            </w:r>
            <w:proofErr w:type="spellEnd"/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37CA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11D9C"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A11D9C" w:rsidRPr="008C367A">
              <w:rPr>
                <w:rFonts w:ascii="Times New Roman" w:hAnsi="Times New Roman" w:cs="Times New Roman"/>
                <w:sz w:val="24"/>
                <w:szCs w:val="24"/>
              </w:rPr>
              <w:t>iTерритории</w:t>
            </w:r>
            <w:proofErr w:type="spellEnd"/>
            <w:r w:rsidRPr="00B8656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25F9A" w:rsidRPr="006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D9C" w:rsidRPr="003D6964" w:rsidTr="00A11D9C">
        <w:trPr>
          <w:trHeight w:val="17"/>
        </w:trPr>
        <w:tc>
          <w:tcPr>
            <w:tcW w:w="1555" w:type="dxa"/>
            <w:hideMark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2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8505" w:type="dxa"/>
            <w:hideMark/>
          </w:tcPr>
          <w:p w:rsidR="00A11D9C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страну искусственного интеллекта» </w:t>
            </w:r>
          </w:p>
          <w:p w:rsidR="00A11D9C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b/>
                <w:sz w:val="24"/>
                <w:szCs w:val="24"/>
              </w:rPr>
              <w:t>Костерин Вадим Валентинович, ст. преподаватель кафедры «Информационные системы в экономике»</w:t>
            </w:r>
          </w:p>
        </w:tc>
      </w:tr>
      <w:tr w:rsidR="00A11D9C" w:rsidRPr="003D6964" w:rsidTr="00A11D9C">
        <w:trPr>
          <w:trHeight w:val="17"/>
        </w:trPr>
        <w:tc>
          <w:tcPr>
            <w:tcW w:w="1555" w:type="dxa"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 xml:space="preserve"> – 17:10</w:t>
            </w:r>
          </w:p>
        </w:tc>
        <w:tc>
          <w:tcPr>
            <w:tcW w:w="8505" w:type="dxa"/>
          </w:tcPr>
          <w:p w:rsidR="00A11D9C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Бизнес игра для тимбилдинга</w:t>
            </w:r>
          </w:p>
        </w:tc>
      </w:tr>
      <w:tr w:rsidR="00A11D9C" w:rsidRPr="003D6964" w:rsidTr="00A11D9C">
        <w:trPr>
          <w:trHeight w:val="17"/>
        </w:trPr>
        <w:tc>
          <w:tcPr>
            <w:tcW w:w="1555" w:type="dxa"/>
          </w:tcPr>
          <w:p w:rsidR="00A11D9C" w:rsidRPr="003D6964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17:20 – 18:20</w:t>
            </w:r>
          </w:p>
        </w:tc>
        <w:tc>
          <w:tcPr>
            <w:tcW w:w="8505" w:type="dxa"/>
          </w:tcPr>
          <w:p w:rsidR="00A11D9C" w:rsidRPr="003D6964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4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участников</w:t>
            </w:r>
          </w:p>
        </w:tc>
      </w:tr>
    </w:tbl>
    <w:tbl>
      <w:tblPr>
        <w:tblStyle w:val="a3"/>
        <w:tblpPr w:leftFromText="153" w:rightFromText="153" w:vertAnchor="page" w:horzAnchor="margin" w:tblpY="8530"/>
        <w:tblW w:w="10065" w:type="dxa"/>
        <w:tblLook w:val="04A0" w:firstRow="1" w:lastRow="0" w:firstColumn="1" w:lastColumn="0" w:noHBand="0" w:noVBand="1"/>
      </w:tblPr>
      <w:tblGrid>
        <w:gridCol w:w="1555"/>
        <w:gridCol w:w="8510"/>
      </w:tblGrid>
      <w:tr w:rsidR="00A11D9C" w:rsidRPr="00D3056B" w:rsidTr="00A11D9C">
        <w:trPr>
          <w:trHeight w:val="433"/>
        </w:trPr>
        <w:tc>
          <w:tcPr>
            <w:tcW w:w="1555" w:type="dxa"/>
            <w:shd w:val="clear" w:color="auto" w:fill="DEEAF6" w:themeFill="accent1" w:themeFillTint="33"/>
            <w:vAlign w:val="center"/>
            <w:hideMark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 2021 г.</w:t>
            </w:r>
          </w:p>
        </w:tc>
        <w:tc>
          <w:tcPr>
            <w:tcW w:w="8510" w:type="dxa"/>
            <w:shd w:val="clear" w:color="auto" w:fill="DEEAF6" w:themeFill="accent1" w:themeFillTint="33"/>
            <w:vAlign w:val="center"/>
            <w:hideMark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Точка Кипения ЮУрГУ, пр. Ленина 87, 144/3б</w:t>
            </w:r>
          </w:p>
        </w:tc>
      </w:tr>
      <w:tr w:rsidR="00A11D9C" w:rsidRPr="00D3056B" w:rsidTr="00A11D9C">
        <w:trPr>
          <w:trHeight w:val="516"/>
        </w:trPr>
        <w:tc>
          <w:tcPr>
            <w:tcW w:w="1555" w:type="dxa"/>
            <w:hideMark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13:00 – 13:10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Сбор участников в «Точке кипения» ЮУрГУ</w:t>
            </w:r>
          </w:p>
        </w:tc>
      </w:tr>
      <w:tr w:rsidR="00A11D9C" w:rsidRPr="00D3056B" w:rsidTr="00A11D9C">
        <w:trPr>
          <w:trHeight w:val="1416"/>
        </w:trPr>
        <w:tc>
          <w:tcPr>
            <w:tcW w:w="1555" w:type="dxa"/>
            <w:hideMark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0" w:type="dxa"/>
            <w:hideMark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A11D9C" w:rsidRPr="008C367A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>Бунова</w:t>
            </w:r>
            <w:proofErr w:type="spellEnd"/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</w:t>
            </w: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программный директор Университетской Точки Кипения ЮУрГУ, доцент кафедры «Прикладная математика и программирование» </w:t>
            </w:r>
          </w:p>
          <w:p w:rsidR="00A11D9C" w:rsidRPr="008C367A" w:rsidRDefault="00A11D9C" w:rsidP="00A1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0137CA">
              <w:rPr>
                <w:rFonts w:ascii="Times New Roman" w:hAnsi="Times New Roman" w:cs="Times New Roman"/>
                <w:b/>
                <w:sz w:val="24"/>
                <w:szCs w:val="24"/>
              </w:rPr>
              <w:t>Ткачиков</w:t>
            </w:r>
            <w:proofErr w:type="spellEnd"/>
            <w:r w:rsidRPr="00D3056B">
              <w:rPr>
                <w:rFonts w:ascii="Times New Roman" w:hAnsi="Times New Roman" w:cs="Times New Roman"/>
                <w:sz w:val="24"/>
                <w:szCs w:val="24"/>
              </w:rPr>
              <w:t xml:space="preserve">  –  Ведущий  специалист </w:t>
            </w:r>
            <w:proofErr w:type="spellStart"/>
            <w:r w:rsidR="008C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C367A">
              <w:rPr>
                <w:rFonts w:ascii="Times New Roman" w:hAnsi="Times New Roman" w:cs="Times New Roman"/>
                <w:sz w:val="24"/>
                <w:szCs w:val="24"/>
              </w:rPr>
              <w:t>Территории ОГБУ ЧРЦНИТ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01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3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0" w:type="dxa"/>
          </w:tcPr>
          <w:p w:rsidR="00A11D9C" w:rsidRPr="00902696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r w:rsidR="00902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269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="0090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D9C" w:rsidRPr="00D3056B" w:rsidTr="00A11D9C">
        <w:trPr>
          <w:trHeight w:val="669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16:30 – 17:15</w:t>
            </w:r>
          </w:p>
        </w:tc>
        <w:tc>
          <w:tcPr>
            <w:tcW w:w="8510" w:type="dxa"/>
          </w:tcPr>
          <w:p w:rsidR="00A11D9C" w:rsidRPr="00D3056B" w:rsidRDefault="00A11D9C" w:rsidP="000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Выступление коман</w:t>
            </w:r>
            <w:r w:rsidR="00902696">
              <w:rPr>
                <w:rFonts w:ascii="Times New Roman" w:hAnsi="Times New Roman" w:cs="Times New Roman"/>
                <w:sz w:val="24"/>
                <w:szCs w:val="24"/>
              </w:rPr>
              <w:t>д перед экспертной комиссией (5</w:t>
            </w: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 xml:space="preserve"> мин на команду) + 2 вопроса на команду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17:15 – 17:30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Перерыв, подведение итогов.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17:30 – 17:40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призов и сертификата команде-победителю.</w:t>
            </w:r>
          </w:p>
          <w:p w:rsidR="00A11D9C" w:rsidRDefault="008C367A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и п</w:t>
            </w:r>
            <w:r w:rsidR="00A11D9C" w:rsidRPr="00D3056B">
              <w:rPr>
                <w:rFonts w:ascii="Times New Roman" w:hAnsi="Times New Roman" w:cs="Times New Roman"/>
                <w:sz w:val="24"/>
                <w:szCs w:val="24"/>
              </w:rPr>
              <w:t xml:space="preserve">риглашение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практику и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iTерриторию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03E22" w:rsidRPr="00303E22" w:rsidRDefault="008C367A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0F">
              <w:rPr>
                <w:rFonts w:ascii="Times New Roman" w:hAnsi="Times New Roman" w:cs="Times New Roman"/>
                <w:b/>
                <w:sz w:val="24"/>
                <w:szCs w:val="24"/>
              </w:rPr>
              <w:t>Бадриева</w:t>
            </w:r>
            <w:proofErr w:type="spellEnd"/>
            <w:r w:rsidRPr="001A2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 w:rsidRPr="008C3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2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  <w:r w:rsidR="003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303E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3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03E2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17:50 – 18:50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участников</w:t>
            </w:r>
          </w:p>
        </w:tc>
      </w:tr>
      <w:tr w:rsidR="00A11D9C" w:rsidRPr="00D3056B" w:rsidTr="00A11D9C">
        <w:trPr>
          <w:trHeight w:val="17"/>
        </w:trPr>
        <w:tc>
          <w:tcPr>
            <w:tcW w:w="1555" w:type="dxa"/>
          </w:tcPr>
          <w:p w:rsidR="00A11D9C" w:rsidRPr="00D3056B" w:rsidRDefault="00A11D9C" w:rsidP="00A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18:50– 19:00</w:t>
            </w:r>
          </w:p>
        </w:tc>
        <w:tc>
          <w:tcPr>
            <w:tcW w:w="8510" w:type="dxa"/>
          </w:tcPr>
          <w:p w:rsidR="00A11D9C" w:rsidRPr="00D3056B" w:rsidRDefault="00A11D9C" w:rsidP="00A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в соревновании по настольному теннису</w:t>
            </w:r>
          </w:p>
        </w:tc>
      </w:tr>
    </w:tbl>
    <w:p w:rsidR="00E37392" w:rsidRDefault="00E37392" w:rsidP="00475FD7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</w:p>
    <w:p w:rsidR="007F1DEF" w:rsidRPr="00A11D9C" w:rsidRDefault="007F1DEF" w:rsidP="00A11D9C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A11D9C" w:rsidRPr="00A11D9C" w:rsidRDefault="00A11D9C" w:rsidP="00A11D9C">
      <w:pPr>
        <w:pStyle w:val="msolistparagraphcxspmiddle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 w:rsidRPr="00A11D9C">
        <w:rPr>
          <w:rFonts w:ascii="Arial" w:hAnsi="Arial" w:cs="Arial"/>
          <w:b/>
          <w:bCs/>
          <w:color w:val="333333"/>
          <w:sz w:val="20"/>
          <w:szCs w:val="20"/>
        </w:rPr>
        <w:t>*</w:t>
      </w:r>
      <w:r w:rsidRPr="00A11D9C">
        <w:rPr>
          <w:b/>
          <w:sz w:val="20"/>
          <w:szCs w:val="20"/>
        </w:rPr>
        <w:t>Областное государственное бюджетное учреждение  «Челябинский региональный центр навигационно-информационных технологий»</w:t>
      </w:r>
      <w:r w:rsidRPr="00A11D9C"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</w:p>
    <w:sectPr w:rsidR="00A11D9C" w:rsidRPr="00A11D9C" w:rsidSect="006F5B1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08"/>
    <w:multiLevelType w:val="hybridMultilevel"/>
    <w:tmpl w:val="7E0857A0"/>
    <w:lvl w:ilvl="0" w:tplc="5E2081AE">
      <w:numFmt w:val="bullet"/>
      <w:lvlText w:val=""/>
      <w:lvlJc w:val="left"/>
      <w:pPr>
        <w:ind w:left="770" w:hanging="41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E71"/>
    <w:multiLevelType w:val="hybridMultilevel"/>
    <w:tmpl w:val="943C3B6A"/>
    <w:lvl w:ilvl="0" w:tplc="A7585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960F4"/>
    <w:multiLevelType w:val="hybridMultilevel"/>
    <w:tmpl w:val="AB765778"/>
    <w:lvl w:ilvl="0" w:tplc="E9F61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D0C"/>
    <w:multiLevelType w:val="hybridMultilevel"/>
    <w:tmpl w:val="1E9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D7"/>
    <w:rsid w:val="000048AF"/>
    <w:rsid w:val="000137CA"/>
    <w:rsid w:val="00083989"/>
    <w:rsid w:val="000A2799"/>
    <w:rsid w:val="000A6663"/>
    <w:rsid w:val="000C5016"/>
    <w:rsid w:val="000E773A"/>
    <w:rsid w:val="00131636"/>
    <w:rsid w:val="001A270F"/>
    <w:rsid w:val="002202CE"/>
    <w:rsid w:val="002C7E96"/>
    <w:rsid w:val="00303E22"/>
    <w:rsid w:val="00375F52"/>
    <w:rsid w:val="003B68F9"/>
    <w:rsid w:val="003D6964"/>
    <w:rsid w:val="0044516B"/>
    <w:rsid w:val="0046109A"/>
    <w:rsid w:val="00467317"/>
    <w:rsid w:val="00475FD7"/>
    <w:rsid w:val="004924BF"/>
    <w:rsid w:val="004B14ED"/>
    <w:rsid w:val="0060492B"/>
    <w:rsid w:val="00625F9A"/>
    <w:rsid w:val="00666A20"/>
    <w:rsid w:val="006A7973"/>
    <w:rsid w:val="006C2567"/>
    <w:rsid w:val="006C3E14"/>
    <w:rsid w:val="006C5A12"/>
    <w:rsid w:val="006E4684"/>
    <w:rsid w:val="006F5B13"/>
    <w:rsid w:val="0074796A"/>
    <w:rsid w:val="00765472"/>
    <w:rsid w:val="007F1DEF"/>
    <w:rsid w:val="007F5D52"/>
    <w:rsid w:val="0084146A"/>
    <w:rsid w:val="00847625"/>
    <w:rsid w:val="00860287"/>
    <w:rsid w:val="008C367A"/>
    <w:rsid w:val="008E00F2"/>
    <w:rsid w:val="00902696"/>
    <w:rsid w:val="00940F74"/>
    <w:rsid w:val="009B71D8"/>
    <w:rsid w:val="00A11D9C"/>
    <w:rsid w:val="00AF09EC"/>
    <w:rsid w:val="00B70947"/>
    <w:rsid w:val="00B861F6"/>
    <w:rsid w:val="00B86562"/>
    <w:rsid w:val="00C3126D"/>
    <w:rsid w:val="00C36933"/>
    <w:rsid w:val="00C510EE"/>
    <w:rsid w:val="00C544D4"/>
    <w:rsid w:val="00D3056B"/>
    <w:rsid w:val="00D56556"/>
    <w:rsid w:val="00DE1548"/>
    <w:rsid w:val="00DF43C8"/>
    <w:rsid w:val="00E33AF9"/>
    <w:rsid w:val="00E37392"/>
    <w:rsid w:val="00EC7020"/>
    <w:rsid w:val="00EF7955"/>
    <w:rsid w:val="00F73455"/>
    <w:rsid w:val="00F958B4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E41"/>
  <w15:docId w15:val="{DDE3959A-D8A3-4F05-8E50-C0733ED5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2B"/>
  </w:style>
  <w:style w:type="paragraph" w:styleId="1">
    <w:name w:val="heading 1"/>
    <w:basedOn w:val="a"/>
    <w:link w:val="10"/>
    <w:uiPriority w:val="9"/>
    <w:qFormat/>
    <w:rsid w:val="003D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4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4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4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373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77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D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2021-02-08T04:54:00Z</cp:lastPrinted>
  <dcterms:created xsi:type="dcterms:W3CDTF">2021-02-16T07:14:00Z</dcterms:created>
  <dcterms:modified xsi:type="dcterms:W3CDTF">2021-02-16T07:14:00Z</dcterms:modified>
</cp:coreProperties>
</file>