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0A8" w:rsidRDefault="008F40A8" w:rsidP="008F40A8">
      <w:pPr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</w:t>
      </w:r>
      <w:r w:rsidR="005435B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drawing>
          <wp:inline distT="0" distB="0" distL="0" distR="0" wp14:anchorId="6F14E2BB" wp14:editId="0F4B1952">
            <wp:extent cx="9429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160" w:vertAnchor="text" w:tblpY="1"/>
        <w:tblOverlap w:val="never"/>
        <w:tblW w:w="9450" w:type="dxa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0"/>
      </w:tblGrid>
      <w:tr w:rsidR="008F40A8" w:rsidTr="00A355D3">
        <w:trPr>
          <w:trHeight w:val="1184"/>
        </w:trPr>
        <w:tc>
          <w:tcPr>
            <w:tcW w:w="9448" w:type="dxa"/>
            <w:tcBorders>
              <w:top w:val="nil"/>
              <w:left w:val="nil"/>
              <w:bottom w:val="thinThickSmallGap" w:sz="24" w:space="0" w:color="002060"/>
              <w:right w:val="nil"/>
            </w:tcBorders>
            <w:hideMark/>
          </w:tcPr>
          <w:p w:rsidR="008F40A8" w:rsidRDefault="008F40A8" w:rsidP="00A355D3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7513"/>
                <w:tab w:val="left" w:pos="8732"/>
                <w:tab w:val="left" w:pos="99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2060"/>
                <w:spacing w:val="2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2060"/>
                <w:spacing w:val="2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  <w:p w:rsidR="008F40A8" w:rsidRDefault="008F40A8" w:rsidP="00A355D3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  <w:tab w:val="left" w:pos="997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206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2060"/>
                <w:sz w:val="26"/>
                <w:szCs w:val="26"/>
                <w:lang w:eastAsia="ru-RU"/>
              </w:rPr>
              <w:t>южно-уральский государственный УНИВЕРСИТЕТ</w:t>
            </w:r>
          </w:p>
          <w:p w:rsidR="008F40A8" w:rsidRDefault="008F40A8" w:rsidP="00A355D3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  <w:tab w:val="left" w:pos="997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4"/>
                <w:lang w:eastAsia="ru-RU"/>
              </w:rPr>
              <w:t>УПРАВЛЕНИЕ МЕЖДУНАРОДНОГО СОТРУДНИЧЕСТВА</w:t>
            </w:r>
          </w:p>
        </w:tc>
      </w:tr>
    </w:tbl>
    <w:p w:rsidR="008F40A8" w:rsidRDefault="008F40A8" w:rsidP="008F40A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 w:type="textWrapping" w:clear="all"/>
      </w:r>
      <w:r w:rsidR="005435BC">
        <w:rPr>
          <w:rFonts w:ascii="Cambria" w:eastAsia="SimSun" w:hAnsi="Cambria" w:cs="Times New Roman"/>
          <w:spacing w:val="5"/>
          <w:kern w:val="28"/>
          <w:sz w:val="28"/>
          <w:szCs w:val="28"/>
          <w:lang w:eastAsia="en-US"/>
        </w:rPr>
        <w:t>1</w:t>
      </w:r>
      <w:r w:rsidR="00F50C7E">
        <w:rPr>
          <w:rFonts w:ascii="Cambria" w:eastAsia="SimSun" w:hAnsi="Cambria" w:cs="Times New Roman"/>
          <w:spacing w:val="5"/>
          <w:kern w:val="28"/>
          <w:sz w:val="28"/>
          <w:szCs w:val="28"/>
          <w:lang w:eastAsia="en-US"/>
        </w:rPr>
        <w:t>8</w:t>
      </w:r>
      <w:r>
        <w:rPr>
          <w:rFonts w:ascii="Cambria" w:eastAsia="SimSun" w:hAnsi="Cambria" w:cs="Times New Roman"/>
          <w:spacing w:val="5"/>
          <w:kern w:val="28"/>
          <w:sz w:val="28"/>
          <w:szCs w:val="28"/>
          <w:lang w:eastAsia="en-US"/>
        </w:rPr>
        <w:t>.</w:t>
      </w:r>
      <w:r w:rsidR="005435BC">
        <w:rPr>
          <w:rFonts w:ascii="Cambria" w:eastAsia="SimSun" w:hAnsi="Cambria" w:cs="Times New Roman"/>
          <w:spacing w:val="5"/>
          <w:kern w:val="28"/>
          <w:sz w:val="28"/>
          <w:szCs w:val="28"/>
          <w:lang w:eastAsia="en-US"/>
        </w:rPr>
        <w:t>10</w:t>
      </w:r>
      <w:r>
        <w:rPr>
          <w:rFonts w:ascii="Cambria" w:eastAsia="SimSun" w:hAnsi="Cambria" w:cs="Times New Roman"/>
          <w:spacing w:val="5"/>
          <w:kern w:val="28"/>
          <w:sz w:val="28"/>
          <w:szCs w:val="28"/>
          <w:lang w:eastAsia="en-US"/>
        </w:rPr>
        <w:t>.2019</w:t>
      </w:r>
    </w:p>
    <w:p w:rsidR="008F40A8" w:rsidRPr="00D10EB0" w:rsidRDefault="008F40A8" w:rsidP="00D10EB0">
      <w:pPr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</w:pPr>
      <w:r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  <w:t xml:space="preserve">Грант </w:t>
      </w:r>
      <w:r w:rsidR="005435BC"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  <w:t>10</w:t>
      </w:r>
      <w:r w:rsidR="0037327F"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  <w:t>.1</w:t>
      </w:r>
      <w:r w:rsidR="00D10EB0"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  <w:t>1</w:t>
      </w:r>
      <w:r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  <w:t xml:space="preserve">. </w:t>
      </w:r>
      <w:r w:rsidR="00D10EB0" w:rsidRPr="00D10EB0"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  <w:t>Оплачиваемый тренинг в Ирландии</w:t>
      </w:r>
      <w:r w:rsidR="00D10EB0"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  <w:t xml:space="preserve"> </w:t>
      </w:r>
      <w:r w:rsidR="00D10EB0" w:rsidRPr="00D10EB0"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  <w:t>COMETS</w:t>
      </w:r>
    </w:p>
    <w:p w:rsidR="00D10EB0" w:rsidRPr="00D10EB0" w:rsidRDefault="008F40A8" w:rsidP="00D10EB0">
      <w:pPr>
        <w:spacing w:line="240" w:lineRule="auto"/>
        <w:ind w:left="708" w:firstLine="708"/>
        <w:rPr>
          <w:rFonts w:ascii="Times New Roman" w:eastAsia="SimSun" w:hAnsi="Times New Roman" w:cs="Times New Roman"/>
          <w:noProof/>
          <w:spacing w:val="5"/>
          <w:kern w:val="28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CEE985E" wp14:editId="78581A5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00075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75B89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.55pt" to="472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" strokecolor="#002060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50C7E" w:rsidRPr="00F50C7E">
        <w:t xml:space="preserve"> </w:t>
      </w:r>
      <w:r w:rsidR="00D10EB0">
        <w:rPr>
          <w:rFonts w:ascii="Times New Roman" w:eastAsia="SimSun" w:hAnsi="Times New Roman" w:cs="Times New Roman"/>
          <w:noProof/>
          <w:spacing w:val="5"/>
          <w:kern w:val="28"/>
          <w:sz w:val="24"/>
          <w:szCs w:val="24"/>
          <w:lang w:val="en-US" w:eastAsia="ru-RU"/>
        </w:rPr>
        <w:t>Erasmus</w:t>
      </w:r>
      <w:r w:rsidR="00D10EB0" w:rsidRPr="00D10EB0">
        <w:rPr>
          <w:rFonts w:ascii="Times New Roman" w:eastAsia="SimSun" w:hAnsi="Times New Roman" w:cs="Times New Roman"/>
          <w:noProof/>
          <w:spacing w:val="5"/>
          <w:kern w:val="28"/>
          <w:sz w:val="24"/>
          <w:szCs w:val="24"/>
          <w:lang w:eastAsia="ru-RU"/>
        </w:rPr>
        <w:t xml:space="preserve">+ </w:t>
      </w:r>
      <w:r w:rsidR="00D10EB0">
        <w:rPr>
          <w:rFonts w:ascii="Times New Roman" w:eastAsia="SimSun" w:hAnsi="Times New Roman" w:cs="Times New Roman"/>
          <w:noProof/>
          <w:spacing w:val="5"/>
          <w:kern w:val="28"/>
          <w:sz w:val="24"/>
          <w:szCs w:val="24"/>
          <w:lang w:eastAsia="ru-RU"/>
        </w:rPr>
        <w:t xml:space="preserve">и центр </w:t>
      </w:r>
      <w:r w:rsidR="00D10EB0">
        <w:rPr>
          <w:rFonts w:ascii="Times New Roman" w:eastAsia="SimSun" w:hAnsi="Times New Roman" w:cs="Times New Roman"/>
          <w:noProof/>
          <w:spacing w:val="5"/>
          <w:kern w:val="28"/>
          <w:sz w:val="24"/>
          <w:szCs w:val="24"/>
          <w:lang w:val="en-US" w:eastAsia="ru-RU"/>
        </w:rPr>
        <w:t>SALTO</w:t>
      </w:r>
    </w:p>
    <w:p w:rsidR="00D10EB0" w:rsidRPr="00D10EB0" w:rsidRDefault="00D10EB0" w:rsidP="00D10EB0">
      <w:pPr>
        <w:spacing w:line="240" w:lineRule="auto"/>
        <w:rPr>
          <w:rFonts w:ascii="Times New Roman" w:eastAsia="SimSun" w:hAnsi="Times New Roman" w:cs="Times New Roman"/>
          <w:noProof/>
          <w:spacing w:val="5"/>
          <w:kern w:val="28"/>
          <w:sz w:val="24"/>
          <w:szCs w:val="24"/>
          <w:lang w:eastAsia="ru-RU"/>
        </w:rPr>
      </w:pPr>
      <w:r w:rsidRPr="00D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COMETS - это однонедельный тренинг курс, посвященный теме разработки образовательных программ.</w:t>
      </w:r>
      <w:bookmarkStart w:id="0" w:name="_GoBack"/>
      <w:bookmarkEnd w:id="0"/>
    </w:p>
    <w:p w:rsidR="00D10EB0" w:rsidRPr="00682600" w:rsidRDefault="00D10EB0" w:rsidP="00D10EB0">
      <w:pPr>
        <w:pStyle w:val="a6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0EB0">
        <w:rPr>
          <w:rFonts w:ascii="Times New Roman" w:hAnsi="Times New Roman" w:cs="Times New Roman"/>
          <w:noProof/>
          <w:sz w:val="28"/>
          <w:szCs w:val="28"/>
          <w:lang w:eastAsia="ru-RU"/>
        </w:rPr>
        <w:t>Д</w:t>
      </w:r>
      <w:proofErr w:type="spellStart"/>
      <w:r w:rsidRPr="00D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анбойн</w:t>
      </w:r>
      <w:proofErr w:type="spellEnd"/>
      <w:r w:rsidRPr="00D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Ирландия</w:t>
      </w:r>
    </w:p>
    <w:p w:rsidR="00682600" w:rsidRDefault="00682600" w:rsidP="00D10EB0">
      <w:pPr>
        <w:pStyle w:val="a6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Дедлайн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16 ноября</w:t>
      </w:r>
    </w:p>
    <w:p w:rsidR="00D10EB0" w:rsidRDefault="00D10EB0" w:rsidP="00D10EB0">
      <w:pPr>
        <w:pStyle w:val="a6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16 - 22 февраля, 2020</w:t>
      </w:r>
    </w:p>
    <w:p w:rsidR="00D10EB0" w:rsidRDefault="00D10EB0" w:rsidP="00D10EB0">
      <w:pPr>
        <w:pStyle w:val="a6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Язык: Английский</w:t>
      </w:r>
    </w:p>
    <w:p w:rsidR="00D10EB0" w:rsidRDefault="00D10EB0" w:rsidP="00D10EB0">
      <w:pPr>
        <w:pStyle w:val="a6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Покрытие расходов российским участникам осуществляется за счет национальных </w:t>
      </w:r>
      <w:proofErr w:type="spellStart"/>
      <w:r w:rsidRPr="00D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агенств</w:t>
      </w:r>
      <w:proofErr w:type="spellEnd"/>
      <w:r w:rsidRPr="00D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Эразмус</w:t>
      </w:r>
      <w:proofErr w:type="spellEnd"/>
      <w:r w:rsidRPr="00D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или Центра </w:t>
      </w:r>
      <w:proofErr w:type="spellStart"/>
      <w:r w:rsidRPr="00D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SALTO.</w:t>
      </w:r>
    </w:p>
    <w:p w:rsidR="00D10EB0" w:rsidRPr="00682600" w:rsidRDefault="00D10EB0" w:rsidP="00682600">
      <w:pPr>
        <w:pStyle w:val="a6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Дедлайн</w:t>
      </w:r>
      <w:proofErr w:type="spellEnd"/>
      <w:r w:rsidRPr="00D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подачи заявки: 16 ноября 2019. Дата оглашения результатов отбора: 4 декабря 2019.</w:t>
      </w:r>
    </w:p>
    <w:p w:rsidR="00682600" w:rsidRDefault="00D10EB0" w:rsidP="0068260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Подать заявку можно по ссылке: </w:t>
      </w:r>
      <w:hyperlink r:id="rId6" w:tgtFrame="_blank" w:history="1">
        <w:r w:rsidRPr="00D10EB0">
          <w:rPr>
            <w:rFonts w:ascii="Times New Roman" w:hAnsi="Times New Roman" w:cs="Times New Roman"/>
            <w:color w:val="2A5885"/>
            <w:sz w:val="28"/>
            <w:szCs w:val="28"/>
            <w:u w:val="single"/>
            <w:shd w:val="clear" w:color="auto" w:fill="FFFFFF"/>
          </w:rPr>
          <w:t>http://trainings.salto-youth.net/8362</w:t>
        </w:r>
      </w:hyperlink>
      <w:r w:rsidRPr="00D10E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0E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вопросам обращаться:</w:t>
      </w:r>
      <w:r w:rsidRPr="00D10EB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Carmel</w:t>
      </w:r>
      <w:proofErr w:type="spellEnd"/>
      <w:r w:rsidRPr="00D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Walsh</w:t>
      </w:r>
      <w:proofErr w:type="spellEnd"/>
      <w:r w:rsidRPr="00D10E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D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D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7" w:history="1">
        <w:r w:rsidRPr="00D10EB0">
          <w:rPr>
            <w:rFonts w:ascii="Times New Roman" w:hAnsi="Times New Roman" w:cs="Times New Roman"/>
            <w:color w:val="2A5885"/>
            <w:sz w:val="28"/>
            <w:szCs w:val="28"/>
            <w:u w:val="single"/>
            <w:shd w:val="clear" w:color="auto" w:fill="FFFFFF"/>
          </w:rPr>
          <w:t>cwalsh@leargas.ie</w:t>
        </w:r>
      </w:hyperlink>
      <w:r w:rsidRPr="00D10EB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Phone</w:t>
      </w:r>
      <w:proofErr w:type="spellEnd"/>
      <w:r w:rsidRPr="00D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+35318771202</w:t>
      </w:r>
      <w:r w:rsidRPr="00D10E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0E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 организуется с целями:</w:t>
      </w:r>
    </w:p>
    <w:p w:rsidR="0037327F" w:rsidRPr="00682600" w:rsidRDefault="00D10EB0" w:rsidP="00682600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Повысить осведомленность о ваших личных и профессиональных образовательных моделях при разработке образовательной программы;</w:t>
      </w:r>
      <w:r w:rsidRPr="00D10E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-Отражать концепции дизайна образова</w:t>
      </w:r>
      <w:r w:rsidR="00682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тельных программ с разных точек </w:t>
      </w:r>
      <w:r w:rsidRPr="00D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зрения;</w:t>
      </w:r>
      <w:r w:rsidRPr="00D10E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Для понимания сложностей разработки образовательных программ;</w:t>
      </w:r>
      <w:r w:rsidRPr="00D10E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Изучить способы стимулирования, поддержки и расширения прав и возможностей групп посредством вдохновляющих образовательных программ;</w:t>
      </w:r>
      <w:r w:rsidRPr="00D10E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Изучить роли и обязанности тренеров в отношении воздействия </w:t>
      </w:r>
      <w:r w:rsidRPr="00D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образовательной программы;</w:t>
      </w:r>
      <w:r w:rsidRPr="00D10E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Изучить, как на дизайн образовательных программ влияют принципы и ценности неформального обучения.</w:t>
      </w:r>
    </w:p>
    <w:p w:rsidR="00682600" w:rsidRPr="00682600" w:rsidRDefault="00682600" w:rsidP="00D10E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 о стажировке здесь:</w:t>
      </w:r>
    </w:p>
    <w:p w:rsidR="00D10EB0" w:rsidRPr="00682600" w:rsidRDefault="00D10EB0" w:rsidP="00D10E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F94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8260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F94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826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4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salto</w:t>
        </w:r>
        <w:proofErr w:type="spellEnd"/>
        <w:r w:rsidRPr="0068260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94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youth</w:t>
        </w:r>
        <w:r w:rsidRPr="006826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94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68260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94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tools</w:t>
        </w:r>
        <w:r w:rsidRPr="0068260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94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european</w:t>
        </w:r>
        <w:proofErr w:type="spellEnd"/>
        <w:r w:rsidRPr="0068260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94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training</w:t>
        </w:r>
        <w:r w:rsidRPr="0068260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94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calendar</w:t>
        </w:r>
        <w:r w:rsidRPr="0068260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94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training</w:t>
        </w:r>
        <w:r w:rsidRPr="0068260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94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ets</w:t>
        </w:r>
        <w:proofErr w:type="spellEnd"/>
        <w:r w:rsidRPr="0068260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94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training</w:t>
        </w:r>
        <w:r w:rsidRPr="0068260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94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course</w:t>
        </w:r>
        <w:r w:rsidRPr="0068260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94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comets</w:t>
        </w:r>
        <w:r w:rsidRPr="0068260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94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on</w:t>
        </w:r>
        <w:r w:rsidRPr="0068260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94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designing</w:t>
        </w:r>
        <w:r w:rsidRPr="0068260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94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educational</w:t>
        </w:r>
        <w:r w:rsidRPr="0068260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94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programmes</w:t>
        </w:r>
        <w:proofErr w:type="spellEnd"/>
        <w:r w:rsidRPr="00682600">
          <w:rPr>
            <w:rStyle w:val="a3"/>
            <w:rFonts w:ascii="Times New Roman" w:hAnsi="Times New Roman" w:cs="Times New Roman"/>
            <w:sz w:val="28"/>
            <w:szCs w:val="28"/>
          </w:rPr>
          <w:t>.8362/</w:t>
        </w:r>
      </w:hyperlink>
    </w:p>
    <w:p w:rsidR="00D10EB0" w:rsidRPr="00682600" w:rsidRDefault="00D10EB0" w:rsidP="00D10E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0EB0" w:rsidRPr="0068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FF"/>
    <w:multiLevelType w:val="hybridMultilevel"/>
    <w:tmpl w:val="FEA46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57CC"/>
    <w:multiLevelType w:val="hybridMultilevel"/>
    <w:tmpl w:val="C56A1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41360"/>
    <w:multiLevelType w:val="multilevel"/>
    <w:tmpl w:val="06E6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226A1"/>
    <w:multiLevelType w:val="hybridMultilevel"/>
    <w:tmpl w:val="4B3C9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45CBB"/>
    <w:multiLevelType w:val="hybridMultilevel"/>
    <w:tmpl w:val="6BEC9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459E8"/>
    <w:multiLevelType w:val="hybridMultilevel"/>
    <w:tmpl w:val="BC0A8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D2B5F"/>
    <w:multiLevelType w:val="multilevel"/>
    <w:tmpl w:val="077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F51B3D"/>
    <w:multiLevelType w:val="hybridMultilevel"/>
    <w:tmpl w:val="610A4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022D9"/>
    <w:multiLevelType w:val="hybridMultilevel"/>
    <w:tmpl w:val="C4544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96576"/>
    <w:multiLevelType w:val="hybridMultilevel"/>
    <w:tmpl w:val="3D766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A724D"/>
    <w:multiLevelType w:val="hybridMultilevel"/>
    <w:tmpl w:val="94A4E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59"/>
    <w:rsid w:val="00082359"/>
    <w:rsid w:val="00121AA0"/>
    <w:rsid w:val="002D4775"/>
    <w:rsid w:val="0037327F"/>
    <w:rsid w:val="004007BD"/>
    <w:rsid w:val="005435BC"/>
    <w:rsid w:val="00682600"/>
    <w:rsid w:val="007F5020"/>
    <w:rsid w:val="00876A3D"/>
    <w:rsid w:val="008F40A8"/>
    <w:rsid w:val="00A50083"/>
    <w:rsid w:val="00AC0557"/>
    <w:rsid w:val="00D10EB0"/>
    <w:rsid w:val="00F5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8486"/>
  <w15:chartTrackingRefBased/>
  <w15:docId w15:val="{1758F47A-7646-4407-9023-B989441C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0A8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8F4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F40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0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F40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8F40A8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8F40A8"/>
    <w:rPr>
      <w:b/>
      <w:bCs/>
    </w:rPr>
  </w:style>
  <w:style w:type="paragraph" w:styleId="a5">
    <w:name w:val="Normal (Web)"/>
    <w:basedOn w:val="a"/>
    <w:uiPriority w:val="99"/>
    <w:semiHidden/>
    <w:unhideWhenUsed/>
    <w:rsid w:val="008F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F40A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D10E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to-youth.net/tools/european-training-calendar/training/ets-training-course-comets-on-designing-educational-programmes.836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walsh@leargas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trainings.salto-youth.net%2F8362&amp;post=-183063001_182&amp;cc_key=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Анна Александровна</dc:creator>
  <cp:keywords/>
  <dc:description/>
  <cp:lastModifiedBy>Кузьминых Анастасия Алексеевна</cp:lastModifiedBy>
  <cp:revision>8</cp:revision>
  <dcterms:created xsi:type="dcterms:W3CDTF">2019-09-02T10:40:00Z</dcterms:created>
  <dcterms:modified xsi:type="dcterms:W3CDTF">2019-10-18T04:09:00Z</dcterms:modified>
</cp:coreProperties>
</file>