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8B" w:rsidRPr="00E370B5" w:rsidRDefault="00170A8B" w:rsidP="00170A8B">
      <w:pPr>
        <w:pStyle w:val="1"/>
        <w:spacing w:before="0" w:beforeAutospacing="0" w:after="0" w:afterAutospacing="0"/>
        <w:jc w:val="center"/>
        <w:rPr>
          <w:b w:val="0"/>
          <w:color w:val="1F4E79" w:themeColor="accent1" w:themeShade="80"/>
          <w:sz w:val="24"/>
          <w:szCs w:val="24"/>
          <w:lang w:val="en-US"/>
        </w:rPr>
      </w:pPr>
      <w:r w:rsidRPr="00170A8B">
        <w:rPr>
          <w:b w:val="0"/>
          <w:noProof/>
          <w:color w:val="1F4E79" w:themeColor="accent1" w:themeShade="80"/>
          <w:sz w:val="24"/>
          <w:szCs w:val="24"/>
        </w:rPr>
        <w:drawing>
          <wp:inline distT="0" distB="0" distL="0" distR="0">
            <wp:extent cx="942975" cy="657225"/>
            <wp:effectExtent l="0" t="0" r="9525" b="9525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9450"/>
      </w:tblGrid>
      <w:tr w:rsidR="00170A8B" w:rsidRPr="00170A8B" w:rsidTr="00BB0794">
        <w:trPr>
          <w:trHeight w:val="763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70A8B" w:rsidRPr="00170A8B" w:rsidRDefault="00170A8B" w:rsidP="00E201B0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8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170A8B" w:rsidRPr="00D85A8D" w:rsidRDefault="00170A8B" w:rsidP="00170A8B">
      <w:pPr>
        <w:pStyle w:val="1"/>
        <w:spacing w:before="0" w:beforeAutospacing="0" w:after="0" w:afterAutospacing="0"/>
        <w:jc w:val="both"/>
        <w:rPr>
          <w:b w:val="0"/>
          <w:color w:val="1F4E79" w:themeColor="accent1" w:themeShade="80"/>
          <w:sz w:val="24"/>
          <w:szCs w:val="24"/>
          <w:highlight w:val="yellow"/>
        </w:rPr>
      </w:pPr>
    </w:p>
    <w:p w:rsidR="0032643D" w:rsidRPr="0032643D" w:rsidRDefault="0032643D" w:rsidP="0032643D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Организатор: Фонд «БАЗИС»</w:t>
      </w:r>
    </w:p>
    <w:p w:rsidR="0032643D" w:rsidRPr="0032643D" w:rsidRDefault="00170A8B" w:rsidP="0032643D">
      <w:pPr>
        <w:rPr>
          <w:rFonts w:ascii="Times New Roman" w:hAnsi="Times New Roman" w:cs="Times New Roman"/>
          <w:sz w:val="24"/>
          <w:szCs w:val="24"/>
        </w:rPr>
      </w:pPr>
      <w:r w:rsidRPr="001D69E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24F30">
        <w:rPr>
          <w:rFonts w:ascii="Times New Roman" w:hAnsi="Times New Roman" w:cs="Times New Roman"/>
          <w:sz w:val="24"/>
          <w:szCs w:val="24"/>
        </w:rPr>
        <w:t>________________________</w:t>
      </w:r>
      <w:r w:rsidR="00D24F30">
        <w:rPr>
          <w:rFonts w:ascii="Times New Roman" w:hAnsi="Times New Roman" w:cs="Times New Roman"/>
          <w:sz w:val="24"/>
          <w:szCs w:val="24"/>
        </w:rPr>
        <w:br/>
      </w:r>
      <w:r w:rsidR="00D24F30" w:rsidRPr="00D24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конкурса и представления заявок </w:t>
      </w:r>
      <w:r w:rsidR="004B7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32643D" w:rsidRPr="003A5A55">
        <w:rPr>
          <w:rFonts w:ascii="Times New Roman" w:hAnsi="Times New Roman" w:cs="Times New Roman"/>
          <w:sz w:val="24"/>
          <w:szCs w:val="24"/>
        </w:rPr>
        <w:t>непрерывно</w:t>
      </w:r>
    </w:p>
    <w:p w:rsidR="00D2669D" w:rsidRPr="00D24F30" w:rsidRDefault="00D2669D" w:rsidP="00D85A8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69D" w:rsidRPr="00D85A8D" w:rsidRDefault="00D2669D" w:rsidP="00D85A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7C5" w:rsidRPr="003A5A55" w:rsidRDefault="003137C5" w:rsidP="003137C5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Конкурс на получение грантов для поддержки участия российских ученых в международных тематических научных программах по фундаментальной физике</w:t>
      </w:r>
    </w:p>
    <w:p w:rsidR="003137C5" w:rsidRPr="003A5A55" w:rsidRDefault="003137C5" w:rsidP="003137C5">
      <w:pPr>
        <w:rPr>
          <w:rFonts w:ascii="Times New Roman" w:hAnsi="Times New Roman" w:cs="Times New Roman"/>
          <w:sz w:val="24"/>
          <w:szCs w:val="24"/>
        </w:rPr>
      </w:pPr>
    </w:p>
    <w:p w:rsidR="003137C5" w:rsidRPr="003A5A55" w:rsidRDefault="003137C5" w:rsidP="003137C5">
      <w:pPr>
        <w:rPr>
          <w:rFonts w:ascii="Times New Roman" w:hAnsi="Times New Roman" w:cs="Times New Roman"/>
          <w:i/>
          <w:sz w:val="24"/>
          <w:szCs w:val="24"/>
        </w:rPr>
      </w:pPr>
      <w:r w:rsidRPr="003A5A55">
        <w:rPr>
          <w:rFonts w:ascii="Times New Roman" w:hAnsi="Times New Roman" w:cs="Times New Roman"/>
          <w:i/>
          <w:sz w:val="24"/>
          <w:szCs w:val="24"/>
        </w:rPr>
        <w:t>Цели Конкурса:</w:t>
      </w:r>
    </w:p>
    <w:p w:rsidR="003137C5" w:rsidRPr="003A5A55" w:rsidRDefault="003137C5" w:rsidP="003137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способствовать развитию науки и образования;</w:t>
      </w:r>
    </w:p>
    <w:p w:rsidR="003137C5" w:rsidRPr="003A5A55" w:rsidRDefault="003137C5" w:rsidP="003137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способствовать интеграции российских ученых в мировое научное сообщество;</w:t>
      </w:r>
    </w:p>
    <w:p w:rsidR="003137C5" w:rsidRPr="003A5A55" w:rsidRDefault="003137C5" w:rsidP="003137C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gramStart"/>
      <w:r w:rsidRPr="003A5A55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3A5A55">
        <w:rPr>
          <w:rFonts w:ascii="Times New Roman" w:hAnsi="Times New Roman" w:cs="Times New Roman"/>
          <w:sz w:val="24"/>
          <w:szCs w:val="24"/>
        </w:rPr>
        <w:t xml:space="preserve"> и способствовать возникновению новых научных связей.</w:t>
      </w:r>
    </w:p>
    <w:p w:rsidR="003137C5" w:rsidRPr="003A5A55" w:rsidRDefault="003137C5" w:rsidP="00BB0794">
      <w:pPr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В рамках Конкурса рассматриваются заявки исключительно на участие в международных тематических Научных программах, продолжительностью не менее 3 недель и проводимых научными и образовательными центрами.</w:t>
      </w:r>
    </w:p>
    <w:p w:rsidR="003137C5" w:rsidRPr="003A5A55" w:rsidRDefault="003137C5" w:rsidP="00BB0794">
      <w:pPr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Участие в текущей работе научных центров, конференциях, семинарах, рабочих совещаниях, школах не поддерживается, если оно не связано с участием Заявителя в Научной программе.</w:t>
      </w:r>
    </w:p>
    <w:p w:rsidR="003137C5" w:rsidRPr="006140A1" w:rsidRDefault="003137C5" w:rsidP="003137C5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i/>
          <w:sz w:val="24"/>
          <w:szCs w:val="24"/>
        </w:rPr>
        <w:t xml:space="preserve">Минимальная </w:t>
      </w:r>
      <w:r w:rsidRPr="003A5A55">
        <w:rPr>
          <w:rFonts w:ascii="Times New Roman" w:hAnsi="Times New Roman" w:cs="Times New Roman"/>
          <w:sz w:val="24"/>
          <w:szCs w:val="24"/>
        </w:rPr>
        <w:t>суммарная продолжительность участия Заявителя в На</w:t>
      </w:r>
      <w:r w:rsidR="006140A1">
        <w:rPr>
          <w:rFonts w:ascii="Times New Roman" w:hAnsi="Times New Roman" w:cs="Times New Roman"/>
          <w:sz w:val="24"/>
          <w:szCs w:val="24"/>
        </w:rPr>
        <w:t>учной программе за счет средств</w:t>
      </w:r>
      <w:r w:rsidR="006140A1" w:rsidRPr="006140A1">
        <w:rPr>
          <w:rFonts w:ascii="Times New Roman" w:hAnsi="Times New Roman" w:cs="Times New Roman"/>
          <w:sz w:val="24"/>
          <w:szCs w:val="24"/>
        </w:rPr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3A5A55">
        <w:rPr>
          <w:rFonts w:ascii="Times New Roman" w:hAnsi="Times New Roman" w:cs="Times New Roman"/>
          <w:i/>
          <w:sz w:val="24"/>
          <w:szCs w:val="24"/>
        </w:rPr>
        <w:t>— 2 недели, максимальная — 8 недель.</w:t>
      </w:r>
    </w:p>
    <w:p w:rsidR="003137C5" w:rsidRPr="003137C5" w:rsidRDefault="003137C5" w:rsidP="003137C5">
      <w:pPr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 xml:space="preserve">Заявка предоставляется </w:t>
      </w:r>
      <w:r w:rsidRPr="003A5A55">
        <w:rPr>
          <w:rFonts w:ascii="Times New Roman" w:hAnsi="Times New Roman" w:cs="Times New Roman"/>
          <w:i/>
          <w:sz w:val="24"/>
          <w:szCs w:val="24"/>
        </w:rPr>
        <w:t xml:space="preserve">не ранее чем за 9 месяцев и не </w:t>
      </w:r>
      <w:proofErr w:type="gramStart"/>
      <w:r w:rsidRPr="003A5A55">
        <w:rPr>
          <w:rFonts w:ascii="Times New Roman" w:hAnsi="Times New Roman" w:cs="Times New Roman"/>
          <w:i/>
          <w:sz w:val="24"/>
          <w:szCs w:val="24"/>
        </w:rPr>
        <w:t>позднее</w:t>
      </w:r>
      <w:proofErr w:type="gramEnd"/>
      <w:r w:rsidRPr="003A5A55">
        <w:rPr>
          <w:rFonts w:ascii="Times New Roman" w:hAnsi="Times New Roman" w:cs="Times New Roman"/>
          <w:i/>
          <w:sz w:val="24"/>
          <w:szCs w:val="24"/>
        </w:rPr>
        <w:t xml:space="preserve"> чем за 4 месяца до предполагаемого начала</w:t>
      </w:r>
      <w:r w:rsidRPr="003A5A55">
        <w:rPr>
          <w:rFonts w:ascii="Times New Roman" w:hAnsi="Times New Roman" w:cs="Times New Roman"/>
          <w:sz w:val="24"/>
          <w:szCs w:val="24"/>
        </w:rPr>
        <w:t xml:space="preserve"> участия Заявителя в Программе</w:t>
      </w:r>
      <w:r w:rsidR="00BB0794">
        <w:rPr>
          <w:rFonts w:ascii="Times New Roman" w:hAnsi="Times New Roman" w:cs="Times New Roman"/>
          <w:sz w:val="24"/>
          <w:szCs w:val="24"/>
        </w:rPr>
        <w:t>.</w:t>
      </w:r>
    </w:p>
    <w:p w:rsidR="003137C5" w:rsidRPr="003A5A55" w:rsidRDefault="003137C5" w:rsidP="003137C5">
      <w:p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Требования к заявителям:</w:t>
      </w:r>
    </w:p>
    <w:p w:rsidR="003137C5" w:rsidRPr="003A5A55" w:rsidRDefault="003137C5" w:rsidP="003137C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основным местом работы должно быть российское научное или образовательное учреждение</w:t>
      </w:r>
    </w:p>
    <w:p w:rsidR="003137C5" w:rsidRPr="003A5A55" w:rsidRDefault="003137C5" w:rsidP="003137C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являться резидентом Российской Федерации</w:t>
      </w:r>
    </w:p>
    <w:p w:rsidR="001164C3" w:rsidRDefault="003137C5" w:rsidP="001164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t>иметь ученую степень доктора или кандидата наук, степень магистра или диплом о высшем образовании или являться студентом очной формы обучения</w:t>
      </w:r>
    </w:p>
    <w:p w:rsidR="003137C5" w:rsidRPr="001164C3" w:rsidRDefault="003137C5" w:rsidP="001164C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64C3">
        <w:rPr>
          <w:rFonts w:ascii="Times New Roman" w:hAnsi="Times New Roman" w:cs="Times New Roman"/>
          <w:sz w:val="24"/>
          <w:szCs w:val="24"/>
        </w:rPr>
        <w:t>осуществлять научную деятельность в области теоретической физики</w:t>
      </w:r>
    </w:p>
    <w:p w:rsidR="003137C5" w:rsidRDefault="003137C5" w:rsidP="003137C5">
      <w:pPr>
        <w:jc w:val="both"/>
        <w:rPr>
          <w:rFonts w:ascii="Times New Roman" w:hAnsi="Times New Roman" w:cs="Times New Roman"/>
          <w:sz w:val="24"/>
          <w:szCs w:val="24"/>
        </w:rPr>
      </w:pPr>
      <w:r w:rsidRPr="003A5A55">
        <w:rPr>
          <w:rFonts w:ascii="Times New Roman" w:hAnsi="Times New Roman" w:cs="Times New Roman"/>
          <w:sz w:val="24"/>
          <w:szCs w:val="24"/>
        </w:rPr>
        <w:lastRenderedPageBreak/>
        <w:t>Тематика программы должна относиться к фундаментальной физике и включать теоретические исследования в этой области</w:t>
      </w:r>
      <w:r w:rsidRPr="003137C5">
        <w:rPr>
          <w:rFonts w:ascii="Times New Roman" w:hAnsi="Times New Roman" w:cs="Times New Roman"/>
          <w:sz w:val="24"/>
          <w:szCs w:val="24"/>
        </w:rPr>
        <w:t>.</w:t>
      </w:r>
    </w:p>
    <w:p w:rsidR="001164C3" w:rsidRPr="003137C5" w:rsidRDefault="001164C3" w:rsidP="00313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Страна: дружественные страны </w:t>
      </w:r>
    </w:p>
    <w:p w:rsidR="00302B7E" w:rsidRDefault="00D24F30" w:rsidP="00302B7E">
      <w:pPr>
        <w:rPr>
          <w:rFonts w:ascii="Times New Roman" w:hAnsi="Times New Roman" w:cs="Times New Roman"/>
          <w:sz w:val="24"/>
          <w:szCs w:val="24"/>
        </w:rPr>
      </w:pPr>
      <w:r w:rsidRPr="00D24F3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Подробная информация –</w:t>
      </w:r>
      <w:r w:rsidR="003137C5" w:rsidRPr="00302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302B7E" w:rsidRPr="001B4128">
          <w:rPr>
            <w:rStyle w:val="a3"/>
            <w:rFonts w:ascii="Times New Roman" w:hAnsi="Times New Roman" w:cs="Times New Roman"/>
            <w:sz w:val="24"/>
            <w:szCs w:val="24"/>
          </w:rPr>
          <w:t>https://basi</w:t>
        </w:r>
        <w:r w:rsidR="00302B7E" w:rsidRPr="001B4128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="00302B7E" w:rsidRPr="001B4128">
          <w:rPr>
            <w:rStyle w:val="a3"/>
            <w:rFonts w:ascii="Times New Roman" w:hAnsi="Times New Roman" w:cs="Times New Roman"/>
            <w:sz w:val="24"/>
            <w:szCs w:val="24"/>
          </w:rPr>
          <w:t>-foundation.ru/general-competitions/theorphysics/travel-grants/program/</w:t>
        </w:r>
      </w:hyperlink>
    </w:p>
    <w:p w:rsidR="004B791A" w:rsidRPr="00302B7E" w:rsidRDefault="004B791A" w:rsidP="003137C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669D" w:rsidRPr="00BD412A" w:rsidRDefault="00D2669D" w:rsidP="00D26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69D" w:rsidRPr="00BD412A" w:rsidSect="0091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604"/>
    <w:multiLevelType w:val="hybridMultilevel"/>
    <w:tmpl w:val="6604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3A8"/>
    <w:multiLevelType w:val="hybridMultilevel"/>
    <w:tmpl w:val="516A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4394A"/>
    <w:multiLevelType w:val="hybridMultilevel"/>
    <w:tmpl w:val="86EE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76CF8"/>
    <w:multiLevelType w:val="hybridMultilevel"/>
    <w:tmpl w:val="74A0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A8B"/>
    <w:rsid w:val="00092F47"/>
    <w:rsid w:val="000B6EE7"/>
    <w:rsid w:val="000E3AE4"/>
    <w:rsid w:val="001164C3"/>
    <w:rsid w:val="00170A8B"/>
    <w:rsid w:val="00194829"/>
    <w:rsid w:val="001D69EC"/>
    <w:rsid w:val="002462A1"/>
    <w:rsid w:val="002B019A"/>
    <w:rsid w:val="002B0FE3"/>
    <w:rsid w:val="00302B7E"/>
    <w:rsid w:val="003137C5"/>
    <w:rsid w:val="0032643D"/>
    <w:rsid w:val="004152C5"/>
    <w:rsid w:val="00416601"/>
    <w:rsid w:val="004B791A"/>
    <w:rsid w:val="006140A1"/>
    <w:rsid w:val="006C6AF1"/>
    <w:rsid w:val="0077686A"/>
    <w:rsid w:val="0083219E"/>
    <w:rsid w:val="008C1F3C"/>
    <w:rsid w:val="00911AA8"/>
    <w:rsid w:val="00962FD4"/>
    <w:rsid w:val="00A46A6D"/>
    <w:rsid w:val="00BB0794"/>
    <w:rsid w:val="00BD412A"/>
    <w:rsid w:val="00C03B89"/>
    <w:rsid w:val="00C30363"/>
    <w:rsid w:val="00CD1B7A"/>
    <w:rsid w:val="00D24F30"/>
    <w:rsid w:val="00D2669D"/>
    <w:rsid w:val="00D41B8D"/>
    <w:rsid w:val="00D85A8D"/>
    <w:rsid w:val="00E15CA9"/>
    <w:rsid w:val="00E370B5"/>
    <w:rsid w:val="00EA1572"/>
    <w:rsid w:val="00F13A7B"/>
    <w:rsid w:val="00F66768"/>
    <w:rsid w:val="00FE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0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D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5CA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137C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is-foundation.ru/general-competitions/theorphysics/travel-grants/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tazeddinovad</cp:lastModifiedBy>
  <cp:revision>22</cp:revision>
  <dcterms:created xsi:type="dcterms:W3CDTF">2021-06-07T08:23:00Z</dcterms:created>
  <dcterms:modified xsi:type="dcterms:W3CDTF">2023-01-26T04:04:00Z</dcterms:modified>
</cp:coreProperties>
</file>