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E1" w:rsidRPr="000449AA" w:rsidRDefault="004C78E1" w:rsidP="004C78E1">
      <w:pPr>
        <w:ind w:firstLine="698"/>
        <w:jc w:val="right"/>
        <w:rPr>
          <w:rStyle w:val="a"/>
          <w:bCs/>
        </w:rPr>
      </w:pPr>
      <w:bookmarkStart w:id="0" w:name="sub_30000"/>
      <w:bookmarkStart w:id="1" w:name="_GoBack"/>
      <w:bookmarkEnd w:id="1"/>
      <w:r w:rsidRPr="000449AA">
        <w:rPr>
          <w:rStyle w:val="a"/>
          <w:bCs/>
        </w:rPr>
        <w:t>Приложение N 3</w:t>
      </w:r>
      <w:r w:rsidRPr="000449AA">
        <w:rPr>
          <w:rStyle w:val="a"/>
          <w:bCs/>
        </w:rPr>
        <w:br/>
        <w:t xml:space="preserve">к </w:t>
      </w:r>
      <w:hyperlink w:anchor="sub_1000" w:history="1">
        <w:r w:rsidRPr="000449AA">
          <w:rPr>
            <w:rStyle w:val="a0"/>
          </w:rPr>
          <w:t>Положению</w:t>
        </w:r>
      </w:hyperlink>
      <w:r w:rsidRPr="000449AA">
        <w:rPr>
          <w:rStyle w:val="a"/>
          <w:bCs/>
        </w:rPr>
        <w:t xml:space="preserve"> о закупке товаров,</w:t>
      </w:r>
      <w:r w:rsidRPr="000449AA">
        <w:rPr>
          <w:rStyle w:val="a"/>
          <w:bCs/>
        </w:rPr>
        <w:br/>
        <w:t>работ, услуг для нужд</w:t>
      </w:r>
    </w:p>
    <w:p w:rsidR="001335F2" w:rsidRPr="000449AA" w:rsidRDefault="001335F2" w:rsidP="004C78E1">
      <w:pPr>
        <w:ind w:firstLine="698"/>
        <w:jc w:val="right"/>
      </w:pPr>
      <w:r w:rsidRPr="000449AA">
        <w:rPr>
          <w:rStyle w:val="a"/>
          <w:bCs/>
        </w:rPr>
        <w:t>ФГАОУ ВО «</w:t>
      </w:r>
      <w:proofErr w:type="spellStart"/>
      <w:r w:rsidRPr="000449AA">
        <w:rPr>
          <w:rStyle w:val="a"/>
          <w:bCs/>
        </w:rPr>
        <w:t>ЮрГУ</w:t>
      </w:r>
      <w:proofErr w:type="spellEnd"/>
      <w:r w:rsidRPr="000449AA">
        <w:rPr>
          <w:rStyle w:val="a"/>
          <w:bCs/>
        </w:rPr>
        <w:t>(НИУ)»</w:t>
      </w:r>
    </w:p>
    <w:bookmarkEnd w:id="0"/>
    <w:p w:rsidR="004C78E1" w:rsidRPr="000449AA" w:rsidRDefault="004C78E1" w:rsidP="004C78E1"/>
    <w:p w:rsidR="002C02C2" w:rsidRPr="000449AA" w:rsidRDefault="002C02C2" w:rsidP="004C78E1"/>
    <w:p w:rsidR="002C02C2" w:rsidRPr="000449AA" w:rsidRDefault="002C02C2" w:rsidP="004C78E1"/>
    <w:p w:rsidR="004C78E1" w:rsidRPr="000449AA" w:rsidRDefault="004C78E1" w:rsidP="004C78E1"/>
    <w:p w:rsidR="004C78E1" w:rsidRPr="000449AA" w:rsidRDefault="004C78E1" w:rsidP="004C78E1">
      <w:pPr>
        <w:pStyle w:val="Heading1"/>
      </w:pPr>
      <w:r w:rsidRPr="000449AA">
        <w:t>Перечень товаров, работ, услуг, при осуществлении закупок которых применяются иные сроки оплаты</w:t>
      </w:r>
    </w:p>
    <w:p w:rsidR="004C78E1" w:rsidRPr="000449AA" w:rsidRDefault="004C78E1" w:rsidP="004C78E1"/>
    <w:p w:rsidR="002C02C2" w:rsidRPr="000449AA" w:rsidRDefault="002C02C2" w:rsidP="004C78E1"/>
    <w:p w:rsidR="002C02C2" w:rsidRPr="000449AA" w:rsidRDefault="002C02C2" w:rsidP="004C78E1"/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4110"/>
        <w:gridCol w:w="4110"/>
      </w:tblGrid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 xml:space="preserve">N </w:t>
            </w:r>
            <w:proofErr w:type="spellStart"/>
            <w:r w:rsidRPr="000449AA"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Код</w:t>
            </w:r>
          </w:p>
          <w:p w:rsidR="00012684" w:rsidRPr="000449AA" w:rsidRDefault="006644AF" w:rsidP="009C1D93">
            <w:pPr>
              <w:pStyle w:val="a3"/>
              <w:jc w:val="center"/>
            </w:pPr>
            <w:hyperlink r:id="rId5" w:history="1">
              <w:r w:rsidR="00012684" w:rsidRPr="000449AA">
                <w:rPr>
                  <w:rStyle w:val="a0"/>
                </w:rPr>
                <w:t>ОКПД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Наименование товаров, работ,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D8604E" w:rsidP="00D84B4C">
            <w:pPr>
              <w:pStyle w:val="a3"/>
              <w:jc w:val="center"/>
            </w:pPr>
            <w:r w:rsidRPr="000449AA">
              <w:t>Срок оплаты по договору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01.11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Культуры зерновые (кроме риса), зернобобовые, семена масличных культур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D84B4C" w:rsidP="009C1D93">
            <w:pPr>
              <w:pStyle w:val="a4"/>
            </w:pPr>
            <w:r w:rsidRPr="000449AA">
              <w:t xml:space="preserve">В течение </w:t>
            </w:r>
            <w:r w:rsidR="00FC4ABA" w:rsidRPr="000449AA">
              <w:t>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01.13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Овощи и культуры бахчевые, корнеплоды и клубнеплоды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D84B4C" w:rsidP="009C1D93">
            <w:pPr>
              <w:pStyle w:val="a4"/>
            </w:pPr>
            <w:r w:rsidRPr="000449AA">
              <w:t xml:space="preserve">В течение </w:t>
            </w:r>
            <w:r w:rsidR="00FC4ABA" w:rsidRPr="000449AA">
              <w:t>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01.22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Фрукты тропические и субтропические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D84B4C" w:rsidP="009C1D93">
            <w:pPr>
              <w:pStyle w:val="a4"/>
            </w:pPr>
            <w:r w:rsidRPr="000449AA">
              <w:t xml:space="preserve">В течение </w:t>
            </w:r>
            <w:r w:rsidR="00FC4ABA" w:rsidRPr="000449AA">
              <w:t>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01.23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Плоды цитрусовых культур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D84B4C" w:rsidP="009C1D93">
            <w:pPr>
              <w:pStyle w:val="a4"/>
            </w:pPr>
            <w:r w:rsidRPr="000449AA">
              <w:t xml:space="preserve">В течение </w:t>
            </w:r>
            <w:r w:rsidR="00FC4ABA" w:rsidRPr="000449AA">
              <w:t>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01.24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Плоды семечковых и косточковых культур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AA2FCB" w:rsidP="009C1D93">
            <w:pPr>
              <w:pStyle w:val="a4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01.47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Птица сельскохозяйственная живая и яйца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AA2FCB" w:rsidP="009C1D93">
            <w:pPr>
              <w:pStyle w:val="a4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06.20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Газ природный в газообразном или сжиженном состоянии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AA2FCB" w:rsidP="009C1D93">
            <w:pPr>
              <w:pStyle w:val="a4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08.11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Камень для памятников или строительства, известняк, гипс, мел и сланцы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AA2FCB" w:rsidP="009C1D93">
            <w:pPr>
              <w:pStyle w:val="a4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08.12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Гравий, песок, глины и каолин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AA2FCB" w:rsidP="009C1D93">
            <w:pPr>
              <w:pStyle w:val="a4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10.11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Мясо и прочие продукты убоя, включая мясо консервированное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AA2FCB" w:rsidP="009C1D93">
            <w:pPr>
              <w:pStyle w:val="a4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10.12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Мясо сельскохозяйственной птицы и прочие продукты убоя, включая консервированные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AA2FCB" w:rsidP="009C1D93">
            <w:pPr>
              <w:pStyle w:val="a4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10.13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Продукция мясная пищевая, в том числе из мяса птицы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AA2FCB" w:rsidP="009C1D93">
            <w:pPr>
              <w:pStyle w:val="a4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012684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3"/>
              <w:jc w:val="center"/>
            </w:pPr>
            <w:r w:rsidRPr="000449AA">
              <w:t>10.20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012684" w:rsidP="009C1D93">
            <w:pPr>
              <w:pStyle w:val="a4"/>
            </w:pPr>
            <w:r w:rsidRPr="000449AA">
              <w:t>Рыба переработанная и консервированная, ракообразные и моллюски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84" w:rsidRPr="000449AA" w:rsidRDefault="00AA2FCB" w:rsidP="009C1D93">
            <w:pPr>
              <w:pStyle w:val="a4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Картофель переработанный и консервированный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Продукция соковая из фруктов и овощей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Фрукты, овощи и грибы переработанные и консервированные, не включенные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Масла и жиры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 w:rsidRPr="000449AA">
              <w:t>улучшители</w:t>
            </w:r>
            <w:proofErr w:type="spellEnd"/>
            <w:r w:rsidRPr="000449AA">
              <w:t>, заменители масла какао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Молоко и молочная продукция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Мороженое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Продукция мукомольно-крупяного производства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 xml:space="preserve">Крахмалы и </w:t>
            </w:r>
            <w:proofErr w:type="spellStart"/>
            <w:r w:rsidRPr="000449AA">
              <w:t>крахмалопродукты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хлебобулочные; мучные кондитерские изделия, торты и пирожные недлительного хранения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сухарные и печенье; мучные кондитерские изделия, торты и пирожные длительного хранения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 xml:space="preserve">Изделия макаронные, </w:t>
            </w:r>
            <w:proofErr w:type="spellStart"/>
            <w:r w:rsidRPr="000449AA">
              <w:t>кускус</w:t>
            </w:r>
            <w:proofErr w:type="spellEnd"/>
            <w:r w:rsidRPr="000449AA">
              <w:t xml:space="preserve"> и аналогичные мучные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Сахар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Какао, шоколад и изделия кондитерские сахаристые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Чай и кофе обработанные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Приправы и пряности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Продукты пищевые готовые и блюда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10.89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Продукты пищевые прочие, не включенные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11.07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Напитки безалкогольные; минеральные воды и прочие питьевые воды в бутылках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13.10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Пряжа и нити текстильные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13.20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Ткани текстильные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13.92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текстильные готовые (кроме одежды)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13.94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Канаты, веревки, шпагат и сети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13.95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Материалы нетканые и изделия из них (кроме одежды)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14.12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Спецодежда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14.14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Белье нательное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14.19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Одежда прочая и аксессуары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14.20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меховые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15.12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15.20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Обувь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16.23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деревянные строительные и столярные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17.11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Целлюлоза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17.12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Бумага и картон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17.21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Бумага и картон гофрированные и тара бумажная и картонная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17.22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хозяйственные и санитарно-гигиенические и туалетные принадлежности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17.23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Принадлежности канцелярские бумажные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17.24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17.29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из бумаги и картона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18.12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печатные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19.20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Нефтепродукты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20.13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Вещества химические неорганические основные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20.14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Вещества химические органические основные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20.15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Удобрения и соединения азотные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20.20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Пестициды и агрохимические продукты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20.30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20.41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Мыло и моющие средства, чистящие и полирующие средства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20.42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Средства парфюмерные и косметические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20.52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Клеи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20.59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Продукты химические прочие, не включенные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Субстанции фармацевтические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Препараты лекарственные и материалы, применяемые в медицинских целях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22.11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22.19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из резины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22.21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Плиты, листы, трубы и профили пластмассовые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22.22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пластмассовые упаковочные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22.23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пластмассовые строительные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22.29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пластмассовые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Стекло листовое гнутое и обработанное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Стекло полое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Стекло прочее, включая технические изделия из стекла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Плиты и плитки керамические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санитарно-технические из керамики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керамические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из гипса строительные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Смеси и растворы строительные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Цемент волокнистый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из гипса, бетона или цемента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абразивные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23.99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24.20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Трубы, профили пустотелые и их фитинги стальные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24.33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холодной штамповки или гибки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24.41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Металлы драгоценные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24.42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Алюминий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24.44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Медь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24.52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литью стали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25.11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Металлоконструкции строительные и их части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25.12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Двери и окна из металлов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25.21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Радиаторы и водогрейные котлы центрального отопления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Котлы паровые, кроме водогрейных котлов центрального отопления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25.71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ножевые и столовые приборы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25.72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Замки и петли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25.73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Инструмент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25.93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Проволока, цепи и пружины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25.94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крепежные и винты крепежные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25.99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Металлоизделия готовые прочие, не включенные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26.11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Компоненты электронные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26.12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Платы печатные смонтированные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26.20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Компьютеры и периферийное оборудование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26.30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коммуникационное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26.40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Техника бытовая электронная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26.51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для измерения, испытаний и навигации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26.52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Часы всех видов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26.60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26.70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Приборы оптические и фотографическое оборудование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26.80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Носители данных магнитные и оптические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27.11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Электродвигатели, генераторы и трансформаторы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27.12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Аппаратура распределительная и регулирующая электрическая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27.20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Батареи и аккумуляторы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27.31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Кабели волоконно-оптические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27.32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Провода и кабели электронные и электрические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27.33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 xml:space="preserve">Изделия </w:t>
            </w:r>
            <w:proofErr w:type="spellStart"/>
            <w:r w:rsidRPr="000449AA">
              <w:t>электроустановочные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27.40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электрическое осветительное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27.51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Приборы бытовые электрические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27.52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Приборы бытовые неэлектрические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27.90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электрическое прочее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Двигатели и турбины, кроме двигателей авиационных, автомобильных и мотоциклетных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гидравлическое и пневматическое силовое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Насосы и компрессоры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Арматура трубопроводная (арматура) (краны, клапаны и прочие)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Подшипники, зубчатые колеса, зубчатые передачи и элементы приводов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Камеры, печи и печные горелки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подъемно-транспортное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Инструменты ручные с механизированным приводом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промышленное холодильное и вентиляционное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Машины и оборудование для сельского и лесного хозяйства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металлообрабатывающее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Станки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для металлургии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для текстильного, швейного и кожевенного производства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для производства бумаги и картона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для обработки резины и пластмасс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28.99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29.10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Средства автотранспортные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29.20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Кузова (корпуса) для автотранспортных средств; прицепы и полуприцепы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29.32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Комплектующие и принадлежности для автотранспортных средств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30.30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Аппараты летательные и космические и соответствующее оборудование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31.01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Мебель для офисов и предприятий торговли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31.02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Мебель кухонная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31.03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Матрасы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31.09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Мебель прочая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32.30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Товары спортивные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32.40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Игры и игрушки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32.50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Инструменты и оборудование медицинские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32.91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Метлы и щетки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32.99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Изделия готовые прочие, не включенные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33.11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ремонту металлоизделий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33.12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ремонту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33.13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ремонту электронного и оптического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33.14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ремонту электрического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33.17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ремонту и техническому обслуживанию прочих транспортных средств и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33.19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ремонту прочего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33.20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монтажу промышленных машин и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35.11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Электроэнергия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35.12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передаче электроэнергии и технологическому присоединению</w:t>
            </w:r>
          </w:p>
          <w:p w:rsidR="00AA2FCB" w:rsidRPr="000449AA" w:rsidRDefault="00AA2FCB" w:rsidP="004B56D6">
            <w:pPr>
              <w:pStyle w:val="a4"/>
            </w:pPr>
            <w:r w:rsidRPr="000449AA">
              <w:t>к распределительным электросетям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35.13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распределению электроэнергии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35.14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торговле электроэнергией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35.22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распределению газообразного топлива по трубопроводам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35.23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торговле газом, подаваемым по трубопроводам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снабжению паром и кондиционированию воздуха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Вода природная; услуги по очистке воды и водоснабжению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37.00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водоотведению; шлам сточных вод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38.11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Отходы неопасные; услуги по сбору неопасных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38.12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Отходы опасные; услуги по сбору опасных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38.22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переработке и утилизации опасных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39.00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рекультивации и прочие услуги по утилизации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Документация проектная для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Здания и работы по возведению зданий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42.11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42.21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Сооружения и строительные работы по строительству инженерных коммуникаций для жидкостей и газов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по сносу зданий и сооружений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 xml:space="preserve">В течение 30 рабочих дней с даты приемки поставленного товар, выполненной работы (ее </w:t>
            </w:r>
            <w:r w:rsidRPr="000449AA">
              <w:lastRenderedPageBreak/>
              <w:t>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по подготовке строительной площадки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электромонтажные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строительно-монтажные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штукатурные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столярные и плотничные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по устройству покрытий полов и облицовке стен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малярные и стекольные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завершающие и отделочные в зданиях и сооружениях,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кровельные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43.99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Работы строительные специализированные, не включенные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45.20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техническому обслуживанию и ремонту автотранспортных средств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49.31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перевозке пассажиров сухопутным транспортом в городском и пригородном сообщении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 xml:space="preserve">В течение 30 рабочих дней с даты приемки поставленного товар, выполненной работы (ее </w:t>
            </w:r>
            <w:r w:rsidRPr="000449AA">
              <w:lastRenderedPageBreak/>
              <w:t>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49.41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грузовым перевозкам автомобильным транспортом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53.10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почтовой связи общего пользования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55.10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гостиниц и аналогичные услуги по предоставлению временного жилья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56.29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обеспечению питанием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58.11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изданию книг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58.13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изданию газет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58.14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изданию журналов и периодических изданий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58.19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издательской деятельности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58.29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изданию прочего программного обеспечения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59.11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производству кинофильмов, видеофильмов и телевизионных программ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60.20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телевизионного вещания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телекоммуникационные проводные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телекоммуникационные беспроводные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 xml:space="preserve">В течение 30 рабочих дней с даты приемки поставленного товар, выполненной работы (ее </w:t>
            </w:r>
            <w:r w:rsidRPr="000449AA">
              <w:lastRenderedPageBreak/>
              <w:t>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61.90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телекоммуникационные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62.01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Продукты программные и услуги по разработке и тестированию программного обеспечения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62.02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консультативные, связанные с компьютерной техникой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62.03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управлению компьютерным оборудованием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62.09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информационных технологий прочие и компьютерные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63.11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обработке данных, размещению и взаимосвязанные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63.91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информационных агентств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63.99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информационные прочие, не включенные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64.19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посредничеству в денежно-кредитной сфере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65.11.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страхованию жизни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66.19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вспомогательные прочие по отношению к финансовым услугам, кроме страхования и пенсионного обеспечения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68.20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68.31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агентств недвижимости, предоставляемые за вознаграждение или на договорной основе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68.32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69.20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бухгалтерского учета; по проведению финансового аудита; по налоговому консультированию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70.22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консультативные в области управления предприятием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72.11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Услуги, связанные с научными исследованиями и экспериментальными разработками в области биотехнологии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72.19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Услуги, связанные с научными исследованиями и экспериментальными разработками в области естественных и технических наук,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72.20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Услуги, связанные с научными исследованиями и экспериментальными разработками в области общественных и гуманитарных наук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73.11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Услуги, предоставляемые рекламными агентствами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74.10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специализированному дизайну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74.30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письменному и устному переводу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74.90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профессиональные, научные и технические, прочие, не включенные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77.39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аренде и лизингу прочих машин, оборудования и материальных средств, не включенных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80.10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частных охранных служб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80.20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систем обеспечения безопасности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81.21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общей уборке зданий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81.22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чистке и уборке зданий и промышленной уборке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81.29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чистке и уборке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82.19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фотокопированию, подготовке документов и прочие вспомогательные услуги по обеспечению деятельности офиса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82.30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организации конференций и торговых выставок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84.24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обеспечению общественного порядка и безопасности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84.25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обеспечению безопасности в чрезвычайных ситуациях; услуги по обеспечению безопасности в области использования атомной энергии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85.11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дошкольного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85.12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общего начального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85.13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основного общего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85.14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общего среднего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85.21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среднего профессионального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85.22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высшего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85.23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подготовке кадров высшей квалификации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85.41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дополнительному образованию детей и взрослых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85.42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дополнительному профессиональному образованию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86.10.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больничных организаций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86.21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общей врачебной практики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86.90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медицины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91.01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библиотек и архивов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93.19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спорта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93.21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парков культуры и отдыха и тематических парков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93.29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в области развлечений и отдыха прочие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94.99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прочих общественных организаций, не включенных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95.11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ремонту компьютеров и периферийного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95.12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4B56D6">
            <w:pPr>
              <w:pStyle w:val="a4"/>
            </w:pPr>
            <w:r w:rsidRPr="000449AA">
              <w:t>Услуги по ремонту коммуникационного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95.22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ремонту бытовых приборов, домашнего и садового инвентаря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RPr="000449AA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96.01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по стирке и чистке (в том числе химической) изделий из тканей и меха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  <w:tr w:rsidR="00AA2FCB" w:rsidTr="000126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7C2A4A">
            <w:pPr>
              <w:pStyle w:val="a3"/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3"/>
              <w:jc w:val="center"/>
            </w:pPr>
            <w:r w:rsidRPr="000449AA">
              <w:t>96.09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Pr="000449AA" w:rsidRDefault="00AA2FCB" w:rsidP="009C1D93">
            <w:pPr>
              <w:pStyle w:val="a4"/>
            </w:pPr>
            <w:r w:rsidRPr="000449AA">
              <w:t>Услуги персональные прочие, не включенные в другие группировки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B" w:rsidRDefault="00AA2FCB" w:rsidP="00AA2FCB">
            <w:pPr>
              <w:jc w:val="left"/>
            </w:pPr>
            <w:r w:rsidRPr="000449AA">
              <w:t>В течение 30 рабочих дней с даты приемки поставленного товар, выполненной работы (ее результатов), оказанной услуги</w:t>
            </w:r>
          </w:p>
        </w:tc>
      </w:tr>
    </w:tbl>
    <w:p w:rsidR="009C1D93" w:rsidRDefault="009C1D93"/>
    <w:p w:rsidR="009C1D93" w:rsidRDefault="009C1D93"/>
    <w:p w:rsidR="009C1D93" w:rsidRDefault="009C1D93"/>
    <w:p w:rsidR="004C5C4A" w:rsidRDefault="004C5C4A"/>
    <w:sectPr w:rsidR="004C5C4A" w:rsidSect="004C78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5176"/>
    <w:multiLevelType w:val="hybridMultilevel"/>
    <w:tmpl w:val="A0F8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1"/>
    <w:rsid w:val="00012684"/>
    <w:rsid w:val="000364BC"/>
    <w:rsid w:val="000449AA"/>
    <w:rsid w:val="00052EF6"/>
    <w:rsid w:val="000D6333"/>
    <w:rsid w:val="00120F30"/>
    <w:rsid w:val="001335F2"/>
    <w:rsid w:val="00157F6C"/>
    <w:rsid w:val="001F6999"/>
    <w:rsid w:val="00243398"/>
    <w:rsid w:val="002C02C2"/>
    <w:rsid w:val="002C365C"/>
    <w:rsid w:val="00333E42"/>
    <w:rsid w:val="00377C46"/>
    <w:rsid w:val="0047290E"/>
    <w:rsid w:val="004B02E3"/>
    <w:rsid w:val="004B56D6"/>
    <w:rsid w:val="004C5C4A"/>
    <w:rsid w:val="004C78E1"/>
    <w:rsid w:val="00564D18"/>
    <w:rsid w:val="005B2B93"/>
    <w:rsid w:val="006644AF"/>
    <w:rsid w:val="00787E48"/>
    <w:rsid w:val="007C2A4A"/>
    <w:rsid w:val="007E0BB9"/>
    <w:rsid w:val="0081230E"/>
    <w:rsid w:val="00821D1D"/>
    <w:rsid w:val="00856EC5"/>
    <w:rsid w:val="008D474C"/>
    <w:rsid w:val="009114C7"/>
    <w:rsid w:val="00956939"/>
    <w:rsid w:val="009C1D93"/>
    <w:rsid w:val="00A73A00"/>
    <w:rsid w:val="00A81EA1"/>
    <w:rsid w:val="00A865CC"/>
    <w:rsid w:val="00A90185"/>
    <w:rsid w:val="00AA2FCB"/>
    <w:rsid w:val="00B075BE"/>
    <w:rsid w:val="00B357B6"/>
    <w:rsid w:val="00B81945"/>
    <w:rsid w:val="00C27502"/>
    <w:rsid w:val="00CC425A"/>
    <w:rsid w:val="00D53FE0"/>
    <w:rsid w:val="00D62EC1"/>
    <w:rsid w:val="00D84B4C"/>
    <w:rsid w:val="00D8604E"/>
    <w:rsid w:val="00D924B9"/>
    <w:rsid w:val="00DB3B4D"/>
    <w:rsid w:val="00DC1844"/>
    <w:rsid w:val="00EC5E40"/>
    <w:rsid w:val="00EE3782"/>
    <w:rsid w:val="00EF6A0F"/>
    <w:rsid w:val="00F83205"/>
    <w:rsid w:val="00F93795"/>
    <w:rsid w:val="00FC4ABA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8059C-7B0F-4E48-B377-EB3A7E36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E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40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9"/>
    <w:rsid w:val="004C78E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4C78E1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4C78E1"/>
    <w:rPr>
      <w:rFonts w:cs="Times New Roman"/>
      <w:b/>
      <w:color w:val="106BBE"/>
    </w:rPr>
  </w:style>
  <w:style w:type="paragraph" w:customStyle="1" w:styleId="a1">
    <w:name w:val="Текст (справка)"/>
    <w:basedOn w:val="Normal"/>
    <w:next w:val="Normal"/>
    <w:uiPriority w:val="99"/>
    <w:rsid w:val="004C78E1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rsid w:val="004C78E1"/>
    <w:pPr>
      <w:spacing w:before="75"/>
      <w:ind w:right="0"/>
      <w:jc w:val="both"/>
    </w:pPr>
    <w:rPr>
      <w:color w:val="353842"/>
    </w:rPr>
  </w:style>
  <w:style w:type="paragraph" w:customStyle="1" w:styleId="a3">
    <w:name w:val="Нормальный (таблица)"/>
    <w:basedOn w:val="Normal"/>
    <w:next w:val="Normal"/>
    <w:uiPriority w:val="99"/>
    <w:rsid w:val="004C78E1"/>
    <w:pPr>
      <w:ind w:firstLine="0"/>
    </w:pPr>
  </w:style>
  <w:style w:type="paragraph" w:customStyle="1" w:styleId="a4">
    <w:name w:val="Прижатый влево"/>
    <w:basedOn w:val="Normal"/>
    <w:next w:val="Normal"/>
    <w:uiPriority w:val="99"/>
    <w:rsid w:val="004C78E1"/>
    <w:pPr>
      <w:ind w:firstLine="0"/>
      <w:jc w:val="left"/>
    </w:pPr>
  </w:style>
  <w:style w:type="character" w:customStyle="1" w:styleId="a5">
    <w:name w:val="Цветовое выделение для Текст"/>
    <w:uiPriority w:val="99"/>
    <w:rsid w:val="004C78E1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semiHidden/>
    <w:unhideWhenUsed/>
    <w:rsid w:val="004C78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8E1"/>
    <w:rPr>
      <w:rFonts w:ascii="Times New Roman CYR" w:eastAsiaTheme="minorEastAsia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78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8E1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065073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6753</Words>
  <Characters>38497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45160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2022-12-23T09:37:00Z</cp:lastPrinted>
  <dcterms:created xsi:type="dcterms:W3CDTF">2023-01-09T05:02:00Z</dcterms:created>
  <dcterms:modified xsi:type="dcterms:W3CDTF">2023-01-09T05:02:00Z</dcterms:modified>
</cp:coreProperties>
</file>