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DE" w:rsidRDefault="004A21DE" w:rsidP="004A21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МЕДАЛИСТЫ   (ШАГ-29)       начальная школа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4A21DE" w:rsidRDefault="004A21DE" w:rsidP="004A2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1.  Конкурс творческо-реферативных работ (2-4 класс):    </w:t>
      </w: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 техники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Техносфера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настоящего и будущего):</w:t>
      </w: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ГУСЕВ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Тимофей Сергеевич</w:t>
      </w: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МАОУ "ОЦ № 2 г. Челябинска", 3 класс</w:t>
      </w: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1DE" w:rsidRDefault="004A21DE" w:rsidP="004A21DE">
      <w:pPr>
        <w:spacing w:after="0" w:line="240" w:lineRule="auto"/>
        <w:rPr>
          <w:rFonts w:ascii="Times New Roman" w:eastAsia="Times New Roman" w:hAnsi="Times New Roman" w:cs="Times New Roman"/>
          <w:color w:val="D21E5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Мир физики и химии:</w:t>
      </w:r>
      <w:r>
        <w:rPr>
          <w:rFonts w:ascii="Times New Roman" w:eastAsia="Times New Roman" w:hAnsi="Times New Roman" w:cs="Times New Roman"/>
          <w:b/>
          <w:color w:val="D21E54"/>
          <w:sz w:val="24"/>
          <w:szCs w:val="24"/>
        </w:rPr>
        <w:t xml:space="preserve"> </w:t>
      </w:r>
    </w:p>
    <w:p w:rsidR="004A21DE" w:rsidRDefault="004A21DE" w:rsidP="004A21D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ГОНЧАРЕНКО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Екатерина Алексеевна</w:t>
      </w:r>
    </w:p>
    <w:p w:rsidR="004A21DE" w:rsidRDefault="004A21DE" w:rsidP="004A21D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МАОУ "Лицей </w:t>
      </w:r>
      <w:r>
        <w:rPr>
          <w:rFonts w:ascii="Times New Roman" w:eastAsia="Segoe UI Symbol" w:hAnsi="Times New Roman" w:cs="Times New Roman"/>
          <w:color w:val="C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82 г. Челябинска", 3 класс</w:t>
      </w: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 математики: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ЛОБОДА 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Любовь Дмитриевна</w:t>
      </w: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МАОУ "СОШ № 104 г. Челябинска", 4 класс</w:t>
      </w: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 биологии и экологии: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ТЯПКИНА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Елена Леонидовна</w:t>
      </w: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МАОУ "Лицей №82 г. Челябинска", 4 класс</w:t>
      </w: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КОМАРДИН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Иван Константинович</w:t>
      </w: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МАОУ "Академический лицей № 95 г. Челябинска", 4 класс</w:t>
      </w: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 медицины (человек и здоровый образ жизни):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МОКРОГУЗОВА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Арина Денисовна</w:t>
      </w: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МАОУ  "Лицей №102 г</w:t>
      </w:r>
      <w:proofErr w:type="gramStart"/>
      <w:r>
        <w:rPr>
          <w:rFonts w:ascii="Times New Roman" w:hAnsi="Times New Roman" w:cs="Times New Roman"/>
          <w:color w:val="C00000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color w:val="C00000"/>
          <w:sz w:val="24"/>
          <w:szCs w:val="24"/>
        </w:rPr>
        <w:t>елябинска", 4 класс</w:t>
      </w: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МИЦЫНА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Анна  Леонидовна</w:t>
      </w: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МАОУ "Гимназия № 23 г. Челябинска", 4 класс</w:t>
      </w: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Великий русский язык:   </w:t>
      </w: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МУРАВЬЕВ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Игорь Леонидович</w:t>
      </w: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МАОУ "МЛ №148 г. Челябинска", 3 класс</w:t>
      </w: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Мир культурологи:   </w:t>
      </w: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ЛЕВШИНА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Яна Юрьевна</w:t>
      </w: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МБУ </w:t>
      </w:r>
      <w:proofErr w:type="gramStart"/>
      <w:r>
        <w:rPr>
          <w:rFonts w:ascii="Times New Roman" w:hAnsi="Times New Roman" w:cs="Times New Roman"/>
          <w:color w:val="C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C00000"/>
          <w:sz w:val="24"/>
          <w:szCs w:val="24"/>
        </w:rPr>
        <w:t xml:space="preserve"> "</w:t>
      </w:r>
      <w:proofErr w:type="gramStart"/>
      <w:r>
        <w:rPr>
          <w:rFonts w:ascii="Times New Roman" w:hAnsi="Times New Roman" w:cs="Times New Roman"/>
          <w:color w:val="C00000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color w:val="C00000"/>
          <w:sz w:val="24"/>
          <w:szCs w:val="24"/>
        </w:rPr>
        <w:t xml:space="preserve"> внешкольной работы "Юность" г. Челябинска", 2 класс</w:t>
      </w: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Мир социологии:   </w:t>
      </w: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СОКОЛОВА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Анастасия Витальевна</w:t>
      </w: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МАОУ "МЛ №148 г. Челябинска", 4 класс</w:t>
      </w: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Моделирование одежды. Прикладное искусство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:</w:t>
      </w:r>
      <w:proofErr w:type="gramEnd"/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АРАБАДЖИ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Арсений Андреевич</w:t>
      </w: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МАОУ «Лицей №82 города Челябинска», 4 класс</w:t>
      </w: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Мир истории России: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ВАРЛАКОВА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Дарья  Сергеевна</w:t>
      </w: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МАОУ Лицей №35 г. Челябинска, 4 класс</w:t>
      </w: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A21DE" w:rsidRDefault="004A21DE" w:rsidP="004A2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2.  Конкурс интеллектуалов «Таланты развитой памяти и логики» (ТРПЛ) (2-4 класс):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УСТЬЯНЦЕВ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</w:rPr>
        <w:t>Артемий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</w:rPr>
        <w:t xml:space="preserve"> Михайлович</w:t>
      </w: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МАОУ «Гимназия №100 г. Челябинска», 3 класс  (</w:t>
      </w:r>
      <w:r>
        <w:rPr>
          <w:rFonts w:ascii="Times New Roman" w:hAnsi="Times New Roman" w:cs="Times New Roman"/>
          <w:color w:val="C00000"/>
          <w:sz w:val="24"/>
          <w:szCs w:val="24"/>
          <w:u w:val="single"/>
        </w:rPr>
        <w:t>1331 балл</w:t>
      </w:r>
      <w:r>
        <w:rPr>
          <w:rFonts w:ascii="Times New Roman" w:hAnsi="Times New Roman" w:cs="Times New Roman"/>
          <w:color w:val="C00000"/>
          <w:sz w:val="24"/>
          <w:szCs w:val="24"/>
        </w:rPr>
        <w:t>)</w:t>
      </w: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СТРИЖОВ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Ян Станиславович</w:t>
      </w: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МАОУ "Академический лицей № 95 г. Челябинска", 4 класс (</w:t>
      </w:r>
      <w:r>
        <w:rPr>
          <w:rFonts w:ascii="Times New Roman" w:hAnsi="Times New Roman" w:cs="Times New Roman"/>
          <w:color w:val="C00000"/>
          <w:sz w:val="24"/>
          <w:szCs w:val="24"/>
          <w:u w:val="single"/>
        </w:rPr>
        <w:t>1324 балла</w:t>
      </w:r>
      <w:r>
        <w:rPr>
          <w:rFonts w:ascii="Times New Roman" w:hAnsi="Times New Roman" w:cs="Times New Roman"/>
          <w:color w:val="C00000"/>
          <w:sz w:val="24"/>
          <w:szCs w:val="24"/>
        </w:rPr>
        <w:t>)</w:t>
      </w: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САДЫКОВ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Тимур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</w:rPr>
        <w:t>Ринатович</w:t>
      </w:r>
      <w:proofErr w:type="spellEnd"/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МАОУ "Лицей №82 г. Челябинска", 4 класс  (</w:t>
      </w:r>
      <w:r>
        <w:rPr>
          <w:rFonts w:ascii="Times New Roman" w:hAnsi="Times New Roman" w:cs="Times New Roman"/>
          <w:color w:val="C00000"/>
          <w:sz w:val="24"/>
          <w:szCs w:val="24"/>
          <w:u w:val="single"/>
        </w:rPr>
        <w:t>1312 баллов</w:t>
      </w:r>
      <w:r>
        <w:rPr>
          <w:rFonts w:ascii="Times New Roman" w:hAnsi="Times New Roman" w:cs="Times New Roman"/>
          <w:color w:val="C00000"/>
          <w:sz w:val="24"/>
          <w:szCs w:val="24"/>
        </w:rPr>
        <w:t>)</w:t>
      </w: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РЫСКИН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Марк Александрович</w:t>
      </w: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МАОУ "Гимназия № 80 г. Челябинска", 4 класс  (</w:t>
      </w:r>
      <w:r>
        <w:rPr>
          <w:rFonts w:ascii="Times New Roman" w:hAnsi="Times New Roman" w:cs="Times New Roman"/>
          <w:color w:val="C00000"/>
          <w:sz w:val="24"/>
          <w:szCs w:val="24"/>
          <w:u w:val="single"/>
        </w:rPr>
        <w:t>1310 баллов</w:t>
      </w:r>
      <w:r>
        <w:rPr>
          <w:rFonts w:ascii="Times New Roman" w:hAnsi="Times New Roman" w:cs="Times New Roman"/>
          <w:color w:val="C00000"/>
          <w:sz w:val="24"/>
          <w:szCs w:val="24"/>
        </w:rPr>
        <w:t>)</w:t>
      </w: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A21DE" w:rsidRDefault="004A21DE" w:rsidP="004A2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  Конкурс бумажной пластики «ОРИГАМИ» (2-4 класс):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</w:t>
      </w:r>
      <w:bookmarkStart w:id="0" w:name="_GoBack"/>
      <w:bookmarkEnd w:id="0"/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КУНАКОВ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Артём Алексеевич                                          </w:t>
      </w: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МАОУ "Гимназия № 80 г. Челябинска", 4 класс</w:t>
      </w: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ГОЛЫШЕВА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Елизавета Алексеевна                                 </w:t>
      </w: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МАОУ гимназия №100, 4 класс</w:t>
      </w: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4.  Конкурс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>хитроумных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 xml:space="preserve"> и изобретательных</w:t>
      </w:r>
    </w:p>
    <w:p w:rsidR="004A21DE" w:rsidRDefault="004A21DE" w:rsidP="004A21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>«Развитие творческого воображения» (ТРИЗ-РТВ)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A21DE" w:rsidRDefault="004A21DE" w:rsidP="004A21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1DE" w:rsidRDefault="004A21DE" w:rsidP="004A21DE">
      <w:pPr>
        <w:pStyle w:val="a3"/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ГРЕВЦОВ </w:t>
      </w:r>
      <w:r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Иван Максимович                                             </w:t>
      </w:r>
    </w:p>
    <w:p w:rsidR="004A21DE" w:rsidRDefault="004A21DE" w:rsidP="004A21DE">
      <w:pPr>
        <w:pStyle w:val="a3"/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color w:val="C00000"/>
          <w:sz w:val="24"/>
          <w:szCs w:val="24"/>
        </w:rPr>
        <w:t>МАОУ «СОШ №13 г Челябинска», 4 класс</w:t>
      </w:r>
    </w:p>
    <w:p w:rsidR="004A21DE" w:rsidRDefault="004A21DE" w:rsidP="004A21DE">
      <w:pPr>
        <w:pStyle w:val="a3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4A21DE" w:rsidRDefault="004A21DE" w:rsidP="004A21DE">
      <w:pPr>
        <w:pStyle w:val="a3"/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C00000"/>
          <w:sz w:val="24"/>
          <w:szCs w:val="24"/>
        </w:rPr>
        <w:t>СВЯТКИН</w:t>
      </w:r>
      <w:r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Егор Николаевич                                             </w:t>
      </w:r>
    </w:p>
    <w:p w:rsidR="004A21DE" w:rsidRDefault="004A21DE" w:rsidP="004A21DE">
      <w:pPr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color w:val="C00000"/>
          <w:sz w:val="24"/>
          <w:szCs w:val="24"/>
        </w:rPr>
        <w:t>МАОУ "Академический лицей №95 города Челябинска»,  4 класс</w:t>
      </w:r>
    </w:p>
    <w:p w:rsidR="004A21DE" w:rsidRDefault="004A21DE" w:rsidP="004A21DE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4A21DE" w:rsidRDefault="004A21DE" w:rsidP="004A21DE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МЕДАЛИСТЫ   (ШАГ-29)  Средняя общеобразовательная школа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:                               </w:t>
      </w:r>
      <w:r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16 чел.</w:t>
      </w:r>
    </w:p>
    <w:p w:rsidR="004A21DE" w:rsidRDefault="004A21DE" w:rsidP="004A21DE">
      <w:pPr>
        <w:pStyle w:val="a3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5. Конкурс молодых исследователей:  </w:t>
      </w:r>
    </w:p>
    <w:p w:rsidR="004A21DE" w:rsidRDefault="004A21DE" w:rsidP="004A21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КОЧЕРГИН Вячеслав Юрьевич</w:t>
      </w:r>
    </w:p>
    <w:p w:rsidR="004A21DE" w:rsidRDefault="004A21DE" w:rsidP="004A21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«Лицей №102 города Челябинска», 10 класс</w:t>
      </w:r>
    </w:p>
    <w:p w:rsidR="004A21DE" w:rsidRDefault="004A21DE" w:rsidP="004A21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Автоматизированная система управления отклонениями в производстве</w:t>
      </w:r>
    </w:p>
    <w:p w:rsidR="004A21DE" w:rsidRDefault="004A21DE" w:rsidP="004A21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1DE" w:rsidRDefault="004A21DE" w:rsidP="004A21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ГАРЕЕВА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Радиковна</w:t>
      </w:r>
      <w:proofErr w:type="spellEnd"/>
    </w:p>
    <w:p w:rsidR="004A21DE" w:rsidRDefault="004A21DE" w:rsidP="004A21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«Лицей № 142 города Челябинска», 10 класс</w:t>
      </w:r>
    </w:p>
    <w:p w:rsidR="004A21DE" w:rsidRDefault="004A21DE" w:rsidP="004A21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программы, увеличивающей электромагнитный спектр </w:t>
      </w:r>
      <w:proofErr w:type="gramStart"/>
      <w:r>
        <w:rPr>
          <w:rFonts w:ascii="Times New Roman" w:hAnsi="Times New Roman" w:cs="Times New Roman"/>
          <w:sz w:val="24"/>
          <w:szCs w:val="24"/>
        </w:rPr>
        <w:t>цветового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1DE" w:rsidRDefault="004A21DE" w:rsidP="004A21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восприятия датчиков цвета при решении робототехнических задач</w:t>
      </w:r>
    </w:p>
    <w:p w:rsidR="004A21DE" w:rsidRDefault="004A21DE" w:rsidP="004A21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1DE" w:rsidRDefault="004A21DE" w:rsidP="004A21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АШЫРОВ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Валех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Гусейнович</w:t>
      </w:r>
      <w:proofErr w:type="spellEnd"/>
    </w:p>
    <w:p w:rsidR="004A21DE" w:rsidRDefault="004A21DE" w:rsidP="004A21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"Лицей №77 города Челябинска", 11 класс</w:t>
      </w:r>
    </w:p>
    <w:p w:rsidR="004A21DE" w:rsidRDefault="004A21DE" w:rsidP="004A21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взаимосвязи репрезентативных систем и когнитивных </w:t>
      </w:r>
    </w:p>
    <w:p w:rsidR="004A21DE" w:rsidRDefault="004A21DE" w:rsidP="004A21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функций подростков с профилем обучения</w:t>
      </w:r>
    </w:p>
    <w:p w:rsidR="004A21DE" w:rsidRDefault="004A21DE" w:rsidP="004A21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1DE" w:rsidRDefault="004A21DE" w:rsidP="004A21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ЛОМАКИН Данил Олегович</w:t>
      </w:r>
    </w:p>
    <w:p w:rsidR="004A21DE" w:rsidRDefault="004A21DE" w:rsidP="004A21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Челябинская область, города Златоуст, ГБПОУ Златоустовский индустриальный колледж им. П.П.Аносова (ГБПОУ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ЗлатИК</w:t>
      </w:r>
      <w:proofErr w:type="spellEnd"/>
      <w:r>
        <w:rPr>
          <w:rFonts w:ascii="Times New Roman" w:hAnsi="Times New Roman" w:cs="Times New Roman"/>
          <w:sz w:val="24"/>
          <w:szCs w:val="24"/>
        </w:rPr>
        <w:t>), 4 курс</w:t>
      </w:r>
    </w:p>
    <w:p w:rsidR="004A21DE" w:rsidRDefault="004A21DE" w:rsidP="004A21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информационной системы "</w:t>
      </w:r>
      <w:proofErr w:type="spellStart"/>
      <w:r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Upload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System@</w:t>
      </w:r>
      <w:proofErr w:type="spellEnd"/>
    </w:p>
    <w:p w:rsidR="004A21DE" w:rsidRDefault="004A21DE" w:rsidP="004A21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1DE" w:rsidRDefault="004A21DE" w:rsidP="004A21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ЗУБЕНКО Влада Сергеевна</w:t>
      </w:r>
    </w:p>
    <w:p w:rsidR="004A21DE" w:rsidRDefault="004A21DE" w:rsidP="004A21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Челябинская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Копейск, МОУ "СОШ № 42"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11 класс</w:t>
      </w:r>
    </w:p>
    <w:p w:rsidR="004A21DE" w:rsidRDefault="004A21DE" w:rsidP="004A21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сравнения в формировании поэтического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идиостиля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 примере творчества А.А. Ахматовой)</w:t>
      </w:r>
    </w:p>
    <w:p w:rsidR="004A21DE" w:rsidRDefault="004A21DE" w:rsidP="004A21DE">
      <w:pPr>
        <w:pStyle w:val="a3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A21DE" w:rsidRDefault="004A21DE" w:rsidP="004A21DE">
      <w:pPr>
        <w:pStyle w:val="a3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6. Конкурс молодых рационализаторов «Полезная модель:  </w:t>
      </w:r>
    </w:p>
    <w:p w:rsidR="004A21DE" w:rsidRDefault="004A21DE" w:rsidP="004A21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ТУХВАТУЛЛИН Вадим Олегович</w:t>
      </w:r>
    </w:p>
    <w:p w:rsidR="004A21DE" w:rsidRDefault="004A21DE" w:rsidP="004A21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"Лицей №77 города Челябинска", 11 класс</w:t>
      </w:r>
    </w:p>
    <w:p w:rsidR="004A21DE" w:rsidRDefault="004A21DE" w:rsidP="004A21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Умная гидропоника</w:t>
      </w:r>
    </w:p>
    <w:p w:rsidR="004A21DE" w:rsidRDefault="004A21DE" w:rsidP="004A21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1DE" w:rsidRDefault="004A21DE" w:rsidP="004A21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КОРОЛЁВ Арсений Максимович</w:t>
      </w:r>
    </w:p>
    <w:p w:rsidR="004A21DE" w:rsidRDefault="004A21DE" w:rsidP="004A21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"СОШ №73 г. Челябинска", 11 класс</w:t>
      </w:r>
    </w:p>
    <w:p w:rsidR="004A21DE" w:rsidRDefault="004A21DE" w:rsidP="004A21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и моделирование колесной базы шасси вездехода</w:t>
      </w:r>
    </w:p>
    <w:p w:rsidR="004A21DE" w:rsidRDefault="004A21DE" w:rsidP="004A21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1DE" w:rsidRDefault="004A21DE" w:rsidP="004A21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ЕФРЕМОВА  Анастасия Юрьевна</w:t>
      </w:r>
    </w:p>
    <w:p w:rsidR="004A21DE" w:rsidRDefault="004A21DE" w:rsidP="004A21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Челябинская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Южноуральск</w:t>
      </w:r>
      <w:proofErr w:type="spellEnd"/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Южноуральский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энергетический техникум», 3 курс</w:t>
      </w:r>
    </w:p>
    <w:p w:rsidR="004A21DE" w:rsidRDefault="004A21DE" w:rsidP="004A21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Обучающее  мобильное приложение «Стройка» для студентов строительных специальностей</w:t>
      </w:r>
    </w:p>
    <w:p w:rsidR="004A21DE" w:rsidRDefault="004A21DE" w:rsidP="004A21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1DE" w:rsidRDefault="004A21DE" w:rsidP="004A21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7. Конкурс изобретательных «ТТМ-ТРИЗ»:    </w:t>
      </w:r>
    </w:p>
    <w:p w:rsidR="004A21DE" w:rsidRDefault="004A21DE" w:rsidP="004A21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МОЛОДЗИЕВСКИЙ Кирилл Станиславович</w:t>
      </w:r>
    </w:p>
    <w:p w:rsidR="004A21DE" w:rsidRDefault="004A21DE" w:rsidP="004A21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"Гимназия № 10 города Челябинска", 10 класс</w:t>
      </w:r>
    </w:p>
    <w:p w:rsidR="004A21DE" w:rsidRDefault="004A21DE" w:rsidP="004A21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1DE" w:rsidRDefault="004A21DE" w:rsidP="004A21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КАФЕЕВ Артём Вячеславович</w:t>
      </w:r>
    </w:p>
    <w:p w:rsidR="004A21DE" w:rsidRDefault="004A21DE" w:rsidP="004A21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"СОШ № 104 г. Челябинска", 10 класс</w:t>
      </w:r>
    </w:p>
    <w:p w:rsidR="004A21DE" w:rsidRDefault="004A21DE" w:rsidP="004A21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1DE" w:rsidRDefault="004A21DE" w:rsidP="004A21DE">
      <w:pPr>
        <w:pStyle w:val="a3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8. Конкурс интеллектуалов «Технология развития памяти и логики»:   </w:t>
      </w:r>
    </w:p>
    <w:p w:rsidR="004A21DE" w:rsidRDefault="004A21DE" w:rsidP="004A21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КОШАРИН Глеб Дмитриевич</w:t>
      </w:r>
    </w:p>
    <w:p w:rsidR="004A21DE" w:rsidRDefault="004A21DE" w:rsidP="004A21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"Гимназия № 80 г. Челябинска", 10 класс</w:t>
      </w:r>
    </w:p>
    <w:p w:rsidR="004A21DE" w:rsidRDefault="004A21DE" w:rsidP="004A21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1DE" w:rsidRDefault="004A21DE" w:rsidP="004A21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ВЕПРЕВ Семен Александрович</w:t>
      </w:r>
    </w:p>
    <w:p w:rsidR="004A21DE" w:rsidRDefault="004A21DE" w:rsidP="004A21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Студия творческого развития "Эврика!", 10 класс</w:t>
      </w:r>
    </w:p>
    <w:p w:rsidR="004A21DE" w:rsidRDefault="004A21DE" w:rsidP="004A21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1DE" w:rsidRDefault="004A21DE" w:rsidP="004A21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ПАПУШИН Семен Сергеевич</w:t>
      </w:r>
    </w:p>
    <w:p w:rsidR="004A21DE" w:rsidRDefault="004A21DE" w:rsidP="004A21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Челябинская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Копейск, МОУ "СОШ №1"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10 класс</w:t>
      </w:r>
    </w:p>
    <w:p w:rsidR="004A21DE" w:rsidRDefault="004A21DE" w:rsidP="004A21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1DE" w:rsidRDefault="004A21DE" w:rsidP="004A21DE">
      <w:pPr>
        <w:pStyle w:val="a3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9. Конкурс эрудитов-знатоков «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Что-Где-Когда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?»:   </w:t>
      </w:r>
    </w:p>
    <w:p w:rsidR="004A21DE" w:rsidRDefault="004A21DE" w:rsidP="004A21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АНДРЕЕВА Екатерина Антоновна </w:t>
      </w:r>
    </w:p>
    <w:p w:rsidR="004A21DE" w:rsidRDefault="004A21DE" w:rsidP="004A21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"Гимназия №76 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елябинска", 11 класс</w:t>
      </w:r>
    </w:p>
    <w:p w:rsidR="004A21DE" w:rsidRDefault="004A21DE" w:rsidP="004A21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1DE" w:rsidRDefault="004A21DE" w:rsidP="004A21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ХАЛИТОВ Илья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Ильдарович</w:t>
      </w:r>
      <w:proofErr w:type="spellEnd"/>
    </w:p>
    <w:p w:rsidR="004A21DE" w:rsidRDefault="004A21DE" w:rsidP="004A21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«Гимназия № 26  г. Челябинска», 11 класс</w:t>
      </w:r>
    </w:p>
    <w:p w:rsidR="004A21DE" w:rsidRDefault="004A21DE" w:rsidP="004A21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1DE" w:rsidRDefault="004A21DE" w:rsidP="004A21DE">
      <w:pPr>
        <w:pStyle w:val="a3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10. Конкурс  «Русский клавиатурный тренажер»:   </w:t>
      </w:r>
    </w:p>
    <w:p w:rsidR="004A21DE" w:rsidRDefault="004A21DE" w:rsidP="004A21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НИКИТИН  Павел  Николаевич</w:t>
      </w:r>
    </w:p>
    <w:p w:rsidR="004A21DE" w:rsidRDefault="004A21DE" w:rsidP="004A21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«Гимназия №76 города Челябинска», 9 класс</w:t>
      </w:r>
    </w:p>
    <w:p w:rsidR="004A21DE" w:rsidRDefault="004A21DE" w:rsidP="004A21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2AF0" w:rsidRDefault="00172AF0"/>
    <w:sectPr w:rsidR="00172AF0" w:rsidSect="0017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1DE"/>
    <w:rsid w:val="00172AF0"/>
    <w:rsid w:val="004A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1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3996</Characters>
  <Application>Microsoft Office Word</Application>
  <DocSecurity>0</DocSecurity>
  <Lines>33</Lines>
  <Paragraphs>9</Paragraphs>
  <ScaleCrop>false</ScaleCrop>
  <Company>Южно-Уральский государственный университет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salakhovaem</dc:creator>
  <cp:keywords/>
  <dc:description/>
  <cp:lastModifiedBy>salakhovaem</cp:lastModifiedBy>
  <cp:revision>2</cp:revision>
  <dcterms:created xsi:type="dcterms:W3CDTF">2022-01-25T11:01:00Z</dcterms:created>
  <dcterms:modified xsi:type="dcterms:W3CDTF">2022-01-25T11:01:00Z</dcterms:modified>
</cp:coreProperties>
</file>