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61" w:rsidRPr="00285F60" w:rsidRDefault="00016E61" w:rsidP="00016E61">
      <w:pPr>
        <w:widowControl w:val="0"/>
        <w:snapToGrid w:val="0"/>
        <w:spacing w:line="256" w:lineRule="auto"/>
        <w:jc w:val="right"/>
        <w:rPr>
          <w:sz w:val="28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88"/>
        <w:gridCol w:w="5159"/>
      </w:tblGrid>
      <w:tr w:rsidR="00016E61" w:rsidRPr="00285F60" w:rsidTr="00016E61">
        <w:tc>
          <w:tcPr>
            <w:tcW w:w="4588" w:type="dxa"/>
          </w:tcPr>
          <w:p w:rsidR="00016E61" w:rsidRPr="00285F60" w:rsidRDefault="00016E61" w:rsidP="00016E61">
            <w:pPr>
              <w:widowControl w:val="0"/>
              <w:snapToGrid w:val="0"/>
              <w:spacing w:line="256" w:lineRule="auto"/>
              <w:jc w:val="right"/>
              <w:rPr>
                <w:sz w:val="28"/>
                <w:szCs w:val="20"/>
              </w:rPr>
            </w:pPr>
          </w:p>
        </w:tc>
        <w:tc>
          <w:tcPr>
            <w:tcW w:w="5159" w:type="dxa"/>
          </w:tcPr>
          <w:p w:rsidR="00016E61" w:rsidRPr="00285F60" w:rsidRDefault="00016E61" w:rsidP="00016E61">
            <w:pPr>
              <w:widowControl w:val="0"/>
              <w:snapToGrid w:val="0"/>
              <w:spacing w:line="256" w:lineRule="auto"/>
              <w:rPr>
                <w:sz w:val="28"/>
                <w:szCs w:val="28"/>
              </w:rPr>
            </w:pPr>
            <w:r w:rsidRPr="00285F60">
              <w:rPr>
                <w:sz w:val="28"/>
                <w:szCs w:val="28"/>
              </w:rPr>
              <w:t>УТВЕРЖДЕНЫ</w:t>
            </w:r>
          </w:p>
          <w:p w:rsidR="00016E61" w:rsidRPr="0083613C" w:rsidRDefault="00016E61" w:rsidP="00016E61">
            <w:pPr>
              <w:widowControl w:val="0"/>
              <w:snapToGrid w:val="0"/>
              <w:spacing w:line="256" w:lineRule="auto"/>
            </w:pPr>
            <w:r w:rsidRPr="0083613C">
              <w:t>Решением Наблюдательного совета</w:t>
            </w:r>
          </w:p>
          <w:p w:rsidR="00016E61" w:rsidRPr="0083613C" w:rsidRDefault="00016E61" w:rsidP="00016E61">
            <w:pPr>
              <w:widowControl w:val="0"/>
              <w:snapToGrid w:val="0"/>
              <w:spacing w:line="256" w:lineRule="auto"/>
            </w:pPr>
            <w:r w:rsidRPr="0083613C">
              <w:t>ФГАОУ ВО «ЮУрГУ (НИУ)»</w:t>
            </w:r>
          </w:p>
          <w:p w:rsidR="00016E61" w:rsidRPr="0083613C" w:rsidRDefault="00016E61" w:rsidP="00016E61">
            <w:pPr>
              <w:widowControl w:val="0"/>
              <w:snapToGrid w:val="0"/>
              <w:spacing w:line="256" w:lineRule="auto"/>
            </w:pPr>
            <w:r w:rsidRPr="0083613C">
              <w:t>Протокол №</w:t>
            </w:r>
            <w:r w:rsidR="007E3D12">
              <w:t>001-07-43</w:t>
            </w:r>
            <w:r w:rsidRPr="005E0725">
              <w:t xml:space="preserve"> от</w:t>
            </w:r>
            <w:bookmarkStart w:id="0" w:name="_GoBack"/>
            <w:bookmarkEnd w:id="0"/>
            <w:r w:rsidRPr="005E0725">
              <w:t xml:space="preserve"> </w:t>
            </w:r>
            <w:r w:rsidR="007E3D12">
              <w:t>26</w:t>
            </w:r>
            <w:r w:rsidRPr="005E0725">
              <w:t xml:space="preserve"> </w:t>
            </w:r>
            <w:r w:rsidR="00A47968">
              <w:t>декабря</w:t>
            </w:r>
            <w:r w:rsidR="005E0725" w:rsidRPr="005E0725">
              <w:t xml:space="preserve"> </w:t>
            </w:r>
            <w:r w:rsidRPr="005E0725">
              <w:t xml:space="preserve"> 2022 г.</w:t>
            </w:r>
          </w:p>
          <w:p w:rsidR="00016E61" w:rsidRPr="00285F60" w:rsidRDefault="00016E61" w:rsidP="00016E61">
            <w:pPr>
              <w:widowControl w:val="0"/>
              <w:snapToGrid w:val="0"/>
              <w:spacing w:line="256" w:lineRule="auto"/>
              <w:rPr>
                <w:sz w:val="28"/>
                <w:szCs w:val="28"/>
              </w:rPr>
            </w:pPr>
          </w:p>
          <w:p w:rsidR="00016E61" w:rsidRPr="00285F60" w:rsidRDefault="00016E61" w:rsidP="00016E61">
            <w:pPr>
              <w:widowControl w:val="0"/>
              <w:snapToGrid w:val="0"/>
              <w:spacing w:line="256" w:lineRule="auto"/>
              <w:jc w:val="right"/>
              <w:rPr>
                <w:sz w:val="28"/>
                <w:szCs w:val="20"/>
              </w:rPr>
            </w:pPr>
          </w:p>
        </w:tc>
      </w:tr>
    </w:tbl>
    <w:p w:rsidR="00016E61" w:rsidRPr="00285F60" w:rsidRDefault="00016E61" w:rsidP="00016E61">
      <w:pPr>
        <w:widowControl w:val="0"/>
        <w:snapToGrid w:val="0"/>
        <w:spacing w:line="256" w:lineRule="auto"/>
        <w:jc w:val="right"/>
        <w:rPr>
          <w:sz w:val="28"/>
          <w:szCs w:val="20"/>
        </w:rPr>
      </w:pPr>
    </w:p>
    <w:p w:rsidR="00016E61" w:rsidRPr="00285F60" w:rsidRDefault="00016E61" w:rsidP="00016E61">
      <w:pPr>
        <w:widowControl w:val="0"/>
        <w:snapToGrid w:val="0"/>
        <w:spacing w:line="256" w:lineRule="auto"/>
        <w:jc w:val="right"/>
        <w:rPr>
          <w:sz w:val="28"/>
          <w:szCs w:val="20"/>
        </w:rPr>
      </w:pPr>
    </w:p>
    <w:p w:rsidR="00016E61" w:rsidRPr="00285F60" w:rsidRDefault="00016E61" w:rsidP="00016E61">
      <w:pPr>
        <w:widowControl w:val="0"/>
        <w:snapToGrid w:val="0"/>
        <w:spacing w:line="256" w:lineRule="auto"/>
        <w:jc w:val="right"/>
        <w:rPr>
          <w:sz w:val="28"/>
          <w:szCs w:val="20"/>
        </w:rPr>
      </w:pPr>
    </w:p>
    <w:p w:rsidR="00016E61" w:rsidRPr="00285F60" w:rsidRDefault="00016E61" w:rsidP="00016E61">
      <w:pPr>
        <w:widowControl w:val="0"/>
        <w:snapToGrid w:val="0"/>
        <w:spacing w:line="256" w:lineRule="auto"/>
        <w:jc w:val="right"/>
        <w:rPr>
          <w:sz w:val="28"/>
          <w:szCs w:val="20"/>
        </w:rPr>
      </w:pPr>
    </w:p>
    <w:p w:rsidR="00016E61" w:rsidRPr="00285F60" w:rsidRDefault="00016E61" w:rsidP="00016E61">
      <w:pPr>
        <w:widowControl w:val="0"/>
        <w:snapToGrid w:val="0"/>
        <w:spacing w:line="256" w:lineRule="auto"/>
        <w:rPr>
          <w:sz w:val="28"/>
          <w:szCs w:val="20"/>
        </w:rPr>
      </w:pPr>
    </w:p>
    <w:p w:rsidR="00016E61" w:rsidRPr="00285F60" w:rsidRDefault="00016E61" w:rsidP="00016E61">
      <w:pPr>
        <w:keepNext/>
        <w:spacing w:before="200"/>
        <w:jc w:val="center"/>
        <w:outlineLvl w:val="0"/>
        <w:rPr>
          <w:b/>
          <w:sz w:val="28"/>
          <w:szCs w:val="28"/>
        </w:rPr>
      </w:pPr>
    </w:p>
    <w:p w:rsidR="00016E61" w:rsidRPr="00285F60" w:rsidRDefault="00016E61" w:rsidP="00016E61">
      <w:pPr>
        <w:keepNext/>
        <w:spacing w:before="200"/>
        <w:jc w:val="center"/>
        <w:outlineLvl w:val="0"/>
        <w:rPr>
          <w:b/>
          <w:sz w:val="28"/>
          <w:szCs w:val="28"/>
        </w:rPr>
      </w:pPr>
    </w:p>
    <w:p w:rsidR="00016E61" w:rsidRPr="00285F60" w:rsidRDefault="00016E61" w:rsidP="00016E61">
      <w:pPr>
        <w:keepNext/>
        <w:spacing w:before="200"/>
        <w:jc w:val="center"/>
        <w:outlineLvl w:val="0"/>
        <w:rPr>
          <w:b/>
          <w:sz w:val="28"/>
          <w:szCs w:val="28"/>
        </w:rPr>
      </w:pPr>
    </w:p>
    <w:p w:rsidR="00016E61" w:rsidRDefault="0013706C" w:rsidP="00016E6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№</w:t>
      </w:r>
      <w:r w:rsidR="00A47968">
        <w:rPr>
          <w:b/>
          <w:sz w:val="28"/>
          <w:szCs w:val="28"/>
        </w:rPr>
        <w:t>9</w:t>
      </w:r>
    </w:p>
    <w:p w:rsidR="00016E61" w:rsidRDefault="00016E61" w:rsidP="00016E61">
      <w:pPr>
        <w:keepNext/>
        <w:jc w:val="center"/>
        <w:outlineLvl w:val="0"/>
        <w:rPr>
          <w:b/>
          <w:sz w:val="28"/>
          <w:szCs w:val="20"/>
        </w:rPr>
      </w:pPr>
      <w:r w:rsidRPr="00285F60">
        <w:rPr>
          <w:b/>
          <w:sz w:val="28"/>
          <w:szCs w:val="28"/>
        </w:rPr>
        <w:t xml:space="preserve"> </w:t>
      </w:r>
      <w:r w:rsidRPr="00285F60">
        <w:rPr>
          <w:b/>
          <w:sz w:val="28"/>
          <w:szCs w:val="20"/>
        </w:rPr>
        <w:t xml:space="preserve">в </w:t>
      </w:r>
      <w:r>
        <w:rPr>
          <w:b/>
          <w:sz w:val="28"/>
          <w:szCs w:val="20"/>
        </w:rPr>
        <w:t>Положение о закупке товаров, работ, услуг для нужд</w:t>
      </w:r>
    </w:p>
    <w:p w:rsidR="00016E61" w:rsidRPr="004276AB" w:rsidRDefault="00016E61" w:rsidP="00016E61">
      <w:pPr>
        <w:keepNext/>
        <w:jc w:val="center"/>
        <w:outlineLvl w:val="0"/>
        <w:rPr>
          <w:b/>
          <w:sz w:val="28"/>
          <w:szCs w:val="20"/>
        </w:rPr>
      </w:pPr>
      <w:r w:rsidRPr="00285F60">
        <w:rPr>
          <w:b/>
          <w:sz w:val="28"/>
          <w:szCs w:val="28"/>
        </w:rPr>
        <w:t xml:space="preserve"> федерального государственного автономного образовательного</w:t>
      </w:r>
    </w:p>
    <w:p w:rsidR="00016E61" w:rsidRPr="00285F60" w:rsidRDefault="00016E61" w:rsidP="00016E61">
      <w:pPr>
        <w:spacing w:line="256" w:lineRule="auto"/>
        <w:jc w:val="center"/>
        <w:rPr>
          <w:b/>
          <w:sz w:val="28"/>
          <w:szCs w:val="28"/>
        </w:rPr>
      </w:pPr>
      <w:r w:rsidRPr="00285F60">
        <w:rPr>
          <w:b/>
          <w:sz w:val="28"/>
          <w:szCs w:val="28"/>
        </w:rPr>
        <w:t>учреждения высшего образования</w:t>
      </w:r>
    </w:p>
    <w:p w:rsidR="00016E61" w:rsidRPr="00285F60" w:rsidRDefault="00016E61" w:rsidP="00016E61">
      <w:pPr>
        <w:jc w:val="center"/>
        <w:rPr>
          <w:b/>
          <w:sz w:val="28"/>
          <w:szCs w:val="28"/>
        </w:rPr>
      </w:pPr>
      <w:r w:rsidRPr="00285F60">
        <w:rPr>
          <w:b/>
          <w:sz w:val="28"/>
          <w:szCs w:val="28"/>
        </w:rPr>
        <w:t>«Южно-Уральский государственный университет</w:t>
      </w:r>
    </w:p>
    <w:p w:rsidR="00016E61" w:rsidRPr="00285F60" w:rsidRDefault="00016E61" w:rsidP="00016E61">
      <w:pPr>
        <w:jc w:val="center"/>
        <w:rPr>
          <w:b/>
          <w:sz w:val="28"/>
          <w:szCs w:val="28"/>
        </w:rPr>
      </w:pPr>
      <w:r w:rsidRPr="00285F60">
        <w:rPr>
          <w:b/>
          <w:sz w:val="28"/>
          <w:szCs w:val="28"/>
        </w:rPr>
        <w:t>(национальный исследовательский университет)»</w:t>
      </w:r>
    </w:p>
    <w:p w:rsidR="00016E61" w:rsidRPr="00285F60" w:rsidRDefault="00016E61" w:rsidP="00016E61">
      <w:pPr>
        <w:rPr>
          <w:sz w:val="28"/>
        </w:rPr>
      </w:pPr>
    </w:p>
    <w:p w:rsidR="00016E61" w:rsidRPr="00285F60" w:rsidRDefault="00016E61" w:rsidP="00016E61">
      <w:pPr>
        <w:rPr>
          <w:sz w:val="28"/>
        </w:rPr>
      </w:pPr>
    </w:p>
    <w:p w:rsidR="00016E61" w:rsidRPr="00285F60" w:rsidRDefault="00016E61" w:rsidP="00016E61">
      <w:pPr>
        <w:rPr>
          <w:sz w:val="28"/>
        </w:rPr>
      </w:pPr>
      <w:r w:rsidRPr="00285F60">
        <w:rPr>
          <w:sz w:val="28"/>
        </w:rPr>
        <w:t xml:space="preserve">                                                                       </w:t>
      </w:r>
    </w:p>
    <w:p w:rsidR="00016E61" w:rsidRPr="00285F60" w:rsidRDefault="00016E61" w:rsidP="00016E61">
      <w:pPr>
        <w:rPr>
          <w:sz w:val="28"/>
        </w:rPr>
      </w:pPr>
      <w:r w:rsidRPr="00285F60">
        <w:rPr>
          <w:sz w:val="28"/>
        </w:rPr>
        <w:t xml:space="preserve">   </w:t>
      </w:r>
    </w:p>
    <w:p w:rsidR="00016E61" w:rsidRPr="00285F60" w:rsidRDefault="00016E61" w:rsidP="00016E61">
      <w:pPr>
        <w:rPr>
          <w:sz w:val="28"/>
        </w:rPr>
      </w:pPr>
      <w:r w:rsidRPr="00285F60">
        <w:rPr>
          <w:sz w:val="28"/>
        </w:rPr>
        <w:t xml:space="preserve"> </w:t>
      </w:r>
    </w:p>
    <w:p w:rsidR="00016E61" w:rsidRPr="00285F60" w:rsidRDefault="00016E61" w:rsidP="00016E61">
      <w:pPr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Default="00016E61" w:rsidP="00016E61">
      <w:pPr>
        <w:jc w:val="center"/>
        <w:rPr>
          <w:sz w:val="28"/>
        </w:rPr>
      </w:pPr>
    </w:p>
    <w:p w:rsidR="00016E61" w:rsidRDefault="00016E61" w:rsidP="00016E61">
      <w:pPr>
        <w:jc w:val="center"/>
        <w:rPr>
          <w:sz w:val="28"/>
        </w:rPr>
      </w:pPr>
    </w:p>
    <w:p w:rsidR="00016E61" w:rsidRDefault="00016E61" w:rsidP="00016E61">
      <w:pPr>
        <w:jc w:val="center"/>
        <w:rPr>
          <w:sz w:val="28"/>
        </w:rPr>
      </w:pPr>
    </w:p>
    <w:p w:rsidR="00016E61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  <w:r w:rsidRPr="00285F60">
        <w:rPr>
          <w:sz w:val="28"/>
        </w:rPr>
        <w:t>г. Челябинск</w:t>
      </w:r>
    </w:p>
    <w:p w:rsidR="00016E61" w:rsidRDefault="00016E61" w:rsidP="00016E61">
      <w:pPr>
        <w:jc w:val="center"/>
        <w:rPr>
          <w:sz w:val="28"/>
        </w:rPr>
      </w:pPr>
      <w:r>
        <w:rPr>
          <w:sz w:val="28"/>
        </w:rPr>
        <w:t>2022</w:t>
      </w:r>
      <w:r w:rsidRPr="00285F60">
        <w:rPr>
          <w:sz w:val="28"/>
        </w:rPr>
        <w:t xml:space="preserve"> г.</w:t>
      </w:r>
    </w:p>
    <w:p w:rsidR="00016E61" w:rsidRDefault="00016E61" w:rsidP="00016E61">
      <w:pPr>
        <w:jc w:val="center"/>
        <w:rPr>
          <w:sz w:val="28"/>
        </w:rPr>
      </w:pPr>
    </w:p>
    <w:p w:rsidR="00016E61" w:rsidRDefault="00016E61" w:rsidP="00016E61">
      <w:pPr>
        <w:pStyle w:val="ListParagraph"/>
        <w:ind w:left="0" w:firstLine="540"/>
        <w:jc w:val="both"/>
        <w:rPr>
          <w:iCs/>
          <w:lang w:eastAsia="en-US"/>
        </w:rPr>
      </w:pPr>
    </w:p>
    <w:p w:rsidR="00016E61" w:rsidRDefault="00016E61" w:rsidP="00016E61">
      <w:pPr>
        <w:pStyle w:val="ListParagraph"/>
        <w:ind w:left="0" w:firstLine="540"/>
        <w:jc w:val="both"/>
        <w:rPr>
          <w:iCs/>
          <w:lang w:eastAsia="en-US"/>
        </w:rPr>
      </w:pPr>
    </w:p>
    <w:p w:rsidR="00016E61" w:rsidRDefault="00016E61" w:rsidP="0018082A">
      <w:pPr>
        <w:pStyle w:val="ListParagraph"/>
        <w:ind w:left="0" w:firstLine="540"/>
        <w:jc w:val="both"/>
        <w:rPr>
          <w:iCs/>
          <w:lang w:eastAsia="en-US"/>
        </w:rPr>
      </w:pPr>
      <w:r>
        <w:rPr>
          <w:iCs/>
          <w:lang w:eastAsia="en-US"/>
        </w:rPr>
        <w:t xml:space="preserve">Внести в Положение о закупке товаров, работ, услуг для нужд федерального государственного автономного образовательного учреждения высшего образования «Южно-Уральский государственный университет» (далее – Положение о закупке) следующие изменения: </w:t>
      </w:r>
    </w:p>
    <w:p w:rsidR="00986349" w:rsidRDefault="00986349" w:rsidP="00986349">
      <w:pPr>
        <w:ind w:firstLine="540"/>
      </w:pPr>
    </w:p>
    <w:p w:rsidR="00986349" w:rsidRPr="00A71A8B" w:rsidRDefault="00986349" w:rsidP="00AD6F00">
      <w:pPr>
        <w:pStyle w:val="ListParagraph"/>
        <w:numPr>
          <w:ilvl w:val="0"/>
          <w:numId w:val="1"/>
        </w:numPr>
        <w:ind w:left="0" w:firstLine="567"/>
      </w:pPr>
      <w:r w:rsidRPr="00A71A8B">
        <w:t>В пункте 5.3.11 Положения о закупке ФГАОУ ВО "ЮУрГУ (НИУ)" исключить предложение следующего содержания:</w:t>
      </w:r>
    </w:p>
    <w:p w:rsidR="00986349" w:rsidRPr="00A71A8B" w:rsidRDefault="00986349" w:rsidP="00AD6F00">
      <w:pPr>
        <w:ind w:firstLine="567"/>
      </w:pPr>
      <w:r w:rsidRPr="00A71A8B">
        <w:t>"Обоснование НМЦД либо цены единицы товара, работы, услуги не осуществляется".</w:t>
      </w:r>
    </w:p>
    <w:p w:rsidR="007921EC" w:rsidRPr="00A71A8B" w:rsidRDefault="007921EC" w:rsidP="007921EC">
      <w:pPr>
        <w:pStyle w:val="s1"/>
        <w:spacing w:before="0" w:beforeAutospacing="0" w:after="0" w:afterAutospacing="0"/>
        <w:jc w:val="both"/>
        <w:rPr>
          <w:iCs/>
        </w:rPr>
      </w:pPr>
    </w:p>
    <w:p w:rsidR="001E64DA" w:rsidRPr="00A71A8B" w:rsidRDefault="00AD6F00" w:rsidP="00CD6972">
      <w:pPr>
        <w:pStyle w:val="s16"/>
        <w:numPr>
          <w:ilvl w:val="0"/>
          <w:numId w:val="1"/>
        </w:numPr>
        <w:spacing w:before="0" w:beforeAutospacing="0" w:after="0" w:afterAutospacing="0"/>
        <w:ind w:left="0" w:firstLine="540"/>
        <w:jc w:val="both"/>
      </w:pPr>
      <w:r w:rsidRPr="00A71A8B">
        <w:t xml:space="preserve">Дополнить раздел 7 «Порядок заключения и исполнения договора» пунктом 7.14 следующего содержания: </w:t>
      </w:r>
    </w:p>
    <w:p w:rsidR="0005106A" w:rsidRDefault="001E64DA" w:rsidP="001E64DA">
      <w:pPr>
        <w:pStyle w:val="s16"/>
        <w:spacing w:before="0" w:beforeAutospacing="0" w:after="0" w:afterAutospacing="0"/>
        <w:jc w:val="both"/>
      </w:pPr>
      <w:r w:rsidRPr="00A71A8B">
        <w:t xml:space="preserve">         </w:t>
      </w:r>
      <w:r w:rsidR="0005106A" w:rsidRPr="00A71A8B">
        <w:t>«Срок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государства, а также если иной срок оплаты установлен заказчиком в Положении о закупке (Приложение №3 к</w:t>
      </w:r>
      <w:r w:rsidR="0005106A">
        <w:t xml:space="preserve"> Положению о закупке товаров, работ, услуг для нужд ФГАОУ ВО «ЮУрГУ (НИУ)». </w:t>
      </w:r>
    </w:p>
    <w:p w:rsidR="004C5C4A" w:rsidRDefault="004C5C4A" w:rsidP="00C63008">
      <w:pPr>
        <w:jc w:val="both"/>
      </w:pPr>
    </w:p>
    <w:p w:rsidR="00986349" w:rsidRPr="00AF5B98" w:rsidRDefault="00986349" w:rsidP="00C63008">
      <w:pPr>
        <w:jc w:val="both"/>
      </w:pPr>
    </w:p>
    <w:sectPr w:rsidR="00986349" w:rsidRPr="00AF5B98" w:rsidSect="00B5542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C0B"/>
    <w:multiLevelType w:val="hybridMultilevel"/>
    <w:tmpl w:val="824AC848"/>
    <w:lvl w:ilvl="0" w:tplc="22A21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98"/>
    <w:rsid w:val="00010983"/>
    <w:rsid w:val="000159F6"/>
    <w:rsid w:val="00016E61"/>
    <w:rsid w:val="00022AB7"/>
    <w:rsid w:val="00031545"/>
    <w:rsid w:val="00031DBE"/>
    <w:rsid w:val="0003404A"/>
    <w:rsid w:val="0005106A"/>
    <w:rsid w:val="00061233"/>
    <w:rsid w:val="000875C5"/>
    <w:rsid w:val="000A5114"/>
    <w:rsid w:val="000A7377"/>
    <w:rsid w:val="000F51E9"/>
    <w:rsid w:val="00122BD9"/>
    <w:rsid w:val="0012682F"/>
    <w:rsid w:val="0013706C"/>
    <w:rsid w:val="0018082A"/>
    <w:rsid w:val="001836A8"/>
    <w:rsid w:val="0018535D"/>
    <w:rsid w:val="001D5407"/>
    <w:rsid w:val="001E1C98"/>
    <w:rsid w:val="001E64DA"/>
    <w:rsid w:val="001E6E0B"/>
    <w:rsid w:val="00247CD2"/>
    <w:rsid w:val="00250A72"/>
    <w:rsid w:val="00287B60"/>
    <w:rsid w:val="002A2602"/>
    <w:rsid w:val="002B0038"/>
    <w:rsid w:val="002E3C1C"/>
    <w:rsid w:val="002F27A5"/>
    <w:rsid w:val="00314679"/>
    <w:rsid w:val="0031508B"/>
    <w:rsid w:val="003243AC"/>
    <w:rsid w:val="00342879"/>
    <w:rsid w:val="00363E54"/>
    <w:rsid w:val="0037031E"/>
    <w:rsid w:val="003827B2"/>
    <w:rsid w:val="00394668"/>
    <w:rsid w:val="003C6AF4"/>
    <w:rsid w:val="00415AC3"/>
    <w:rsid w:val="00471D73"/>
    <w:rsid w:val="004A197B"/>
    <w:rsid w:val="004A7B98"/>
    <w:rsid w:val="004C5C4A"/>
    <w:rsid w:val="004C7DF9"/>
    <w:rsid w:val="004D731B"/>
    <w:rsid w:val="0050631F"/>
    <w:rsid w:val="00513DD1"/>
    <w:rsid w:val="00523AA2"/>
    <w:rsid w:val="005571EA"/>
    <w:rsid w:val="0057206B"/>
    <w:rsid w:val="00593711"/>
    <w:rsid w:val="005B4207"/>
    <w:rsid w:val="005C14DA"/>
    <w:rsid w:val="005C4E48"/>
    <w:rsid w:val="005E0725"/>
    <w:rsid w:val="005E76D3"/>
    <w:rsid w:val="006243EA"/>
    <w:rsid w:val="00630D61"/>
    <w:rsid w:val="00680146"/>
    <w:rsid w:val="006872FD"/>
    <w:rsid w:val="006A11A3"/>
    <w:rsid w:val="006A493E"/>
    <w:rsid w:val="006A61BA"/>
    <w:rsid w:val="006C789E"/>
    <w:rsid w:val="006D5FA5"/>
    <w:rsid w:val="006E739B"/>
    <w:rsid w:val="007903E2"/>
    <w:rsid w:val="007921EC"/>
    <w:rsid w:val="007932EB"/>
    <w:rsid w:val="007C48E8"/>
    <w:rsid w:val="007D45D5"/>
    <w:rsid w:val="007E3D12"/>
    <w:rsid w:val="007F5120"/>
    <w:rsid w:val="00810D89"/>
    <w:rsid w:val="008254C1"/>
    <w:rsid w:val="00843B27"/>
    <w:rsid w:val="00847756"/>
    <w:rsid w:val="00856EC5"/>
    <w:rsid w:val="00876592"/>
    <w:rsid w:val="0088122E"/>
    <w:rsid w:val="008909D1"/>
    <w:rsid w:val="008A28C3"/>
    <w:rsid w:val="008B07CD"/>
    <w:rsid w:val="008C518E"/>
    <w:rsid w:val="008D170B"/>
    <w:rsid w:val="008E41C4"/>
    <w:rsid w:val="008F15A2"/>
    <w:rsid w:val="00900C65"/>
    <w:rsid w:val="0093028F"/>
    <w:rsid w:val="009302E1"/>
    <w:rsid w:val="00986349"/>
    <w:rsid w:val="00992F1E"/>
    <w:rsid w:val="00995FC0"/>
    <w:rsid w:val="009E024F"/>
    <w:rsid w:val="00A146CE"/>
    <w:rsid w:val="00A26757"/>
    <w:rsid w:val="00A37FC8"/>
    <w:rsid w:val="00A47968"/>
    <w:rsid w:val="00A71A8B"/>
    <w:rsid w:val="00A85570"/>
    <w:rsid w:val="00A96031"/>
    <w:rsid w:val="00AA16BF"/>
    <w:rsid w:val="00AD6F00"/>
    <w:rsid w:val="00AE69AA"/>
    <w:rsid w:val="00AF3820"/>
    <w:rsid w:val="00AF5B98"/>
    <w:rsid w:val="00AF654F"/>
    <w:rsid w:val="00B55429"/>
    <w:rsid w:val="00B55DF2"/>
    <w:rsid w:val="00B84DB7"/>
    <w:rsid w:val="00BA7E1B"/>
    <w:rsid w:val="00BB2546"/>
    <w:rsid w:val="00BC6DAC"/>
    <w:rsid w:val="00BD05C5"/>
    <w:rsid w:val="00BF14ED"/>
    <w:rsid w:val="00BF24CD"/>
    <w:rsid w:val="00C34309"/>
    <w:rsid w:val="00C63008"/>
    <w:rsid w:val="00C9293F"/>
    <w:rsid w:val="00CA01D3"/>
    <w:rsid w:val="00CB0C83"/>
    <w:rsid w:val="00CD6972"/>
    <w:rsid w:val="00D15BE0"/>
    <w:rsid w:val="00D64FDF"/>
    <w:rsid w:val="00D70291"/>
    <w:rsid w:val="00D94AD0"/>
    <w:rsid w:val="00DC1844"/>
    <w:rsid w:val="00DD5FE7"/>
    <w:rsid w:val="00DE7D6D"/>
    <w:rsid w:val="00E316EF"/>
    <w:rsid w:val="00E33A23"/>
    <w:rsid w:val="00E54A7D"/>
    <w:rsid w:val="00E8788D"/>
    <w:rsid w:val="00EA02D4"/>
    <w:rsid w:val="00EA2BFF"/>
    <w:rsid w:val="00EA7892"/>
    <w:rsid w:val="00EC5E40"/>
    <w:rsid w:val="00EE125D"/>
    <w:rsid w:val="00F33C30"/>
    <w:rsid w:val="00F4433E"/>
    <w:rsid w:val="00F46A1B"/>
    <w:rsid w:val="00F53342"/>
    <w:rsid w:val="00F74EFC"/>
    <w:rsid w:val="00F9349D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EEEE7-8D89-44FA-BBCB-36A79F0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40"/>
    <w:pPr>
      <w:ind w:left="708"/>
    </w:pPr>
  </w:style>
  <w:style w:type="paragraph" w:customStyle="1" w:styleId="s1">
    <w:name w:val="s_1"/>
    <w:basedOn w:val="Normal"/>
    <w:rsid w:val="00AF5B9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F5B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5B98"/>
    <w:rPr>
      <w:color w:val="0000FF"/>
      <w:u w:val="single"/>
    </w:rPr>
  </w:style>
  <w:style w:type="paragraph" w:customStyle="1" w:styleId="indent1">
    <w:name w:val="indent_1"/>
    <w:basedOn w:val="Normal"/>
    <w:rsid w:val="00AF5B98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5B4207"/>
    <w:pPr>
      <w:spacing w:before="100" w:beforeAutospacing="1" w:after="100" w:afterAutospacing="1"/>
    </w:pPr>
  </w:style>
  <w:style w:type="paragraph" w:customStyle="1" w:styleId="s9">
    <w:name w:val="s_9"/>
    <w:basedOn w:val="Normal"/>
    <w:rsid w:val="005B4207"/>
    <w:pPr>
      <w:spacing w:before="100" w:beforeAutospacing="1" w:after="100" w:afterAutospacing="1"/>
    </w:pPr>
  </w:style>
  <w:style w:type="paragraph" w:customStyle="1" w:styleId="s16">
    <w:name w:val="s_16"/>
    <w:basedOn w:val="Normal"/>
    <w:rsid w:val="000F5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2022-12-23T11:06:00Z</cp:lastPrinted>
  <dcterms:created xsi:type="dcterms:W3CDTF">2023-01-09T05:02:00Z</dcterms:created>
  <dcterms:modified xsi:type="dcterms:W3CDTF">2023-01-09T05:02:00Z</dcterms:modified>
</cp:coreProperties>
</file>