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FB" w:rsidRDefault="005D3E1B" w:rsidP="00C8739C">
      <w:pPr>
        <w:jc w:val="center"/>
        <w:rPr>
          <w:b/>
          <w:sz w:val="28"/>
          <w:szCs w:val="28"/>
        </w:rPr>
      </w:pPr>
      <w:r w:rsidRPr="00E2381E">
        <w:rPr>
          <w:b/>
          <w:sz w:val="28"/>
          <w:szCs w:val="28"/>
        </w:rPr>
        <w:t>Примерные т</w:t>
      </w:r>
      <w:r w:rsidR="00B86CFB" w:rsidRPr="00E2381E">
        <w:rPr>
          <w:b/>
          <w:sz w:val="28"/>
          <w:szCs w:val="28"/>
        </w:rPr>
        <w:t>емы дипломных работ на 201</w:t>
      </w:r>
      <w:r w:rsidR="000734C6">
        <w:rPr>
          <w:b/>
          <w:sz w:val="28"/>
          <w:szCs w:val="28"/>
        </w:rPr>
        <w:t>4</w:t>
      </w:r>
      <w:r w:rsidR="00B86CFB" w:rsidRPr="00E2381E">
        <w:rPr>
          <w:b/>
          <w:sz w:val="28"/>
          <w:szCs w:val="28"/>
        </w:rPr>
        <w:t xml:space="preserve"> – 201</w:t>
      </w:r>
      <w:r w:rsidR="000734C6">
        <w:rPr>
          <w:b/>
          <w:sz w:val="28"/>
          <w:szCs w:val="28"/>
        </w:rPr>
        <w:t>5</w:t>
      </w:r>
      <w:r w:rsidR="00B86CFB" w:rsidRPr="00E2381E">
        <w:rPr>
          <w:b/>
          <w:sz w:val="28"/>
          <w:szCs w:val="28"/>
        </w:rPr>
        <w:t xml:space="preserve"> учебный год</w:t>
      </w:r>
    </w:p>
    <w:p w:rsidR="007F4F7A" w:rsidRPr="003D2323" w:rsidRDefault="007F4F7A" w:rsidP="00C8739C">
      <w:pPr>
        <w:jc w:val="center"/>
        <w:rPr>
          <w:sz w:val="28"/>
          <w:szCs w:val="28"/>
        </w:rPr>
      </w:pPr>
      <w:r w:rsidRPr="003D2323">
        <w:rPr>
          <w:sz w:val="28"/>
          <w:szCs w:val="28"/>
        </w:rPr>
        <w:t>Бакалавры</w:t>
      </w:r>
    </w:p>
    <w:tbl>
      <w:tblPr>
        <w:tblStyle w:val="a3"/>
        <w:tblW w:w="10914" w:type="dxa"/>
        <w:tblInd w:w="-1026" w:type="dxa"/>
        <w:tblLayout w:type="fixed"/>
        <w:tblLook w:val="01E0"/>
      </w:tblPr>
      <w:tblGrid>
        <w:gridCol w:w="561"/>
        <w:gridCol w:w="716"/>
        <w:gridCol w:w="2125"/>
        <w:gridCol w:w="5103"/>
        <w:gridCol w:w="2409"/>
      </w:tblGrid>
      <w:tr w:rsidR="009F7E7E" w:rsidRPr="000734C6" w:rsidTr="000734C6">
        <w:trPr>
          <w:trHeight w:val="20"/>
        </w:trPr>
        <w:tc>
          <w:tcPr>
            <w:tcW w:w="561" w:type="dxa"/>
          </w:tcPr>
          <w:p w:rsidR="009F7E7E" w:rsidRPr="000734C6" w:rsidRDefault="009F7E7E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 xml:space="preserve">№ </w:t>
            </w:r>
            <w:proofErr w:type="spellStart"/>
            <w:r w:rsidRPr="000734C6">
              <w:rPr>
                <w:sz w:val="24"/>
                <w:szCs w:val="24"/>
              </w:rPr>
              <w:t>п</w:t>
            </w:r>
            <w:proofErr w:type="gramStart"/>
            <w:r w:rsidRPr="000734C6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16" w:type="dxa"/>
          </w:tcPr>
          <w:p w:rsidR="009F7E7E" w:rsidRPr="000734C6" w:rsidRDefault="009F7E7E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Гр</w:t>
            </w:r>
            <w:r w:rsidR="003D2323" w:rsidRPr="000734C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9F7E7E" w:rsidRPr="000734C6" w:rsidRDefault="009F7E7E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5103" w:type="dxa"/>
          </w:tcPr>
          <w:p w:rsidR="009F7E7E" w:rsidRPr="000734C6" w:rsidRDefault="009F7E7E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Тема работы</w:t>
            </w:r>
          </w:p>
        </w:tc>
        <w:tc>
          <w:tcPr>
            <w:tcW w:w="2409" w:type="dxa"/>
          </w:tcPr>
          <w:p w:rsidR="009F7E7E" w:rsidRPr="000734C6" w:rsidRDefault="009F7E7E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Руководитель</w:t>
            </w:r>
          </w:p>
        </w:tc>
      </w:tr>
      <w:tr w:rsidR="000734C6" w:rsidRPr="000734C6" w:rsidTr="000734C6">
        <w:trPr>
          <w:trHeight w:val="20"/>
        </w:trPr>
        <w:tc>
          <w:tcPr>
            <w:tcW w:w="561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Бабахина</w:t>
            </w:r>
            <w:proofErr w:type="spellEnd"/>
            <w:r w:rsidRPr="000734C6">
              <w:rPr>
                <w:sz w:val="24"/>
                <w:szCs w:val="24"/>
              </w:rPr>
              <w:t xml:space="preserve"> Дарья</w:t>
            </w:r>
            <w:r w:rsidR="0021644E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5103" w:type="dxa"/>
          </w:tcPr>
          <w:p w:rsidR="000734C6" w:rsidRPr="00EC10F3" w:rsidRDefault="00EC10F3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культура как фактор оптимизации отношений в коллективе</w:t>
            </w:r>
          </w:p>
        </w:tc>
        <w:tc>
          <w:tcPr>
            <w:tcW w:w="2409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К.с.н., доцент</w:t>
            </w:r>
          </w:p>
          <w:p w:rsidR="000734C6" w:rsidRPr="000734C6" w:rsidRDefault="000734C6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В.Ю. Колчинская</w:t>
            </w:r>
          </w:p>
        </w:tc>
      </w:tr>
      <w:tr w:rsidR="000734C6" w:rsidRPr="000734C6" w:rsidTr="000734C6">
        <w:trPr>
          <w:trHeight w:val="20"/>
        </w:trPr>
        <w:tc>
          <w:tcPr>
            <w:tcW w:w="561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 xml:space="preserve">Вдовина </w:t>
            </w:r>
            <w:proofErr w:type="spellStart"/>
            <w:r w:rsidRPr="000734C6">
              <w:rPr>
                <w:sz w:val="24"/>
                <w:szCs w:val="24"/>
              </w:rPr>
              <w:t>Иветта</w:t>
            </w:r>
            <w:proofErr w:type="spellEnd"/>
            <w:r w:rsidR="0021644E">
              <w:rPr>
                <w:sz w:val="24"/>
                <w:szCs w:val="24"/>
              </w:rPr>
              <w:t xml:space="preserve"> </w:t>
            </w:r>
            <w:proofErr w:type="spellStart"/>
            <w:r w:rsidR="0021644E">
              <w:rPr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5103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 xml:space="preserve">Субкультура </w:t>
            </w:r>
            <w:proofErr w:type="spellStart"/>
            <w:r w:rsidRPr="000734C6">
              <w:rPr>
                <w:sz w:val="24"/>
                <w:szCs w:val="24"/>
              </w:rPr>
              <w:t>аниме</w:t>
            </w:r>
            <w:proofErr w:type="spellEnd"/>
            <w:r w:rsidRPr="000734C6">
              <w:rPr>
                <w:sz w:val="24"/>
                <w:szCs w:val="24"/>
              </w:rPr>
              <w:t xml:space="preserve"> как фактор социализации молодежи</w:t>
            </w:r>
          </w:p>
        </w:tc>
        <w:tc>
          <w:tcPr>
            <w:tcW w:w="2409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К.культурологии</w:t>
            </w:r>
            <w:proofErr w:type="spellEnd"/>
            <w:r w:rsidRPr="000734C6">
              <w:rPr>
                <w:sz w:val="24"/>
                <w:szCs w:val="24"/>
              </w:rPr>
              <w:t>, доцент</w:t>
            </w:r>
          </w:p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Л.В. Русских</w:t>
            </w:r>
          </w:p>
        </w:tc>
      </w:tr>
      <w:tr w:rsidR="000734C6" w:rsidRPr="000734C6" w:rsidTr="000734C6">
        <w:trPr>
          <w:trHeight w:val="20"/>
        </w:trPr>
        <w:tc>
          <w:tcPr>
            <w:tcW w:w="561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Гиберт</w:t>
            </w:r>
            <w:proofErr w:type="spellEnd"/>
            <w:r w:rsidRPr="000734C6">
              <w:rPr>
                <w:sz w:val="24"/>
                <w:szCs w:val="24"/>
              </w:rPr>
              <w:t xml:space="preserve"> Виктория</w:t>
            </w:r>
            <w:r w:rsidR="0021644E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5103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Социальная адаптация военн</w:t>
            </w:r>
            <w:r>
              <w:rPr>
                <w:sz w:val="24"/>
                <w:szCs w:val="24"/>
              </w:rPr>
              <w:t>ослужащих</w:t>
            </w:r>
            <w:r w:rsidRPr="000734C6">
              <w:rPr>
                <w:sz w:val="24"/>
                <w:szCs w:val="24"/>
              </w:rPr>
              <w:t xml:space="preserve">, уволенных </w:t>
            </w:r>
            <w:r>
              <w:rPr>
                <w:sz w:val="24"/>
                <w:szCs w:val="24"/>
              </w:rPr>
              <w:t>в запас, к гражданской жизни</w:t>
            </w:r>
          </w:p>
        </w:tc>
        <w:tc>
          <w:tcPr>
            <w:tcW w:w="2409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К.с.н., доцент</w:t>
            </w:r>
          </w:p>
          <w:p w:rsidR="000734C6" w:rsidRPr="000734C6" w:rsidRDefault="000734C6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В.Ю. Колчинская</w:t>
            </w:r>
          </w:p>
        </w:tc>
      </w:tr>
      <w:tr w:rsidR="000734C6" w:rsidRPr="000734C6" w:rsidTr="000734C6">
        <w:trPr>
          <w:trHeight w:val="20"/>
        </w:trPr>
        <w:tc>
          <w:tcPr>
            <w:tcW w:w="561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Гилимьянова</w:t>
            </w:r>
            <w:proofErr w:type="spellEnd"/>
            <w:r w:rsidRPr="000734C6">
              <w:rPr>
                <w:sz w:val="24"/>
                <w:szCs w:val="24"/>
              </w:rPr>
              <w:t xml:space="preserve"> Луиза</w:t>
            </w:r>
            <w:r w:rsidR="0021644E">
              <w:rPr>
                <w:sz w:val="24"/>
                <w:szCs w:val="24"/>
              </w:rPr>
              <w:t xml:space="preserve"> </w:t>
            </w:r>
            <w:proofErr w:type="spellStart"/>
            <w:r w:rsidR="0021644E">
              <w:rPr>
                <w:sz w:val="24"/>
                <w:szCs w:val="24"/>
              </w:rPr>
              <w:t>Зинатулловна</w:t>
            </w:r>
            <w:proofErr w:type="spellEnd"/>
          </w:p>
        </w:tc>
        <w:tc>
          <w:tcPr>
            <w:tcW w:w="5103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Религия как фактор социализации молодежи</w:t>
            </w:r>
          </w:p>
        </w:tc>
        <w:tc>
          <w:tcPr>
            <w:tcW w:w="2409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К.культурологии</w:t>
            </w:r>
            <w:proofErr w:type="spellEnd"/>
            <w:r w:rsidRPr="000734C6">
              <w:rPr>
                <w:sz w:val="24"/>
                <w:szCs w:val="24"/>
              </w:rPr>
              <w:t>, доцент</w:t>
            </w:r>
          </w:p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Л.В. Русских</w:t>
            </w:r>
          </w:p>
        </w:tc>
      </w:tr>
      <w:tr w:rsidR="000734C6" w:rsidRPr="000734C6" w:rsidTr="000734C6">
        <w:trPr>
          <w:trHeight w:val="20"/>
        </w:trPr>
        <w:tc>
          <w:tcPr>
            <w:tcW w:w="561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Горохова Мария</w:t>
            </w:r>
            <w:r w:rsidR="0021644E"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5103" w:type="dxa"/>
          </w:tcPr>
          <w:p w:rsidR="000734C6" w:rsidRPr="003C2E00" w:rsidRDefault="003C2E00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</w:t>
            </w:r>
            <w:r w:rsidR="004B792D">
              <w:rPr>
                <w:sz w:val="24"/>
                <w:szCs w:val="24"/>
              </w:rPr>
              <w:t>социализация</w:t>
            </w:r>
            <w:r>
              <w:rPr>
                <w:sz w:val="24"/>
                <w:szCs w:val="24"/>
              </w:rPr>
              <w:t xml:space="preserve"> </w:t>
            </w:r>
            <w:r w:rsidR="004B792D">
              <w:rPr>
                <w:sz w:val="24"/>
                <w:szCs w:val="24"/>
              </w:rPr>
              <w:t>учащейся</w:t>
            </w:r>
            <w:r>
              <w:rPr>
                <w:sz w:val="24"/>
                <w:szCs w:val="24"/>
              </w:rPr>
              <w:t xml:space="preserve"> молодежи</w:t>
            </w:r>
          </w:p>
        </w:tc>
        <w:tc>
          <w:tcPr>
            <w:tcW w:w="2409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К.с.н., доцент</w:t>
            </w:r>
          </w:p>
          <w:p w:rsidR="000734C6" w:rsidRPr="000734C6" w:rsidRDefault="000734C6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В.Ю. Колчинская</w:t>
            </w:r>
          </w:p>
        </w:tc>
      </w:tr>
      <w:tr w:rsidR="000734C6" w:rsidRPr="000734C6" w:rsidTr="000734C6">
        <w:trPr>
          <w:trHeight w:val="20"/>
        </w:trPr>
        <w:tc>
          <w:tcPr>
            <w:tcW w:w="561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 xml:space="preserve">Грищенко </w:t>
            </w:r>
            <w:proofErr w:type="spellStart"/>
            <w:r w:rsidRPr="000734C6">
              <w:rPr>
                <w:sz w:val="24"/>
                <w:szCs w:val="24"/>
              </w:rPr>
              <w:t>Василина</w:t>
            </w:r>
            <w:proofErr w:type="spellEnd"/>
            <w:r w:rsidR="0021644E"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5103" w:type="dxa"/>
          </w:tcPr>
          <w:p w:rsidR="000734C6" w:rsidRPr="000734C6" w:rsidRDefault="003C2E00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4B792D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 xml:space="preserve"> об </w:t>
            </w:r>
            <w:r w:rsidR="004B792D">
              <w:rPr>
                <w:sz w:val="24"/>
                <w:szCs w:val="24"/>
              </w:rPr>
              <w:t>идеальном</w:t>
            </w:r>
            <w:r>
              <w:rPr>
                <w:sz w:val="24"/>
                <w:szCs w:val="24"/>
              </w:rPr>
              <w:t xml:space="preserve"> брачном партнере</w:t>
            </w:r>
          </w:p>
        </w:tc>
        <w:tc>
          <w:tcPr>
            <w:tcW w:w="2409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К.культурологии</w:t>
            </w:r>
            <w:proofErr w:type="spellEnd"/>
            <w:r w:rsidRPr="000734C6">
              <w:rPr>
                <w:sz w:val="24"/>
                <w:szCs w:val="24"/>
              </w:rPr>
              <w:t>, доцент</w:t>
            </w:r>
          </w:p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Л.В. Русских</w:t>
            </w:r>
          </w:p>
        </w:tc>
      </w:tr>
      <w:tr w:rsidR="000734C6" w:rsidRPr="000734C6" w:rsidTr="000734C6">
        <w:trPr>
          <w:trHeight w:val="20"/>
        </w:trPr>
        <w:tc>
          <w:tcPr>
            <w:tcW w:w="561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Демин Павел</w:t>
            </w:r>
            <w:r w:rsidR="0021644E"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5103" w:type="dxa"/>
          </w:tcPr>
          <w:p w:rsidR="000734C6" w:rsidRPr="000734C6" w:rsidRDefault="000734C6" w:rsidP="00C8739C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как фактор социализации дошкольников</w:t>
            </w:r>
          </w:p>
        </w:tc>
        <w:tc>
          <w:tcPr>
            <w:tcW w:w="2409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К.с.н., доцент</w:t>
            </w:r>
          </w:p>
          <w:p w:rsidR="000734C6" w:rsidRPr="000734C6" w:rsidRDefault="000734C6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В.Ю. Колчинская</w:t>
            </w:r>
          </w:p>
        </w:tc>
      </w:tr>
      <w:tr w:rsidR="000734C6" w:rsidRPr="000734C6" w:rsidTr="000734C6">
        <w:trPr>
          <w:trHeight w:val="20"/>
        </w:trPr>
        <w:tc>
          <w:tcPr>
            <w:tcW w:w="561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Егорова Ирина</w:t>
            </w:r>
            <w:r w:rsidR="0021644E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5103" w:type="dxa"/>
            <w:shd w:val="clear" w:color="auto" w:fill="auto"/>
          </w:tcPr>
          <w:p w:rsidR="000734C6" w:rsidRPr="000734C6" w:rsidRDefault="00BC20CC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</w:t>
            </w:r>
            <w:r w:rsidR="000734C6" w:rsidRPr="000734C6">
              <w:rPr>
                <w:sz w:val="24"/>
                <w:szCs w:val="24"/>
              </w:rPr>
              <w:t xml:space="preserve">ие студентов </w:t>
            </w:r>
            <w:r>
              <w:rPr>
                <w:sz w:val="24"/>
                <w:szCs w:val="24"/>
              </w:rPr>
              <w:t>к</w:t>
            </w:r>
            <w:r w:rsidR="000734C6" w:rsidRPr="000734C6">
              <w:rPr>
                <w:sz w:val="24"/>
                <w:szCs w:val="24"/>
              </w:rPr>
              <w:t xml:space="preserve"> преподавател</w:t>
            </w:r>
            <w:r>
              <w:rPr>
                <w:sz w:val="24"/>
                <w:szCs w:val="24"/>
              </w:rPr>
              <w:t>ям</w:t>
            </w:r>
          </w:p>
        </w:tc>
        <w:tc>
          <w:tcPr>
            <w:tcW w:w="2409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К.культурологии</w:t>
            </w:r>
            <w:proofErr w:type="spellEnd"/>
            <w:r w:rsidRPr="000734C6">
              <w:rPr>
                <w:sz w:val="24"/>
                <w:szCs w:val="24"/>
              </w:rPr>
              <w:t>, доцент</w:t>
            </w:r>
          </w:p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Л.В. Русских</w:t>
            </w:r>
          </w:p>
        </w:tc>
      </w:tr>
      <w:tr w:rsidR="00EC10F3" w:rsidRPr="000734C6" w:rsidTr="00CE58BF">
        <w:trPr>
          <w:trHeight w:val="20"/>
        </w:trPr>
        <w:tc>
          <w:tcPr>
            <w:tcW w:w="561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9</w:t>
            </w:r>
          </w:p>
        </w:tc>
        <w:tc>
          <w:tcPr>
            <w:tcW w:w="716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Карасова</w:t>
            </w:r>
            <w:proofErr w:type="spellEnd"/>
            <w:r w:rsidRPr="000734C6">
              <w:rPr>
                <w:sz w:val="24"/>
                <w:szCs w:val="24"/>
              </w:rPr>
              <w:t xml:space="preserve"> Надежда</w:t>
            </w:r>
            <w:r w:rsidR="0021644E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5103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Межэтнические отношения в башкирском </w:t>
            </w:r>
            <w:proofErr w:type="gramStart"/>
            <w:r>
              <w:rPr>
                <w:sz w:val="24"/>
                <w:szCs w:val="24"/>
              </w:rPr>
              <w:t>селе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К.с.н., доцент</w:t>
            </w:r>
          </w:p>
          <w:p w:rsidR="00EC10F3" w:rsidRPr="000734C6" w:rsidRDefault="00EC10F3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В.Ю. Колчинская</w:t>
            </w:r>
          </w:p>
        </w:tc>
      </w:tr>
      <w:tr w:rsidR="00EC10F3" w:rsidRPr="000734C6" w:rsidTr="000734C6">
        <w:trPr>
          <w:trHeight w:val="20"/>
        </w:trPr>
        <w:tc>
          <w:tcPr>
            <w:tcW w:w="561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 xml:space="preserve">Комарова </w:t>
            </w:r>
            <w:r w:rsidR="0021644E">
              <w:rPr>
                <w:sz w:val="24"/>
                <w:szCs w:val="24"/>
              </w:rPr>
              <w:t>Анастасия Юрьевна</w:t>
            </w:r>
          </w:p>
        </w:tc>
        <w:tc>
          <w:tcPr>
            <w:tcW w:w="5103" w:type="dxa"/>
            <w:shd w:val="clear" w:color="auto" w:fill="auto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студентов к правоохранительным органам</w:t>
            </w:r>
          </w:p>
        </w:tc>
        <w:tc>
          <w:tcPr>
            <w:tcW w:w="2409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К.с.н., доцент</w:t>
            </w:r>
          </w:p>
          <w:p w:rsidR="00EC10F3" w:rsidRPr="000734C6" w:rsidRDefault="00EC10F3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В.Ю. Колчинская</w:t>
            </w:r>
          </w:p>
        </w:tc>
      </w:tr>
      <w:tr w:rsidR="00EC10F3" w:rsidRPr="000734C6" w:rsidTr="000734C6">
        <w:trPr>
          <w:trHeight w:val="20"/>
        </w:trPr>
        <w:tc>
          <w:tcPr>
            <w:tcW w:w="561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11</w:t>
            </w:r>
          </w:p>
        </w:tc>
        <w:tc>
          <w:tcPr>
            <w:tcW w:w="716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Лавринова Татьяна</w:t>
            </w:r>
            <w:r w:rsidR="0021644E">
              <w:rPr>
                <w:sz w:val="24"/>
                <w:szCs w:val="24"/>
              </w:rPr>
              <w:t xml:space="preserve"> </w:t>
            </w:r>
            <w:proofErr w:type="spellStart"/>
            <w:r w:rsidR="0021644E">
              <w:rPr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C10F3" w:rsidRPr="000734C6" w:rsidRDefault="003045DB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конфликты в организации (на примере ОАО ЧМК)</w:t>
            </w:r>
          </w:p>
        </w:tc>
        <w:tc>
          <w:tcPr>
            <w:tcW w:w="2409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Доцент</w:t>
            </w:r>
          </w:p>
          <w:p w:rsidR="00EC10F3" w:rsidRPr="000734C6" w:rsidRDefault="00EC10F3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Е.И. Трошкин</w:t>
            </w:r>
          </w:p>
        </w:tc>
      </w:tr>
      <w:tr w:rsidR="00EC10F3" w:rsidRPr="000734C6" w:rsidTr="000734C6">
        <w:trPr>
          <w:trHeight w:val="20"/>
        </w:trPr>
        <w:tc>
          <w:tcPr>
            <w:tcW w:w="561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Лебедев Сергей</w:t>
            </w:r>
            <w:r w:rsidR="0021644E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5103" w:type="dxa"/>
          </w:tcPr>
          <w:p w:rsidR="00EC10F3" w:rsidRPr="000734C6" w:rsidRDefault="003045DB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 как агент социализации студента</w:t>
            </w:r>
          </w:p>
        </w:tc>
        <w:tc>
          <w:tcPr>
            <w:tcW w:w="2409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Доцент</w:t>
            </w:r>
          </w:p>
          <w:p w:rsidR="00EC10F3" w:rsidRPr="000734C6" w:rsidRDefault="00EC10F3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Е.И. Трошкин</w:t>
            </w:r>
          </w:p>
        </w:tc>
      </w:tr>
      <w:tr w:rsidR="00EC10F3" w:rsidRPr="000734C6" w:rsidTr="000734C6">
        <w:trPr>
          <w:trHeight w:val="20"/>
        </w:trPr>
        <w:tc>
          <w:tcPr>
            <w:tcW w:w="561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13</w:t>
            </w:r>
          </w:p>
        </w:tc>
        <w:tc>
          <w:tcPr>
            <w:tcW w:w="716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Медведева Олеся</w:t>
            </w:r>
            <w:r w:rsidR="0021644E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5103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Стереотипы студентов в </w:t>
            </w:r>
            <w:proofErr w:type="gramStart"/>
            <w:r>
              <w:rPr>
                <w:sz w:val="24"/>
                <w:szCs w:val="24"/>
              </w:rPr>
              <w:t>отношении</w:t>
            </w:r>
            <w:proofErr w:type="gramEnd"/>
            <w:r>
              <w:rPr>
                <w:sz w:val="24"/>
                <w:szCs w:val="24"/>
              </w:rPr>
              <w:t xml:space="preserve"> пожилых людей</w:t>
            </w:r>
          </w:p>
        </w:tc>
        <w:tc>
          <w:tcPr>
            <w:tcW w:w="2409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К.культурологии</w:t>
            </w:r>
            <w:proofErr w:type="spellEnd"/>
            <w:r w:rsidRPr="000734C6">
              <w:rPr>
                <w:sz w:val="24"/>
                <w:szCs w:val="24"/>
              </w:rPr>
              <w:t>, доцент</w:t>
            </w:r>
          </w:p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Л.В. Русских</w:t>
            </w:r>
          </w:p>
        </w:tc>
      </w:tr>
      <w:tr w:rsidR="00EC10F3" w:rsidRPr="000734C6" w:rsidTr="000734C6">
        <w:trPr>
          <w:trHeight w:val="20"/>
        </w:trPr>
        <w:tc>
          <w:tcPr>
            <w:tcW w:w="561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Милых Андрей</w:t>
            </w:r>
            <w:r w:rsidR="0021644E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103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Мотивы заняти</w:t>
            </w:r>
            <w:r>
              <w:rPr>
                <w:sz w:val="24"/>
                <w:szCs w:val="24"/>
              </w:rPr>
              <w:t>й армрестлингом</w:t>
            </w:r>
          </w:p>
        </w:tc>
        <w:tc>
          <w:tcPr>
            <w:tcW w:w="2409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К.с.н., доцент</w:t>
            </w:r>
          </w:p>
          <w:p w:rsidR="00EC10F3" w:rsidRPr="000734C6" w:rsidRDefault="00EC10F3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В.Ю. Колчинская</w:t>
            </w:r>
          </w:p>
        </w:tc>
      </w:tr>
      <w:tr w:rsidR="00EC10F3" w:rsidRPr="000734C6" w:rsidTr="000734C6">
        <w:trPr>
          <w:trHeight w:val="20"/>
        </w:trPr>
        <w:tc>
          <w:tcPr>
            <w:tcW w:w="561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15</w:t>
            </w:r>
          </w:p>
        </w:tc>
        <w:tc>
          <w:tcPr>
            <w:tcW w:w="716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Михайловская Наталья</w:t>
            </w:r>
            <w:r w:rsidR="0021644E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103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Субкультура хоккейных фанатов как способ социальной адаптации</w:t>
            </w:r>
          </w:p>
        </w:tc>
        <w:tc>
          <w:tcPr>
            <w:tcW w:w="2409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К.с.н., доцент</w:t>
            </w:r>
          </w:p>
          <w:p w:rsidR="00EC10F3" w:rsidRPr="000734C6" w:rsidRDefault="00EC10F3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В.Ю. Колчинская</w:t>
            </w:r>
          </w:p>
        </w:tc>
      </w:tr>
      <w:tr w:rsidR="00EC10F3" w:rsidRPr="000734C6" w:rsidTr="000734C6">
        <w:trPr>
          <w:trHeight w:val="20"/>
        </w:trPr>
        <w:tc>
          <w:tcPr>
            <w:tcW w:w="561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16</w:t>
            </w:r>
          </w:p>
        </w:tc>
        <w:tc>
          <w:tcPr>
            <w:tcW w:w="716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Михляева</w:t>
            </w:r>
            <w:proofErr w:type="spellEnd"/>
            <w:r w:rsidRPr="000734C6">
              <w:rPr>
                <w:sz w:val="24"/>
                <w:szCs w:val="24"/>
              </w:rPr>
              <w:t xml:space="preserve"> Олеся</w:t>
            </w:r>
            <w:r w:rsidR="0021644E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5103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Жизненные планы учащихся ПТУ</w:t>
            </w:r>
          </w:p>
        </w:tc>
        <w:tc>
          <w:tcPr>
            <w:tcW w:w="2409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К.культурологии</w:t>
            </w:r>
            <w:proofErr w:type="spellEnd"/>
            <w:r w:rsidRPr="000734C6">
              <w:rPr>
                <w:sz w:val="24"/>
                <w:szCs w:val="24"/>
              </w:rPr>
              <w:t>, доцент</w:t>
            </w:r>
          </w:p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Л.В. Русских</w:t>
            </w:r>
          </w:p>
        </w:tc>
      </w:tr>
      <w:tr w:rsidR="00EC10F3" w:rsidRPr="000734C6" w:rsidTr="000734C6">
        <w:trPr>
          <w:trHeight w:val="20"/>
        </w:trPr>
        <w:tc>
          <w:tcPr>
            <w:tcW w:w="561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17</w:t>
            </w:r>
          </w:p>
        </w:tc>
        <w:tc>
          <w:tcPr>
            <w:tcW w:w="716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Подмиглазов</w:t>
            </w:r>
            <w:proofErr w:type="spellEnd"/>
            <w:r w:rsidRPr="000734C6">
              <w:rPr>
                <w:sz w:val="24"/>
                <w:szCs w:val="24"/>
              </w:rPr>
              <w:t xml:space="preserve"> Максим</w:t>
            </w:r>
            <w:r w:rsidR="0021644E"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5103" w:type="dxa"/>
          </w:tcPr>
          <w:p w:rsidR="00EC10F3" w:rsidRPr="000734C6" w:rsidRDefault="003045DB" w:rsidP="00C8739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EC10F3">
              <w:rPr>
                <w:sz w:val="24"/>
                <w:szCs w:val="24"/>
              </w:rPr>
              <w:t>оркаут</w:t>
            </w:r>
            <w:proofErr w:type="spellEnd"/>
            <w:r>
              <w:rPr>
                <w:sz w:val="24"/>
                <w:szCs w:val="24"/>
              </w:rPr>
              <w:t xml:space="preserve"> как способ формирования здорового образа жизни</w:t>
            </w:r>
          </w:p>
        </w:tc>
        <w:tc>
          <w:tcPr>
            <w:tcW w:w="2409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Доцент</w:t>
            </w:r>
          </w:p>
          <w:p w:rsidR="00EC10F3" w:rsidRPr="000734C6" w:rsidRDefault="00EC10F3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Е.И. Трошкин</w:t>
            </w:r>
          </w:p>
        </w:tc>
      </w:tr>
      <w:tr w:rsidR="00EC10F3" w:rsidRPr="000734C6" w:rsidTr="000734C6">
        <w:trPr>
          <w:trHeight w:val="20"/>
        </w:trPr>
        <w:tc>
          <w:tcPr>
            <w:tcW w:w="561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18</w:t>
            </w:r>
          </w:p>
        </w:tc>
        <w:tc>
          <w:tcPr>
            <w:tcW w:w="716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Сопельцева</w:t>
            </w:r>
            <w:proofErr w:type="spellEnd"/>
            <w:r w:rsidRPr="000734C6">
              <w:rPr>
                <w:sz w:val="24"/>
                <w:szCs w:val="24"/>
              </w:rPr>
              <w:t xml:space="preserve"> Мария</w:t>
            </w:r>
            <w:r w:rsidR="0021644E"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5103" w:type="dxa"/>
          </w:tcPr>
          <w:p w:rsidR="00EC10F3" w:rsidRPr="000734C6" w:rsidRDefault="003045DB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как способ познания</w:t>
            </w:r>
          </w:p>
        </w:tc>
        <w:tc>
          <w:tcPr>
            <w:tcW w:w="2409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Доцент</w:t>
            </w:r>
          </w:p>
          <w:p w:rsidR="00EC10F3" w:rsidRPr="000734C6" w:rsidRDefault="00EC10F3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Е.И. Трошкин</w:t>
            </w:r>
          </w:p>
        </w:tc>
      </w:tr>
      <w:tr w:rsidR="00EC10F3" w:rsidRPr="000734C6" w:rsidTr="00CE58BF">
        <w:trPr>
          <w:trHeight w:val="20"/>
        </w:trPr>
        <w:tc>
          <w:tcPr>
            <w:tcW w:w="561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19</w:t>
            </w:r>
          </w:p>
        </w:tc>
        <w:tc>
          <w:tcPr>
            <w:tcW w:w="716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Сушнева</w:t>
            </w:r>
            <w:proofErr w:type="spellEnd"/>
            <w:r w:rsidRPr="000734C6">
              <w:rPr>
                <w:sz w:val="24"/>
                <w:szCs w:val="24"/>
              </w:rPr>
              <w:t xml:space="preserve"> Светлана</w:t>
            </w:r>
            <w:r w:rsidR="0021644E"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5103" w:type="dxa"/>
            <w:shd w:val="clear" w:color="auto" w:fill="auto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Демонстративное по</w:t>
            </w:r>
            <w:r w:rsidR="003045DB">
              <w:rPr>
                <w:sz w:val="24"/>
                <w:szCs w:val="24"/>
              </w:rPr>
              <w:t>требл</w:t>
            </w:r>
            <w:r>
              <w:rPr>
                <w:sz w:val="24"/>
                <w:szCs w:val="24"/>
              </w:rPr>
              <w:t>ение в жизни студентов</w:t>
            </w:r>
          </w:p>
        </w:tc>
        <w:tc>
          <w:tcPr>
            <w:tcW w:w="2409" w:type="dxa"/>
            <w:shd w:val="clear" w:color="auto" w:fill="auto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Доцент</w:t>
            </w:r>
          </w:p>
          <w:p w:rsidR="00EC10F3" w:rsidRPr="000734C6" w:rsidRDefault="00EC10F3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Е.И. Трошкин</w:t>
            </w:r>
          </w:p>
        </w:tc>
      </w:tr>
      <w:tr w:rsidR="00EC10F3" w:rsidRPr="000734C6" w:rsidTr="000734C6">
        <w:trPr>
          <w:trHeight w:val="20"/>
        </w:trPr>
        <w:tc>
          <w:tcPr>
            <w:tcW w:w="561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20</w:t>
            </w:r>
          </w:p>
        </w:tc>
        <w:tc>
          <w:tcPr>
            <w:tcW w:w="716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Топчиева Наталья</w:t>
            </w:r>
            <w:r w:rsidR="0021644E">
              <w:rPr>
                <w:sz w:val="24"/>
                <w:szCs w:val="24"/>
              </w:rPr>
              <w:t xml:space="preserve"> Романовна</w:t>
            </w:r>
          </w:p>
        </w:tc>
        <w:tc>
          <w:tcPr>
            <w:tcW w:w="5103" w:type="dxa"/>
            <w:shd w:val="clear" w:color="auto" w:fill="auto"/>
          </w:tcPr>
          <w:p w:rsidR="00EC10F3" w:rsidRDefault="003045DB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мотивация</w:t>
            </w:r>
            <w:r w:rsidR="00EC10F3">
              <w:rPr>
                <w:sz w:val="24"/>
                <w:szCs w:val="24"/>
              </w:rPr>
              <w:t xml:space="preserve"> госслужащих</w:t>
            </w:r>
          </w:p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 xml:space="preserve">К.с.н., доцент </w:t>
            </w:r>
            <w:proofErr w:type="spellStart"/>
            <w:r w:rsidRPr="000734C6">
              <w:rPr>
                <w:sz w:val="24"/>
                <w:szCs w:val="24"/>
              </w:rPr>
              <w:t>Одяков</w:t>
            </w:r>
            <w:proofErr w:type="spellEnd"/>
            <w:r w:rsidRPr="000734C6">
              <w:rPr>
                <w:sz w:val="24"/>
                <w:szCs w:val="24"/>
              </w:rPr>
              <w:t xml:space="preserve"> С.В.</w:t>
            </w:r>
          </w:p>
        </w:tc>
      </w:tr>
      <w:tr w:rsidR="00EC10F3" w:rsidRPr="000734C6" w:rsidTr="000734C6">
        <w:trPr>
          <w:trHeight w:val="20"/>
        </w:trPr>
        <w:tc>
          <w:tcPr>
            <w:tcW w:w="561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21</w:t>
            </w:r>
          </w:p>
        </w:tc>
        <w:tc>
          <w:tcPr>
            <w:tcW w:w="716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Чупрунова</w:t>
            </w:r>
            <w:proofErr w:type="spellEnd"/>
            <w:r w:rsidRPr="000734C6">
              <w:rPr>
                <w:sz w:val="24"/>
                <w:szCs w:val="24"/>
              </w:rPr>
              <w:t xml:space="preserve"> Ксения</w:t>
            </w:r>
            <w:r w:rsidR="0021644E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5103" w:type="dxa"/>
            <w:shd w:val="clear" w:color="auto" w:fill="auto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 xml:space="preserve">Проявление черт американской культуры в повседневной жизни </w:t>
            </w:r>
            <w:proofErr w:type="spellStart"/>
            <w:r w:rsidRPr="000734C6">
              <w:rPr>
                <w:sz w:val="24"/>
                <w:szCs w:val="24"/>
              </w:rPr>
              <w:t>челябинцев</w:t>
            </w:r>
            <w:proofErr w:type="spellEnd"/>
          </w:p>
        </w:tc>
        <w:tc>
          <w:tcPr>
            <w:tcW w:w="2409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К.культурологии</w:t>
            </w:r>
            <w:proofErr w:type="spellEnd"/>
            <w:r w:rsidRPr="000734C6">
              <w:rPr>
                <w:sz w:val="24"/>
                <w:szCs w:val="24"/>
              </w:rPr>
              <w:t>, доцент</w:t>
            </w:r>
          </w:p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Л.В. Русских</w:t>
            </w:r>
          </w:p>
        </w:tc>
      </w:tr>
      <w:tr w:rsidR="00EC10F3" w:rsidRPr="000734C6" w:rsidTr="000734C6">
        <w:trPr>
          <w:trHeight w:val="20"/>
        </w:trPr>
        <w:tc>
          <w:tcPr>
            <w:tcW w:w="561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22</w:t>
            </w:r>
          </w:p>
        </w:tc>
        <w:tc>
          <w:tcPr>
            <w:tcW w:w="716" w:type="dxa"/>
          </w:tcPr>
          <w:p w:rsidR="00EC10F3" w:rsidRPr="000734C6" w:rsidRDefault="00EC10F3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Шарафутдинова</w:t>
            </w:r>
            <w:proofErr w:type="spellEnd"/>
            <w:r w:rsidRPr="000734C6">
              <w:rPr>
                <w:sz w:val="24"/>
                <w:szCs w:val="24"/>
              </w:rPr>
              <w:t xml:space="preserve"> </w:t>
            </w:r>
            <w:proofErr w:type="spellStart"/>
            <w:r w:rsidRPr="000734C6">
              <w:rPr>
                <w:sz w:val="24"/>
                <w:szCs w:val="24"/>
              </w:rPr>
              <w:t>Адел</w:t>
            </w:r>
            <w:r w:rsidR="0021644E">
              <w:rPr>
                <w:sz w:val="24"/>
                <w:szCs w:val="24"/>
              </w:rPr>
              <w:t>я</w:t>
            </w:r>
            <w:proofErr w:type="spellEnd"/>
            <w:r w:rsidR="0021644E">
              <w:rPr>
                <w:sz w:val="24"/>
                <w:szCs w:val="24"/>
              </w:rPr>
              <w:t xml:space="preserve"> </w:t>
            </w:r>
            <w:proofErr w:type="spellStart"/>
            <w:r w:rsidR="0021644E">
              <w:rPr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C10F3" w:rsidRPr="000734C6" w:rsidRDefault="003045DB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населения Челябинска к этническим мигрантам</w:t>
            </w:r>
          </w:p>
        </w:tc>
        <w:tc>
          <w:tcPr>
            <w:tcW w:w="2409" w:type="dxa"/>
          </w:tcPr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К.культурологии</w:t>
            </w:r>
            <w:proofErr w:type="spellEnd"/>
            <w:r w:rsidRPr="000734C6">
              <w:rPr>
                <w:sz w:val="24"/>
                <w:szCs w:val="24"/>
              </w:rPr>
              <w:t>, доцент</w:t>
            </w:r>
          </w:p>
          <w:p w:rsidR="00EC10F3" w:rsidRPr="000734C6" w:rsidRDefault="00EC10F3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Л.В. Русских</w:t>
            </w:r>
          </w:p>
        </w:tc>
      </w:tr>
      <w:tr w:rsidR="000734C6" w:rsidRPr="000734C6" w:rsidTr="000734C6">
        <w:trPr>
          <w:trHeight w:val="20"/>
        </w:trPr>
        <w:tc>
          <w:tcPr>
            <w:tcW w:w="561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23</w:t>
            </w:r>
          </w:p>
        </w:tc>
        <w:tc>
          <w:tcPr>
            <w:tcW w:w="716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Шарова</w:t>
            </w:r>
            <w:proofErr w:type="spellEnd"/>
            <w:r w:rsidRPr="000734C6">
              <w:rPr>
                <w:sz w:val="24"/>
                <w:szCs w:val="24"/>
              </w:rPr>
              <w:t xml:space="preserve"> Татьяна</w:t>
            </w:r>
            <w:r w:rsidR="0021644E"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5103" w:type="dxa"/>
            <w:shd w:val="clear" w:color="auto" w:fill="auto"/>
          </w:tcPr>
          <w:p w:rsid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Вторичная занятость студентов</w:t>
            </w:r>
          </w:p>
          <w:p w:rsidR="00CE58BF" w:rsidRPr="000734C6" w:rsidRDefault="00CE58BF" w:rsidP="00C87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734C6" w:rsidRPr="000734C6" w:rsidRDefault="001B4315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 xml:space="preserve">К.с.н., доцент </w:t>
            </w:r>
            <w:proofErr w:type="spellStart"/>
            <w:r w:rsidR="000734C6" w:rsidRPr="000734C6">
              <w:rPr>
                <w:sz w:val="24"/>
                <w:szCs w:val="24"/>
              </w:rPr>
              <w:t>Одяков</w:t>
            </w:r>
            <w:proofErr w:type="spellEnd"/>
            <w:r w:rsidR="000734C6" w:rsidRPr="000734C6">
              <w:rPr>
                <w:sz w:val="24"/>
                <w:szCs w:val="24"/>
              </w:rPr>
              <w:t xml:space="preserve"> С.В.</w:t>
            </w:r>
          </w:p>
        </w:tc>
      </w:tr>
      <w:tr w:rsidR="000734C6" w:rsidRPr="000734C6" w:rsidTr="000734C6">
        <w:trPr>
          <w:trHeight w:val="20"/>
        </w:trPr>
        <w:tc>
          <w:tcPr>
            <w:tcW w:w="561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24</w:t>
            </w:r>
          </w:p>
        </w:tc>
        <w:tc>
          <w:tcPr>
            <w:tcW w:w="716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Ярема Наталья</w:t>
            </w:r>
            <w:r w:rsidR="0021644E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103" w:type="dxa"/>
            <w:shd w:val="clear" w:color="auto" w:fill="auto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Самооценка подростков как фактор формирования жизненных планов</w:t>
            </w:r>
          </w:p>
        </w:tc>
        <w:tc>
          <w:tcPr>
            <w:tcW w:w="2409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К.с.н., доцент</w:t>
            </w:r>
          </w:p>
          <w:p w:rsidR="000734C6" w:rsidRPr="000734C6" w:rsidRDefault="000734C6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В. Ю. Колчинская</w:t>
            </w:r>
          </w:p>
        </w:tc>
      </w:tr>
      <w:tr w:rsidR="000734C6" w:rsidRPr="000734C6" w:rsidTr="000734C6">
        <w:trPr>
          <w:trHeight w:val="20"/>
        </w:trPr>
        <w:tc>
          <w:tcPr>
            <w:tcW w:w="561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25</w:t>
            </w:r>
          </w:p>
        </w:tc>
        <w:tc>
          <w:tcPr>
            <w:tcW w:w="716" w:type="dxa"/>
          </w:tcPr>
          <w:p w:rsidR="000734C6" w:rsidRPr="000734C6" w:rsidRDefault="000734C6" w:rsidP="00C8739C">
            <w:pPr>
              <w:jc w:val="center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Пилягина</w:t>
            </w:r>
            <w:proofErr w:type="spellEnd"/>
            <w:r w:rsidRPr="000734C6">
              <w:rPr>
                <w:sz w:val="24"/>
                <w:szCs w:val="24"/>
              </w:rPr>
              <w:t xml:space="preserve"> Ирина</w:t>
            </w:r>
            <w:r w:rsidR="00C8739C"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5103" w:type="dxa"/>
            <w:shd w:val="clear" w:color="auto" w:fill="auto"/>
          </w:tcPr>
          <w:p w:rsidR="000734C6" w:rsidRPr="000734C6" w:rsidRDefault="00CE58BF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студентов о </w:t>
            </w:r>
            <w:r w:rsidR="003045DB">
              <w:rPr>
                <w:sz w:val="24"/>
                <w:szCs w:val="24"/>
              </w:rPr>
              <w:t>своем</w:t>
            </w:r>
            <w:r>
              <w:rPr>
                <w:sz w:val="24"/>
                <w:szCs w:val="24"/>
              </w:rPr>
              <w:t xml:space="preserve"> месте на рынке труда</w:t>
            </w:r>
          </w:p>
        </w:tc>
        <w:tc>
          <w:tcPr>
            <w:tcW w:w="2409" w:type="dxa"/>
          </w:tcPr>
          <w:p w:rsidR="000734C6" w:rsidRPr="000734C6" w:rsidRDefault="000734C6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К.с.н., доцент</w:t>
            </w:r>
          </w:p>
          <w:p w:rsidR="000734C6" w:rsidRPr="000734C6" w:rsidRDefault="000734C6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В.Ю. Колчинская</w:t>
            </w:r>
          </w:p>
        </w:tc>
      </w:tr>
      <w:tr w:rsidR="0085715C" w:rsidRPr="000734C6" w:rsidTr="000734C6">
        <w:trPr>
          <w:trHeight w:val="20"/>
        </w:trPr>
        <w:tc>
          <w:tcPr>
            <w:tcW w:w="561" w:type="dxa"/>
          </w:tcPr>
          <w:p w:rsidR="0085715C" w:rsidRPr="000734C6" w:rsidRDefault="0085715C" w:rsidP="00C8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6" w:type="dxa"/>
          </w:tcPr>
          <w:p w:rsidR="0085715C" w:rsidRPr="000734C6" w:rsidRDefault="0085715C" w:rsidP="00C8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Христорадова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  <w:r w:rsidR="00C8739C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5103" w:type="dxa"/>
            <w:shd w:val="clear" w:color="auto" w:fill="auto"/>
          </w:tcPr>
          <w:p w:rsidR="0085715C" w:rsidRDefault="0085715C" w:rsidP="00C87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Доцент</w:t>
            </w:r>
          </w:p>
          <w:p w:rsidR="0085715C" w:rsidRPr="000734C6" w:rsidRDefault="0085715C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Е.И. Трошкин</w:t>
            </w:r>
          </w:p>
        </w:tc>
      </w:tr>
      <w:tr w:rsidR="0085715C" w:rsidRPr="000734C6" w:rsidTr="000734C6">
        <w:trPr>
          <w:trHeight w:val="20"/>
        </w:trPr>
        <w:tc>
          <w:tcPr>
            <w:tcW w:w="561" w:type="dxa"/>
          </w:tcPr>
          <w:p w:rsidR="0085715C" w:rsidRPr="000734C6" w:rsidRDefault="0085715C" w:rsidP="00C8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6" w:type="dxa"/>
          </w:tcPr>
          <w:p w:rsidR="0085715C" w:rsidRPr="000734C6" w:rsidRDefault="0085715C" w:rsidP="00C8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125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Перетячено</w:t>
            </w:r>
            <w:proofErr w:type="spellEnd"/>
            <w:r>
              <w:rPr>
                <w:sz w:val="24"/>
                <w:szCs w:val="24"/>
              </w:rPr>
              <w:t xml:space="preserve"> Георгий</w:t>
            </w:r>
            <w:r w:rsidR="00C8739C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103" w:type="dxa"/>
            <w:shd w:val="clear" w:color="auto" w:fill="auto"/>
          </w:tcPr>
          <w:p w:rsidR="0085715C" w:rsidRDefault="003045DB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Научно-оздоровительный сбор как фактор социализации подростков</w:t>
            </w:r>
          </w:p>
        </w:tc>
        <w:tc>
          <w:tcPr>
            <w:tcW w:w="2409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Доцент</w:t>
            </w:r>
          </w:p>
          <w:p w:rsidR="0085715C" w:rsidRPr="000734C6" w:rsidRDefault="0085715C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Е.И. Трошкин</w:t>
            </w:r>
          </w:p>
        </w:tc>
      </w:tr>
    </w:tbl>
    <w:p w:rsidR="000734C6" w:rsidRDefault="000734C6" w:rsidP="00C8739C">
      <w:pPr>
        <w:jc w:val="center"/>
        <w:rPr>
          <w:b/>
          <w:sz w:val="28"/>
          <w:szCs w:val="28"/>
        </w:rPr>
      </w:pPr>
    </w:p>
    <w:p w:rsidR="00B86CFB" w:rsidRDefault="007F4F7A" w:rsidP="00C8739C">
      <w:pPr>
        <w:jc w:val="center"/>
        <w:rPr>
          <w:b/>
          <w:sz w:val="28"/>
          <w:szCs w:val="28"/>
        </w:rPr>
      </w:pPr>
      <w:r w:rsidRPr="007F4F7A">
        <w:rPr>
          <w:b/>
          <w:sz w:val="28"/>
          <w:szCs w:val="28"/>
        </w:rPr>
        <w:t>Специалисты</w:t>
      </w:r>
    </w:p>
    <w:tbl>
      <w:tblPr>
        <w:tblStyle w:val="a3"/>
        <w:tblW w:w="10915" w:type="dxa"/>
        <w:tblInd w:w="-1026" w:type="dxa"/>
        <w:tblLayout w:type="fixed"/>
        <w:tblLook w:val="01E0"/>
      </w:tblPr>
      <w:tblGrid>
        <w:gridCol w:w="567"/>
        <w:gridCol w:w="709"/>
        <w:gridCol w:w="2126"/>
        <w:gridCol w:w="5103"/>
        <w:gridCol w:w="2410"/>
      </w:tblGrid>
      <w:tr w:rsidR="009F7E7E" w:rsidRPr="000734C6" w:rsidTr="000734C6">
        <w:trPr>
          <w:trHeight w:val="20"/>
        </w:trPr>
        <w:tc>
          <w:tcPr>
            <w:tcW w:w="567" w:type="dxa"/>
          </w:tcPr>
          <w:p w:rsidR="009F7E7E" w:rsidRPr="000734C6" w:rsidRDefault="009F7E7E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 xml:space="preserve">№ </w:t>
            </w:r>
            <w:proofErr w:type="spellStart"/>
            <w:r w:rsidRPr="000734C6">
              <w:rPr>
                <w:sz w:val="24"/>
                <w:szCs w:val="24"/>
              </w:rPr>
              <w:t>п</w:t>
            </w:r>
            <w:proofErr w:type="gramStart"/>
            <w:r w:rsidRPr="000734C6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9" w:type="dxa"/>
          </w:tcPr>
          <w:p w:rsidR="009F7E7E" w:rsidRPr="000734C6" w:rsidRDefault="009F7E7E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9F7E7E" w:rsidRPr="000734C6" w:rsidRDefault="009F7E7E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5103" w:type="dxa"/>
          </w:tcPr>
          <w:p w:rsidR="009F7E7E" w:rsidRPr="000734C6" w:rsidRDefault="009F7E7E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Тема работы</w:t>
            </w:r>
          </w:p>
        </w:tc>
        <w:tc>
          <w:tcPr>
            <w:tcW w:w="2410" w:type="dxa"/>
          </w:tcPr>
          <w:p w:rsidR="009F7E7E" w:rsidRPr="000734C6" w:rsidRDefault="009F7E7E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Руководитель</w:t>
            </w:r>
          </w:p>
        </w:tc>
      </w:tr>
      <w:tr w:rsidR="0083743C" w:rsidRPr="000734C6" w:rsidTr="000734C6">
        <w:trPr>
          <w:trHeight w:val="824"/>
        </w:trPr>
        <w:tc>
          <w:tcPr>
            <w:tcW w:w="567" w:type="dxa"/>
          </w:tcPr>
          <w:p w:rsidR="0083743C" w:rsidRPr="000734C6" w:rsidRDefault="0083743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743C" w:rsidRPr="000734C6" w:rsidRDefault="0083743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501</w:t>
            </w:r>
          </w:p>
        </w:tc>
        <w:tc>
          <w:tcPr>
            <w:tcW w:w="2126" w:type="dxa"/>
          </w:tcPr>
          <w:p w:rsidR="0083743C" w:rsidRPr="000734C6" w:rsidRDefault="0083743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Бредихин Даниил</w:t>
            </w:r>
            <w:r w:rsidR="0021644E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5103" w:type="dxa"/>
          </w:tcPr>
          <w:p w:rsidR="0083743C" w:rsidRPr="000734C6" w:rsidRDefault="003045DB" w:rsidP="00C8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студентов к фактическому браку</w:t>
            </w:r>
          </w:p>
        </w:tc>
        <w:tc>
          <w:tcPr>
            <w:tcW w:w="2410" w:type="dxa"/>
          </w:tcPr>
          <w:p w:rsidR="0083743C" w:rsidRPr="000734C6" w:rsidRDefault="0083743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Доцент</w:t>
            </w:r>
          </w:p>
          <w:p w:rsidR="0083743C" w:rsidRPr="000734C6" w:rsidRDefault="0083743C" w:rsidP="00C8739C">
            <w:pPr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Е.И. Трошкин</w:t>
            </w:r>
          </w:p>
        </w:tc>
      </w:tr>
      <w:tr w:rsidR="0085715C" w:rsidRPr="000734C6" w:rsidTr="000734C6">
        <w:trPr>
          <w:trHeight w:val="20"/>
        </w:trPr>
        <w:tc>
          <w:tcPr>
            <w:tcW w:w="567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501</w:t>
            </w:r>
          </w:p>
        </w:tc>
        <w:tc>
          <w:tcPr>
            <w:tcW w:w="2126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Назаров Герман</w:t>
            </w:r>
            <w:r w:rsidR="0021644E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103" w:type="dxa"/>
          </w:tcPr>
          <w:p w:rsidR="0085715C" w:rsidRPr="000734C6" w:rsidRDefault="0085715C" w:rsidP="00C8739C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 xml:space="preserve">Религиозность студентов </w:t>
            </w:r>
            <w:proofErr w:type="spellStart"/>
            <w:r w:rsidR="003045DB">
              <w:rPr>
                <w:sz w:val="24"/>
                <w:szCs w:val="24"/>
              </w:rPr>
              <w:t>ЮУрГУ</w:t>
            </w:r>
            <w:proofErr w:type="spellEnd"/>
            <w:r w:rsidR="003045DB">
              <w:rPr>
                <w:sz w:val="24"/>
                <w:szCs w:val="24"/>
              </w:rPr>
              <w:t xml:space="preserve"> </w:t>
            </w:r>
            <w:r w:rsidRPr="000734C6">
              <w:rPr>
                <w:sz w:val="24"/>
                <w:szCs w:val="24"/>
              </w:rPr>
              <w:t>как фактор формирования морального сознания</w:t>
            </w:r>
          </w:p>
        </w:tc>
        <w:tc>
          <w:tcPr>
            <w:tcW w:w="2410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К.культурологии</w:t>
            </w:r>
            <w:proofErr w:type="spellEnd"/>
            <w:r w:rsidRPr="000734C6">
              <w:rPr>
                <w:sz w:val="24"/>
                <w:szCs w:val="24"/>
              </w:rPr>
              <w:t>, доцент</w:t>
            </w:r>
          </w:p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Л.В. Русских</w:t>
            </w:r>
          </w:p>
        </w:tc>
      </w:tr>
      <w:tr w:rsidR="0085715C" w:rsidRPr="000734C6" w:rsidTr="000734C6">
        <w:trPr>
          <w:trHeight w:val="20"/>
        </w:trPr>
        <w:tc>
          <w:tcPr>
            <w:tcW w:w="567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501</w:t>
            </w:r>
          </w:p>
        </w:tc>
        <w:tc>
          <w:tcPr>
            <w:tcW w:w="2126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Тихонов Василий</w:t>
            </w:r>
            <w:r w:rsidR="0021644E">
              <w:rPr>
                <w:sz w:val="24"/>
                <w:szCs w:val="24"/>
              </w:rPr>
              <w:t xml:space="preserve"> Геннадьевич</w:t>
            </w:r>
          </w:p>
        </w:tc>
        <w:tc>
          <w:tcPr>
            <w:tcW w:w="5103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Отношение учителей школ и преподавателей вузов к реформе образования</w:t>
            </w:r>
          </w:p>
        </w:tc>
        <w:tc>
          <w:tcPr>
            <w:tcW w:w="2410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К.культурологии</w:t>
            </w:r>
            <w:proofErr w:type="spellEnd"/>
            <w:r w:rsidRPr="000734C6">
              <w:rPr>
                <w:sz w:val="24"/>
                <w:szCs w:val="24"/>
              </w:rPr>
              <w:t>, доцент</w:t>
            </w:r>
          </w:p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Л.В. Русских</w:t>
            </w:r>
          </w:p>
        </w:tc>
      </w:tr>
      <w:tr w:rsidR="0085715C" w:rsidRPr="000734C6" w:rsidTr="000734C6">
        <w:trPr>
          <w:trHeight w:val="1006"/>
        </w:trPr>
        <w:tc>
          <w:tcPr>
            <w:tcW w:w="567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501</w:t>
            </w:r>
          </w:p>
        </w:tc>
        <w:tc>
          <w:tcPr>
            <w:tcW w:w="2126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0734C6">
              <w:rPr>
                <w:sz w:val="24"/>
                <w:szCs w:val="24"/>
              </w:rPr>
              <w:t>Юлбаева</w:t>
            </w:r>
            <w:proofErr w:type="spellEnd"/>
            <w:r w:rsidRPr="000734C6">
              <w:rPr>
                <w:sz w:val="24"/>
                <w:szCs w:val="24"/>
              </w:rPr>
              <w:t xml:space="preserve"> </w:t>
            </w:r>
            <w:proofErr w:type="spellStart"/>
            <w:r w:rsidRPr="000734C6">
              <w:rPr>
                <w:sz w:val="24"/>
                <w:szCs w:val="24"/>
              </w:rPr>
              <w:t>Гульнара</w:t>
            </w:r>
            <w:proofErr w:type="spellEnd"/>
            <w:r w:rsidR="0021644E">
              <w:rPr>
                <w:sz w:val="24"/>
                <w:szCs w:val="24"/>
              </w:rPr>
              <w:t xml:space="preserve"> </w:t>
            </w:r>
            <w:proofErr w:type="spellStart"/>
            <w:r w:rsidR="0021644E"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5103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Творческая самореализация студентов</w:t>
            </w:r>
          </w:p>
        </w:tc>
        <w:tc>
          <w:tcPr>
            <w:tcW w:w="2410" w:type="dxa"/>
          </w:tcPr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Доцент</w:t>
            </w:r>
          </w:p>
          <w:p w:rsidR="0085715C" w:rsidRPr="000734C6" w:rsidRDefault="0085715C" w:rsidP="00C8739C">
            <w:pPr>
              <w:jc w:val="both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Е.И. Трошкин</w:t>
            </w:r>
          </w:p>
        </w:tc>
      </w:tr>
    </w:tbl>
    <w:p w:rsidR="000734C6" w:rsidRDefault="000734C6" w:rsidP="00C8739C">
      <w:pPr>
        <w:jc w:val="center"/>
        <w:rPr>
          <w:b/>
          <w:sz w:val="28"/>
          <w:szCs w:val="28"/>
        </w:rPr>
      </w:pPr>
    </w:p>
    <w:p w:rsidR="002D7AC4" w:rsidRPr="00E2381E" w:rsidRDefault="005D3E1B" w:rsidP="00C8739C">
      <w:pPr>
        <w:jc w:val="center"/>
        <w:rPr>
          <w:b/>
          <w:sz w:val="28"/>
          <w:szCs w:val="28"/>
        </w:rPr>
      </w:pPr>
      <w:r w:rsidRPr="00E2381E">
        <w:rPr>
          <w:b/>
          <w:sz w:val="28"/>
          <w:szCs w:val="28"/>
        </w:rPr>
        <w:t>Примерные т</w:t>
      </w:r>
      <w:r w:rsidR="002D7AC4" w:rsidRPr="00E2381E">
        <w:rPr>
          <w:b/>
          <w:sz w:val="28"/>
          <w:szCs w:val="28"/>
        </w:rPr>
        <w:t>емы магистерских диссертаций на 201</w:t>
      </w:r>
      <w:r w:rsidR="000734C6">
        <w:rPr>
          <w:b/>
          <w:sz w:val="28"/>
          <w:szCs w:val="28"/>
        </w:rPr>
        <w:t>4</w:t>
      </w:r>
      <w:r w:rsidR="002D7AC4" w:rsidRPr="00E2381E">
        <w:rPr>
          <w:b/>
          <w:sz w:val="28"/>
          <w:szCs w:val="28"/>
        </w:rPr>
        <w:t xml:space="preserve"> – 201</w:t>
      </w:r>
      <w:r w:rsidR="000734C6">
        <w:rPr>
          <w:b/>
          <w:sz w:val="28"/>
          <w:szCs w:val="28"/>
        </w:rPr>
        <w:t>5</w:t>
      </w:r>
      <w:r w:rsidR="002D7AC4" w:rsidRPr="00E2381E">
        <w:rPr>
          <w:b/>
          <w:sz w:val="28"/>
          <w:szCs w:val="28"/>
        </w:rPr>
        <w:t xml:space="preserve"> учебный год</w:t>
      </w:r>
    </w:p>
    <w:p w:rsidR="002D7AC4" w:rsidRPr="00ED70E8" w:rsidRDefault="002D7AC4" w:rsidP="00C8739C">
      <w:pPr>
        <w:rPr>
          <w:sz w:val="24"/>
          <w:szCs w:val="24"/>
        </w:rPr>
      </w:pPr>
    </w:p>
    <w:tbl>
      <w:tblPr>
        <w:tblStyle w:val="a3"/>
        <w:tblW w:w="10914" w:type="dxa"/>
        <w:tblInd w:w="-1026" w:type="dxa"/>
        <w:tblLayout w:type="fixed"/>
        <w:tblLook w:val="01E0"/>
      </w:tblPr>
      <w:tblGrid>
        <w:gridCol w:w="561"/>
        <w:gridCol w:w="715"/>
        <w:gridCol w:w="2126"/>
        <w:gridCol w:w="5103"/>
        <w:gridCol w:w="2409"/>
      </w:tblGrid>
      <w:tr w:rsidR="002D7AC4" w:rsidRPr="00ED70E8" w:rsidTr="00C8739C">
        <w:trPr>
          <w:trHeight w:val="20"/>
        </w:trPr>
        <w:tc>
          <w:tcPr>
            <w:tcW w:w="561" w:type="dxa"/>
          </w:tcPr>
          <w:p w:rsidR="002D7AC4" w:rsidRPr="0083743C" w:rsidRDefault="002D7AC4" w:rsidP="00C8739C">
            <w:pPr>
              <w:jc w:val="center"/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№ п.п.</w:t>
            </w:r>
          </w:p>
        </w:tc>
        <w:tc>
          <w:tcPr>
            <w:tcW w:w="715" w:type="dxa"/>
          </w:tcPr>
          <w:p w:rsidR="002D7AC4" w:rsidRPr="0083743C" w:rsidRDefault="002D7AC4" w:rsidP="00C8739C">
            <w:pPr>
              <w:jc w:val="center"/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2D7AC4" w:rsidRPr="0083743C" w:rsidRDefault="002D7AC4" w:rsidP="00C8739C">
            <w:pPr>
              <w:jc w:val="center"/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5103" w:type="dxa"/>
          </w:tcPr>
          <w:p w:rsidR="002D7AC4" w:rsidRPr="0083743C" w:rsidRDefault="002D7AC4" w:rsidP="00C8739C">
            <w:pPr>
              <w:jc w:val="center"/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Тема работы</w:t>
            </w:r>
          </w:p>
        </w:tc>
        <w:tc>
          <w:tcPr>
            <w:tcW w:w="2409" w:type="dxa"/>
          </w:tcPr>
          <w:p w:rsidR="002D7AC4" w:rsidRPr="0083743C" w:rsidRDefault="002D7AC4" w:rsidP="00C8739C">
            <w:pPr>
              <w:jc w:val="center"/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Руководитель</w:t>
            </w:r>
          </w:p>
        </w:tc>
      </w:tr>
      <w:tr w:rsidR="0083743C" w:rsidRPr="00ED70E8" w:rsidTr="00C8739C">
        <w:trPr>
          <w:trHeight w:val="20"/>
        </w:trPr>
        <w:tc>
          <w:tcPr>
            <w:tcW w:w="561" w:type="dxa"/>
          </w:tcPr>
          <w:p w:rsidR="0083743C" w:rsidRPr="0083743C" w:rsidRDefault="0083743C" w:rsidP="00C8739C">
            <w:pPr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83743C" w:rsidRPr="0083743C" w:rsidRDefault="0083743C" w:rsidP="00C8739C">
            <w:pPr>
              <w:jc w:val="center"/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231</w:t>
            </w:r>
          </w:p>
        </w:tc>
        <w:tc>
          <w:tcPr>
            <w:tcW w:w="2126" w:type="dxa"/>
          </w:tcPr>
          <w:p w:rsidR="0083743C" w:rsidRPr="0083743C" w:rsidRDefault="0083743C" w:rsidP="00C8739C">
            <w:pPr>
              <w:rPr>
                <w:sz w:val="24"/>
                <w:szCs w:val="24"/>
              </w:rPr>
            </w:pPr>
            <w:proofErr w:type="spellStart"/>
            <w:r w:rsidRPr="0083743C">
              <w:rPr>
                <w:sz w:val="24"/>
                <w:szCs w:val="24"/>
              </w:rPr>
              <w:t>Поселяющева</w:t>
            </w:r>
            <w:proofErr w:type="spellEnd"/>
            <w:r w:rsidRPr="0083743C">
              <w:rPr>
                <w:sz w:val="24"/>
                <w:szCs w:val="24"/>
              </w:rPr>
              <w:t xml:space="preserve"> Ирина</w:t>
            </w:r>
            <w:r w:rsidR="0021644E"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5103" w:type="dxa"/>
          </w:tcPr>
          <w:p w:rsidR="0083743C" w:rsidRPr="0083743C" w:rsidRDefault="003045DB" w:rsidP="00C8739C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культура молодежи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Челябинска</w:t>
            </w:r>
          </w:p>
        </w:tc>
        <w:tc>
          <w:tcPr>
            <w:tcW w:w="2409" w:type="dxa"/>
          </w:tcPr>
          <w:p w:rsidR="0083743C" w:rsidRPr="0083743C" w:rsidRDefault="0083743C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83743C">
              <w:rPr>
                <w:sz w:val="24"/>
                <w:szCs w:val="24"/>
              </w:rPr>
              <w:t>К.культурологии</w:t>
            </w:r>
            <w:proofErr w:type="spellEnd"/>
            <w:r w:rsidRPr="0083743C">
              <w:rPr>
                <w:sz w:val="24"/>
                <w:szCs w:val="24"/>
              </w:rPr>
              <w:t>, доцент</w:t>
            </w:r>
          </w:p>
          <w:p w:rsidR="0083743C" w:rsidRPr="0083743C" w:rsidRDefault="0083743C" w:rsidP="00C8739C">
            <w:pPr>
              <w:jc w:val="both"/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Л.В. Русских</w:t>
            </w:r>
          </w:p>
        </w:tc>
      </w:tr>
      <w:tr w:rsidR="0083743C" w:rsidRPr="00ED70E8" w:rsidTr="00C8739C">
        <w:trPr>
          <w:trHeight w:val="20"/>
        </w:trPr>
        <w:tc>
          <w:tcPr>
            <w:tcW w:w="561" w:type="dxa"/>
          </w:tcPr>
          <w:p w:rsidR="0083743C" w:rsidRPr="0083743C" w:rsidRDefault="0083743C" w:rsidP="00C8739C">
            <w:pPr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83743C" w:rsidRPr="0083743C" w:rsidRDefault="0083743C" w:rsidP="00C8739C">
            <w:pPr>
              <w:jc w:val="center"/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231</w:t>
            </w:r>
          </w:p>
        </w:tc>
        <w:tc>
          <w:tcPr>
            <w:tcW w:w="2126" w:type="dxa"/>
          </w:tcPr>
          <w:p w:rsidR="0083743C" w:rsidRPr="0083743C" w:rsidRDefault="0083743C" w:rsidP="00C8739C">
            <w:pPr>
              <w:rPr>
                <w:sz w:val="24"/>
                <w:szCs w:val="24"/>
              </w:rPr>
            </w:pPr>
            <w:proofErr w:type="spellStart"/>
            <w:r w:rsidRPr="0083743C">
              <w:rPr>
                <w:sz w:val="24"/>
                <w:szCs w:val="24"/>
              </w:rPr>
              <w:t>Таланова</w:t>
            </w:r>
            <w:proofErr w:type="spellEnd"/>
            <w:r w:rsidRPr="0083743C">
              <w:rPr>
                <w:sz w:val="24"/>
                <w:szCs w:val="24"/>
              </w:rPr>
              <w:t xml:space="preserve"> Анастасия</w:t>
            </w:r>
            <w:r w:rsidR="0021644E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103" w:type="dxa"/>
          </w:tcPr>
          <w:p w:rsidR="0083743C" w:rsidRPr="000734C6" w:rsidRDefault="0083743C" w:rsidP="00C8739C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3743C">
              <w:rPr>
                <w:rFonts w:eastAsia="Calibri"/>
                <w:sz w:val="24"/>
                <w:szCs w:val="24"/>
                <w:lang w:eastAsia="en-US"/>
              </w:rPr>
              <w:t xml:space="preserve">Образ этнических мигрантов в СМИ и в общественном сознании населения </w:t>
            </w:r>
            <w:proofErr w:type="gramStart"/>
            <w:r w:rsidRPr="0083743C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End"/>
            <w:r w:rsidRPr="0083743C">
              <w:rPr>
                <w:rFonts w:eastAsia="Calibri"/>
                <w:sz w:val="24"/>
                <w:szCs w:val="24"/>
                <w:lang w:eastAsia="en-US"/>
              </w:rPr>
              <w:t>. Челябинска</w:t>
            </w:r>
          </w:p>
        </w:tc>
        <w:tc>
          <w:tcPr>
            <w:tcW w:w="2409" w:type="dxa"/>
          </w:tcPr>
          <w:p w:rsidR="0083743C" w:rsidRPr="0083743C" w:rsidRDefault="0083743C" w:rsidP="00C8739C">
            <w:pPr>
              <w:jc w:val="both"/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К.с.н., доцент</w:t>
            </w:r>
          </w:p>
          <w:p w:rsidR="0083743C" w:rsidRPr="0083743C" w:rsidRDefault="0083743C" w:rsidP="00C8739C">
            <w:pPr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В.Ю. Колчинская</w:t>
            </w:r>
          </w:p>
        </w:tc>
      </w:tr>
      <w:tr w:rsidR="0083743C" w:rsidRPr="00ED70E8" w:rsidTr="00C8739C">
        <w:trPr>
          <w:trHeight w:val="20"/>
        </w:trPr>
        <w:tc>
          <w:tcPr>
            <w:tcW w:w="561" w:type="dxa"/>
          </w:tcPr>
          <w:p w:rsidR="0083743C" w:rsidRPr="0083743C" w:rsidRDefault="0083743C" w:rsidP="00C8739C">
            <w:pPr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83743C" w:rsidRPr="0083743C" w:rsidRDefault="0083743C" w:rsidP="00C8739C">
            <w:pPr>
              <w:jc w:val="center"/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231</w:t>
            </w:r>
          </w:p>
        </w:tc>
        <w:tc>
          <w:tcPr>
            <w:tcW w:w="2126" w:type="dxa"/>
          </w:tcPr>
          <w:p w:rsidR="0083743C" w:rsidRPr="0083743C" w:rsidRDefault="0083743C" w:rsidP="00C8739C">
            <w:pPr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Фомина Светлана</w:t>
            </w:r>
            <w:r w:rsidR="0021644E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103" w:type="dxa"/>
          </w:tcPr>
          <w:p w:rsidR="0083743C" w:rsidRPr="0083743C" w:rsidRDefault="0083743C" w:rsidP="00C8739C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 xml:space="preserve">Формирование образа успешного политического деятеля в </w:t>
            </w:r>
            <w:proofErr w:type="gramStart"/>
            <w:r w:rsidR="003045DB">
              <w:rPr>
                <w:sz w:val="24"/>
                <w:szCs w:val="24"/>
              </w:rPr>
              <w:t>интернет-изданиях</w:t>
            </w:r>
            <w:proofErr w:type="gramEnd"/>
          </w:p>
        </w:tc>
        <w:tc>
          <w:tcPr>
            <w:tcW w:w="2409" w:type="dxa"/>
          </w:tcPr>
          <w:p w:rsidR="0083743C" w:rsidRPr="0083743C" w:rsidRDefault="0083743C" w:rsidP="00C8739C">
            <w:pPr>
              <w:jc w:val="both"/>
              <w:rPr>
                <w:sz w:val="24"/>
                <w:szCs w:val="24"/>
              </w:rPr>
            </w:pPr>
            <w:proofErr w:type="spellStart"/>
            <w:r w:rsidRPr="0083743C">
              <w:rPr>
                <w:sz w:val="24"/>
                <w:szCs w:val="24"/>
              </w:rPr>
              <w:t>К.культурологии</w:t>
            </w:r>
            <w:proofErr w:type="spellEnd"/>
            <w:r w:rsidRPr="0083743C">
              <w:rPr>
                <w:sz w:val="24"/>
                <w:szCs w:val="24"/>
              </w:rPr>
              <w:t>, доцент</w:t>
            </w:r>
          </w:p>
          <w:p w:rsidR="0083743C" w:rsidRPr="0083743C" w:rsidRDefault="0083743C" w:rsidP="00C8739C">
            <w:pPr>
              <w:jc w:val="both"/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Л.В. Русских</w:t>
            </w:r>
          </w:p>
        </w:tc>
      </w:tr>
      <w:tr w:rsidR="0083743C" w:rsidRPr="00ED70E8" w:rsidTr="00C8739C">
        <w:trPr>
          <w:trHeight w:val="20"/>
        </w:trPr>
        <w:tc>
          <w:tcPr>
            <w:tcW w:w="561" w:type="dxa"/>
          </w:tcPr>
          <w:p w:rsidR="0083743C" w:rsidRPr="0083743C" w:rsidRDefault="0083743C" w:rsidP="00C8739C">
            <w:pPr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83743C" w:rsidRPr="0083743C" w:rsidRDefault="0083743C" w:rsidP="00C8739C">
            <w:pPr>
              <w:jc w:val="center"/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231</w:t>
            </w:r>
          </w:p>
        </w:tc>
        <w:tc>
          <w:tcPr>
            <w:tcW w:w="2126" w:type="dxa"/>
          </w:tcPr>
          <w:p w:rsidR="0083743C" w:rsidRPr="0083743C" w:rsidRDefault="0083743C" w:rsidP="00C8739C">
            <w:pPr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Шакирова Ирина</w:t>
            </w:r>
            <w:r w:rsidR="0021644E">
              <w:rPr>
                <w:sz w:val="24"/>
                <w:szCs w:val="24"/>
              </w:rPr>
              <w:t xml:space="preserve"> </w:t>
            </w:r>
            <w:proofErr w:type="spellStart"/>
            <w:r w:rsidR="0021644E">
              <w:rPr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5103" w:type="dxa"/>
          </w:tcPr>
          <w:p w:rsidR="0083743C" w:rsidRPr="0083743C" w:rsidRDefault="0083743C" w:rsidP="00C8739C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Участие в деятельности волонтерских организаций как фактор формирования гражданского самосознания</w:t>
            </w:r>
          </w:p>
        </w:tc>
        <w:tc>
          <w:tcPr>
            <w:tcW w:w="2409" w:type="dxa"/>
          </w:tcPr>
          <w:p w:rsidR="0083743C" w:rsidRPr="0083743C" w:rsidRDefault="0083743C" w:rsidP="00C8739C">
            <w:pPr>
              <w:jc w:val="both"/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К.с.н., доцент</w:t>
            </w:r>
          </w:p>
          <w:p w:rsidR="0083743C" w:rsidRPr="0083743C" w:rsidRDefault="0083743C" w:rsidP="00C8739C">
            <w:pPr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В.Ю. Колчинская</w:t>
            </w:r>
          </w:p>
        </w:tc>
      </w:tr>
      <w:tr w:rsidR="0083743C" w:rsidRPr="00ED70E8" w:rsidTr="00C8739C">
        <w:trPr>
          <w:trHeight w:val="20"/>
        </w:trPr>
        <w:tc>
          <w:tcPr>
            <w:tcW w:w="561" w:type="dxa"/>
          </w:tcPr>
          <w:p w:rsidR="0083743C" w:rsidRPr="0083743C" w:rsidRDefault="0083743C" w:rsidP="00C8739C">
            <w:pPr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83743C" w:rsidRPr="0083743C" w:rsidRDefault="0083743C" w:rsidP="00C8739C">
            <w:pPr>
              <w:jc w:val="center"/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231</w:t>
            </w:r>
          </w:p>
        </w:tc>
        <w:tc>
          <w:tcPr>
            <w:tcW w:w="2126" w:type="dxa"/>
          </w:tcPr>
          <w:p w:rsidR="0083743C" w:rsidRPr="0083743C" w:rsidRDefault="0083743C" w:rsidP="00C8739C">
            <w:pPr>
              <w:rPr>
                <w:sz w:val="24"/>
                <w:szCs w:val="24"/>
              </w:rPr>
            </w:pPr>
            <w:proofErr w:type="spellStart"/>
            <w:r w:rsidRPr="0083743C">
              <w:rPr>
                <w:sz w:val="24"/>
                <w:szCs w:val="24"/>
              </w:rPr>
              <w:t>Ханнанова</w:t>
            </w:r>
            <w:proofErr w:type="spellEnd"/>
            <w:r w:rsidRPr="0083743C">
              <w:rPr>
                <w:sz w:val="24"/>
                <w:szCs w:val="24"/>
              </w:rPr>
              <w:t xml:space="preserve"> Алина</w:t>
            </w:r>
            <w:r w:rsidR="0021644E">
              <w:rPr>
                <w:sz w:val="24"/>
                <w:szCs w:val="24"/>
              </w:rPr>
              <w:t xml:space="preserve"> </w:t>
            </w:r>
            <w:proofErr w:type="spellStart"/>
            <w:r w:rsidR="0021644E">
              <w:rPr>
                <w:sz w:val="24"/>
                <w:szCs w:val="24"/>
              </w:rPr>
              <w:t>Салауатовна</w:t>
            </w:r>
            <w:proofErr w:type="spellEnd"/>
          </w:p>
        </w:tc>
        <w:tc>
          <w:tcPr>
            <w:tcW w:w="5103" w:type="dxa"/>
          </w:tcPr>
          <w:p w:rsidR="0083743C" w:rsidRPr="0083743C" w:rsidRDefault="0083743C" w:rsidP="00C8739C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Театр как сфера реализации государственной культурной политики</w:t>
            </w:r>
          </w:p>
        </w:tc>
        <w:tc>
          <w:tcPr>
            <w:tcW w:w="2409" w:type="dxa"/>
          </w:tcPr>
          <w:p w:rsidR="0083743C" w:rsidRPr="0083743C" w:rsidRDefault="0083743C" w:rsidP="00C8739C">
            <w:pPr>
              <w:jc w:val="both"/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К.с.н., доцент</w:t>
            </w:r>
          </w:p>
          <w:p w:rsidR="0083743C" w:rsidRPr="0083743C" w:rsidRDefault="0083743C" w:rsidP="00C8739C">
            <w:pPr>
              <w:rPr>
                <w:sz w:val="24"/>
                <w:szCs w:val="24"/>
              </w:rPr>
            </w:pPr>
            <w:r w:rsidRPr="0083743C">
              <w:rPr>
                <w:sz w:val="24"/>
                <w:szCs w:val="24"/>
              </w:rPr>
              <w:t>В.Ю. Колчинская</w:t>
            </w:r>
          </w:p>
        </w:tc>
      </w:tr>
    </w:tbl>
    <w:p w:rsidR="00F93210" w:rsidRDefault="00F93210" w:rsidP="00C8739C">
      <w:pPr>
        <w:jc w:val="center"/>
        <w:rPr>
          <w:b/>
          <w:sz w:val="28"/>
          <w:szCs w:val="28"/>
        </w:rPr>
      </w:pPr>
    </w:p>
    <w:p w:rsidR="00AF67E9" w:rsidRDefault="00AF67E9" w:rsidP="00C8739C">
      <w:pPr>
        <w:spacing w:after="200" w:line="276" w:lineRule="auto"/>
        <w:rPr>
          <w:b/>
          <w:sz w:val="28"/>
          <w:szCs w:val="28"/>
        </w:rPr>
      </w:pPr>
    </w:p>
    <w:sectPr w:rsidR="00AF67E9" w:rsidSect="003D23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359"/>
    <w:multiLevelType w:val="hybridMultilevel"/>
    <w:tmpl w:val="7A36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CFB"/>
    <w:rsid w:val="000160DB"/>
    <w:rsid w:val="00020DDF"/>
    <w:rsid w:val="00034513"/>
    <w:rsid w:val="000430BA"/>
    <w:rsid w:val="000435EB"/>
    <w:rsid w:val="000612F4"/>
    <w:rsid w:val="00062E45"/>
    <w:rsid w:val="000734C6"/>
    <w:rsid w:val="00074A53"/>
    <w:rsid w:val="00087421"/>
    <w:rsid w:val="00097E87"/>
    <w:rsid w:val="000E7DC2"/>
    <w:rsid w:val="00122855"/>
    <w:rsid w:val="001660ED"/>
    <w:rsid w:val="00171F73"/>
    <w:rsid w:val="0018768C"/>
    <w:rsid w:val="001A735C"/>
    <w:rsid w:val="001B4315"/>
    <w:rsid w:val="001B609D"/>
    <w:rsid w:val="001E59B6"/>
    <w:rsid w:val="001F3900"/>
    <w:rsid w:val="00204598"/>
    <w:rsid w:val="00204796"/>
    <w:rsid w:val="0021644E"/>
    <w:rsid w:val="00232223"/>
    <w:rsid w:val="002374D0"/>
    <w:rsid w:val="0024385F"/>
    <w:rsid w:val="002455E5"/>
    <w:rsid w:val="0026332A"/>
    <w:rsid w:val="0026346B"/>
    <w:rsid w:val="00293690"/>
    <w:rsid w:val="00297E66"/>
    <w:rsid w:val="002A637B"/>
    <w:rsid w:val="002C2257"/>
    <w:rsid w:val="002D368E"/>
    <w:rsid w:val="002D7AC4"/>
    <w:rsid w:val="002E4FCA"/>
    <w:rsid w:val="002E5328"/>
    <w:rsid w:val="002E7CE6"/>
    <w:rsid w:val="002F5967"/>
    <w:rsid w:val="003045DB"/>
    <w:rsid w:val="00341B1B"/>
    <w:rsid w:val="0036101E"/>
    <w:rsid w:val="003759FB"/>
    <w:rsid w:val="003958A1"/>
    <w:rsid w:val="00396AAE"/>
    <w:rsid w:val="00397EC9"/>
    <w:rsid w:val="003A0F77"/>
    <w:rsid w:val="003C2E00"/>
    <w:rsid w:val="003D2323"/>
    <w:rsid w:val="003D278F"/>
    <w:rsid w:val="003E14C0"/>
    <w:rsid w:val="003F2265"/>
    <w:rsid w:val="00411A52"/>
    <w:rsid w:val="00434D59"/>
    <w:rsid w:val="00446D18"/>
    <w:rsid w:val="00450BB9"/>
    <w:rsid w:val="0046045C"/>
    <w:rsid w:val="0046725E"/>
    <w:rsid w:val="004939B1"/>
    <w:rsid w:val="004A108E"/>
    <w:rsid w:val="004B0256"/>
    <w:rsid w:val="004B03CE"/>
    <w:rsid w:val="004B792D"/>
    <w:rsid w:val="004C5389"/>
    <w:rsid w:val="004D21CC"/>
    <w:rsid w:val="004E5E50"/>
    <w:rsid w:val="005019AA"/>
    <w:rsid w:val="0051683E"/>
    <w:rsid w:val="00542B37"/>
    <w:rsid w:val="0057091D"/>
    <w:rsid w:val="00574B72"/>
    <w:rsid w:val="005778A3"/>
    <w:rsid w:val="005926FF"/>
    <w:rsid w:val="005972B2"/>
    <w:rsid w:val="005A7376"/>
    <w:rsid w:val="005C7FAC"/>
    <w:rsid w:val="005D1FFD"/>
    <w:rsid w:val="005D3E1B"/>
    <w:rsid w:val="00634897"/>
    <w:rsid w:val="00635E0D"/>
    <w:rsid w:val="00640139"/>
    <w:rsid w:val="00674AB9"/>
    <w:rsid w:val="006A0852"/>
    <w:rsid w:val="006C0AB2"/>
    <w:rsid w:val="006C3DC8"/>
    <w:rsid w:val="006D6594"/>
    <w:rsid w:val="006E1008"/>
    <w:rsid w:val="006F40F9"/>
    <w:rsid w:val="00707B5E"/>
    <w:rsid w:val="00726857"/>
    <w:rsid w:val="00731F69"/>
    <w:rsid w:val="00732D0F"/>
    <w:rsid w:val="00735E28"/>
    <w:rsid w:val="0074217A"/>
    <w:rsid w:val="00754603"/>
    <w:rsid w:val="00763C5A"/>
    <w:rsid w:val="0078320E"/>
    <w:rsid w:val="00786A29"/>
    <w:rsid w:val="00787F43"/>
    <w:rsid w:val="007A5CBA"/>
    <w:rsid w:val="007C7A4E"/>
    <w:rsid w:val="007D1AD5"/>
    <w:rsid w:val="007D3F08"/>
    <w:rsid w:val="007D4D6A"/>
    <w:rsid w:val="007D6C89"/>
    <w:rsid w:val="007F4F7A"/>
    <w:rsid w:val="007F7D00"/>
    <w:rsid w:val="00825B37"/>
    <w:rsid w:val="00830480"/>
    <w:rsid w:val="008357A0"/>
    <w:rsid w:val="0083743C"/>
    <w:rsid w:val="0085715C"/>
    <w:rsid w:val="008B4163"/>
    <w:rsid w:val="008C131C"/>
    <w:rsid w:val="008E7ACB"/>
    <w:rsid w:val="008F4901"/>
    <w:rsid w:val="008F4B58"/>
    <w:rsid w:val="009030FC"/>
    <w:rsid w:val="00906DD2"/>
    <w:rsid w:val="00911420"/>
    <w:rsid w:val="0094030B"/>
    <w:rsid w:val="009406FD"/>
    <w:rsid w:val="00962ED8"/>
    <w:rsid w:val="009913E8"/>
    <w:rsid w:val="009A40C6"/>
    <w:rsid w:val="009B2275"/>
    <w:rsid w:val="009F1435"/>
    <w:rsid w:val="009F7E7E"/>
    <w:rsid w:val="00A10B42"/>
    <w:rsid w:val="00A14989"/>
    <w:rsid w:val="00A34AEC"/>
    <w:rsid w:val="00A35818"/>
    <w:rsid w:val="00A610A6"/>
    <w:rsid w:val="00A92AB0"/>
    <w:rsid w:val="00A956B6"/>
    <w:rsid w:val="00AA2A76"/>
    <w:rsid w:val="00AC5076"/>
    <w:rsid w:val="00AD373C"/>
    <w:rsid w:val="00AD3DE0"/>
    <w:rsid w:val="00AF67E9"/>
    <w:rsid w:val="00B01E78"/>
    <w:rsid w:val="00B063B7"/>
    <w:rsid w:val="00B14FC4"/>
    <w:rsid w:val="00B47067"/>
    <w:rsid w:val="00B4737E"/>
    <w:rsid w:val="00B86CFB"/>
    <w:rsid w:val="00BA1920"/>
    <w:rsid w:val="00BA2B7B"/>
    <w:rsid w:val="00BC20CC"/>
    <w:rsid w:val="00BD0AB8"/>
    <w:rsid w:val="00BD3755"/>
    <w:rsid w:val="00BD6385"/>
    <w:rsid w:val="00BE145F"/>
    <w:rsid w:val="00BE1D00"/>
    <w:rsid w:val="00BE6392"/>
    <w:rsid w:val="00BE6BDE"/>
    <w:rsid w:val="00BF4192"/>
    <w:rsid w:val="00C01A48"/>
    <w:rsid w:val="00C02439"/>
    <w:rsid w:val="00C06BE3"/>
    <w:rsid w:val="00C133D7"/>
    <w:rsid w:val="00C2764E"/>
    <w:rsid w:val="00C462AD"/>
    <w:rsid w:val="00C51A2B"/>
    <w:rsid w:val="00C65222"/>
    <w:rsid w:val="00C72C74"/>
    <w:rsid w:val="00C77849"/>
    <w:rsid w:val="00C8739C"/>
    <w:rsid w:val="00C9357D"/>
    <w:rsid w:val="00CB0B40"/>
    <w:rsid w:val="00CB5733"/>
    <w:rsid w:val="00CC3469"/>
    <w:rsid w:val="00CE58BF"/>
    <w:rsid w:val="00CF2C29"/>
    <w:rsid w:val="00CF3A29"/>
    <w:rsid w:val="00D0045D"/>
    <w:rsid w:val="00D06912"/>
    <w:rsid w:val="00D13D2A"/>
    <w:rsid w:val="00D151FC"/>
    <w:rsid w:val="00D25034"/>
    <w:rsid w:val="00D3097F"/>
    <w:rsid w:val="00D350DC"/>
    <w:rsid w:val="00D5010A"/>
    <w:rsid w:val="00D50225"/>
    <w:rsid w:val="00D67D65"/>
    <w:rsid w:val="00D74102"/>
    <w:rsid w:val="00D83A0F"/>
    <w:rsid w:val="00DB01D1"/>
    <w:rsid w:val="00DB7EDC"/>
    <w:rsid w:val="00DD08C9"/>
    <w:rsid w:val="00DE09E6"/>
    <w:rsid w:val="00E0674C"/>
    <w:rsid w:val="00E15097"/>
    <w:rsid w:val="00E22E13"/>
    <w:rsid w:val="00E231E2"/>
    <w:rsid w:val="00E2381E"/>
    <w:rsid w:val="00E25087"/>
    <w:rsid w:val="00E428B7"/>
    <w:rsid w:val="00E42B0F"/>
    <w:rsid w:val="00E44DA8"/>
    <w:rsid w:val="00E45CA5"/>
    <w:rsid w:val="00E50F06"/>
    <w:rsid w:val="00E51168"/>
    <w:rsid w:val="00E56D48"/>
    <w:rsid w:val="00EA3127"/>
    <w:rsid w:val="00EA7E10"/>
    <w:rsid w:val="00EB69AB"/>
    <w:rsid w:val="00EC10F3"/>
    <w:rsid w:val="00ED6B07"/>
    <w:rsid w:val="00ED70E8"/>
    <w:rsid w:val="00EE46C3"/>
    <w:rsid w:val="00EF17FB"/>
    <w:rsid w:val="00F1107E"/>
    <w:rsid w:val="00F201BA"/>
    <w:rsid w:val="00F204E2"/>
    <w:rsid w:val="00F3221A"/>
    <w:rsid w:val="00F34BF3"/>
    <w:rsid w:val="00F369E5"/>
    <w:rsid w:val="00F45161"/>
    <w:rsid w:val="00F4752F"/>
    <w:rsid w:val="00F5259B"/>
    <w:rsid w:val="00F71BDF"/>
    <w:rsid w:val="00F73FC0"/>
    <w:rsid w:val="00F93210"/>
    <w:rsid w:val="00F94EEB"/>
    <w:rsid w:val="00F97377"/>
    <w:rsid w:val="00FB5514"/>
    <w:rsid w:val="00FC667D"/>
    <w:rsid w:val="00FD17D5"/>
    <w:rsid w:val="00FD4E89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86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4030B"/>
    <w:rPr>
      <w:b/>
      <w:bCs/>
    </w:rPr>
  </w:style>
  <w:style w:type="paragraph" w:styleId="a5">
    <w:name w:val="List Paragraph"/>
    <w:basedOn w:val="a"/>
    <w:uiPriority w:val="34"/>
    <w:qFormat/>
    <w:rsid w:val="001B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E72B-349E-4D46-9EF8-AAF49035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Sociol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sokolova</cp:lastModifiedBy>
  <cp:revision>28</cp:revision>
  <cp:lastPrinted>2014-10-31T07:57:00Z</cp:lastPrinted>
  <dcterms:created xsi:type="dcterms:W3CDTF">2013-12-17T07:01:00Z</dcterms:created>
  <dcterms:modified xsi:type="dcterms:W3CDTF">2014-11-26T09:01:00Z</dcterms:modified>
</cp:coreProperties>
</file>