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C63" w:rsidRDefault="00134C63" w:rsidP="00134C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60F8E">
        <w:rPr>
          <w:rFonts w:ascii="Times New Roman" w:hAnsi="Times New Roman"/>
          <w:b/>
          <w:color w:val="000000"/>
          <w:sz w:val="24"/>
          <w:szCs w:val="24"/>
          <w:lang w:eastAsia="ru-RU"/>
        </w:rPr>
        <w:t>Начни свой проект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с</w:t>
      </w:r>
      <w:r w:rsidRPr="00591B5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Сириус на площадке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ЮУрГУ</w:t>
      </w:r>
      <w:proofErr w:type="spellEnd"/>
    </w:p>
    <w:p w:rsidR="00134C63" w:rsidRPr="00E60F8E" w:rsidRDefault="00134C63" w:rsidP="00134C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tbl>
      <w:tblPr>
        <w:tblW w:w="14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191"/>
        <w:gridCol w:w="4643"/>
        <w:gridCol w:w="2977"/>
        <w:gridCol w:w="1408"/>
        <w:gridCol w:w="1808"/>
      </w:tblGrid>
      <w:tr w:rsidR="00134C63" w:rsidRPr="00A751A1" w:rsidTr="00134C63">
        <w:tc>
          <w:tcPr>
            <w:tcW w:w="534" w:type="dxa"/>
          </w:tcPr>
          <w:p w:rsidR="00134C63" w:rsidRPr="00A751A1" w:rsidRDefault="00134C63" w:rsidP="00CF5F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51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91" w:type="dxa"/>
          </w:tcPr>
          <w:p w:rsidR="00134C63" w:rsidRPr="00A751A1" w:rsidRDefault="00134C63" w:rsidP="00CF5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4643" w:type="dxa"/>
          </w:tcPr>
          <w:p w:rsidR="00134C63" w:rsidRPr="00A751A1" w:rsidRDefault="00134C63" w:rsidP="00CF5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Описание проекта</w:t>
            </w:r>
          </w:p>
        </w:tc>
        <w:tc>
          <w:tcPr>
            <w:tcW w:w="2977" w:type="dxa"/>
          </w:tcPr>
          <w:p w:rsidR="00134C63" w:rsidRPr="00A751A1" w:rsidRDefault="00134C63" w:rsidP="00CF5F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51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Руководитель проекта</w:t>
            </w:r>
          </w:p>
          <w:p w:rsidR="00134C63" w:rsidRPr="00A751A1" w:rsidRDefault="00134C63" w:rsidP="00CF5F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51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A751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контакт.телефон</w:t>
            </w:r>
            <w:proofErr w:type="spellEnd"/>
            <w:r w:rsidRPr="00A751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751A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Email</w:t>
            </w:r>
            <w:r w:rsidRPr="00A751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8" w:type="dxa"/>
          </w:tcPr>
          <w:p w:rsidR="00134C63" w:rsidRPr="00A751A1" w:rsidRDefault="00134C63" w:rsidP="0013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Максимальное количество участников в проекте</w:t>
            </w:r>
          </w:p>
        </w:tc>
        <w:tc>
          <w:tcPr>
            <w:tcW w:w="1808" w:type="dxa"/>
          </w:tcPr>
          <w:p w:rsidR="00134C63" w:rsidRPr="00A751A1" w:rsidRDefault="00134C63" w:rsidP="00CF5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Критерии отбора</w:t>
            </w:r>
          </w:p>
        </w:tc>
      </w:tr>
      <w:tr w:rsidR="00134C63" w:rsidRPr="00A751A1" w:rsidTr="00134C63">
        <w:tc>
          <w:tcPr>
            <w:tcW w:w="534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Получение железа из руд: от истоков к цифровым технологиям</w:t>
            </w:r>
          </w:p>
        </w:tc>
        <w:tc>
          <w:tcPr>
            <w:tcW w:w="4643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Проект направлен на ознакомление с теорией и практикой развития процессов производства черных металлов из руд. В осенней сессии предусмотрены лекционные и практические работы по вопросам получения железа из руд. На зимней сессии предусмотрены лабораторные работы по получению железа из руд</w:t>
            </w:r>
          </w:p>
        </w:tc>
        <w:tc>
          <w:tcPr>
            <w:tcW w:w="2977" w:type="dxa"/>
          </w:tcPr>
          <w:p w:rsidR="00134C63" w:rsidRPr="00A751A1" w:rsidRDefault="00134C63" w:rsidP="00CF5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 xml:space="preserve">Салихов Семён Павлович, доцент кафедры «Пирометаллургические процессы», </w:t>
            </w:r>
          </w:p>
        </w:tc>
        <w:tc>
          <w:tcPr>
            <w:tcW w:w="1408" w:type="dxa"/>
          </w:tcPr>
          <w:p w:rsidR="00134C63" w:rsidRPr="00A751A1" w:rsidRDefault="00134C63" w:rsidP="0013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8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Учащиеся 9-10 класс, физический и технический уклон.</w:t>
            </w:r>
          </w:p>
        </w:tc>
      </w:tr>
      <w:tr w:rsidR="00134C63" w:rsidRPr="00A751A1" w:rsidTr="00134C63">
        <w:tc>
          <w:tcPr>
            <w:tcW w:w="534" w:type="dxa"/>
          </w:tcPr>
          <w:p w:rsidR="00134C63" w:rsidRPr="00A751A1" w:rsidRDefault="00134C63" w:rsidP="00CF5F12">
            <w:pPr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134C63" w:rsidRPr="00A751A1" w:rsidRDefault="00134C63" w:rsidP="00CF5F12">
            <w:pPr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Программирование сварочного робота</w:t>
            </w:r>
          </w:p>
        </w:tc>
        <w:tc>
          <w:tcPr>
            <w:tcW w:w="4643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Проект направлен на разработку технологии наплавки с применением сварочного робота.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Планируется: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1) изучение специализированной программы для 3</w:t>
            </w:r>
            <w:r w:rsidRPr="00A751A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A751A1">
              <w:rPr>
                <w:rFonts w:ascii="Times New Roman" w:hAnsi="Times New Roman"/>
                <w:sz w:val="24"/>
                <w:szCs w:val="24"/>
              </w:rPr>
              <w:t xml:space="preserve"> моделирования автоматизированных технологических процессов сварки </w:t>
            </w:r>
            <w:proofErr w:type="spellStart"/>
            <w:r w:rsidRPr="00A751A1">
              <w:rPr>
                <w:rFonts w:ascii="Times New Roman" w:hAnsi="Times New Roman"/>
                <w:sz w:val="24"/>
                <w:szCs w:val="24"/>
                <w:lang w:val="en-US"/>
              </w:rPr>
              <w:t>RoboGuide</w:t>
            </w:r>
            <w:proofErr w:type="spellEnd"/>
            <w:r w:rsidRPr="00A751A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 xml:space="preserve">2) обучение программированию сварочного работа </w:t>
            </w:r>
            <w:r w:rsidRPr="00A751A1">
              <w:rPr>
                <w:rFonts w:ascii="Times New Roman" w:hAnsi="Times New Roman"/>
                <w:sz w:val="24"/>
                <w:szCs w:val="24"/>
                <w:lang w:val="en-US"/>
              </w:rPr>
              <w:t>Fanuc</w:t>
            </w:r>
            <w:r w:rsidRPr="00A751A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 xml:space="preserve">3) изготовление художественных рисунков на пластине путем их наплавки на промышленном сварочном роботе </w:t>
            </w:r>
            <w:r w:rsidRPr="00A751A1">
              <w:rPr>
                <w:rFonts w:ascii="Times New Roman" w:hAnsi="Times New Roman"/>
                <w:sz w:val="24"/>
                <w:szCs w:val="24"/>
                <w:lang w:val="en-US"/>
              </w:rPr>
              <w:t>Fanuc</w:t>
            </w:r>
            <w:r w:rsidRPr="00A751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 xml:space="preserve">Зав. кафедрой </w:t>
            </w:r>
            <w:proofErr w:type="spellStart"/>
            <w:r w:rsidRPr="00A751A1">
              <w:rPr>
                <w:rFonts w:ascii="Times New Roman" w:hAnsi="Times New Roman"/>
                <w:sz w:val="24"/>
                <w:szCs w:val="24"/>
              </w:rPr>
              <w:t>ОиТСП</w:t>
            </w:r>
            <w:proofErr w:type="spellEnd"/>
            <w:r w:rsidRPr="00A751A1">
              <w:rPr>
                <w:rFonts w:ascii="Times New Roman" w:hAnsi="Times New Roman"/>
                <w:sz w:val="24"/>
                <w:szCs w:val="24"/>
              </w:rPr>
              <w:t>, Иванов Михаил Александрович,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 xml:space="preserve">старший преподаватель кафедры </w:t>
            </w:r>
            <w:proofErr w:type="spellStart"/>
            <w:r w:rsidRPr="00A751A1">
              <w:rPr>
                <w:rFonts w:ascii="Times New Roman" w:hAnsi="Times New Roman"/>
                <w:sz w:val="24"/>
                <w:szCs w:val="24"/>
              </w:rPr>
              <w:t>ОиТСП</w:t>
            </w:r>
            <w:proofErr w:type="spellEnd"/>
            <w:r w:rsidRPr="00A751A1">
              <w:rPr>
                <w:rFonts w:ascii="Times New Roman" w:hAnsi="Times New Roman"/>
                <w:sz w:val="24"/>
                <w:szCs w:val="24"/>
              </w:rPr>
              <w:t>, Уланов Алексей Михайлович</w:t>
            </w:r>
          </w:p>
        </w:tc>
        <w:tc>
          <w:tcPr>
            <w:tcW w:w="1408" w:type="dxa"/>
          </w:tcPr>
          <w:p w:rsidR="00134C63" w:rsidRPr="00A751A1" w:rsidRDefault="00134C63" w:rsidP="0013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8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Учащиеся 10-11 классов с желанием изучать 3</w:t>
            </w:r>
            <w:r w:rsidRPr="00A751A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A751A1">
              <w:rPr>
                <w:rFonts w:ascii="Times New Roman" w:hAnsi="Times New Roman"/>
                <w:sz w:val="24"/>
                <w:szCs w:val="24"/>
              </w:rPr>
              <w:t>-моделирование технологического процесса сварки/наплавки и программирование сварочного работа.</w:t>
            </w:r>
          </w:p>
        </w:tc>
      </w:tr>
      <w:tr w:rsidR="00134C63" w:rsidRPr="00A751A1" w:rsidTr="00134C63">
        <w:tc>
          <w:tcPr>
            <w:tcW w:w="534" w:type="dxa"/>
          </w:tcPr>
          <w:p w:rsidR="00134C63" w:rsidRPr="00A751A1" w:rsidRDefault="00134C63" w:rsidP="00CF5F12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51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1" w:type="dxa"/>
          </w:tcPr>
          <w:p w:rsidR="00134C63" w:rsidRPr="00A751A1" w:rsidRDefault="00134C63" w:rsidP="00CF5F12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51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Компьютерное моделирование и 3D </w:t>
            </w:r>
            <w:proofErr w:type="spellStart"/>
            <w:r w:rsidRPr="00A751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прототипирование</w:t>
            </w:r>
            <w:proofErr w:type="spellEnd"/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Этап: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 xml:space="preserve">Разработка прототипа самоходного шагающего механизма с созданием радиоуправляемого образца </w:t>
            </w:r>
            <w:r w:rsidRPr="00A751A1">
              <w:rPr>
                <w:rFonts w:ascii="Times New Roman" w:hAnsi="Times New Roman"/>
                <w:sz w:val="24"/>
                <w:szCs w:val="24"/>
              </w:rPr>
              <w:lastRenderedPageBreak/>
              <w:t>при помощи методов 3D печати</w:t>
            </w:r>
          </w:p>
        </w:tc>
        <w:tc>
          <w:tcPr>
            <w:tcW w:w="4643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lastRenderedPageBreak/>
              <w:t>На вводных занятиях в ноябре участники приобретут практические навыки создания прототипов изделий и механизмов различной сложности при помощи 3D моделирования, познакомятся с возможностями изготовления спроектированных моделей при помощи современных методов 3D печати, лазерной резки и гравировки.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lastRenderedPageBreak/>
              <w:t>В рамках проектной сессии будет предложено создать работоспособный механизм собственной конструкции и дизайна с использованием механических передач различных типов на электрическом приводе.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 xml:space="preserve">В результате командной работы каждая проектная группа создаст свой радиоуправляемый самоходный шагающий механизм, изготавливает, испытывает и модернизирует его. 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По итогам работы планируется провести соревнования между созданными машинами</w:t>
            </w:r>
          </w:p>
        </w:tc>
        <w:tc>
          <w:tcPr>
            <w:tcW w:w="2977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51A1">
              <w:rPr>
                <w:rFonts w:ascii="Times New Roman" w:hAnsi="Times New Roman"/>
                <w:sz w:val="24"/>
                <w:szCs w:val="24"/>
              </w:rPr>
              <w:lastRenderedPageBreak/>
              <w:t>Радионова</w:t>
            </w:r>
            <w:proofErr w:type="spellEnd"/>
            <w:r w:rsidRPr="00A751A1">
              <w:rPr>
                <w:rFonts w:ascii="Times New Roman" w:hAnsi="Times New Roman"/>
                <w:sz w:val="24"/>
                <w:szCs w:val="24"/>
              </w:rPr>
              <w:t xml:space="preserve"> Людмила Владимировна 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51A1">
              <w:rPr>
                <w:rFonts w:ascii="Times New Roman" w:hAnsi="Times New Roman"/>
                <w:sz w:val="24"/>
                <w:szCs w:val="24"/>
              </w:rPr>
              <w:t>Сиверин</w:t>
            </w:r>
            <w:proofErr w:type="spellEnd"/>
            <w:r w:rsidRPr="00A751A1">
              <w:rPr>
                <w:rFonts w:ascii="Times New Roman" w:hAnsi="Times New Roman"/>
                <w:sz w:val="24"/>
                <w:szCs w:val="24"/>
              </w:rPr>
              <w:t xml:space="preserve"> Олег Олегович </w:t>
            </w:r>
          </w:p>
        </w:tc>
        <w:tc>
          <w:tcPr>
            <w:tcW w:w="1408" w:type="dxa"/>
          </w:tcPr>
          <w:p w:rsidR="00134C63" w:rsidRPr="00A751A1" w:rsidRDefault="00134C63" w:rsidP="0013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08" w:type="dxa"/>
          </w:tcPr>
          <w:p w:rsidR="00134C63" w:rsidRPr="00A751A1" w:rsidRDefault="00134C63" w:rsidP="00CF5F12">
            <w:pPr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 xml:space="preserve">Учащиеся 8-10 </w:t>
            </w:r>
            <w:proofErr w:type="gramStart"/>
            <w:r w:rsidRPr="00A751A1">
              <w:rPr>
                <w:rFonts w:ascii="Times New Roman" w:hAnsi="Times New Roman"/>
                <w:sz w:val="24"/>
                <w:szCs w:val="24"/>
              </w:rPr>
              <w:t>классов  с</w:t>
            </w:r>
            <w:proofErr w:type="gramEnd"/>
            <w:r w:rsidRPr="00A751A1">
              <w:rPr>
                <w:rFonts w:ascii="Times New Roman" w:hAnsi="Times New Roman"/>
                <w:sz w:val="24"/>
                <w:szCs w:val="24"/>
              </w:rPr>
              <w:t xml:space="preserve"> Желание изобретать, конструировать, печатать на 3</w:t>
            </w:r>
            <w:r w:rsidRPr="00A751A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A751A1">
              <w:rPr>
                <w:rFonts w:ascii="Times New Roman" w:hAnsi="Times New Roman"/>
                <w:sz w:val="24"/>
                <w:szCs w:val="24"/>
              </w:rPr>
              <w:t xml:space="preserve">-принтерах </w:t>
            </w:r>
          </w:p>
          <w:p w:rsidR="00134C63" w:rsidRPr="00A751A1" w:rsidRDefault="00134C63" w:rsidP="00CF5F12">
            <w:pPr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lastRenderedPageBreak/>
              <w:t>Интерес к современным роботизированным механизмам</w:t>
            </w:r>
          </w:p>
          <w:p w:rsidR="00134C63" w:rsidRPr="00A751A1" w:rsidRDefault="00134C63" w:rsidP="00CF5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51A1">
              <w:rPr>
                <w:rFonts w:ascii="Times New Roman" w:hAnsi="Times New Roman"/>
                <w:b/>
                <w:bCs/>
                <w:sz w:val="24"/>
                <w:szCs w:val="24"/>
              </w:rPr>
              <w:t>Для дистанционной работы в рамках осенней сессии необходимо наличие ПК</w:t>
            </w:r>
          </w:p>
        </w:tc>
      </w:tr>
      <w:tr w:rsidR="00134C63" w:rsidRPr="00A751A1" w:rsidTr="00134C63">
        <w:tc>
          <w:tcPr>
            <w:tcW w:w="534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91" w:type="dxa"/>
          </w:tcPr>
          <w:p w:rsidR="00134C63" w:rsidRPr="00A751A1" w:rsidRDefault="00134C63" w:rsidP="00CF5F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51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Нейронные сети</w:t>
            </w:r>
          </w:p>
          <w:p w:rsidR="00134C63" w:rsidRPr="00A751A1" w:rsidRDefault="00134C63" w:rsidP="00CF5F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51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Введение в нейронные сети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134C63" w:rsidRPr="00A751A1" w:rsidRDefault="00134C63" w:rsidP="00CF5F12">
            <w:pPr>
              <w:spacing w:after="0" w:line="240" w:lineRule="auto"/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 xml:space="preserve">Курс является вводным и направлен на первичное погружение в тематику нейронных сетей. </w:t>
            </w:r>
          </w:p>
          <w:p w:rsidR="00134C63" w:rsidRPr="00A751A1" w:rsidRDefault="00134C63" w:rsidP="00CF5F12">
            <w:pPr>
              <w:spacing w:after="0" w:line="240" w:lineRule="auto"/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Курс рассчитан на 3 дня, по 2,5 – 3 часа в день.</w:t>
            </w:r>
          </w:p>
          <w:p w:rsidR="00134C63" w:rsidRPr="00A751A1" w:rsidRDefault="00134C63" w:rsidP="00CF5F12">
            <w:pPr>
              <w:spacing w:after="0" w:line="240" w:lineRule="auto"/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 xml:space="preserve">В рамках курса учащиеся узнают ответы на следующие вопросы: </w:t>
            </w:r>
          </w:p>
          <w:p w:rsidR="00134C63" w:rsidRPr="00A751A1" w:rsidRDefault="00134C63" w:rsidP="00134C6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6" w:hanging="3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 xml:space="preserve">Для чего нужна классификация? </w:t>
            </w:r>
          </w:p>
          <w:p w:rsidR="00134C63" w:rsidRPr="00A751A1" w:rsidRDefault="00134C63" w:rsidP="00134C6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6" w:hanging="3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 xml:space="preserve">Что такое и чем хороши ИНС? </w:t>
            </w:r>
          </w:p>
          <w:p w:rsidR="00134C63" w:rsidRPr="00A751A1" w:rsidRDefault="00134C63" w:rsidP="00134C6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6" w:hanging="3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 xml:space="preserve">Как работают ИНС: основные архитектурные понятия топологии; характерные особенности архитектур? </w:t>
            </w:r>
          </w:p>
          <w:p w:rsidR="00134C63" w:rsidRPr="00A751A1" w:rsidRDefault="00134C63" w:rsidP="00134C6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6" w:hanging="3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 xml:space="preserve">Технологии обработки цифровых изображений? </w:t>
            </w:r>
          </w:p>
          <w:p w:rsidR="00134C63" w:rsidRPr="00A751A1" w:rsidRDefault="00134C63" w:rsidP="00CF5F12">
            <w:pPr>
              <w:spacing w:after="0" w:line="240" w:lineRule="auto"/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На практической части курса учащиеся создадут несколько ИНС для решения задач в области распознавания образов.</w:t>
            </w:r>
          </w:p>
        </w:tc>
        <w:tc>
          <w:tcPr>
            <w:tcW w:w="2977" w:type="dxa"/>
          </w:tcPr>
          <w:p w:rsidR="00134C63" w:rsidRPr="00A751A1" w:rsidRDefault="00134C63" w:rsidP="00CF5F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51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Иванов Сергей Александрович</w:t>
            </w:r>
          </w:p>
          <w:p w:rsidR="00134C63" w:rsidRPr="00A751A1" w:rsidRDefault="00134C63" w:rsidP="00CF5F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51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доцент каф «Системное программирование», кандидат физ.-мат. наук</w:t>
            </w:r>
          </w:p>
          <w:p w:rsidR="00134C63" w:rsidRPr="00A751A1" w:rsidRDefault="00134C63" w:rsidP="00CF5F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34C63" w:rsidRPr="00A751A1" w:rsidRDefault="00134C63" w:rsidP="00CF5F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51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Федянина Раиса </w:t>
            </w:r>
            <w:proofErr w:type="spellStart"/>
            <w:r w:rsidRPr="00A751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Сулеймановна</w:t>
            </w:r>
            <w:proofErr w:type="spellEnd"/>
            <w:r w:rsidRPr="00A751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751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ст. преп. каф «Системное программирование»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134C63" w:rsidRPr="00A751A1" w:rsidRDefault="00134C63" w:rsidP="0013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08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 xml:space="preserve">Учащиеся 10-11 классов. Знание </w:t>
            </w:r>
            <w:r w:rsidRPr="00A751A1"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 w:rsidRPr="00A751A1">
              <w:rPr>
                <w:rFonts w:ascii="Times New Roman" w:hAnsi="Times New Roman"/>
                <w:sz w:val="24"/>
                <w:szCs w:val="24"/>
              </w:rPr>
              <w:t xml:space="preserve"> приветствуется. Требуется аккаунт </w:t>
            </w:r>
            <w:r w:rsidRPr="00A751A1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A751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34C63" w:rsidRPr="00A751A1" w:rsidTr="00134C63">
        <w:tc>
          <w:tcPr>
            <w:tcW w:w="534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51A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1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51A1">
              <w:rPr>
                <w:rFonts w:ascii="Times New Roman" w:hAnsi="Times New Roman"/>
                <w:b/>
                <w:bCs/>
                <w:sz w:val="24"/>
                <w:szCs w:val="24"/>
              </w:rPr>
              <w:t>«Умная» аллея с интерактивным освещением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Этап: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Проектирование и 3D-печать </w:t>
            </w:r>
            <w:proofErr w:type="spellStart"/>
            <w:r w:rsidRPr="00A751A1">
              <w:rPr>
                <w:rFonts w:ascii="Times New Roman" w:hAnsi="Times New Roman"/>
                <w:sz w:val="24"/>
                <w:szCs w:val="24"/>
              </w:rPr>
              <w:t>схвата</w:t>
            </w:r>
            <w:proofErr w:type="spellEnd"/>
            <w:r w:rsidRPr="00A751A1">
              <w:rPr>
                <w:rFonts w:ascii="Times New Roman" w:hAnsi="Times New Roman"/>
                <w:sz w:val="24"/>
                <w:szCs w:val="24"/>
              </w:rPr>
              <w:t xml:space="preserve"> манипулятора под управлением микроконтроллера </w:t>
            </w:r>
            <w:proofErr w:type="spellStart"/>
            <w:r w:rsidRPr="00A751A1">
              <w:rPr>
                <w:rFonts w:ascii="Times New Roman" w:hAnsi="Times New Roman"/>
                <w:sz w:val="24"/>
                <w:szCs w:val="24"/>
              </w:rPr>
              <w:t>Arduino</w:t>
            </w:r>
            <w:proofErr w:type="spellEnd"/>
          </w:p>
        </w:tc>
        <w:tc>
          <w:tcPr>
            <w:tcW w:w="4643" w:type="dxa"/>
          </w:tcPr>
          <w:p w:rsidR="00134C63" w:rsidRPr="00A751A1" w:rsidRDefault="00134C63" w:rsidP="00CF5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4C63" w:rsidRPr="00A751A1" w:rsidRDefault="00134C63" w:rsidP="00CF5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4C63" w:rsidRPr="00A751A1" w:rsidRDefault="00134C63" w:rsidP="00CF5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4C63" w:rsidRPr="00A751A1" w:rsidRDefault="00134C63" w:rsidP="00CF5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4C63" w:rsidRPr="00A751A1" w:rsidRDefault="00134C63" w:rsidP="00CF5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Слушатели получают вводный курс по работе с </w:t>
            </w:r>
            <w:proofErr w:type="spellStart"/>
            <w:r w:rsidRPr="00A751A1">
              <w:rPr>
                <w:rFonts w:ascii="Times New Roman" w:hAnsi="Times New Roman"/>
                <w:sz w:val="24"/>
                <w:szCs w:val="24"/>
              </w:rPr>
              <w:t>Arduino</w:t>
            </w:r>
            <w:proofErr w:type="spellEnd"/>
            <w:r w:rsidRPr="00A751A1">
              <w:rPr>
                <w:rFonts w:ascii="Times New Roman" w:hAnsi="Times New Roman"/>
                <w:sz w:val="24"/>
                <w:szCs w:val="24"/>
              </w:rPr>
              <w:t xml:space="preserve"> на простых примерах в виде презентации и демонстрации подключения и программирования светодиодов, датчиков, двигателей. Демонстрируется работающая модель </w:t>
            </w:r>
            <w:proofErr w:type="spellStart"/>
            <w:r w:rsidRPr="00A751A1">
              <w:rPr>
                <w:rFonts w:ascii="Times New Roman" w:hAnsi="Times New Roman"/>
                <w:sz w:val="24"/>
                <w:szCs w:val="24"/>
              </w:rPr>
              <w:t>схвата</w:t>
            </w:r>
            <w:proofErr w:type="spellEnd"/>
            <w:r w:rsidRPr="00A751A1">
              <w:rPr>
                <w:rFonts w:ascii="Times New Roman" w:hAnsi="Times New Roman"/>
                <w:sz w:val="24"/>
                <w:szCs w:val="24"/>
              </w:rPr>
              <w:t xml:space="preserve"> манипулятора робота при помощи серводвигателя для </w:t>
            </w:r>
            <w:proofErr w:type="spellStart"/>
            <w:r w:rsidRPr="00A751A1">
              <w:rPr>
                <w:rFonts w:ascii="Times New Roman" w:hAnsi="Times New Roman"/>
                <w:sz w:val="24"/>
                <w:szCs w:val="24"/>
              </w:rPr>
              <w:t>Arduino</w:t>
            </w:r>
            <w:proofErr w:type="spellEnd"/>
            <w:r w:rsidRPr="00A751A1">
              <w:rPr>
                <w:rFonts w:ascii="Times New Roman" w:hAnsi="Times New Roman"/>
                <w:sz w:val="24"/>
                <w:szCs w:val="24"/>
              </w:rPr>
              <w:t>. Обосновывается необходимость проектирования «механической» части проекта.</w:t>
            </w:r>
          </w:p>
          <w:p w:rsidR="00134C63" w:rsidRPr="00A751A1" w:rsidRDefault="00134C63" w:rsidP="00CF5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Слушатели получают краткий вводный курс по проектированию 3D-моделей и 3D-печати в виде подробных инструкций и чертежей 6-7 простых деталей.</w:t>
            </w:r>
          </w:p>
          <w:p w:rsidR="00134C63" w:rsidRPr="00A751A1" w:rsidRDefault="00134C63" w:rsidP="00CF5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 xml:space="preserve">Слушателям демонстрируется процесс 3D-печати деталей, сборка и программирование платы </w:t>
            </w:r>
            <w:proofErr w:type="spellStart"/>
            <w:r w:rsidRPr="00A751A1">
              <w:rPr>
                <w:rFonts w:ascii="Times New Roman" w:hAnsi="Times New Roman"/>
                <w:sz w:val="24"/>
                <w:szCs w:val="24"/>
              </w:rPr>
              <w:t>Arduino</w:t>
            </w:r>
            <w:proofErr w:type="spellEnd"/>
            <w:r w:rsidRPr="00A751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51A1">
              <w:rPr>
                <w:rFonts w:ascii="Times New Roman" w:hAnsi="Times New Roman"/>
                <w:sz w:val="24"/>
                <w:szCs w:val="24"/>
              </w:rPr>
              <w:t>Uno</w:t>
            </w:r>
            <w:proofErr w:type="spellEnd"/>
            <w:r w:rsidRPr="00A751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51A1">
              <w:rPr>
                <w:rFonts w:ascii="Times New Roman" w:hAnsi="Times New Roman"/>
                <w:sz w:val="24"/>
                <w:szCs w:val="24"/>
              </w:rPr>
              <w:lastRenderedPageBreak/>
              <w:t>Пашнин</w:t>
            </w:r>
            <w:proofErr w:type="spellEnd"/>
            <w:r w:rsidRPr="00A751A1">
              <w:rPr>
                <w:rFonts w:ascii="Times New Roman" w:hAnsi="Times New Roman"/>
                <w:sz w:val="24"/>
                <w:szCs w:val="24"/>
              </w:rPr>
              <w:t xml:space="preserve"> Сергей Владимирович, каф. «Информационно-измерительная техника»,</w:t>
            </w:r>
          </w:p>
          <w:p w:rsidR="00134C63" w:rsidRPr="007D7499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08" w:type="dxa"/>
          </w:tcPr>
          <w:p w:rsidR="00134C63" w:rsidRPr="00A751A1" w:rsidRDefault="00134C63" w:rsidP="0013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20 человек,</w:t>
            </w:r>
          </w:p>
          <w:p w:rsidR="00134C63" w:rsidRPr="00A751A1" w:rsidRDefault="00134C63" w:rsidP="0013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по 1-2</w:t>
            </w:r>
          </w:p>
        </w:tc>
        <w:tc>
          <w:tcPr>
            <w:tcW w:w="1808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Учащиеся 9-11 классов, интересующиеся робототехнико</w:t>
            </w:r>
            <w:r w:rsidRPr="00A751A1">
              <w:rPr>
                <w:rFonts w:ascii="Times New Roman" w:hAnsi="Times New Roman"/>
                <w:sz w:val="24"/>
                <w:szCs w:val="24"/>
              </w:rPr>
              <w:lastRenderedPageBreak/>
              <w:t>й и аддитивными технологиями (3D-печатью).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C63" w:rsidRPr="00A751A1" w:rsidTr="00134C63">
        <w:tc>
          <w:tcPr>
            <w:tcW w:w="534" w:type="dxa"/>
          </w:tcPr>
          <w:p w:rsidR="00134C63" w:rsidRPr="00A751A1" w:rsidRDefault="00134C63" w:rsidP="00CF5F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51A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191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51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Обеспечение информационной безопасности сетей полевого уровня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Этап:</w:t>
            </w:r>
          </w:p>
          <w:p w:rsidR="00134C63" w:rsidRPr="00A751A1" w:rsidRDefault="00134C63" w:rsidP="00CF5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Атаки на устройства «Интернета-вещей»</w:t>
            </w:r>
          </w:p>
        </w:tc>
        <w:tc>
          <w:tcPr>
            <w:tcW w:w="4643" w:type="dxa"/>
          </w:tcPr>
          <w:p w:rsidR="00134C63" w:rsidRPr="00A751A1" w:rsidRDefault="00134C63" w:rsidP="00CF5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Современные устройства, подключенные к сети Интернет, от умной бытовой техники, до устройств, управляющих производственными процессами производств, уязвимы перед различными атаками. Всё чаще атаки на такие устройства приводят к последствиям в физическом мире: от нарушения тепло и энергоснабжения в «Умном доме», и до аварий на производственных объектах.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В рамках работы над проектом участники узнают об угрозах на устройства «Интернета-вещей» от элементов «Умного дома» и до промышленных объектов; о методах реализации атак и защиты от них, а по результатам курса смогут смоделировать работу такого устройства с учётом требований информационной безопасности</w:t>
            </w:r>
          </w:p>
        </w:tc>
        <w:tc>
          <w:tcPr>
            <w:tcW w:w="2977" w:type="dxa"/>
          </w:tcPr>
          <w:p w:rsidR="00134C63" w:rsidRPr="00A751A1" w:rsidRDefault="00134C63" w:rsidP="00CF5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51A1">
              <w:rPr>
                <w:rFonts w:ascii="Times New Roman" w:hAnsi="Times New Roman"/>
                <w:sz w:val="24"/>
                <w:szCs w:val="24"/>
              </w:rPr>
              <w:t>Кутищева</w:t>
            </w:r>
            <w:proofErr w:type="spellEnd"/>
            <w:r w:rsidRPr="00A751A1"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  <w:proofErr w:type="spellStart"/>
            <w:r w:rsidRPr="00A751A1">
              <w:rPr>
                <w:rFonts w:ascii="Times New Roman" w:hAnsi="Times New Roman"/>
                <w:sz w:val="24"/>
                <w:szCs w:val="24"/>
              </w:rPr>
              <w:t>Владленовна</w:t>
            </w:r>
            <w:proofErr w:type="spellEnd"/>
            <w:r w:rsidRPr="00A751A1">
              <w:rPr>
                <w:rFonts w:ascii="Times New Roman" w:hAnsi="Times New Roman"/>
                <w:sz w:val="24"/>
                <w:szCs w:val="24"/>
              </w:rPr>
              <w:t xml:space="preserve"> (магистрант каф. «</w:t>
            </w:r>
            <w:proofErr w:type="spellStart"/>
            <w:r w:rsidRPr="00A751A1">
              <w:rPr>
                <w:rFonts w:ascii="Times New Roman" w:hAnsi="Times New Roman"/>
                <w:sz w:val="24"/>
                <w:szCs w:val="24"/>
              </w:rPr>
              <w:t>Мехатроника</w:t>
            </w:r>
            <w:proofErr w:type="spellEnd"/>
            <w:r w:rsidRPr="00A751A1">
              <w:rPr>
                <w:rFonts w:ascii="Times New Roman" w:hAnsi="Times New Roman"/>
                <w:sz w:val="24"/>
                <w:szCs w:val="24"/>
              </w:rPr>
              <w:t xml:space="preserve"> и автоматизация»),</w:t>
            </w:r>
          </w:p>
          <w:p w:rsidR="00134C63" w:rsidRPr="00A751A1" w:rsidRDefault="00134C63" w:rsidP="00CF5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08" w:type="dxa"/>
          </w:tcPr>
          <w:p w:rsidR="00134C63" w:rsidRPr="00A751A1" w:rsidRDefault="00134C63" w:rsidP="0013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08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Предпочтительный контингент обучающихся - 9 - 11 класс</w:t>
            </w:r>
          </w:p>
          <w:p w:rsidR="00134C63" w:rsidRPr="00A751A1" w:rsidRDefault="00134C63" w:rsidP="00CF5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 xml:space="preserve">Поступающий на проект должен </w:t>
            </w:r>
            <w:r w:rsidRPr="00A751A1">
              <w:rPr>
                <w:rFonts w:ascii="Times New Roman" w:hAnsi="Times New Roman"/>
                <w:sz w:val="24"/>
                <w:szCs w:val="24"/>
                <w:u w:val="single"/>
              </w:rPr>
              <w:t>уметь</w:t>
            </w:r>
            <w:r w:rsidRPr="00A751A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34C63" w:rsidRPr="00A751A1" w:rsidRDefault="00134C63" w:rsidP="00CF5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- Анализировать модели объектов</w:t>
            </w:r>
          </w:p>
          <w:p w:rsidR="00134C63" w:rsidRPr="00A751A1" w:rsidRDefault="00134C63" w:rsidP="00CF5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- Анализировать и составлять алгоритмы для исполнителей с фиксированным набором команд</w:t>
            </w:r>
          </w:p>
          <w:p w:rsidR="00134C63" w:rsidRPr="00A751A1" w:rsidRDefault="00134C63" w:rsidP="00CF5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lastRenderedPageBreak/>
              <w:t>- Анализировать информацию, представленную в виде схем</w:t>
            </w:r>
          </w:p>
          <w:p w:rsidR="00134C63" w:rsidRPr="00A751A1" w:rsidRDefault="00134C63" w:rsidP="00CF5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51A1">
              <w:rPr>
                <w:rFonts w:ascii="Times New Roman" w:hAnsi="Times New Roman"/>
                <w:sz w:val="24"/>
                <w:szCs w:val="24"/>
                <w:u w:val="single"/>
              </w:rPr>
              <w:t>Знать:</w:t>
            </w:r>
          </w:p>
          <w:p w:rsidR="00134C63" w:rsidRPr="00A751A1" w:rsidRDefault="00134C63" w:rsidP="00CF5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- Принципы адресации в сети Интернет</w:t>
            </w:r>
          </w:p>
          <w:p w:rsidR="00134C63" w:rsidRPr="00A751A1" w:rsidRDefault="00134C63" w:rsidP="00CF5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- Базовые принципы программирования на одном из языков высокого уровня.</w:t>
            </w:r>
          </w:p>
        </w:tc>
      </w:tr>
      <w:tr w:rsidR="00134C63" w:rsidRPr="00A751A1" w:rsidTr="00134C63">
        <w:tc>
          <w:tcPr>
            <w:tcW w:w="534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91" w:type="dxa"/>
          </w:tcPr>
          <w:p w:rsidR="00134C63" w:rsidRPr="00A751A1" w:rsidRDefault="00134C63" w:rsidP="00CF5F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51A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Web</w:t>
            </w:r>
            <w:r w:rsidRPr="00A751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-технологии в электронной коммерции</w:t>
            </w:r>
          </w:p>
          <w:p w:rsidR="00134C63" w:rsidRPr="00A751A1" w:rsidRDefault="00134C63" w:rsidP="00CF5F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51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3-хдневный курс</w:t>
            </w:r>
          </w:p>
          <w:p w:rsidR="00134C63" w:rsidRPr="00A751A1" w:rsidRDefault="00134C63" w:rsidP="00CF5F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51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«Введение в </w:t>
            </w:r>
            <w:proofErr w:type="spellStart"/>
            <w:r w:rsidRPr="00A751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Web</w:t>
            </w:r>
            <w:proofErr w:type="spellEnd"/>
            <w:r w:rsidRPr="00A751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-технологии»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</w:tcPr>
          <w:p w:rsidR="00134C63" w:rsidRPr="00A751A1" w:rsidRDefault="00134C63" w:rsidP="00CF5F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51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Бурное развитие и внедрение информационных технологий во все сферы деятельности, в свою очередь, оказывает большое влияние на развитие электронной коммерции.  В узком смысле под электронной коммерцией понимают распространение, продвижение и продажу услуг или товаров через Интернет.  На сегодняшний день существует большой выбор программных средств для создания инструментов электронной коммерции: HTML/ CSS; PHP/</w:t>
            </w:r>
            <w:proofErr w:type="spellStart"/>
            <w:r w:rsidRPr="00A751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Javascript</w:t>
            </w:r>
            <w:proofErr w:type="spellEnd"/>
            <w:r w:rsidRPr="00A751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реляционные и </w:t>
            </w:r>
            <w:proofErr w:type="spellStart"/>
            <w:r w:rsidRPr="00A751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NoSQL</w:t>
            </w:r>
            <w:proofErr w:type="spellEnd"/>
            <w:r w:rsidRPr="00A751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СУБД; различные CMS и </w:t>
            </w:r>
            <w:proofErr w:type="spellStart"/>
            <w:r w:rsidRPr="00A751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фреймворки</w:t>
            </w:r>
            <w:proofErr w:type="spellEnd"/>
            <w:r w:rsidRPr="00A751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 и др.</w:t>
            </w:r>
          </w:p>
          <w:p w:rsidR="00134C63" w:rsidRPr="00A751A1" w:rsidRDefault="00134C63" w:rsidP="00CF5F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Цель курса – познакомить слушателей с </w:t>
            </w:r>
            <w:proofErr w:type="spellStart"/>
            <w:r w:rsidRPr="00A751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web</w:t>
            </w:r>
            <w:proofErr w:type="spellEnd"/>
            <w:r w:rsidRPr="00A751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-технологиями, которые могут успешно применяются для создания ресурсов онлайн-продаж товаров и услуг</w:t>
            </w:r>
          </w:p>
        </w:tc>
        <w:tc>
          <w:tcPr>
            <w:tcW w:w="2977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51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Иванова Ольга Николаевна,</w:t>
            </w:r>
            <w:r w:rsidRPr="00A751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доцент каф «Системное программирование», кандидат </w:t>
            </w:r>
            <w:proofErr w:type="spellStart"/>
            <w:r w:rsidRPr="00A751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A751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Наук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134C63" w:rsidRPr="00A751A1" w:rsidRDefault="00134C63" w:rsidP="0013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08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Предпочтительный контингент обучающихся - 9 - 11 класс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C63" w:rsidRPr="00A751A1" w:rsidTr="00134C63">
        <w:tc>
          <w:tcPr>
            <w:tcW w:w="534" w:type="dxa"/>
            <w:vMerge w:val="restart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vMerge w:val="restart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51A1">
              <w:rPr>
                <w:rFonts w:ascii="Times New Roman" w:hAnsi="Times New Roman"/>
                <w:bCs/>
                <w:sz w:val="24"/>
                <w:szCs w:val="24"/>
              </w:rPr>
              <w:t>Химик или эколог? Выбери свой путь!</w:t>
            </w:r>
          </w:p>
          <w:p w:rsidR="00134C63" w:rsidRPr="00A751A1" w:rsidRDefault="00134C63" w:rsidP="00134C63">
            <w:pPr>
              <w:numPr>
                <w:ilvl w:val="0"/>
                <w:numId w:val="2"/>
              </w:numPr>
              <w:spacing w:after="0" w:line="240" w:lineRule="auto"/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 xml:space="preserve">Синтез органических соединений </w:t>
            </w:r>
            <w:r w:rsidRPr="00A751A1">
              <w:rPr>
                <w:rFonts w:ascii="Times New Roman" w:hAnsi="Times New Roman"/>
                <w:sz w:val="24"/>
                <w:szCs w:val="24"/>
                <w:lang w:val="en-US"/>
              </w:rPr>
              <w:t>Sb</w:t>
            </w:r>
            <w:r w:rsidRPr="00A751A1">
              <w:rPr>
                <w:rFonts w:ascii="Times New Roman" w:hAnsi="Times New Roman"/>
                <w:sz w:val="24"/>
                <w:szCs w:val="24"/>
              </w:rPr>
              <w:t>(</w:t>
            </w:r>
            <w:r w:rsidRPr="00A751A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A751A1">
              <w:rPr>
                <w:rFonts w:ascii="Times New Roman" w:hAnsi="Times New Roman"/>
                <w:sz w:val="24"/>
                <w:szCs w:val="24"/>
              </w:rPr>
              <w:t xml:space="preserve">) с </w:t>
            </w:r>
            <w:proofErr w:type="spellStart"/>
            <w:r w:rsidRPr="00A751A1">
              <w:rPr>
                <w:rFonts w:ascii="Times New Roman" w:hAnsi="Times New Roman"/>
                <w:sz w:val="24"/>
                <w:szCs w:val="24"/>
              </w:rPr>
              <w:lastRenderedPageBreak/>
              <w:t>фотокаталитическими</w:t>
            </w:r>
            <w:proofErr w:type="spellEnd"/>
            <w:r w:rsidRPr="00A751A1">
              <w:rPr>
                <w:rFonts w:ascii="Times New Roman" w:hAnsi="Times New Roman"/>
                <w:sz w:val="24"/>
                <w:szCs w:val="24"/>
              </w:rPr>
              <w:t xml:space="preserve"> свойствами </w:t>
            </w:r>
          </w:p>
          <w:p w:rsidR="00134C63" w:rsidRPr="00A751A1" w:rsidRDefault="00134C63" w:rsidP="00CF5F12">
            <w:pPr>
              <w:spacing w:after="0" w:line="240" w:lineRule="auto"/>
              <w:ind w:left="454"/>
              <w:rPr>
                <w:rFonts w:ascii="Times New Roman" w:hAnsi="Times New Roman"/>
                <w:sz w:val="24"/>
                <w:szCs w:val="24"/>
              </w:rPr>
            </w:pPr>
          </w:p>
          <w:p w:rsidR="00134C63" w:rsidRPr="00A751A1" w:rsidRDefault="00134C63" w:rsidP="00CF5F12">
            <w:pPr>
              <w:spacing w:after="0" w:line="240" w:lineRule="auto"/>
              <w:ind w:left="454"/>
              <w:rPr>
                <w:rFonts w:ascii="Times New Roman" w:hAnsi="Times New Roman"/>
                <w:sz w:val="24"/>
                <w:szCs w:val="24"/>
              </w:rPr>
            </w:pPr>
          </w:p>
          <w:p w:rsidR="00134C63" w:rsidRPr="00A751A1" w:rsidRDefault="00134C63" w:rsidP="00CF5F12">
            <w:pPr>
              <w:spacing w:after="0" w:line="240" w:lineRule="auto"/>
              <w:ind w:left="454"/>
              <w:rPr>
                <w:rFonts w:ascii="Times New Roman" w:hAnsi="Times New Roman"/>
                <w:sz w:val="24"/>
                <w:szCs w:val="24"/>
              </w:rPr>
            </w:pPr>
          </w:p>
          <w:p w:rsidR="00134C63" w:rsidRPr="00A751A1" w:rsidRDefault="00134C63" w:rsidP="00CF5F12">
            <w:pPr>
              <w:spacing w:after="0" w:line="240" w:lineRule="auto"/>
              <w:ind w:left="454"/>
              <w:rPr>
                <w:rFonts w:ascii="Times New Roman" w:hAnsi="Times New Roman"/>
                <w:sz w:val="24"/>
                <w:szCs w:val="24"/>
              </w:rPr>
            </w:pPr>
          </w:p>
          <w:p w:rsidR="00134C63" w:rsidRPr="00A751A1" w:rsidRDefault="00134C63" w:rsidP="00CF5F12">
            <w:pPr>
              <w:spacing w:after="0" w:line="240" w:lineRule="auto"/>
              <w:ind w:left="454"/>
              <w:rPr>
                <w:rFonts w:ascii="Times New Roman" w:hAnsi="Times New Roman"/>
                <w:sz w:val="24"/>
                <w:szCs w:val="24"/>
              </w:rPr>
            </w:pPr>
          </w:p>
          <w:p w:rsidR="00134C63" w:rsidRPr="00A751A1" w:rsidRDefault="00134C63" w:rsidP="00CF5F12">
            <w:pPr>
              <w:spacing w:after="0" w:line="240" w:lineRule="auto"/>
              <w:ind w:left="454"/>
              <w:rPr>
                <w:rFonts w:ascii="Times New Roman" w:hAnsi="Times New Roman"/>
                <w:sz w:val="24"/>
                <w:szCs w:val="24"/>
              </w:rPr>
            </w:pPr>
          </w:p>
          <w:p w:rsidR="00134C63" w:rsidRPr="00A751A1" w:rsidRDefault="00134C63" w:rsidP="00CF5F12">
            <w:pPr>
              <w:spacing w:after="0" w:line="240" w:lineRule="auto"/>
              <w:ind w:left="454"/>
              <w:rPr>
                <w:rFonts w:ascii="Times New Roman" w:hAnsi="Times New Roman"/>
                <w:sz w:val="24"/>
                <w:szCs w:val="24"/>
              </w:rPr>
            </w:pPr>
          </w:p>
          <w:p w:rsidR="00134C63" w:rsidRPr="00A751A1" w:rsidRDefault="00134C63" w:rsidP="00CF5F12">
            <w:pPr>
              <w:spacing w:after="0" w:line="240" w:lineRule="auto"/>
              <w:ind w:left="454"/>
              <w:rPr>
                <w:rFonts w:ascii="Times New Roman" w:hAnsi="Times New Roman"/>
                <w:sz w:val="24"/>
                <w:szCs w:val="24"/>
              </w:rPr>
            </w:pPr>
          </w:p>
          <w:p w:rsidR="00134C63" w:rsidRPr="00A751A1" w:rsidRDefault="00134C63" w:rsidP="00CF5F12">
            <w:pPr>
              <w:spacing w:after="0" w:line="240" w:lineRule="auto"/>
              <w:ind w:left="454"/>
              <w:rPr>
                <w:rFonts w:ascii="Times New Roman" w:hAnsi="Times New Roman"/>
                <w:sz w:val="24"/>
                <w:szCs w:val="24"/>
              </w:rPr>
            </w:pPr>
          </w:p>
          <w:p w:rsidR="00134C63" w:rsidRPr="00A751A1" w:rsidRDefault="00134C63" w:rsidP="00CF5F12">
            <w:pPr>
              <w:spacing w:after="0" w:line="240" w:lineRule="auto"/>
              <w:ind w:left="454"/>
              <w:rPr>
                <w:rFonts w:ascii="Times New Roman" w:hAnsi="Times New Roman"/>
                <w:sz w:val="24"/>
                <w:szCs w:val="24"/>
              </w:rPr>
            </w:pPr>
          </w:p>
          <w:p w:rsidR="00134C63" w:rsidRPr="00A751A1" w:rsidRDefault="00134C63" w:rsidP="00CF5F12">
            <w:pPr>
              <w:spacing w:after="0" w:line="240" w:lineRule="auto"/>
              <w:ind w:left="454"/>
              <w:rPr>
                <w:rFonts w:ascii="Times New Roman" w:hAnsi="Times New Roman"/>
                <w:sz w:val="24"/>
                <w:szCs w:val="24"/>
              </w:rPr>
            </w:pPr>
          </w:p>
          <w:p w:rsidR="00134C63" w:rsidRPr="00A751A1" w:rsidRDefault="00134C63" w:rsidP="00CF5F12">
            <w:pPr>
              <w:spacing w:after="0" w:line="240" w:lineRule="auto"/>
              <w:ind w:left="454"/>
              <w:rPr>
                <w:rFonts w:ascii="Times New Roman" w:hAnsi="Times New Roman"/>
                <w:sz w:val="24"/>
                <w:szCs w:val="24"/>
              </w:rPr>
            </w:pPr>
          </w:p>
          <w:p w:rsidR="00134C63" w:rsidRPr="00A751A1" w:rsidRDefault="00134C63" w:rsidP="00134C63">
            <w:pPr>
              <w:numPr>
                <w:ilvl w:val="0"/>
                <w:numId w:val="2"/>
              </w:numPr>
              <w:spacing w:after="0" w:line="240" w:lineRule="auto"/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Направленный синтез гетероциклического биологически активного соединения на основе триазиноиндол-3-тиона</w:t>
            </w:r>
          </w:p>
          <w:p w:rsidR="00134C63" w:rsidRPr="00A751A1" w:rsidRDefault="00134C63" w:rsidP="00CF5F12">
            <w:pPr>
              <w:spacing w:after="0" w:line="240" w:lineRule="auto"/>
              <w:ind w:left="454"/>
              <w:rPr>
                <w:rFonts w:ascii="Times New Roman" w:hAnsi="Times New Roman"/>
                <w:sz w:val="24"/>
                <w:szCs w:val="24"/>
              </w:rPr>
            </w:pPr>
          </w:p>
          <w:p w:rsidR="00134C63" w:rsidRPr="00A751A1" w:rsidRDefault="00134C63" w:rsidP="00CF5F12">
            <w:pPr>
              <w:spacing w:after="0" w:line="240" w:lineRule="auto"/>
              <w:ind w:left="454"/>
              <w:rPr>
                <w:rFonts w:ascii="Times New Roman" w:hAnsi="Times New Roman"/>
                <w:sz w:val="24"/>
                <w:szCs w:val="24"/>
              </w:rPr>
            </w:pPr>
          </w:p>
          <w:p w:rsidR="00134C63" w:rsidRPr="00A751A1" w:rsidRDefault="00134C63" w:rsidP="00CF5F12">
            <w:pPr>
              <w:spacing w:after="0" w:line="240" w:lineRule="auto"/>
              <w:ind w:left="454"/>
              <w:rPr>
                <w:rFonts w:ascii="Times New Roman" w:hAnsi="Times New Roman"/>
                <w:sz w:val="24"/>
                <w:szCs w:val="24"/>
              </w:rPr>
            </w:pPr>
          </w:p>
          <w:p w:rsidR="00134C63" w:rsidRPr="00A751A1" w:rsidRDefault="00134C63" w:rsidP="00CF5F12">
            <w:pPr>
              <w:spacing w:after="0" w:line="240" w:lineRule="auto"/>
              <w:ind w:left="454"/>
              <w:rPr>
                <w:rFonts w:ascii="Times New Roman" w:hAnsi="Times New Roman"/>
                <w:sz w:val="24"/>
                <w:szCs w:val="24"/>
              </w:rPr>
            </w:pPr>
          </w:p>
          <w:p w:rsidR="00134C63" w:rsidRPr="00A751A1" w:rsidRDefault="00134C63" w:rsidP="00CF5F12">
            <w:pPr>
              <w:spacing w:after="0" w:line="240" w:lineRule="auto"/>
              <w:ind w:left="454"/>
              <w:rPr>
                <w:rFonts w:ascii="Times New Roman" w:hAnsi="Times New Roman"/>
                <w:sz w:val="24"/>
                <w:szCs w:val="24"/>
              </w:rPr>
            </w:pPr>
          </w:p>
          <w:p w:rsidR="00134C63" w:rsidRPr="00A751A1" w:rsidRDefault="00134C63" w:rsidP="00CF5F12">
            <w:pPr>
              <w:spacing w:after="0" w:line="240" w:lineRule="auto"/>
              <w:ind w:left="454"/>
              <w:rPr>
                <w:rFonts w:ascii="Times New Roman" w:hAnsi="Times New Roman"/>
                <w:sz w:val="24"/>
                <w:szCs w:val="24"/>
              </w:rPr>
            </w:pPr>
          </w:p>
          <w:p w:rsidR="00134C63" w:rsidRPr="00A751A1" w:rsidRDefault="00134C63" w:rsidP="00CF5F12">
            <w:pPr>
              <w:spacing w:after="0" w:line="240" w:lineRule="auto"/>
              <w:ind w:left="454"/>
              <w:rPr>
                <w:rFonts w:ascii="Times New Roman" w:hAnsi="Times New Roman"/>
                <w:sz w:val="24"/>
                <w:szCs w:val="24"/>
              </w:rPr>
            </w:pPr>
          </w:p>
          <w:p w:rsidR="00134C63" w:rsidRPr="00A751A1" w:rsidRDefault="00134C63" w:rsidP="00134C63">
            <w:pPr>
              <w:numPr>
                <w:ilvl w:val="0"/>
                <w:numId w:val="2"/>
              </w:numPr>
              <w:spacing w:after="0" w:line="240" w:lineRule="auto"/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Мониторинг экологического состояния водных объектов города Челябинска</w:t>
            </w:r>
          </w:p>
        </w:tc>
        <w:tc>
          <w:tcPr>
            <w:tcW w:w="4643" w:type="dxa"/>
          </w:tcPr>
          <w:p w:rsidR="00134C63" w:rsidRPr="00A751A1" w:rsidRDefault="00134C63" w:rsidP="00CF5F12">
            <w:pPr>
              <w:pStyle w:val="a4"/>
              <w:spacing w:after="0" w:line="240" w:lineRule="auto"/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4C63" w:rsidRPr="00A751A1" w:rsidRDefault="00134C63" w:rsidP="00CF5F12">
            <w:pPr>
              <w:pStyle w:val="a4"/>
              <w:spacing w:after="0" w:line="240" w:lineRule="auto"/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4C63" w:rsidRPr="00A751A1" w:rsidRDefault="00134C63" w:rsidP="00CF5F1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 xml:space="preserve">В ходе проекта участники познакомятся с методами синтеза органических </w:t>
            </w:r>
            <w:r w:rsidRPr="00A751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соединений пятивалентной сурьмы, синтезируют вещества и установят их строение методом ИК-спектроскопии. Полученные вещества будут проверены на наличие </w:t>
            </w:r>
            <w:proofErr w:type="spellStart"/>
            <w:r w:rsidRPr="00A751A1">
              <w:rPr>
                <w:rFonts w:ascii="Times New Roman" w:hAnsi="Times New Roman"/>
                <w:sz w:val="24"/>
                <w:szCs w:val="24"/>
              </w:rPr>
              <w:t>фотокаталитической</w:t>
            </w:r>
            <w:proofErr w:type="spellEnd"/>
            <w:r w:rsidRPr="00A751A1">
              <w:rPr>
                <w:rFonts w:ascii="Times New Roman" w:hAnsi="Times New Roman"/>
                <w:sz w:val="24"/>
                <w:szCs w:val="24"/>
              </w:rPr>
              <w:t xml:space="preserve"> активности по отношению распаду органических красителей в водном растворе при температуре окружающей среды. Изменение концентрации красителя в результате его распада осуществляется методом УФ-спектроскопии.</w:t>
            </w:r>
          </w:p>
        </w:tc>
        <w:tc>
          <w:tcPr>
            <w:tcW w:w="2977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Артемьева Екатерина Владимировна,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vMerge w:val="restart"/>
          </w:tcPr>
          <w:p w:rsidR="00134C63" w:rsidRPr="00A751A1" w:rsidRDefault="00134C63" w:rsidP="0013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lastRenderedPageBreak/>
              <w:t>30 человек</w:t>
            </w:r>
          </w:p>
          <w:p w:rsidR="00134C63" w:rsidRPr="00A751A1" w:rsidRDefault="00134C63" w:rsidP="0013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Учащиеся 10 или 11 классов, химико-биологическог</w:t>
            </w:r>
            <w:r w:rsidRPr="00A751A1">
              <w:rPr>
                <w:rFonts w:ascii="Times New Roman" w:hAnsi="Times New Roman"/>
                <w:sz w:val="24"/>
                <w:szCs w:val="24"/>
              </w:rPr>
              <w:lastRenderedPageBreak/>
              <w:t>о профиля, имеющие представление об органической химии и классах органических соединений, интересующиеся экспериментальной химией и современными физическими методами исследования.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C63" w:rsidRPr="00A751A1" w:rsidTr="00134C63">
        <w:tc>
          <w:tcPr>
            <w:tcW w:w="534" w:type="dxa"/>
            <w:vMerge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Осуществление синтеза производного триазиноиндол-3-тиона, являющегося потенциально биологически активным соединением. Установление строения полученного соединения с использованием современных физико-</w:t>
            </w:r>
            <w:proofErr w:type="gramStart"/>
            <w:r w:rsidRPr="00A751A1">
              <w:rPr>
                <w:rFonts w:ascii="Times New Roman" w:hAnsi="Times New Roman"/>
                <w:sz w:val="24"/>
                <w:szCs w:val="24"/>
              </w:rPr>
              <w:t>химических  методов</w:t>
            </w:r>
            <w:proofErr w:type="gramEnd"/>
            <w:r w:rsidRPr="00A751A1">
              <w:rPr>
                <w:rFonts w:ascii="Times New Roman" w:hAnsi="Times New Roman"/>
                <w:sz w:val="24"/>
                <w:szCs w:val="24"/>
              </w:rPr>
              <w:t xml:space="preserve"> анализа (ИК, ЯМР, масс-спектрометрия, РСА). Компьютерное прогнозирование биологической активности и токсичности для синтезированного гетероциклического соединения, а также его микробиологическое исследование </w:t>
            </w:r>
            <w:r w:rsidRPr="00A751A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</w:t>
            </w:r>
            <w:r w:rsidRPr="00A751A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751A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situ</w:t>
            </w:r>
            <w:r w:rsidRPr="00A751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 xml:space="preserve">Рыбакова Анастасия Владимировна 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08" w:type="dxa"/>
            <w:vMerge/>
          </w:tcPr>
          <w:p w:rsidR="00134C63" w:rsidRPr="00A751A1" w:rsidRDefault="00134C63" w:rsidP="0013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C63" w:rsidRPr="00A751A1" w:rsidTr="00134C63">
        <w:tc>
          <w:tcPr>
            <w:tcW w:w="534" w:type="dxa"/>
            <w:vMerge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Проведение физико-химического и микробиологического анализа проб поверхностных вод крупных водных объектов, находящихся в черте г. Челябинска (р. Миасс, вод. Шершни, вод. Смолино). Анализ полученных данных и подведение итогов по мониторингу поверхностных вод.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 xml:space="preserve"> Ознакомление с методиками отбора воды для анализа, выбора точек отбора, построение карты отбора проб, самостоятельное проведение физико-химических исследований проб воды на основные показатели. Знакомство с </w:t>
            </w:r>
            <w:r w:rsidRPr="00A751A1">
              <w:rPr>
                <w:rFonts w:ascii="Times New Roman" w:hAnsi="Times New Roman"/>
                <w:sz w:val="24"/>
                <w:szCs w:val="24"/>
              </w:rPr>
              <w:lastRenderedPageBreak/>
              <w:t>методами микробиологического исследования и самостоятельное проведение микробиологического посева проб на питательных средах.</w:t>
            </w:r>
          </w:p>
        </w:tc>
        <w:tc>
          <w:tcPr>
            <w:tcW w:w="2977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51A1">
              <w:rPr>
                <w:rFonts w:ascii="Times New Roman" w:hAnsi="Times New Roman"/>
                <w:sz w:val="24"/>
                <w:szCs w:val="24"/>
              </w:rPr>
              <w:lastRenderedPageBreak/>
              <w:t>Ницкая</w:t>
            </w:r>
            <w:proofErr w:type="spellEnd"/>
            <w:r w:rsidRPr="00A751A1">
              <w:rPr>
                <w:rFonts w:ascii="Times New Roman" w:hAnsi="Times New Roman"/>
                <w:sz w:val="24"/>
                <w:szCs w:val="24"/>
              </w:rPr>
              <w:t xml:space="preserve"> Светлана Георгиевна 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134C63" w:rsidRPr="00A751A1" w:rsidRDefault="00134C63" w:rsidP="0013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C63" w:rsidRPr="00A751A1" w:rsidTr="00134C63">
        <w:tc>
          <w:tcPr>
            <w:tcW w:w="534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Создание функционального беспилотного летательного аппарата «</w:t>
            </w:r>
            <w:proofErr w:type="spellStart"/>
            <w:r w:rsidRPr="00A751A1">
              <w:rPr>
                <w:rFonts w:ascii="Times New Roman" w:hAnsi="Times New Roman"/>
                <w:sz w:val="24"/>
                <w:szCs w:val="24"/>
              </w:rPr>
              <w:t>Дрон</w:t>
            </w:r>
            <w:proofErr w:type="spellEnd"/>
            <w:r w:rsidRPr="00A751A1">
              <w:rPr>
                <w:rFonts w:ascii="Times New Roman" w:hAnsi="Times New Roman"/>
                <w:sz w:val="24"/>
                <w:szCs w:val="24"/>
              </w:rPr>
              <w:t>-метеоролог» и статистический анализ данных</w:t>
            </w:r>
          </w:p>
        </w:tc>
        <w:tc>
          <w:tcPr>
            <w:tcW w:w="4643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Сбор беспилотного летательного аппарата с последующим приданием ему функциональности. Функциональность будет определяться введением в структуру БЛА дополнительных модулей (датчики атмосферного давления, температуры, содержания СО2 в атмосфере). Запуск БЛА в закрытом пространстве с получением и сбором данных с датчиков. Анализ полученных данных и формирование отчёта</w:t>
            </w:r>
          </w:p>
        </w:tc>
        <w:tc>
          <w:tcPr>
            <w:tcW w:w="2977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Созыкин Сергей Анатольевич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Загребина Софья Александровна,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Буланова Александра Владимировна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134C63" w:rsidRPr="00A751A1" w:rsidRDefault="00134C63" w:rsidP="0013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20 человек</w:t>
            </w:r>
          </w:p>
        </w:tc>
        <w:tc>
          <w:tcPr>
            <w:tcW w:w="1808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Учащиеся 10-11 классов естественно-научного профиля</w:t>
            </w:r>
          </w:p>
        </w:tc>
      </w:tr>
      <w:tr w:rsidR="00134C63" w:rsidRPr="00A751A1" w:rsidTr="00134C63">
        <w:tc>
          <w:tcPr>
            <w:tcW w:w="534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Дизайн праздничного стола</w:t>
            </w:r>
          </w:p>
        </w:tc>
        <w:tc>
          <w:tcPr>
            <w:tcW w:w="4643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Проект направлен на развитие эстетического вкуса у школьников, на изучение особенностей оформления и сервировки праздничного стола, подбора столовых приборов, посуды, цветовых сочетаний</w:t>
            </w:r>
          </w:p>
        </w:tc>
        <w:tc>
          <w:tcPr>
            <w:tcW w:w="2977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Щербакова Е.И.</w:t>
            </w:r>
          </w:p>
          <w:p w:rsidR="00134C63" w:rsidRPr="00A751A1" w:rsidRDefault="00134C63" w:rsidP="00CF5F12">
            <w:pPr>
              <w:spacing w:after="0" w:line="240" w:lineRule="auto"/>
              <w:rPr>
                <w:rStyle w:val="a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1A1">
              <w:rPr>
                <w:rStyle w:val="a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Журавлева Н.Д.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134C63" w:rsidRPr="00A751A1" w:rsidRDefault="00134C63" w:rsidP="0013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08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Учащиеся 10-11 классов</w:t>
            </w:r>
          </w:p>
        </w:tc>
      </w:tr>
      <w:tr w:rsidR="00134C63" w:rsidRPr="00A751A1" w:rsidTr="00134C63">
        <w:tc>
          <w:tcPr>
            <w:tcW w:w="534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91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  <w:proofErr w:type="spellStart"/>
            <w:r w:rsidRPr="00A751A1">
              <w:rPr>
                <w:rFonts w:ascii="Times New Roman" w:hAnsi="Times New Roman"/>
                <w:sz w:val="24"/>
                <w:szCs w:val="24"/>
              </w:rPr>
              <w:t>карвинга</w:t>
            </w:r>
            <w:proofErr w:type="spellEnd"/>
          </w:p>
        </w:tc>
        <w:tc>
          <w:tcPr>
            <w:tcW w:w="4643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Проект направлен на формирование навыков и умений по фигурной нарезке фруктов и овощей, применению полученных навыков при оформлении различных блюд</w:t>
            </w:r>
          </w:p>
        </w:tc>
        <w:tc>
          <w:tcPr>
            <w:tcW w:w="2977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51A1">
              <w:rPr>
                <w:rFonts w:ascii="Times New Roman" w:hAnsi="Times New Roman"/>
                <w:sz w:val="24"/>
                <w:szCs w:val="24"/>
              </w:rPr>
              <w:t>Тошев</w:t>
            </w:r>
            <w:proofErr w:type="spellEnd"/>
            <w:r w:rsidRPr="00A751A1">
              <w:rPr>
                <w:rFonts w:ascii="Times New Roman" w:hAnsi="Times New Roman"/>
                <w:sz w:val="24"/>
                <w:szCs w:val="24"/>
              </w:rPr>
              <w:t xml:space="preserve"> А.Д., 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51A1">
              <w:rPr>
                <w:rFonts w:ascii="Times New Roman" w:hAnsi="Times New Roman"/>
                <w:color w:val="222324"/>
                <w:sz w:val="24"/>
                <w:szCs w:val="24"/>
                <w:shd w:val="clear" w:color="auto" w:fill="FFFFFF"/>
              </w:rPr>
              <w:t>Хамраева</w:t>
            </w:r>
            <w:proofErr w:type="spellEnd"/>
            <w:r w:rsidRPr="00A751A1">
              <w:rPr>
                <w:rFonts w:ascii="Times New Roman" w:hAnsi="Times New Roman"/>
                <w:color w:val="222324"/>
                <w:sz w:val="24"/>
                <w:szCs w:val="24"/>
                <w:shd w:val="clear" w:color="auto" w:fill="FFFFFF"/>
              </w:rPr>
              <w:t xml:space="preserve"> Г.Б.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134C63" w:rsidRPr="00A751A1" w:rsidRDefault="00134C63" w:rsidP="0013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08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Учащиеся 10-11 классов</w:t>
            </w:r>
          </w:p>
        </w:tc>
      </w:tr>
      <w:tr w:rsidR="00134C63" w:rsidRPr="00A751A1" w:rsidTr="00134C63">
        <w:tc>
          <w:tcPr>
            <w:tcW w:w="534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91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Цифровые медиа в Умном городе</w:t>
            </w:r>
          </w:p>
        </w:tc>
        <w:tc>
          <w:tcPr>
            <w:tcW w:w="4643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i/>
                <w:sz w:val="24"/>
                <w:szCs w:val="24"/>
              </w:rPr>
              <w:t>«Цифровые медиа в Умном городе»</w:t>
            </w:r>
            <w:r w:rsidRPr="00A751A1">
              <w:rPr>
                <w:rStyle w:val="c10"/>
                <w:rFonts w:ascii="Times New Roman" w:hAnsi="Times New Roman"/>
                <w:bCs/>
                <w:sz w:val="24"/>
                <w:szCs w:val="24"/>
              </w:rPr>
              <w:t xml:space="preserve"> – уникальный </w:t>
            </w:r>
            <w:proofErr w:type="spellStart"/>
            <w:r w:rsidRPr="00A751A1">
              <w:rPr>
                <w:rStyle w:val="c10"/>
                <w:rFonts w:ascii="Times New Roman" w:hAnsi="Times New Roman"/>
                <w:bCs/>
                <w:sz w:val="24"/>
                <w:szCs w:val="24"/>
              </w:rPr>
              <w:t>медиапроект</w:t>
            </w:r>
            <w:proofErr w:type="spellEnd"/>
            <w:r w:rsidRPr="00A751A1">
              <w:rPr>
                <w:rStyle w:val="c10"/>
                <w:rFonts w:ascii="Times New Roman" w:hAnsi="Times New Roman"/>
                <w:bCs/>
                <w:sz w:val="24"/>
                <w:szCs w:val="24"/>
              </w:rPr>
              <w:t>, направленный на</w:t>
            </w:r>
            <w:r w:rsidRPr="00A751A1">
              <w:rPr>
                <w:rFonts w:ascii="Times New Roman" w:hAnsi="Times New Roman"/>
                <w:sz w:val="24"/>
                <w:szCs w:val="24"/>
              </w:rPr>
              <w:t xml:space="preserve"> получение </w:t>
            </w:r>
            <w:proofErr w:type="gramStart"/>
            <w:r w:rsidRPr="00A751A1">
              <w:rPr>
                <w:rFonts w:ascii="Times New Roman" w:hAnsi="Times New Roman"/>
                <w:sz w:val="24"/>
                <w:szCs w:val="24"/>
              </w:rPr>
              <w:t>школьниками  знаний</w:t>
            </w:r>
            <w:proofErr w:type="gramEnd"/>
            <w:r w:rsidRPr="00A751A1">
              <w:rPr>
                <w:rFonts w:ascii="Times New Roman" w:hAnsi="Times New Roman"/>
                <w:sz w:val="24"/>
                <w:szCs w:val="24"/>
              </w:rPr>
              <w:t xml:space="preserve"> и развитие навыков, необходимых  журналисту - </w:t>
            </w:r>
            <w:proofErr w:type="spellStart"/>
            <w:r w:rsidRPr="00A751A1">
              <w:rPr>
                <w:rFonts w:ascii="Times New Roman" w:hAnsi="Times New Roman"/>
                <w:sz w:val="24"/>
                <w:szCs w:val="24"/>
              </w:rPr>
              <w:t>медиапрофессионалу</w:t>
            </w:r>
            <w:proofErr w:type="spellEnd"/>
            <w:r w:rsidRPr="00A751A1">
              <w:rPr>
                <w:rFonts w:ascii="Times New Roman" w:hAnsi="Times New Roman"/>
                <w:sz w:val="24"/>
                <w:szCs w:val="24"/>
              </w:rPr>
              <w:t xml:space="preserve"> цифровой эпохи.</w:t>
            </w:r>
          </w:p>
          <w:p w:rsidR="00134C63" w:rsidRPr="00A751A1" w:rsidRDefault="00134C63" w:rsidP="00CF5F12">
            <w:pPr>
              <w:pStyle w:val="c14"/>
              <w:spacing w:before="0" w:beforeAutospacing="0" w:after="0" w:afterAutospacing="0"/>
              <w:ind w:right="6"/>
              <w:jc w:val="both"/>
              <w:rPr>
                <w:rStyle w:val="c10"/>
                <w:bCs/>
              </w:rPr>
            </w:pPr>
            <w:r w:rsidRPr="00A751A1">
              <w:rPr>
                <w:rStyle w:val="c10"/>
                <w:bCs/>
              </w:rPr>
              <w:t xml:space="preserve">В рамках проекта участники будут работать в университетском </w:t>
            </w:r>
            <w:proofErr w:type="spellStart"/>
            <w:r w:rsidRPr="00A751A1">
              <w:rPr>
                <w:rStyle w:val="c10"/>
                <w:bCs/>
              </w:rPr>
              <w:t>медиакомплексе</w:t>
            </w:r>
            <w:proofErr w:type="spellEnd"/>
            <w:r w:rsidRPr="00A751A1">
              <w:rPr>
                <w:rStyle w:val="c10"/>
                <w:bCs/>
              </w:rPr>
              <w:t xml:space="preserve"> мирового уровня, который включает в себя ТРК </w:t>
            </w:r>
            <w:proofErr w:type="spellStart"/>
            <w:r w:rsidRPr="00A751A1">
              <w:rPr>
                <w:rStyle w:val="c10"/>
                <w:bCs/>
              </w:rPr>
              <w:t>ЮУрГУ</w:t>
            </w:r>
            <w:proofErr w:type="spellEnd"/>
            <w:r w:rsidRPr="00A751A1">
              <w:rPr>
                <w:rStyle w:val="c10"/>
                <w:bCs/>
              </w:rPr>
              <w:t xml:space="preserve"> ТВ, студию «Радио </w:t>
            </w:r>
            <w:proofErr w:type="spellStart"/>
            <w:r w:rsidRPr="00A751A1">
              <w:rPr>
                <w:rStyle w:val="c10"/>
                <w:bCs/>
              </w:rPr>
              <w:t>ЮУрГУ</w:t>
            </w:r>
            <w:proofErr w:type="spellEnd"/>
            <w:r w:rsidRPr="00A751A1">
              <w:rPr>
                <w:rStyle w:val="c10"/>
                <w:bCs/>
              </w:rPr>
              <w:t xml:space="preserve">, 360-градусный мультимедийный </w:t>
            </w:r>
            <w:proofErr w:type="spellStart"/>
            <w:r w:rsidRPr="00A751A1">
              <w:rPr>
                <w:rStyle w:val="c10"/>
                <w:bCs/>
              </w:rPr>
              <w:t>ньюсрум</w:t>
            </w:r>
            <w:proofErr w:type="spellEnd"/>
            <w:r w:rsidRPr="00A751A1">
              <w:rPr>
                <w:rStyle w:val="c10"/>
                <w:bCs/>
              </w:rPr>
              <w:t xml:space="preserve">, </w:t>
            </w:r>
            <w:proofErr w:type="spellStart"/>
            <w:r w:rsidRPr="00A751A1">
              <w:rPr>
                <w:rStyle w:val="c10"/>
                <w:bCs/>
              </w:rPr>
              <w:t>Продакш</w:t>
            </w:r>
            <w:proofErr w:type="spellEnd"/>
            <w:r w:rsidRPr="00A751A1">
              <w:rPr>
                <w:rStyle w:val="c10"/>
                <w:bCs/>
              </w:rPr>
              <w:t>-</w:t>
            </w:r>
            <w:r w:rsidRPr="00A751A1">
              <w:rPr>
                <w:rStyle w:val="c10"/>
                <w:bCs/>
              </w:rPr>
              <w:lastRenderedPageBreak/>
              <w:t xml:space="preserve">фотостудию и международную лабораторию виртуальной реальности. Для них будут </w:t>
            </w:r>
            <w:proofErr w:type="gramStart"/>
            <w:r w:rsidRPr="00A751A1">
              <w:rPr>
                <w:rStyle w:val="c10"/>
                <w:bCs/>
              </w:rPr>
              <w:t>организованы  творческие</w:t>
            </w:r>
            <w:proofErr w:type="gramEnd"/>
            <w:r w:rsidRPr="00A751A1">
              <w:rPr>
                <w:rStyle w:val="c10"/>
                <w:bCs/>
              </w:rPr>
              <w:t xml:space="preserve"> встречи, мастер-классы, </w:t>
            </w:r>
            <w:proofErr w:type="spellStart"/>
            <w:r w:rsidRPr="00A751A1">
              <w:rPr>
                <w:rStyle w:val="c10"/>
                <w:bCs/>
              </w:rPr>
              <w:t>воркшопы</w:t>
            </w:r>
            <w:proofErr w:type="spellEnd"/>
            <w:r w:rsidRPr="00A751A1">
              <w:rPr>
                <w:rStyle w:val="c10"/>
                <w:bCs/>
              </w:rPr>
              <w:t xml:space="preserve">, практические занятия с </w:t>
            </w:r>
            <w:proofErr w:type="spellStart"/>
            <w:r w:rsidRPr="00A751A1">
              <w:rPr>
                <w:rStyle w:val="c10"/>
                <w:bCs/>
              </w:rPr>
              <w:t>медиапрофессионалами</w:t>
            </w:r>
            <w:proofErr w:type="spellEnd"/>
            <w:r w:rsidRPr="00A751A1">
              <w:rPr>
                <w:rStyle w:val="c10"/>
                <w:bCs/>
              </w:rPr>
              <w:t xml:space="preserve"> в области универсальной и  </w:t>
            </w:r>
            <w:r w:rsidRPr="00A751A1">
              <w:rPr>
                <w:rStyle w:val="c10"/>
                <w:bCs/>
                <w:lang w:val="en-US"/>
              </w:rPr>
              <w:t>VR</w:t>
            </w:r>
            <w:r w:rsidRPr="00A751A1">
              <w:rPr>
                <w:rStyle w:val="c10"/>
                <w:bCs/>
              </w:rPr>
              <w:t xml:space="preserve">-журналистики, анимации и мультипликации, социальных сетей, видео, графического дизайна, рекламы, </w:t>
            </w:r>
            <w:proofErr w:type="spellStart"/>
            <w:r w:rsidRPr="00A751A1">
              <w:rPr>
                <w:rStyle w:val="c10"/>
                <w:bCs/>
              </w:rPr>
              <w:t>нейромаркетинга</w:t>
            </w:r>
            <w:proofErr w:type="spellEnd"/>
            <w:r w:rsidRPr="00A751A1">
              <w:rPr>
                <w:rStyle w:val="c10"/>
                <w:bCs/>
              </w:rPr>
              <w:t xml:space="preserve"> и др. Это даст возможность участникам проекта погрузиться </w:t>
            </w:r>
            <w:proofErr w:type="gramStart"/>
            <w:r w:rsidRPr="00A751A1">
              <w:rPr>
                <w:rStyle w:val="c10"/>
                <w:bCs/>
              </w:rPr>
              <w:t>в  цифровое</w:t>
            </w:r>
            <w:proofErr w:type="gramEnd"/>
            <w:r w:rsidRPr="00A751A1">
              <w:rPr>
                <w:rStyle w:val="c10"/>
                <w:bCs/>
              </w:rPr>
              <w:t xml:space="preserve">  </w:t>
            </w:r>
            <w:proofErr w:type="spellStart"/>
            <w:r w:rsidRPr="00A751A1">
              <w:rPr>
                <w:rStyle w:val="c10"/>
                <w:bCs/>
              </w:rPr>
              <w:t>медиапространство</w:t>
            </w:r>
            <w:proofErr w:type="spellEnd"/>
            <w:r w:rsidRPr="00A751A1">
              <w:rPr>
                <w:rStyle w:val="c10"/>
                <w:bCs/>
              </w:rPr>
              <w:t xml:space="preserve"> и на практике исследовать особенности работы современного </w:t>
            </w:r>
            <w:proofErr w:type="spellStart"/>
            <w:r w:rsidRPr="00A751A1">
              <w:rPr>
                <w:rStyle w:val="c10"/>
                <w:bCs/>
              </w:rPr>
              <w:t>медиаспециалиста</w:t>
            </w:r>
            <w:proofErr w:type="spellEnd"/>
            <w:r w:rsidRPr="00A751A1">
              <w:rPr>
                <w:rStyle w:val="c10"/>
                <w:bCs/>
              </w:rPr>
              <w:t xml:space="preserve"> .</w:t>
            </w:r>
          </w:p>
          <w:p w:rsidR="00134C63" w:rsidRPr="00A751A1" w:rsidRDefault="00134C63" w:rsidP="00CF5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i/>
                <w:sz w:val="24"/>
                <w:szCs w:val="24"/>
              </w:rPr>
              <w:t xml:space="preserve">Основным результатом </w:t>
            </w:r>
            <w:r w:rsidRPr="00A751A1">
              <w:rPr>
                <w:rFonts w:ascii="Times New Roman" w:hAnsi="Times New Roman"/>
                <w:sz w:val="24"/>
                <w:szCs w:val="24"/>
              </w:rPr>
              <w:t xml:space="preserve">работы в проекте станет создание учащимися мультимедийного </w:t>
            </w:r>
            <w:proofErr w:type="spellStart"/>
            <w:r w:rsidRPr="00A751A1">
              <w:rPr>
                <w:rFonts w:ascii="Times New Roman" w:hAnsi="Times New Roman"/>
                <w:sz w:val="24"/>
                <w:szCs w:val="24"/>
              </w:rPr>
              <w:t>лонгрида</w:t>
            </w:r>
            <w:proofErr w:type="spellEnd"/>
            <w:r w:rsidRPr="00A751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51A1">
              <w:rPr>
                <w:rFonts w:ascii="Times New Roman" w:hAnsi="Times New Roman"/>
                <w:i/>
                <w:sz w:val="24"/>
                <w:szCs w:val="24"/>
              </w:rPr>
              <w:t>«Челябинск – Умный город»</w:t>
            </w:r>
            <w:r w:rsidRPr="00A751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751A1">
              <w:rPr>
                <w:rFonts w:ascii="Times New Roman" w:hAnsi="Times New Roman"/>
                <w:bCs/>
                <w:sz w:val="24"/>
                <w:szCs w:val="24"/>
              </w:rPr>
              <w:t>Лонгрид</w:t>
            </w:r>
            <w:proofErr w:type="spellEnd"/>
            <w:r w:rsidRPr="00A751A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751A1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A751A1">
              <w:rPr>
                <w:rFonts w:ascii="Times New Roman" w:hAnsi="Times New Roman"/>
                <w:sz w:val="24"/>
                <w:szCs w:val="24"/>
              </w:rPr>
              <w:t xml:space="preserve"> это мультимедийный проект в Интернете, посвященный конкретной теме. В его основе лежит журналистский текст, структурные </w:t>
            </w:r>
            <w:proofErr w:type="gramStart"/>
            <w:r w:rsidRPr="00A751A1">
              <w:rPr>
                <w:rFonts w:ascii="Times New Roman" w:hAnsi="Times New Roman"/>
                <w:sz w:val="24"/>
                <w:szCs w:val="24"/>
              </w:rPr>
              <w:t>части  которого</w:t>
            </w:r>
            <w:proofErr w:type="gramEnd"/>
            <w:r w:rsidRPr="00A751A1">
              <w:rPr>
                <w:rFonts w:ascii="Times New Roman" w:hAnsi="Times New Roman"/>
                <w:sz w:val="24"/>
                <w:szCs w:val="24"/>
              </w:rPr>
              <w:t xml:space="preserve"> содержат в себе различные мультимедийные элементы, такие как </w:t>
            </w:r>
            <w:proofErr w:type="spellStart"/>
            <w:r w:rsidRPr="00A751A1">
              <w:rPr>
                <w:rFonts w:ascii="Times New Roman" w:hAnsi="Times New Roman"/>
                <w:sz w:val="24"/>
                <w:szCs w:val="24"/>
              </w:rPr>
              <w:t>селфи</w:t>
            </w:r>
            <w:proofErr w:type="spellEnd"/>
            <w:r w:rsidRPr="00A751A1">
              <w:rPr>
                <w:rFonts w:ascii="Times New Roman" w:hAnsi="Times New Roman"/>
                <w:sz w:val="24"/>
                <w:szCs w:val="24"/>
              </w:rPr>
              <w:t xml:space="preserve">-репортаж, видеосюжет, </w:t>
            </w:r>
            <w:proofErr w:type="spellStart"/>
            <w:r w:rsidRPr="00A751A1">
              <w:rPr>
                <w:rFonts w:ascii="Times New Roman" w:hAnsi="Times New Roman"/>
                <w:sz w:val="24"/>
                <w:szCs w:val="24"/>
              </w:rPr>
              <w:t>аудиотекст</w:t>
            </w:r>
            <w:proofErr w:type="spellEnd"/>
            <w:r w:rsidRPr="00A751A1">
              <w:rPr>
                <w:rFonts w:ascii="Times New Roman" w:hAnsi="Times New Roman"/>
                <w:sz w:val="24"/>
                <w:szCs w:val="24"/>
              </w:rPr>
              <w:t xml:space="preserve">, рекламный ролик, </w:t>
            </w:r>
            <w:proofErr w:type="spellStart"/>
            <w:r w:rsidRPr="00A751A1">
              <w:rPr>
                <w:rFonts w:ascii="Times New Roman" w:hAnsi="Times New Roman"/>
                <w:sz w:val="24"/>
                <w:szCs w:val="24"/>
              </w:rPr>
              <w:t>инфографика</w:t>
            </w:r>
            <w:proofErr w:type="spellEnd"/>
            <w:r w:rsidRPr="00A751A1">
              <w:rPr>
                <w:rFonts w:ascii="Times New Roman" w:hAnsi="Times New Roman"/>
                <w:sz w:val="24"/>
                <w:szCs w:val="24"/>
              </w:rPr>
              <w:t xml:space="preserve">, анимация, фотография и т.д. </w:t>
            </w:r>
          </w:p>
          <w:p w:rsidR="00134C63" w:rsidRPr="00A751A1" w:rsidRDefault="00134C63" w:rsidP="00CF5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Работа в проекте послужит основой для дальнейшего развития индивидуальных способностей   школьников, умения работать в творческой группе , а также их профессионального становления в области медиа.</w:t>
            </w:r>
          </w:p>
        </w:tc>
        <w:tc>
          <w:tcPr>
            <w:tcW w:w="2977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51A1">
              <w:rPr>
                <w:rFonts w:ascii="Times New Roman" w:hAnsi="Times New Roman"/>
                <w:sz w:val="24"/>
                <w:szCs w:val="24"/>
              </w:rPr>
              <w:lastRenderedPageBreak/>
              <w:t>Марфицына</w:t>
            </w:r>
            <w:proofErr w:type="spellEnd"/>
            <w:r w:rsidRPr="00A751A1">
              <w:rPr>
                <w:rFonts w:ascii="Times New Roman" w:hAnsi="Times New Roman"/>
                <w:sz w:val="24"/>
                <w:szCs w:val="24"/>
              </w:rPr>
              <w:t xml:space="preserve"> Арина Родионовна,</w:t>
            </w:r>
            <w:r w:rsidRPr="00A751A1">
              <w:rPr>
                <w:rFonts w:ascii="Times New Roman" w:hAnsi="Times New Roman"/>
                <w:sz w:val="24"/>
                <w:szCs w:val="24"/>
              </w:rPr>
              <w:br/>
              <w:t>Кафедра «Журналистика, реклама и связи с общественностью»</w:t>
            </w:r>
          </w:p>
        </w:tc>
        <w:tc>
          <w:tcPr>
            <w:tcW w:w="1408" w:type="dxa"/>
          </w:tcPr>
          <w:p w:rsidR="00134C63" w:rsidRPr="00A751A1" w:rsidRDefault="00134C63" w:rsidP="0013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08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Учащиеся 9-11 классов,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 xml:space="preserve">гуманитарный профиль, интерес к профессии журналиста, специалиста в области рекламы и </w:t>
            </w:r>
            <w:r w:rsidRPr="00A751A1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A751A1">
              <w:rPr>
                <w:rFonts w:ascii="Times New Roman" w:hAnsi="Times New Roman"/>
                <w:sz w:val="24"/>
                <w:szCs w:val="24"/>
              </w:rPr>
              <w:t>,  основные технологическ</w:t>
            </w:r>
            <w:r w:rsidRPr="00A751A1">
              <w:rPr>
                <w:rFonts w:ascii="Times New Roman" w:hAnsi="Times New Roman"/>
                <w:sz w:val="24"/>
                <w:szCs w:val="24"/>
              </w:rPr>
              <w:lastRenderedPageBreak/>
              <w:t>ие навыки работы   с гаджетами.</w:t>
            </w:r>
          </w:p>
        </w:tc>
      </w:tr>
      <w:tr w:rsidR="00134C63" w:rsidRPr="00A751A1" w:rsidTr="00134C63">
        <w:tc>
          <w:tcPr>
            <w:tcW w:w="534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91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Цифровая история Челябинска</w:t>
            </w:r>
          </w:p>
        </w:tc>
        <w:tc>
          <w:tcPr>
            <w:tcW w:w="4643" w:type="dxa"/>
          </w:tcPr>
          <w:p w:rsidR="00134C63" w:rsidRPr="00A751A1" w:rsidRDefault="00134C63" w:rsidP="00CF5F12">
            <w:pPr>
              <w:pStyle w:val="a5"/>
              <w:spacing w:before="0" w:beforeAutospacing="0" w:after="0" w:afterAutospacing="0"/>
              <w:jc w:val="both"/>
            </w:pPr>
            <w:r w:rsidRPr="00A751A1">
              <w:t xml:space="preserve">Проект направлен </w:t>
            </w:r>
            <w:proofErr w:type="gramStart"/>
            <w:r w:rsidRPr="00A751A1">
              <w:t>на учащихся старших классов</w:t>
            </w:r>
            <w:proofErr w:type="gramEnd"/>
            <w:r w:rsidRPr="00A751A1">
              <w:t xml:space="preserve"> (они будут поделены в группы по 5 человек) и ставит такую проблему как реконструкция старого Челябинска. </w:t>
            </w:r>
          </w:p>
          <w:p w:rsidR="00134C63" w:rsidRPr="00A751A1" w:rsidRDefault="00134C63" w:rsidP="00CF5F12">
            <w:pPr>
              <w:pStyle w:val="a5"/>
              <w:spacing w:before="0" w:beforeAutospacing="0" w:after="0" w:afterAutospacing="0"/>
              <w:jc w:val="both"/>
            </w:pPr>
            <w:r w:rsidRPr="00A751A1">
              <w:lastRenderedPageBreak/>
              <w:t xml:space="preserve">Школьники изобразят картины повседневной жизни </w:t>
            </w:r>
            <w:proofErr w:type="spellStart"/>
            <w:r w:rsidRPr="00A751A1">
              <w:t>челябинцев</w:t>
            </w:r>
            <w:proofErr w:type="spellEnd"/>
            <w:r w:rsidRPr="00A751A1">
              <w:t xml:space="preserve"> конца XIX – начала XX веков, опираясь на архитектурные памятники эпохи.</w:t>
            </w:r>
          </w:p>
          <w:p w:rsidR="00134C63" w:rsidRPr="00A751A1" w:rsidRDefault="00134C63" w:rsidP="00CF5F12">
            <w:pPr>
              <w:pStyle w:val="a5"/>
              <w:spacing w:before="0" w:beforeAutospacing="0" w:after="0" w:afterAutospacing="0"/>
              <w:jc w:val="both"/>
            </w:pPr>
            <w:r w:rsidRPr="00A751A1">
              <w:t>Работа над проектом разовьет интерес к архитектурным достопримечательностям Челябинска, познакомит с историей города.</w:t>
            </w:r>
          </w:p>
          <w:p w:rsidR="00134C63" w:rsidRPr="00A751A1" w:rsidRDefault="00134C63" w:rsidP="00CF5F12">
            <w:pPr>
              <w:pStyle w:val="a5"/>
              <w:spacing w:before="0" w:beforeAutospacing="0" w:after="0" w:afterAutospacing="0"/>
              <w:jc w:val="both"/>
            </w:pPr>
            <w:r w:rsidRPr="00A751A1">
              <w:t>В результате старшеклассники создадут цифровую экскурсию, в которой интегрируют старый облик Челябинска в современную городскую среду.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34C63" w:rsidRPr="00A751A1" w:rsidRDefault="00134C63" w:rsidP="00CF5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Сибиряков И.В. д.и.н., профессор, </w:t>
            </w:r>
          </w:p>
          <w:p w:rsidR="00134C63" w:rsidRPr="00A751A1" w:rsidRDefault="00134C63" w:rsidP="00CF5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 xml:space="preserve">Рудометова И.В., </w:t>
            </w:r>
            <w:proofErr w:type="spellStart"/>
            <w:r w:rsidRPr="00A751A1">
              <w:rPr>
                <w:rFonts w:ascii="Times New Roman" w:hAnsi="Times New Roman"/>
                <w:sz w:val="24"/>
                <w:szCs w:val="24"/>
              </w:rPr>
              <w:t>к.и.н</w:t>
            </w:r>
            <w:proofErr w:type="spellEnd"/>
            <w:r w:rsidRPr="00A751A1">
              <w:rPr>
                <w:rFonts w:ascii="Times New Roman" w:hAnsi="Times New Roman"/>
                <w:sz w:val="24"/>
                <w:szCs w:val="24"/>
              </w:rPr>
              <w:t xml:space="preserve">., преподаватель, </w:t>
            </w:r>
          </w:p>
          <w:p w:rsidR="00134C63" w:rsidRPr="00A751A1" w:rsidRDefault="00134C63" w:rsidP="00CF5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51A1">
              <w:rPr>
                <w:rFonts w:ascii="Times New Roman" w:hAnsi="Times New Roman"/>
                <w:sz w:val="24"/>
                <w:szCs w:val="24"/>
              </w:rPr>
              <w:lastRenderedPageBreak/>
              <w:t>Кривошееева</w:t>
            </w:r>
            <w:proofErr w:type="spellEnd"/>
            <w:r w:rsidRPr="00A751A1">
              <w:rPr>
                <w:rFonts w:ascii="Times New Roman" w:hAnsi="Times New Roman"/>
                <w:sz w:val="24"/>
                <w:szCs w:val="24"/>
              </w:rPr>
              <w:t xml:space="preserve"> О.О., магистрант, </w:t>
            </w:r>
          </w:p>
          <w:p w:rsidR="00134C63" w:rsidRPr="00A751A1" w:rsidRDefault="00134C63" w:rsidP="00CF5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 xml:space="preserve">Черныш Д.А., магистрант, 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Кафедра «Отечественная и зарубежная история»</w:t>
            </w:r>
          </w:p>
        </w:tc>
        <w:tc>
          <w:tcPr>
            <w:tcW w:w="1408" w:type="dxa"/>
          </w:tcPr>
          <w:p w:rsidR="00134C63" w:rsidRPr="00A751A1" w:rsidRDefault="00134C63" w:rsidP="0013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08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color w:val="000000"/>
                <w:sz w:val="24"/>
                <w:szCs w:val="24"/>
              </w:rPr>
              <w:t>Учащиеся 10-11 классов,</w:t>
            </w:r>
            <w:r w:rsidRPr="00A751A1">
              <w:rPr>
                <w:rFonts w:ascii="Times New Roman" w:hAnsi="Times New Roman"/>
                <w:sz w:val="24"/>
                <w:szCs w:val="24"/>
              </w:rPr>
              <w:t xml:space="preserve"> проявляющие интерес к </w:t>
            </w:r>
            <w:r w:rsidRPr="00A751A1">
              <w:rPr>
                <w:rFonts w:ascii="Times New Roman" w:hAnsi="Times New Roman"/>
                <w:sz w:val="24"/>
                <w:szCs w:val="24"/>
              </w:rPr>
              <w:lastRenderedPageBreak/>
              <w:t>истории, владеющие компьютерной грамотностью.</w:t>
            </w:r>
          </w:p>
        </w:tc>
      </w:tr>
      <w:tr w:rsidR="00134C63" w:rsidRPr="00A751A1" w:rsidTr="00134C63">
        <w:tc>
          <w:tcPr>
            <w:tcW w:w="534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91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Разработка мобильных приложений для цифровых филологических проектов</w:t>
            </w:r>
          </w:p>
        </w:tc>
        <w:tc>
          <w:tcPr>
            <w:tcW w:w="4643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 xml:space="preserve">Цель проекта – разработать идею и концепцию мобильного приложения (обозначить структурные элементы, блоки и их назначение). 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1. Проанализировать аналогичные цифровые продукты.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2. Описать этапы работы над приложением.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3. Разработать дизайн-макет мобильного приложения.</w:t>
            </w:r>
          </w:p>
          <w:p w:rsidR="00134C63" w:rsidRPr="00A751A1" w:rsidRDefault="00134C63" w:rsidP="00CF5F12">
            <w:pPr>
              <w:pStyle w:val="a5"/>
              <w:spacing w:before="0" w:beforeAutospacing="0" w:after="0" w:afterAutospacing="0"/>
              <w:jc w:val="both"/>
            </w:pPr>
            <w:r w:rsidRPr="00A751A1">
              <w:t>Результат – защита проекта.</w:t>
            </w:r>
          </w:p>
        </w:tc>
        <w:tc>
          <w:tcPr>
            <w:tcW w:w="2977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51A1">
              <w:rPr>
                <w:rFonts w:ascii="Times New Roman" w:hAnsi="Times New Roman"/>
                <w:sz w:val="24"/>
                <w:szCs w:val="24"/>
              </w:rPr>
              <w:t>Смышляев</w:t>
            </w:r>
            <w:proofErr w:type="spellEnd"/>
            <w:r w:rsidRPr="00A751A1">
              <w:rPr>
                <w:rFonts w:ascii="Times New Roman" w:hAnsi="Times New Roman"/>
                <w:sz w:val="24"/>
                <w:szCs w:val="24"/>
              </w:rPr>
              <w:t xml:space="preserve"> Евгений Александрович</w:t>
            </w:r>
          </w:p>
          <w:p w:rsidR="00134C63" w:rsidRPr="00A751A1" w:rsidRDefault="00134C63" w:rsidP="00CF5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 xml:space="preserve"> Феоктистова Юлия Петровна </w:t>
            </w:r>
          </w:p>
          <w:p w:rsidR="00134C63" w:rsidRPr="00A751A1" w:rsidRDefault="00134C63" w:rsidP="00CF5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Кафедра «Русский язык и литература»</w:t>
            </w:r>
          </w:p>
          <w:p w:rsidR="00134C63" w:rsidRPr="00A751A1" w:rsidRDefault="00134C63" w:rsidP="00CF5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134C63" w:rsidRPr="00A751A1" w:rsidRDefault="00134C63" w:rsidP="0013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08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Учащиеся 10-11 классов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1. Интерес к современной русской литературе.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 xml:space="preserve">2. Владение минимальными навыками работы в </w:t>
            </w:r>
            <w:r w:rsidRPr="00A751A1">
              <w:rPr>
                <w:rFonts w:ascii="Times New Roman" w:hAnsi="Times New Roman"/>
                <w:sz w:val="24"/>
                <w:szCs w:val="24"/>
                <w:lang w:val="en-US"/>
              </w:rPr>
              <w:t>Adobe</w:t>
            </w:r>
            <w:r w:rsidRPr="00A751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51A1">
              <w:rPr>
                <w:rFonts w:ascii="Times New Roman" w:hAnsi="Times New Roman"/>
                <w:sz w:val="24"/>
                <w:szCs w:val="24"/>
                <w:lang w:val="en-US"/>
              </w:rPr>
              <w:t>Photoshop</w:t>
            </w:r>
            <w:r w:rsidRPr="00A751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 xml:space="preserve">3. Наличие минимальной пробной версии </w:t>
            </w:r>
            <w:r w:rsidRPr="00A751A1">
              <w:rPr>
                <w:rFonts w:ascii="Times New Roman" w:hAnsi="Times New Roman"/>
                <w:sz w:val="24"/>
                <w:szCs w:val="24"/>
                <w:lang w:val="en-US"/>
              </w:rPr>
              <w:t>Adobe</w:t>
            </w:r>
            <w:r w:rsidRPr="00A751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51A1">
              <w:rPr>
                <w:rFonts w:ascii="Times New Roman" w:hAnsi="Times New Roman"/>
                <w:sz w:val="24"/>
                <w:szCs w:val="24"/>
                <w:lang w:val="en-US"/>
              </w:rPr>
              <w:t>Photoshop</w:t>
            </w:r>
            <w:r w:rsidRPr="00A751A1">
              <w:rPr>
                <w:rFonts w:ascii="Times New Roman" w:hAnsi="Times New Roman"/>
                <w:sz w:val="24"/>
                <w:szCs w:val="24"/>
              </w:rPr>
              <w:t xml:space="preserve"> с официального сайта корпорации </w:t>
            </w:r>
            <w:r w:rsidRPr="00A751A1">
              <w:rPr>
                <w:rFonts w:ascii="Times New Roman" w:hAnsi="Times New Roman"/>
                <w:sz w:val="24"/>
                <w:szCs w:val="24"/>
                <w:lang w:val="en-US"/>
              </w:rPr>
              <w:t>Adobe</w:t>
            </w:r>
            <w:r w:rsidRPr="00A751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34C63" w:rsidRPr="00A751A1" w:rsidTr="00134C63">
        <w:trPr>
          <w:trHeight w:val="2583"/>
        </w:trPr>
        <w:tc>
          <w:tcPr>
            <w:tcW w:w="534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91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Разработка интерактивной карты локаций молодежных субкультур в Уральском мегаполисе</w:t>
            </w:r>
          </w:p>
        </w:tc>
        <w:tc>
          <w:tcPr>
            <w:tcW w:w="4643" w:type="dxa"/>
          </w:tcPr>
          <w:p w:rsidR="00134C63" w:rsidRPr="00A751A1" w:rsidRDefault="00134C63" w:rsidP="00CF5F12">
            <w:pPr>
              <w:pStyle w:val="a5"/>
              <w:spacing w:before="0" w:beforeAutospacing="0" w:after="0" w:afterAutospacing="0"/>
              <w:jc w:val="both"/>
            </w:pPr>
            <w:r w:rsidRPr="00A751A1">
              <w:rPr>
                <w:rFonts w:eastAsia="Calibri"/>
                <w:lang w:eastAsia="en-US"/>
              </w:rPr>
              <w:t>Проект направлен на разработку интерактивной карты концентрации различных молодежных групп, объединений в крупном мегаполисе для изучения лучших практик и выявления распространения деструктивного и экстремистского контента</w:t>
            </w:r>
          </w:p>
        </w:tc>
        <w:tc>
          <w:tcPr>
            <w:tcW w:w="2977" w:type="dxa"/>
          </w:tcPr>
          <w:p w:rsidR="00134C63" w:rsidRPr="00A751A1" w:rsidRDefault="00134C63" w:rsidP="00CF5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51A1">
              <w:rPr>
                <w:rFonts w:ascii="Times New Roman" w:hAnsi="Times New Roman"/>
                <w:sz w:val="24"/>
                <w:szCs w:val="24"/>
              </w:rPr>
              <w:t>Салганова</w:t>
            </w:r>
            <w:proofErr w:type="spellEnd"/>
            <w:r w:rsidRPr="00A751A1">
              <w:rPr>
                <w:rFonts w:ascii="Times New Roman" w:hAnsi="Times New Roman"/>
                <w:sz w:val="24"/>
                <w:szCs w:val="24"/>
              </w:rPr>
              <w:t xml:space="preserve"> Елена Ивановна, Кафедра «Социология»</w:t>
            </w:r>
          </w:p>
        </w:tc>
        <w:tc>
          <w:tcPr>
            <w:tcW w:w="1408" w:type="dxa"/>
          </w:tcPr>
          <w:p w:rsidR="00134C63" w:rsidRPr="00A751A1" w:rsidRDefault="00134C63" w:rsidP="0013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Pr="00A751A1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808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Учащиеся 9-11 классов</w:t>
            </w:r>
          </w:p>
        </w:tc>
      </w:tr>
      <w:tr w:rsidR="00134C63" w:rsidRPr="00A751A1" w:rsidTr="00134C63">
        <w:tc>
          <w:tcPr>
            <w:tcW w:w="534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51A1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191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Молекулярная биотехнология</w:t>
            </w:r>
          </w:p>
        </w:tc>
        <w:tc>
          <w:tcPr>
            <w:tcW w:w="4643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 xml:space="preserve">Проект нацелен на исследование и применение ферментов, микроорганизмов, клеточных культур и продуктов их биосинтеза и </w:t>
            </w:r>
            <w:proofErr w:type="spellStart"/>
            <w:r w:rsidRPr="00A751A1">
              <w:rPr>
                <w:rFonts w:ascii="Times New Roman" w:hAnsi="Times New Roman"/>
                <w:sz w:val="24"/>
                <w:szCs w:val="24"/>
              </w:rPr>
              <w:t>биотрансформации</w:t>
            </w:r>
            <w:proofErr w:type="spellEnd"/>
          </w:p>
        </w:tc>
        <w:tc>
          <w:tcPr>
            <w:tcW w:w="2977" w:type="dxa"/>
          </w:tcPr>
          <w:p w:rsidR="00134C63" w:rsidRPr="00A751A1" w:rsidRDefault="00134C63" w:rsidP="00CF5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Меренкова Светлана Павловна</w:t>
            </w:r>
          </w:p>
          <w:p w:rsidR="00134C63" w:rsidRPr="00A751A1" w:rsidRDefault="00134C63" w:rsidP="00CF5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Зинина Оксана Владимировна</w:t>
            </w:r>
            <w:r w:rsidRPr="00A751A1">
              <w:rPr>
                <w:rStyle w:val="a3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08" w:type="dxa"/>
          </w:tcPr>
          <w:p w:rsidR="00134C63" w:rsidRPr="00A751A1" w:rsidRDefault="00134C63" w:rsidP="0013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08" w:type="dxa"/>
          </w:tcPr>
          <w:p w:rsidR="00134C63" w:rsidRPr="00A751A1" w:rsidRDefault="00134C63" w:rsidP="00CF5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 xml:space="preserve">Учащиеся 9-11 классов с углубленным изучением химии и биологии </w:t>
            </w:r>
          </w:p>
        </w:tc>
      </w:tr>
      <w:tr w:rsidR="00134C63" w:rsidRPr="00A751A1" w:rsidTr="00134C63">
        <w:tc>
          <w:tcPr>
            <w:tcW w:w="534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51A1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191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51A1">
              <w:rPr>
                <w:rFonts w:ascii="Times New Roman" w:hAnsi="Times New Roman"/>
                <w:b/>
                <w:sz w:val="24"/>
                <w:szCs w:val="24"/>
              </w:rPr>
              <w:t xml:space="preserve">Разработка </w:t>
            </w:r>
            <w:proofErr w:type="spellStart"/>
            <w:r w:rsidRPr="00A751A1">
              <w:rPr>
                <w:rFonts w:ascii="Times New Roman" w:hAnsi="Times New Roman"/>
                <w:b/>
                <w:sz w:val="24"/>
                <w:szCs w:val="24"/>
              </w:rPr>
              <w:t>биоразлагаемой</w:t>
            </w:r>
            <w:proofErr w:type="spellEnd"/>
            <w:r w:rsidRPr="00A751A1">
              <w:rPr>
                <w:rFonts w:ascii="Times New Roman" w:hAnsi="Times New Roman"/>
                <w:b/>
                <w:sz w:val="24"/>
                <w:szCs w:val="24"/>
              </w:rPr>
              <w:t xml:space="preserve"> упаковки для улучшения экологии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Этап: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51A1">
              <w:rPr>
                <w:rFonts w:ascii="Times New Roman" w:hAnsi="Times New Roman"/>
                <w:sz w:val="24"/>
                <w:szCs w:val="24"/>
              </w:rPr>
              <w:t>Биоразлагаемые</w:t>
            </w:r>
            <w:proofErr w:type="spellEnd"/>
            <w:r w:rsidRPr="00A751A1">
              <w:rPr>
                <w:rFonts w:ascii="Times New Roman" w:hAnsi="Times New Roman"/>
                <w:sz w:val="24"/>
                <w:szCs w:val="24"/>
              </w:rPr>
              <w:t xml:space="preserve"> материалы </w:t>
            </w:r>
          </w:p>
        </w:tc>
        <w:tc>
          <w:tcPr>
            <w:tcW w:w="4643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 xml:space="preserve">Проект направлен на изучение потенциала пищевых отходов растительного происхождения в качестве субстрата для производства </w:t>
            </w:r>
            <w:proofErr w:type="spellStart"/>
            <w:r w:rsidRPr="00A751A1">
              <w:rPr>
                <w:rFonts w:ascii="Times New Roman" w:hAnsi="Times New Roman"/>
                <w:sz w:val="24"/>
                <w:szCs w:val="24"/>
              </w:rPr>
              <w:t>биотоплива</w:t>
            </w:r>
            <w:proofErr w:type="spellEnd"/>
            <w:r w:rsidRPr="00A751A1">
              <w:rPr>
                <w:rFonts w:ascii="Times New Roman" w:hAnsi="Times New Roman"/>
                <w:sz w:val="24"/>
                <w:szCs w:val="24"/>
              </w:rPr>
              <w:t xml:space="preserve">. Проект решает задачи </w:t>
            </w:r>
            <w:proofErr w:type="spellStart"/>
            <w:r w:rsidRPr="00A751A1">
              <w:rPr>
                <w:rFonts w:ascii="Times New Roman" w:hAnsi="Times New Roman"/>
                <w:sz w:val="24"/>
                <w:szCs w:val="24"/>
              </w:rPr>
              <w:t>ресурсо</w:t>
            </w:r>
            <w:proofErr w:type="spellEnd"/>
            <w:r w:rsidRPr="00A751A1">
              <w:rPr>
                <w:rFonts w:ascii="Times New Roman" w:hAnsi="Times New Roman"/>
                <w:sz w:val="24"/>
                <w:szCs w:val="24"/>
              </w:rPr>
              <w:t xml:space="preserve">- и энергосбережения, </w:t>
            </w:r>
            <w:proofErr w:type="spellStart"/>
            <w:r w:rsidRPr="00A751A1">
              <w:rPr>
                <w:rFonts w:ascii="Times New Roman" w:hAnsi="Times New Roman"/>
                <w:sz w:val="24"/>
                <w:szCs w:val="24"/>
              </w:rPr>
              <w:t>рециклинга</w:t>
            </w:r>
            <w:proofErr w:type="spellEnd"/>
            <w:r w:rsidRPr="00A751A1">
              <w:rPr>
                <w:rFonts w:ascii="Times New Roman" w:hAnsi="Times New Roman"/>
                <w:sz w:val="24"/>
                <w:szCs w:val="24"/>
              </w:rPr>
              <w:t xml:space="preserve"> отходов пищевых производств. 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В результате осуществления проекта будет получена модель производства биогаза и определены оптимальные параметры использования сырья</w:t>
            </w:r>
          </w:p>
        </w:tc>
        <w:tc>
          <w:tcPr>
            <w:tcW w:w="2977" w:type="dxa"/>
          </w:tcPr>
          <w:p w:rsidR="00134C63" w:rsidRPr="00A751A1" w:rsidRDefault="00134C63" w:rsidP="00CF5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Науменко Наталья Владимировна</w:t>
            </w:r>
          </w:p>
          <w:p w:rsidR="00134C63" w:rsidRPr="00A751A1" w:rsidRDefault="00134C63" w:rsidP="00CF5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Малинин Артем Владимирович</w:t>
            </w:r>
          </w:p>
          <w:p w:rsidR="00134C63" w:rsidRPr="00A751A1" w:rsidRDefault="00134C63" w:rsidP="00CF5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51A1">
              <w:rPr>
                <w:rFonts w:ascii="Times New Roman" w:hAnsi="Times New Roman"/>
                <w:sz w:val="24"/>
                <w:szCs w:val="24"/>
              </w:rPr>
              <w:t>Цатуров</w:t>
            </w:r>
            <w:proofErr w:type="spellEnd"/>
            <w:r w:rsidRPr="00A751A1">
              <w:rPr>
                <w:rFonts w:ascii="Times New Roman" w:hAnsi="Times New Roman"/>
                <w:sz w:val="24"/>
                <w:szCs w:val="24"/>
              </w:rPr>
              <w:t xml:space="preserve"> Арам </w:t>
            </w:r>
            <w:proofErr w:type="spellStart"/>
            <w:r w:rsidRPr="00A751A1">
              <w:rPr>
                <w:rFonts w:ascii="Times New Roman" w:hAnsi="Times New Roman"/>
                <w:sz w:val="24"/>
                <w:szCs w:val="24"/>
              </w:rPr>
              <w:t>Валерикович</w:t>
            </w:r>
            <w:proofErr w:type="spellEnd"/>
          </w:p>
          <w:p w:rsidR="00134C63" w:rsidRPr="00A751A1" w:rsidRDefault="00134C63" w:rsidP="00CF5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134C63" w:rsidRPr="00A751A1" w:rsidRDefault="00134C63" w:rsidP="0013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08" w:type="dxa"/>
          </w:tcPr>
          <w:p w:rsidR="00134C63" w:rsidRPr="00A751A1" w:rsidRDefault="00134C63" w:rsidP="00CF5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 xml:space="preserve">Учащиеся 9-11 классов с углубленным изучением химии и биологии </w:t>
            </w:r>
          </w:p>
        </w:tc>
      </w:tr>
      <w:tr w:rsidR="00134C63" w:rsidRPr="00A751A1" w:rsidTr="00134C63">
        <w:tc>
          <w:tcPr>
            <w:tcW w:w="534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51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91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51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Разработка персонифицированных пищевых систем для сохранения здоровья и качества жизни человека</w:t>
            </w:r>
          </w:p>
        </w:tc>
        <w:tc>
          <w:tcPr>
            <w:tcW w:w="4643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</w:pPr>
            <w:r w:rsidRPr="00A751A1"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 xml:space="preserve">Разработка пищевых продуктов с дополнительным включением </w:t>
            </w:r>
            <w:proofErr w:type="spellStart"/>
            <w:r w:rsidRPr="00A751A1"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>ресвератрола</w:t>
            </w:r>
            <w:proofErr w:type="spellEnd"/>
            <w:r w:rsidRPr="00A751A1"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 xml:space="preserve">. Новейшие данные иллюстрируют способность </w:t>
            </w:r>
            <w:proofErr w:type="spellStart"/>
            <w:r w:rsidRPr="00A751A1"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>ресвератрола</w:t>
            </w:r>
            <w:proofErr w:type="spellEnd"/>
            <w:r w:rsidRPr="00A751A1"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 xml:space="preserve"> предупреждать развитие вызванной COVID 19 пневмонии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 xml:space="preserve">Результаты позволят создать продукты питания специализированного, профилактического, лечебного и функционального назначения, адекватно сбалансированные по </w:t>
            </w:r>
            <w:proofErr w:type="spellStart"/>
            <w:r w:rsidRPr="00A751A1"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>микронутриентному</w:t>
            </w:r>
            <w:proofErr w:type="spellEnd"/>
            <w:r w:rsidRPr="00A751A1"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 xml:space="preserve"> составу, с улучшенными </w:t>
            </w:r>
            <w:r w:rsidRPr="00A751A1"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lastRenderedPageBreak/>
              <w:t>потребительскими характеристиками и пролонгированными сроками годности</w:t>
            </w:r>
          </w:p>
        </w:tc>
        <w:tc>
          <w:tcPr>
            <w:tcW w:w="2977" w:type="dxa"/>
          </w:tcPr>
          <w:p w:rsidR="00134C63" w:rsidRPr="00A751A1" w:rsidRDefault="00134C63" w:rsidP="00CF5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51A1">
              <w:rPr>
                <w:rFonts w:ascii="Times New Roman" w:hAnsi="Times New Roman"/>
                <w:sz w:val="24"/>
                <w:szCs w:val="24"/>
              </w:rPr>
              <w:lastRenderedPageBreak/>
              <w:t>Цейликман</w:t>
            </w:r>
            <w:proofErr w:type="spellEnd"/>
            <w:r w:rsidRPr="00A751A1">
              <w:rPr>
                <w:rFonts w:ascii="Times New Roman" w:hAnsi="Times New Roman"/>
                <w:sz w:val="24"/>
                <w:szCs w:val="24"/>
              </w:rPr>
              <w:t xml:space="preserve"> Вадим Эдуардович,</w:t>
            </w:r>
          </w:p>
          <w:p w:rsidR="00134C63" w:rsidRPr="00A751A1" w:rsidRDefault="00134C63" w:rsidP="00CF5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доктор биологических наук, профессор</w:t>
            </w:r>
          </w:p>
          <w:p w:rsidR="00134C63" w:rsidRPr="00A751A1" w:rsidRDefault="00134C63" w:rsidP="00CF5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8" w:type="dxa"/>
          </w:tcPr>
          <w:p w:rsidR="00134C63" w:rsidRPr="00A751A1" w:rsidRDefault="00134C63" w:rsidP="0013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08" w:type="dxa"/>
          </w:tcPr>
          <w:p w:rsidR="00134C63" w:rsidRPr="00A751A1" w:rsidRDefault="00134C63" w:rsidP="00CF5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Учащиеся 9-10 классов</w:t>
            </w:r>
          </w:p>
        </w:tc>
      </w:tr>
      <w:tr w:rsidR="00134C63" w:rsidRPr="00A751A1" w:rsidTr="00134C63">
        <w:tc>
          <w:tcPr>
            <w:tcW w:w="534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51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91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51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Разработка средств диагностики и оценки вредных факторов цифрового образования</w:t>
            </w:r>
          </w:p>
        </w:tc>
        <w:tc>
          <w:tcPr>
            <w:tcW w:w="4643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 xml:space="preserve">Решение проблемы своевременной </w:t>
            </w:r>
            <w:r w:rsidRPr="00A751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  <w:lang w:eastAsia="ru-RU"/>
              </w:rPr>
              <w:t xml:space="preserve">оценки </w:t>
            </w:r>
            <w:proofErr w:type="spellStart"/>
            <w:r w:rsidRPr="00A751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  <w:lang w:eastAsia="ru-RU"/>
              </w:rPr>
              <w:t>рискогенного</w:t>
            </w:r>
            <w:proofErr w:type="spellEnd"/>
            <w:r w:rsidRPr="00A751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  <w:lang w:eastAsia="ru-RU"/>
              </w:rPr>
              <w:t xml:space="preserve"> потенциала </w:t>
            </w:r>
            <w:proofErr w:type="spellStart"/>
            <w:r w:rsidRPr="00A751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  <w:lang w:eastAsia="ru-RU"/>
              </w:rPr>
              <w:t>цифровизации</w:t>
            </w:r>
            <w:proofErr w:type="spellEnd"/>
            <w:r w:rsidRPr="00A751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  <w:lang w:eastAsia="ru-RU"/>
              </w:rPr>
              <w:t xml:space="preserve"> образования молодежи для социокультурного и </w:t>
            </w:r>
            <w:proofErr w:type="spellStart"/>
            <w:r w:rsidRPr="00A751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  <w:lang w:eastAsia="ru-RU"/>
              </w:rPr>
              <w:t>техносферного</w:t>
            </w:r>
            <w:proofErr w:type="spellEnd"/>
            <w:r w:rsidRPr="00A751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  <w:lang w:eastAsia="ru-RU"/>
              </w:rPr>
              <w:t xml:space="preserve"> контекста с целью разработки рекомендаций по обеспечению безопасности системы цифрового образования</w:t>
            </w:r>
          </w:p>
        </w:tc>
        <w:tc>
          <w:tcPr>
            <w:tcW w:w="2977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 xml:space="preserve">Сидоров Александр Иванович, зав. </w:t>
            </w:r>
            <w:proofErr w:type="spellStart"/>
            <w:r w:rsidRPr="00A751A1">
              <w:rPr>
                <w:rFonts w:ascii="Times New Roman" w:hAnsi="Times New Roman"/>
                <w:sz w:val="24"/>
                <w:szCs w:val="24"/>
              </w:rPr>
              <w:t>афедрой</w:t>
            </w:r>
            <w:proofErr w:type="spellEnd"/>
            <w:r w:rsidRPr="00A751A1">
              <w:rPr>
                <w:rFonts w:ascii="Times New Roman" w:hAnsi="Times New Roman"/>
                <w:sz w:val="24"/>
                <w:szCs w:val="24"/>
              </w:rPr>
              <w:t xml:space="preserve"> БЖД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134C63" w:rsidRPr="00A751A1" w:rsidRDefault="00134C63" w:rsidP="0013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08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Учащиеся 10-11 классов</w:t>
            </w:r>
          </w:p>
        </w:tc>
      </w:tr>
      <w:tr w:rsidR="00134C63" w:rsidRPr="00A751A1" w:rsidTr="00134C63">
        <w:tc>
          <w:tcPr>
            <w:tcW w:w="534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51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91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Проект просветительской работы по адаптации культуры безопасности мигрантов в </w:t>
            </w:r>
            <w:proofErr w:type="spellStart"/>
            <w:r w:rsidRPr="00A751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техносферной</w:t>
            </w:r>
            <w:proofErr w:type="spellEnd"/>
            <w:r w:rsidRPr="00A751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социокультурной среде</w:t>
            </w:r>
          </w:p>
        </w:tc>
        <w:tc>
          <w:tcPr>
            <w:tcW w:w="4643" w:type="dxa"/>
          </w:tcPr>
          <w:p w:rsidR="00134C63" w:rsidRPr="00A751A1" w:rsidRDefault="00134C63" w:rsidP="00CF5F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51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Решение проблемы </w:t>
            </w:r>
            <w:proofErr w:type="gramStart"/>
            <w:r w:rsidRPr="00A751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применения  резервов</w:t>
            </w:r>
            <w:proofErr w:type="gramEnd"/>
            <w:r w:rsidRPr="00A751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образовательного процесса университета, как культурного центра региона, в снижении </w:t>
            </w:r>
            <w:proofErr w:type="spellStart"/>
            <w:r w:rsidRPr="00A751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виктимности</w:t>
            </w:r>
            <w:proofErr w:type="spellEnd"/>
            <w:r w:rsidRPr="00A751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мигрантов и повышения уровня </w:t>
            </w:r>
            <w:proofErr w:type="spellStart"/>
            <w:r w:rsidRPr="00A751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A751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их культуры безопасности.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51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Ожидаемый результат: </w:t>
            </w:r>
            <w:r w:rsidRPr="00A751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  <w:lang w:eastAsia="ru-RU"/>
              </w:rPr>
              <w:t xml:space="preserve">разработка комплекса организационно-педагогических и управленческих мер по  интеграции мигрантов (трудовых, нетрудовых, разного возраста) в отечественную социокультурную и </w:t>
            </w:r>
            <w:proofErr w:type="spellStart"/>
            <w:r w:rsidRPr="00A751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  <w:lang w:eastAsia="ru-RU"/>
              </w:rPr>
              <w:t>техносферную</w:t>
            </w:r>
            <w:proofErr w:type="spellEnd"/>
            <w:r w:rsidRPr="00A751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  <w:lang w:eastAsia="ru-RU"/>
              </w:rPr>
              <w:t xml:space="preserve"> среду в аспекте культуры безопасности </w:t>
            </w:r>
          </w:p>
        </w:tc>
        <w:tc>
          <w:tcPr>
            <w:tcW w:w="2977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Сидоров Александр Иванович, зав. кафедрой БЖД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134C63" w:rsidRPr="00A751A1" w:rsidRDefault="00134C63" w:rsidP="0013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08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Учащиеся 10-11 классов</w:t>
            </w:r>
          </w:p>
        </w:tc>
      </w:tr>
      <w:tr w:rsidR="00134C63" w:rsidRPr="00A751A1" w:rsidTr="00134C63">
        <w:tc>
          <w:tcPr>
            <w:tcW w:w="534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51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91" w:type="dxa"/>
          </w:tcPr>
          <w:p w:rsidR="00134C63" w:rsidRPr="00A751A1" w:rsidRDefault="00134C63" w:rsidP="00CF5F12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51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Шахматы 2D</w:t>
            </w:r>
          </w:p>
        </w:tc>
        <w:tc>
          <w:tcPr>
            <w:tcW w:w="4643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 xml:space="preserve">Освоение компьютерного моделирования на плоскости в современных инженерных программах и освоение основ работы на лазерно-гравировальном станке с ЧПУ </w:t>
            </w:r>
          </w:p>
        </w:tc>
        <w:tc>
          <w:tcPr>
            <w:tcW w:w="2977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51A1">
              <w:rPr>
                <w:rFonts w:ascii="Times New Roman" w:hAnsi="Times New Roman"/>
                <w:sz w:val="24"/>
                <w:szCs w:val="24"/>
              </w:rPr>
              <w:t>Гузеев</w:t>
            </w:r>
            <w:proofErr w:type="spellEnd"/>
            <w:r w:rsidRPr="00A751A1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Батуев В.В.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134C63" w:rsidRPr="00A751A1" w:rsidRDefault="00134C63" w:rsidP="0013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08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Учащиеся 10-11 классов</w:t>
            </w:r>
          </w:p>
        </w:tc>
      </w:tr>
      <w:tr w:rsidR="00134C63" w:rsidRPr="00A751A1" w:rsidTr="00134C63">
        <w:tc>
          <w:tcPr>
            <w:tcW w:w="534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51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91" w:type="dxa"/>
          </w:tcPr>
          <w:p w:rsidR="00134C63" w:rsidRPr="00A751A1" w:rsidRDefault="00134C63" w:rsidP="00CF5F12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Шахматы 3D</w:t>
            </w:r>
          </w:p>
        </w:tc>
        <w:tc>
          <w:tcPr>
            <w:tcW w:w="4643" w:type="dxa"/>
          </w:tcPr>
          <w:p w:rsidR="00134C63" w:rsidRPr="00A751A1" w:rsidRDefault="00134C63" w:rsidP="00CF5F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Освоение компьютерного моделирования в пространстве при помощи современных инженерных программах и освоение основ работы на 3D-принтерах</w:t>
            </w:r>
            <w:r w:rsidRPr="00A751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  <w:lang w:eastAsia="ru-RU"/>
              </w:rPr>
              <w:t> </w:t>
            </w:r>
          </w:p>
        </w:tc>
        <w:tc>
          <w:tcPr>
            <w:tcW w:w="2977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51A1">
              <w:rPr>
                <w:rFonts w:ascii="Times New Roman" w:hAnsi="Times New Roman"/>
                <w:sz w:val="24"/>
                <w:szCs w:val="24"/>
              </w:rPr>
              <w:t>Гузеев</w:t>
            </w:r>
            <w:proofErr w:type="spellEnd"/>
            <w:r w:rsidRPr="00A751A1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Батуев В.В.</w:t>
            </w:r>
          </w:p>
        </w:tc>
        <w:tc>
          <w:tcPr>
            <w:tcW w:w="1408" w:type="dxa"/>
          </w:tcPr>
          <w:p w:rsidR="00134C63" w:rsidRPr="00A751A1" w:rsidRDefault="00134C63" w:rsidP="0013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08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Учащиеся 10-11 классов</w:t>
            </w:r>
          </w:p>
        </w:tc>
      </w:tr>
      <w:tr w:rsidR="00134C63" w:rsidRPr="00A751A1" w:rsidTr="00134C63">
        <w:tc>
          <w:tcPr>
            <w:tcW w:w="534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91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Управление Умным городом</w:t>
            </w:r>
          </w:p>
        </w:tc>
        <w:tc>
          <w:tcPr>
            <w:tcW w:w="4643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 xml:space="preserve">Совокупность проектов, разрабатываемых в рамках </w:t>
            </w:r>
            <w:proofErr w:type="spellStart"/>
            <w:r w:rsidRPr="00A751A1">
              <w:rPr>
                <w:rFonts w:ascii="Times New Roman" w:hAnsi="Times New Roman"/>
                <w:sz w:val="24"/>
                <w:szCs w:val="24"/>
              </w:rPr>
              <w:t>мегапроекта</w:t>
            </w:r>
            <w:proofErr w:type="spellEnd"/>
            <w:r w:rsidRPr="00A751A1">
              <w:rPr>
                <w:rFonts w:ascii="Times New Roman" w:hAnsi="Times New Roman"/>
                <w:sz w:val="24"/>
                <w:szCs w:val="24"/>
              </w:rPr>
              <w:t xml:space="preserve"> «Умный город Челябинск» требует разработки системы управления этими проектами (их разработкой и реализацией). </w:t>
            </w:r>
          </w:p>
        </w:tc>
        <w:tc>
          <w:tcPr>
            <w:tcW w:w="2977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51A1">
              <w:rPr>
                <w:rFonts w:ascii="Times New Roman" w:hAnsi="Times New Roman"/>
                <w:sz w:val="24"/>
                <w:szCs w:val="24"/>
              </w:rPr>
              <w:t>Дзензелюк</w:t>
            </w:r>
            <w:proofErr w:type="spellEnd"/>
            <w:r w:rsidRPr="00A751A1">
              <w:rPr>
                <w:rFonts w:ascii="Times New Roman" w:hAnsi="Times New Roman"/>
                <w:sz w:val="24"/>
                <w:szCs w:val="24"/>
              </w:rPr>
              <w:t xml:space="preserve"> Наталья Сергеевна, </w:t>
            </w:r>
          </w:p>
        </w:tc>
        <w:tc>
          <w:tcPr>
            <w:tcW w:w="1408" w:type="dxa"/>
          </w:tcPr>
          <w:p w:rsidR="00134C63" w:rsidRPr="00A751A1" w:rsidRDefault="00134C63" w:rsidP="0013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08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 xml:space="preserve">Учащиеся 9-11 классов, интересующиеся проблематикой Умных </w:t>
            </w:r>
            <w:r w:rsidRPr="00A751A1">
              <w:rPr>
                <w:rFonts w:ascii="Times New Roman" w:hAnsi="Times New Roman"/>
                <w:sz w:val="24"/>
                <w:szCs w:val="24"/>
              </w:rPr>
              <w:lastRenderedPageBreak/>
              <w:t>городов, вне зависимости от профильности</w:t>
            </w:r>
          </w:p>
        </w:tc>
      </w:tr>
      <w:tr w:rsidR="00134C63" w:rsidRPr="00A751A1" w:rsidTr="00134C63">
        <w:tc>
          <w:tcPr>
            <w:tcW w:w="534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91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Проверь на прочность новый СБЕР</w:t>
            </w:r>
          </w:p>
        </w:tc>
        <w:tc>
          <w:tcPr>
            <w:tcW w:w="4643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Сбербанк стал технологической компанией, которая сейчас представляет набор различных сервисов. Поскольку Сбербанк является нашим партнером, то с их стороны была озвучена проблема разработки проекта проверки всех систем на работоспособность.</w:t>
            </w:r>
          </w:p>
        </w:tc>
        <w:tc>
          <w:tcPr>
            <w:tcW w:w="2977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 xml:space="preserve">Камалова Анастасия Сергеевна, 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134C63" w:rsidRPr="00A751A1" w:rsidRDefault="00134C63" w:rsidP="0013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  <w:lang w:val="en-US"/>
              </w:rPr>
              <w:t>5-6</w:t>
            </w:r>
          </w:p>
        </w:tc>
        <w:tc>
          <w:tcPr>
            <w:tcW w:w="1808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Учащиеся 9-11 классов, вне зависимости от профильности</w:t>
            </w:r>
          </w:p>
        </w:tc>
      </w:tr>
      <w:tr w:rsidR="00134C63" w:rsidRPr="00A751A1" w:rsidTr="00134C63">
        <w:tc>
          <w:tcPr>
            <w:tcW w:w="534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91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 xml:space="preserve">Оценка решений для </w:t>
            </w:r>
            <w:proofErr w:type="spellStart"/>
            <w:r w:rsidRPr="00A751A1">
              <w:rPr>
                <w:rFonts w:ascii="Times New Roman" w:hAnsi="Times New Roman"/>
                <w:sz w:val="24"/>
                <w:szCs w:val="24"/>
              </w:rPr>
              <w:t>энергоэффективного</w:t>
            </w:r>
            <w:proofErr w:type="spellEnd"/>
            <w:r w:rsidRPr="00A751A1">
              <w:rPr>
                <w:rFonts w:ascii="Times New Roman" w:hAnsi="Times New Roman"/>
                <w:sz w:val="24"/>
                <w:szCs w:val="24"/>
              </w:rPr>
              <w:t xml:space="preserve">  дома</w:t>
            </w:r>
          </w:p>
        </w:tc>
        <w:tc>
          <w:tcPr>
            <w:tcW w:w="4643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Информация о проекте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Экономическая оценка вариантов внедрения разработок для «умного» дома на всех стадиях жизненного цикла капитального объекта.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1. Рассмотреть концепцию жизненного цикла капитального объекта.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2. Описать схему внедрения решения для умного дома при строительстве или ремонте объекта.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3. Произвести оценку сметных затрат на реализацию решения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4.Дать экономическую оценку эффективности решения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Проблема: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 xml:space="preserve">Концентрация внимания к оценке затрат на всех стадиях жизненного цикла капитального объекта. 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Планируемый результат: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Таблица экономических показателей оценки внедрения решений «умного» дома</w:t>
            </w:r>
          </w:p>
        </w:tc>
        <w:tc>
          <w:tcPr>
            <w:tcW w:w="2977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Бородин Сергей Игоревич</w:t>
            </w:r>
            <w:r w:rsidRPr="00A751A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408" w:type="dxa"/>
          </w:tcPr>
          <w:p w:rsidR="00134C63" w:rsidRPr="00A751A1" w:rsidRDefault="00134C63" w:rsidP="0013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51A1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08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Критерии отбора участников: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1. Школьники 8-9 класс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2. Наличие калькулятора, телефона, подключенного к Интернет.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Дополнительные условия: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 xml:space="preserve">1. Интерес к разработке </w:t>
            </w:r>
            <w:proofErr w:type="spellStart"/>
            <w:r w:rsidRPr="00A751A1">
              <w:rPr>
                <w:rFonts w:ascii="Times New Roman" w:hAnsi="Times New Roman"/>
                <w:sz w:val="24"/>
                <w:szCs w:val="24"/>
              </w:rPr>
              <w:t>энергоэффективных</w:t>
            </w:r>
            <w:proofErr w:type="spellEnd"/>
            <w:r w:rsidRPr="00A751A1">
              <w:rPr>
                <w:rFonts w:ascii="Times New Roman" w:hAnsi="Times New Roman"/>
                <w:sz w:val="24"/>
                <w:szCs w:val="24"/>
              </w:rPr>
              <w:t xml:space="preserve"> (умных) домов.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 xml:space="preserve">2. Общее понимание о </w:t>
            </w:r>
            <w:proofErr w:type="spellStart"/>
            <w:r w:rsidRPr="00A751A1">
              <w:rPr>
                <w:rFonts w:ascii="Times New Roman" w:hAnsi="Times New Roman"/>
                <w:sz w:val="24"/>
                <w:szCs w:val="24"/>
              </w:rPr>
              <w:t>энергоэффективных</w:t>
            </w:r>
            <w:proofErr w:type="spellEnd"/>
            <w:r w:rsidRPr="00A751A1">
              <w:rPr>
                <w:rFonts w:ascii="Times New Roman" w:hAnsi="Times New Roman"/>
                <w:sz w:val="24"/>
                <w:szCs w:val="24"/>
              </w:rPr>
              <w:t xml:space="preserve"> технологиях в рамках «умного» дома.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 xml:space="preserve">3. Желание произвести </w:t>
            </w:r>
            <w:r w:rsidRPr="00A751A1">
              <w:rPr>
                <w:rFonts w:ascii="Times New Roman" w:hAnsi="Times New Roman"/>
                <w:sz w:val="24"/>
                <w:szCs w:val="24"/>
              </w:rPr>
              <w:lastRenderedPageBreak/>
              <w:t>экономическую оценку внедрения технологии в рамках действующего объекта (жилого дома, квартиры, садового домика)</w:t>
            </w:r>
          </w:p>
        </w:tc>
      </w:tr>
      <w:tr w:rsidR="00134C63" w:rsidRPr="00A751A1" w:rsidTr="00134C63">
        <w:tc>
          <w:tcPr>
            <w:tcW w:w="534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191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Живая криминалистика</w:t>
            </w:r>
          </w:p>
        </w:tc>
        <w:tc>
          <w:tcPr>
            <w:tcW w:w="4643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1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Проект проводится в период с 5 по 7 ноября в форме работы с криминалистами-профессионалами по </w:t>
            </w:r>
            <w:proofErr w:type="spellStart"/>
            <w:r w:rsidRPr="00A751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soft</w:t>
            </w:r>
            <w:proofErr w:type="spellEnd"/>
            <w:r w:rsidRPr="00A751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751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skills</w:t>
            </w:r>
            <w:proofErr w:type="spellEnd"/>
            <w:r w:rsidRPr="00A751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для школьников. Основные направления работы:</w:t>
            </w:r>
          </w:p>
          <w:p w:rsidR="00134C63" w:rsidRPr="00A751A1" w:rsidRDefault="00134C63" w:rsidP="00CF5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A751A1">
              <w:rPr>
                <w:rFonts w:ascii="Times New Roman" w:hAnsi="Times New Roman"/>
                <w:sz w:val="24"/>
                <w:szCs w:val="24"/>
              </w:rPr>
              <w:t>Следы рук как зеркало личности;</w:t>
            </w:r>
          </w:p>
          <w:p w:rsidR="00134C63" w:rsidRPr="00A751A1" w:rsidRDefault="00134C63" w:rsidP="00CF5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A751A1">
              <w:rPr>
                <w:rFonts w:ascii="Times New Roman" w:hAnsi="Times New Roman"/>
                <w:sz w:val="24"/>
                <w:szCs w:val="24"/>
              </w:rPr>
              <w:t>Тайны почерка;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51A1">
              <w:rPr>
                <w:rFonts w:ascii="Times New Roman" w:hAnsi="Times New Roman"/>
                <w:sz w:val="24"/>
                <w:szCs w:val="24"/>
                <w:lang w:eastAsia="ru-RU"/>
              </w:rPr>
              <w:t>3. Внешний облик.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51A1">
              <w:rPr>
                <w:rFonts w:ascii="Times New Roman" w:hAnsi="Times New Roman"/>
                <w:sz w:val="24"/>
                <w:szCs w:val="24"/>
                <w:lang w:eastAsia="ru-RU"/>
              </w:rPr>
              <w:t>В результате проекта участникам необходимо на основе полученных знаний и проведенных исследований представить полученные данные в виде ответов на поставленные задачи по представленным фабулам.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1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Участники проекта научатся анализировать соответствующею следовую картину, выявлять значимые объекты и признаки, узнают об основах и возможностях применения современной криминалистической техники.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Школьники узнают, как грамотно конструировать аргументы, работать в команде и самостоятельно, изучать источники информации и отделять главное от второстепенного, управлять своим временем, решать логические задачи.</w:t>
            </w:r>
          </w:p>
        </w:tc>
        <w:tc>
          <w:tcPr>
            <w:tcW w:w="2977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51A1">
              <w:rPr>
                <w:rFonts w:ascii="Times New Roman" w:hAnsi="Times New Roman"/>
                <w:sz w:val="24"/>
                <w:szCs w:val="24"/>
              </w:rPr>
              <w:t>Русман</w:t>
            </w:r>
            <w:proofErr w:type="spellEnd"/>
            <w:r w:rsidRPr="00A751A1"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51A1">
              <w:rPr>
                <w:rFonts w:ascii="Times New Roman" w:hAnsi="Times New Roman"/>
                <w:sz w:val="24"/>
                <w:szCs w:val="24"/>
              </w:rPr>
              <w:t>Ордан</w:t>
            </w:r>
            <w:proofErr w:type="spellEnd"/>
            <w:r w:rsidRPr="00A751A1">
              <w:rPr>
                <w:rFonts w:ascii="Times New Roman" w:hAnsi="Times New Roman"/>
                <w:sz w:val="24"/>
                <w:szCs w:val="24"/>
              </w:rPr>
              <w:t xml:space="preserve"> Анатолий Владимирович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51A1">
              <w:rPr>
                <w:rFonts w:ascii="Times New Roman" w:hAnsi="Times New Roman"/>
                <w:sz w:val="24"/>
                <w:szCs w:val="24"/>
              </w:rPr>
              <w:t>Харичкина</w:t>
            </w:r>
            <w:proofErr w:type="spellEnd"/>
            <w:r w:rsidRPr="00A751A1">
              <w:rPr>
                <w:rFonts w:ascii="Times New Roman" w:hAnsi="Times New Roman"/>
                <w:sz w:val="24"/>
                <w:szCs w:val="24"/>
              </w:rPr>
              <w:t xml:space="preserve"> Ирина Алексеевна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134C63" w:rsidRPr="00A751A1" w:rsidRDefault="00134C63" w:rsidP="0013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08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 xml:space="preserve">Учащиеся 10-11 классов, работа на площадке 5 корпуса </w:t>
            </w:r>
            <w:proofErr w:type="spellStart"/>
            <w:r w:rsidRPr="00A751A1">
              <w:rPr>
                <w:rFonts w:ascii="Times New Roman" w:hAnsi="Times New Roman"/>
                <w:sz w:val="24"/>
                <w:szCs w:val="24"/>
              </w:rPr>
              <w:t>ЮУрГУ</w:t>
            </w:r>
            <w:proofErr w:type="spellEnd"/>
            <w:r w:rsidRPr="00A751A1">
              <w:rPr>
                <w:rFonts w:ascii="Times New Roman" w:hAnsi="Times New Roman"/>
                <w:sz w:val="24"/>
                <w:szCs w:val="24"/>
              </w:rPr>
              <w:t xml:space="preserve"> (пр. Ленина)</w:t>
            </w:r>
          </w:p>
        </w:tc>
      </w:tr>
      <w:tr w:rsidR="00134C63" w:rsidRPr="00A751A1" w:rsidTr="00134C63">
        <w:tc>
          <w:tcPr>
            <w:tcW w:w="534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91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Дискуссионный клуб «Язык и культура»</w:t>
            </w:r>
          </w:p>
        </w:tc>
        <w:tc>
          <w:tcPr>
            <w:tcW w:w="4643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Проект направлен на развитие навыков межкультурной коммуникации, умения работать в команде, обсуждение актуальных проблемы взаимодействия представителей различных национально-культурных сообществ на иностранном языке. Для обсуждения предлагаются следующие темы: 1) Национальные стереотипы: что это такое и как их можно преодолеть? 2) Как сделать социальную и культурную адаптацию в иноязычной среде успешной? 3) Россия глазами иностранцев. 4) Культурные и религиозные традиции разных стран. 5) Как изменился образ мудрого человека за последние 30 лет? 6) Интернет – это удачное изобретение человечества? 7) Язык для человека или человек для языка?</w:t>
            </w:r>
          </w:p>
        </w:tc>
        <w:tc>
          <w:tcPr>
            <w:tcW w:w="2977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51A1">
              <w:rPr>
                <w:rFonts w:ascii="Times New Roman" w:hAnsi="Times New Roman"/>
                <w:sz w:val="24"/>
                <w:szCs w:val="24"/>
              </w:rPr>
              <w:t>Кошкарова</w:t>
            </w:r>
            <w:proofErr w:type="spellEnd"/>
            <w:r w:rsidRPr="00A751A1">
              <w:rPr>
                <w:rFonts w:ascii="Times New Roman" w:hAnsi="Times New Roman"/>
                <w:sz w:val="24"/>
                <w:szCs w:val="24"/>
              </w:rPr>
              <w:t xml:space="preserve"> Наталья Николаевна, </w:t>
            </w:r>
          </w:p>
        </w:tc>
        <w:tc>
          <w:tcPr>
            <w:tcW w:w="1408" w:type="dxa"/>
          </w:tcPr>
          <w:p w:rsidR="00134C63" w:rsidRPr="00A751A1" w:rsidRDefault="00134C63" w:rsidP="0013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15 (9-11 классы)</w:t>
            </w:r>
          </w:p>
        </w:tc>
        <w:tc>
          <w:tcPr>
            <w:tcW w:w="1808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Знание одного или двух иностранных языков</w:t>
            </w:r>
          </w:p>
        </w:tc>
      </w:tr>
      <w:tr w:rsidR="00134C63" w:rsidRPr="00A751A1" w:rsidTr="00134C63">
        <w:tc>
          <w:tcPr>
            <w:tcW w:w="534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1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3191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Системы спасения человека при значительных повреждениях конечностей </w:t>
            </w:r>
          </w:p>
        </w:tc>
        <w:tc>
          <w:tcPr>
            <w:tcW w:w="4643" w:type="dxa"/>
          </w:tcPr>
          <w:p w:rsidR="00134C63" w:rsidRPr="00A751A1" w:rsidRDefault="00134C63" w:rsidP="00CF5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 xml:space="preserve">Спасение человеческой жизни зачастую зависит от наличия или отсутствия у спасателей специализированных технических устройств. Так при значительных повреждениях конечностей (обморожения, гангрена, множественные переломы) спасти человека можно путём ампутации конечности. Но общее состояние пострадавшего часто не позволяет это сделать, на подготовку к операции требуется время. Разрабатываемое устройство позволит дать медикам время на подготовку к операции и увеличит шансы выжить пострадавшему. </w:t>
            </w:r>
          </w:p>
        </w:tc>
        <w:tc>
          <w:tcPr>
            <w:tcW w:w="2977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51A1">
              <w:rPr>
                <w:rFonts w:ascii="Times New Roman" w:hAnsi="Times New Roman"/>
                <w:sz w:val="24"/>
                <w:szCs w:val="24"/>
              </w:rPr>
              <w:t>Редников</w:t>
            </w:r>
            <w:proofErr w:type="spellEnd"/>
            <w:r w:rsidRPr="00A751A1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134C63" w:rsidRPr="00A751A1" w:rsidRDefault="00134C63" w:rsidP="0013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 школьника </w:t>
            </w:r>
            <w:r w:rsidRPr="00A751A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A751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 студент</w:t>
            </w:r>
          </w:p>
        </w:tc>
        <w:tc>
          <w:tcPr>
            <w:tcW w:w="1808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Склонность к техническому творчеству</w:t>
            </w:r>
          </w:p>
        </w:tc>
      </w:tr>
      <w:tr w:rsidR="00134C63" w:rsidRPr="00A751A1" w:rsidTr="00134C63">
        <w:tc>
          <w:tcPr>
            <w:tcW w:w="534" w:type="dxa"/>
          </w:tcPr>
          <w:p w:rsidR="00134C63" w:rsidRPr="00A751A1" w:rsidRDefault="00134C63" w:rsidP="00CF5F12">
            <w:pPr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29</w:t>
            </w:r>
          </w:p>
        </w:tc>
        <w:tc>
          <w:tcPr>
            <w:tcW w:w="3191" w:type="dxa"/>
          </w:tcPr>
          <w:p w:rsidR="00134C63" w:rsidRPr="00A751A1" w:rsidRDefault="00134C63" w:rsidP="00CF5F12">
            <w:pPr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Проектирование посадочного модуля на тела с малым гравитационным полем</w:t>
            </w:r>
          </w:p>
        </w:tc>
        <w:tc>
          <w:tcPr>
            <w:tcW w:w="4643" w:type="dxa"/>
          </w:tcPr>
          <w:p w:rsidR="00134C63" w:rsidRPr="00A751A1" w:rsidRDefault="00134C63" w:rsidP="00CF5F12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Целью проекта является разработка макета посадочного модуля, предназначенного для автономного сближения и посадки на космическое тело с малым гравитационным полем.</w:t>
            </w:r>
          </w:p>
          <w:p w:rsidR="00134C63" w:rsidRPr="00A751A1" w:rsidRDefault="00134C63" w:rsidP="00CF5F12">
            <w:pPr>
              <w:pStyle w:val="a5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Calibri"/>
                <w:color w:val="000000"/>
                <w:kern w:val="24"/>
              </w:rPr>
            </w:pPr>
            <w:r w:rsidRPr="00A751A1">
              <w:rPr>
                <w:rFonts w:eastAsia="Calibri"/>
                <w:color w:val="000000"/>
                <w:kern w:val="24"/>
              </w:rPr>
              <w:lastRenderedPageBreak/>
              <w:t>Проект разработки макета посадочного модуля является комплексным и включает в себя разработку конструкции (корпуса с элементами крепления) посадочного модуля, двигательной установки, бортового комплекса управления, оптико-электронной системы, системы энергообеспечения и других подсистем.</w:t>
            </w:r>
          </w:p>
          <w:p w:rsidR="00134C63" w:rsidRPr="00A751A1" w:rsidRDefault="00134C63" w:rsidP="00CF5F12">
            <w:pPr>
              <w:pStyle w:val="a5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Calibri"/>
                <w:color w:val="000000"/>
                <w:kern w:val="24"/>
              </w:rPr>
            </w:pPr>
            <w:r w:rsidRPr="00A751A1">
              <w:rPr>
                <w:rFonts w:eastAsia="Calibri"/>
                <w:color w:val="000000"/>
                <w:kern w:val="24"/>
              </w:rPr>
              <w:t xml:space="preserve">В ноябре проводится установочная сессия проекта. Проект ведется в течении учебного 2020-2021 года с выходом на конкурс «Большие вызовы». </w:t>
            </w:r>
          </w:p>
        </w:tc>
        <w:tc>
          <w:tcPr>
            <w:tcW w:w="2977" w:type="dxa"/>
          </w:tcPr>
          <w:p w:rsidR="00134C63" w:rsidRPr="00A751A1" w:rsidRDefault="00134C63" w:rsidP="00CF5F12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Руководитель проекта:</w:t>
            </w:r>
          </w:p>
          <w:p w:rsidR="00134C63" w:rsidRPr="00A751A1" w:rsidRDefault="00134C63" w:rsidP="00CF5F12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Пешков Руслан Александрович</w:t>
            </w:r>
          </w:p>
          <w:p w:rsidR="00134C63" w:rsidRPr="00A751A1" w:rsidRDefault="00134C63" w:rsidP="00CF5F12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134C63" w:rsidRPr="00A751A1" w:rsidRDefault="00134C63" w:rsidP="00CF5F12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Технический менеджер</w:t>
            </w:r>
          </w:p>
          <w:p w:rsidR="00134C63" w:rsidRPr="00A751A1" w:rsidRDefault="00134C63" w:rsidP="00CF5F12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A751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Сулацкая</w:t>
            </w:r>
            <w:proofErr w:type="spellEnd"/>
            <w:r w:rsidRPr="00A751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Елена Юрьевна</w:t>
            </w:r>
          </w:p>
          <w:p w:rsidR="00134C63" w:rsidRPr="00A751A1" w:rsidRDefault="00134C63" w:rsidP="00CF5F12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408" w:type="dxa"/>
          </w:tcPr>
          <w:p w:rsidR="00134C63" w:rsidRPr="00A751A1" w:rsidRDefault="00134C63" w:rsidP="00134C63">
            <w:pPr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08" w:type="dxa"/>
          </w:tcPr>
          <w:p w:rsidR="00134C63" w:rsidRPr="00A751A1" w:rsidRDefault="00134C63" w:rsidP="00CF5F12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Принимаются школьники 8-10 классов, имеющие высокую </w:t>
            </w:r>
            <w:r w:rsidRPr="00A751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успеваемость по математике, физике и информатике (оценка хорошо и отлично)</w:t>
            </w:r>
          </w:p>
        </w:tc>
      </w:tr>
      <w:tr w:rsidR="00134C63" w:rsidRPr="00A751A1" w:rsidTr="00134C63">
        <w:trPr>
          <w:cantSplit/>
        </w:trPr>
        <w:tc>
          <w:tcPr>
            <w:tcW w:w="534" w:type="dxa"/>
          </w:tcPr>
          <w:p w:rsidR="00134C63" w:rsidRPr="00A751A1" w:rsidRDefault="00134C63" w:rsidP="00CF5F12">
            <w:pPr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91" w:type="dxa"/>
          </w:tcPr>
          <w:p w:rsidR="00134C63" w:rsidRPr="00A751A1" w:rsidRDefault="00134C63" w:rsidP="00CF5F12">
            <w:pPr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Проектирование многоразовой сверхлегкой ракеты-носителя (РН)</w:t>
            </w:r>
          </w:p>
        </w:tc>
        <w:tc>
          <w:tcPr>
            <w:tcW w:w="4643" w:type="dxa"/>
          </w:tcPr>
          <w:p w:rsidR="00134C63" w:rsidRPr="00A751A1" w:rsidRDefault="00134C63" w:rsidP="00CF5F12">
            <w:pPr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Целью проекта является разработка макета полностью многоразовой сверхлегкой РН для выведения на низкую орбиту и возвращения с неё учебно-научных нано спутников</w:t>
            </w:r>
          </w:p>
          <w:p w:rsidR="00134C63" w:rsidRPr="00A751A1" w:rsidRDefault="00134C63" w:rsidP="00CF5F12">
            <w:pPr>
              <w:pStyle w:val="a5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Calibri"/>
                <w:color w:val="000000"/>
                <w:kern w:val="24"/>
              </w:rPr>
            </w:pPr>
            <w:r w:rsidRPr="00A751A1">
              <w:rPr>
                <w:rFonts w:eastAsia="Calibri"/>
                <w:color w:val="000000"/>
                <w:kern w:val="24"/>
              </w:rPr>
              <w:t xml:space="preserve">Проект разработки макета </w:t>
            </w:r>
            <w:r w:rsidRPr="00A751A1">
              <w:t>многоразовой сверхлегкой РН</w:t>
            </w:r>
            <w:r w:rsidRPr="00A751A1">
              <w:rPr>
                <w:rFonts w:eastAsia="Calibri"/>
                <w:color w:val="000000"/>
                <w:kern w:val="24"/>
              </w:rPr>
              <w:t xml:space="preserve"> является комплексным и включает в себя разработку конструкции (корпуса с элементами крепления) </w:t>
            </w:r>
            <w:r w:rsidRPr="00A751A1">
              <w:t>РН</w:t>
            </w:r>
            <w:r w:rsidRPr="00A751A1">
              <w:rPr>
                <w:rFonts w:eastAsia="Calibri"/>
                <w:color w:val="000000"/>
                <w:kern w:val="24"/>
              </w:rPr>
              <w:t>, двигательной установки, бортового комплекса управления, системы энергообеспечения и других подсистем.</w:t>
            </w:r>
          </w:p>
          <w:p w:rsidR="00134C63" w:rsidRPr="00A751A1" w:rsidRDefault="00134C63" w:rsidP="00CF5F12">
            <w:pPr>
              <w:pStyle w:val="a5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Calibri"/>
                <w:color w:val="000000"/>
                <w:kern w:val="24"/>
              </w:rPr>
            </w:pPr>
            <w:r w:rsidRPr="00A751A1">
              <w:rPr>
                <w:rFonts w:eastAsia="Calibri"/>
                <w:color w:val="000000"/>
                <w:kern w:val="24"/>
              </w:rPr>
              <w:t xml:space="preserve">В ноябре проводится установочная сессия проекта. Проект ведется в течении учебного 2020-2021 года с выходом на конкурс «Большие вызовы». </w:t>
            </w:r>
          </w:p>
        </w:tc>
        <w:tc>
          <w:tcPr>
            <w:tcW w:w="2977" w:type="dxa"/>
          </w:tcPr>
          <w:p w:rsidR="00134C63" w:rsidRPr="00A751A1" w:rsidRDefault="00134C63" w:rsidP="00CF5F12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Руководитель проекта:</w:t>
            </w:r>
          </w:p>
          <w:p w:rsidR="00134C63" w:rsidRPr="00A751A1" w:rsidRDefault="00134C63" w:rsidP="00CF5F12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Пешков Руслан Александрович</w:t>
            </w:r>
          </w:p>
          <w:p w:rsidR="00134C63" w:rsidRPr="00A751A1" w:rsidRDefault="00134C63" w:rsidP="00CF5F12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134C63" w:rsidRPr="00A751A1" w:rsidRDefault="00134C63" w:rsidP="00CF5F12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Технический менеджер</w:t>
            </w:r>
          </w:p>
          <w:p w:rsidR="00134C63" w:rsidRPr="00A751A1" w:rsidRDefault="00134C63" w:rsidP="00CF5F12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A751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Сулацкая</w:t>
            </w:r>
            <w:proofErr w:type="spellEnd"/>
            <w:r w:rsidRPr="00A751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Елена Юрьевна</w:t>
            </w:r>
          </w:p>
          <w:p w:rsidR="00134C63" w:rsidRPr="00A751A1" w:rsidRDefault="00134C63" w:rsidP="00CF5F12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408" w:type="dxa"/>
          </w:tcPr>
          <w:p w:rsidR="00134C63" w:rsidRPr="00A751A1" w:rsidRDefault="00134C63" w:rsidP="00134C63">
            <w:pPr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12</w:t>
            </w:r>
          </w:p>
        </w:tc>
        <w:tc>
          <w:tcPr>
            <w:tcW w:w="1808" w:type="dxa"/>
          </w:tcPr>
          <w:p w:rsidR="00134C63" w:rsidRPr="00A751A1" w:rsidRDefault="00134C63" w:rsidP="00CF5F12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Принимаются школьники 8-10 классов, имеющие высокую успеваемость по математике, физике и информатике (оценка хорошо и отлично)</w:t>
            </w:r>
          </w:p>
        </w:tc>
      </w:tr>
      <w:tr w:rsidR="00134C63" w:rsidRPr="00A751A1" w:rsidTr="00134C63">
        <w:trPr>
          <w:cantSplit/>
        </w:trPr>
        <w:tc>
          <w:tcPr>
            <w:tcW w:w="534" w:type="dxa"/>
          </w:tcPr>
          <w:p w:rsidR="00134C63" w:rsidRPr="00A751A1" w:rsidRDefault="00134C63" w:rsidP="00CF5F12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31</w:t>
            </w:r>
          </w:p>
        </w:tc>
        <w:tc>
          <w:tcPr>
            <w:tcW w:w="3191" w:type="dxa"/>
          </w:tcPr>
          <w:p w:rsidR="00134C63" w:rsidRPr="00A751A1" w:rsidRDefault="00134C63" w:rsidP="00CF5F12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Школа молодого переводчика</w:t>
            </w:r>
          </w:p>
        </w:tc>
        <w:tc>
          <w:tcPr>
            <w:tcW w:w="4643" w:type="dxa"/>
          </w:tcPr>
          <w:p w:rsidR="00134C63" w:rsidRPr="00A751A1" w:rsidRDefault="00134C63" w:rsidP="00CF5F12">
            <w:pPr>
              <w:rPr>
                <w:rFonts w:ascii="Times New Roman" w:hAnsi="Times New Roman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 xml:space="preserve">Занятия в рамках проекта "Школа молодого переводчика" будут охватывать </w:t>
            </w:r>
            <w:r w:rsidRPr="00A751A1">
              <w:rPr>
                <w:rFonts w:ascii="Times New Roman" w:hAnsi="Times New Roman"/>
                <w:sz w:val="24"/>
                <w:szCs w:val="24"/>
                <w:u w:val="single"/>
              </w:rPr>
              <w:t>как практические аспекты перевода</w:t>
            </w:r>
            <w:r w:rsidRPr="00A751A1">
              <w:rPr>
                <w:rFonts w:ascii="Times New Roman" w:hAnsi="Times New Roman"/>
                <w:sz w:val="24"/>
                <w:szCs w:val="24"/>
              </w:rPr>
              <w:t xml:space="preserve">, среди которых проблема ложных друзей переводчика, особенности перевода текстов разных жанров, разбор конкретных ситуаций, ролевые игры-симуляции по заданной тематике, дебаты по актуальным проблемам современности, дипломатический протокол, фонетический конкурс, составление резюме на англ., и пр.; </w:t>
            </w:r>
            <w:r w:rsidRPr="00A751A1">
              <w:rPr>
                <w:rFonts w:ascii="Times New Roman" w:hAnsi="Times New Roman"/>
                <w:sz w:val="24"/>
                <w:szCs w:val="24"/>
                <w:u w:val="single"/>
              </w:rPr>
              <w:t>так и теорию перевода</w:t>
            </w:r>
            <w:r w:rsidRPr="00A751A1">
              <w:rPr>
                <w:rFonts w:ascii="Times New Roman" w:hAnsi="Times New Roman"/>
                <w:sz w:val="24"/>
                <w:szCs w:val="24"/>
              </w:rPr>
              <w:t xml:space="preserve">, включающую классические вопросы теории перевода, общей лингвистики и германистики, сопоставительной грамматики английского и русского языков и </w:t>
            </w:r>
            <w:proofErr w:type="spellStart"/>
            <w:r w:rsidRPr="00A751A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2977" w:type="dxa"/>
          </w:tcPr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51A1">
              <w:rPr>
                <w:rFonts w:ascii="Times New Roman" w:hAnsi="Times New Roman"/>
                <w:sz w:val="24"/>
                <w:szCs w:val="24"/>
              </w:rPr>
              <w:t>Вейнгарт</w:t>
            </w:r>
            <w:proofErr w:type="spellEnd"/>
            <w:r w:rsidRPr="00A751A1">
              <w:rPr>
                <w:rFonts w:ascii="Times New Roman" w:hAnsi="Times New Roman"/>
                <w:sz w:val="24"/>
                <w:szCs w:val="24"/>
              </w:rPr>
              <w:t xml:space="preserve"> Ольга Сергеевна, </w:t>
            </w:r>
          </w:p>
          <w:p w:rsidR="00134C63" w:rsidRPr="00A751A1" w:rsidRDefault="00134C63" w:rsidP="00CF5F12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proofErr w:type="spellStart"/>
            <w:r w:rsidRPr="00A751A1">
              <w:rPr>
                <w:rFonts w:ascii="Times New Roman" w:hAnsi="Times New Roman"/>
                <w:sz w:val="24"/>
                <w:szCs w:val="24"/>
              </w:rPr>
              <w:t>ЛиП</w:t>
            </w:r>
            <w:proofErr w:type="spellEnd"/>
          </w:p>
        </w:tc>
        <w:tc>
          <w:tcPr>
            <w:tcW w:w="1408" w:type="dxa"/>
          </w:tcPr>
          <w:p w:rsidR="00134C63" w:rsidRPr="00A751A1" w:rsidRDefault="00134C63" w:rsidP="00134C63">
            <w:pPr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08" w:type="dxa"/>
          </w:tcPr>
          <w:p w:rsidR="00134C63" w:rsidRPr="00A751A1" w:rsidRDefault="00134C63" w:rsidP="00CF5F12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A751A1">
              <w:rPr>
                <w:rFonts w:ascii="Times New Roman" w:hAnsi="Times New Roman"/>
                <w:sz w:val="24"/>
                <w:szCs w:val="24"/>
              </w:rPr>
              <w:t>Знание в рамках школьной программы одного (английского) или двух иностранных языков</w:t>
            </w:r>
          </w:p>
        </w:tc>
      </w:tr>
    </w:tbl>
    <w:p w:rsidR="0032361B" w:rsidRDefault="0032361B"/>
    <w:sectPr w:rsidR="0032361B" w:rsidSect="00134C63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80706"/>
    <w:multiLevelType w:val="hybridMultilevel"/>
    <w:tmpl w:val="39B2ACD6"/>
    <w:lvl w:ilvl="0" w:tplc="0A80555E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" w15:restartNumberingAfterBreak="0">
    <w:nsid w:val="48D1315B"/>
    <w:multiLevelType w:val="hybridMultilevel"/>
    <w:tmpl w:val="81BA1B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63"/>
    <w:rsid w:val="00134C63"/>
    <w:rsid w:val="0032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FD41"/>
  <w15:chartTrackingRefBased/>
  <w15:docId w15:val="{65757DB4-9DEE-42E9-8CE9-60AC2610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C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4C6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4C6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34C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134C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rsid w:val="00134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3429</Words>
  <Characters>19551</Characters>
  <Application>Microsoft Office Word</Application>
  <DocSecurity>0</DocSecurity>
  <Lines>162</Lines>
  <Paragraphs>45</Paragraphs>
  <ScaleCrop>false</ScaleCrop>
  <Company/>
  <LinksUpToDate>false</LinksUpToDate>
  <CharactersWithSpaces>22935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2020-11-05T04:25:00Z</dcterms:created>
  <dcterms:modified xsi:type="dcterms:W3CDTF">2020-11-05T04:27:00Z</dcterms:modified>
</cp:coreProperties>
</file>