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11" w:rsidRPr="006D501B" w:rsidRDefault="00850911" w:rsidP="00850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1B">
        <w:rPr>
          <w:rFonts w:ascii="Times New Roman" w:hAnsi="Times New Roman" w:cs="Times New Roman"/>
          <w:b/>
          <w:sz w:val="28"/>
          <w:szCs w:val="28"/>
        </w:rPr>
        <w:t>Регламент проведения встречи с ОАО «ОРКК»</w:t>
      </w:r>
    </w:p>
    <w:tbl>
      <w:tblPr>
        <w:tblStyle w:val="a3"/>
        <w:tblW w:w="0" w:type="auto"/>
        <w:tblLook w:val="04A0"/>
      </w:tblPr>
      <w:tblGrid>
        <w:gridCol w:w="594"/>
        <w:gridCol w:w="1343"/>
        <w:gridCol w:w="4172"/>
        <w:gridCol w:w="2061"/>
        <w:gridCol w:w="1401"/>
      </w:tblGrid>
      <w:tr w:rsidR="00A82922" w:rsidRPr="006D501B" w:rsidTr="00A82922">
        <w:tc>
          <w:tcPr>
            <w:tcW w:w="541" w:type="dxa"/>
            <w:vAlign w:val="center"/>
          </w:tcPr>
          <w:p w:rsidR="00A82922" w:rsidRPr="006D501B" w:rsidRDefault="00A82922" w:rsidP="008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2" w:type="dxa"/>
            <w:vAlign w:val="center"/>
          </w:tcPr>
          <w:p w:rsidR="00A82922" w:rsidRPr="006D501B" w:rsidRDefault="00A82922" w:rsidP="008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vAlign w:val="center"/>
          </w:tcPr>
          <w:p w:rsidR="00A82922" w:rsidRPr="006D501B" w:rsidRDefault="00A82922" w:rsidP="008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94" w:type="dxa"/>
            <w:vAlign w:val="center"/>
          </w:tcPr>
          <w:p w:rsidR="00A82922" w:rsidRPr="006D501B" w:rsidRDefault="00A82922" w:rsidP="008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32" w:type="dxa"/>
            <w:vAlign w:val="center"/>
          </w:tcPr>
          <w:p w:rsidR="00A82922" w:rsidRPr="006D501B" w:rsidRDefault="00A82922" w:rsidP="0085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82922" w:rsidRPr="006D501B" w:rsidTr="006D501B">
        <w:trPr>
          <w:trHeight w:val="3578"/>
        </w:trPr>
        <w:tc>
          <w:tcPr>
            <w:tcW w:w="541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vAlign w:val="center"/>
          </w:tcPr>
          <w:p w:rsidR="00A82922" w:rsidRPr="006D501B" w:rsidRDefault="00A82922" w:rsidP="00B6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F0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658F0" w:rsidRPr="006D501B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B658F0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4252" w:type="dxa"/>
          </w:tcPr>
          <w:p w:rsidR="00A82922" w:rsidRPr="006D501B" w:rsidRDefault="00A8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Презентации:</w:t>
            </w:r>
          </w:p>
          <w:p w:rsidR="00A82922" w:rsidRPr="006D501B" w:rsidRDefault="00A82922" w:rsidP="006D3E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ФГБОУ ВПО ЮУрГУ</w:t>
            </w:r>
            <w:r w:rsidR="006D5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2922" w:rsidRPr="006D501B" w:rsidRDefault="006D501B" w:rsidP="006D3E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Аэрокосмический факультет,</w:t>
            </w:r>
          </w:p>
          <w:p w:rsidR="00A82922" w:rsidRPr="006D501B" w:rsidRDefault="00A82922" w:rsidP="006D3E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Приборостроительный факультет</w:t>
            </w:r>
            <w:r w:rsidR="006D5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2922" w:rsidRPr="006D501B" w:rsidRDefault="00A82922" w:rsidP="006D3E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Научно-производственный институт ЮУрГУ «Учебная техника»</w:t>
            </w:r>
            <w:r w:rsidR="006D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Сафонов Е.В.,</w:t>
            </w:r>
          </w:p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Казаринов Л.С.,</w:t>
            </w:r>
          </w:p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Калягин Г.И.</w:t>
            </w:r>
          </w:p>
        </w:tc>
        <w:tc>
          <w:tcPr>
            <w:tcW w:w="1232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A82922" w:rsidRPr="006D501B" w:rsidTr="006D501B">
        <w:trPr>
          <w:trHeight w:val="992"/>
        </w:trPr>
        <w:tc>
          <w:tcPr>
            <w:tcW w:w="541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vAlign w:val="center"/>
          </w:tcPr>
          <w:p w:rsidR="00A82922" w:rsidRPr="006D501B" w:rsidRDefault="00A82922" w:rsidP="00B6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F0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 w:rsidR="00B658F0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78" w:rsidRPr="006D5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A82922" w:rsidRPr="006D501B" w:rsidRDefault="00A8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r w:rsidR="006D501B" w:rsidRPr="006D501B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2922" w:rsidRPr="006D501B" w:rsidRDefault="00A82922" w:rsidP="008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  <w:r w:rsidR="006D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Семашко М.Ю.</w:t>
            </w:r>
          </w:p>
        </w:tc>
        <w:tc>
          <w:tcPr>
            <w:tcW w:w="1232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A82922" w:rsidRPr="006D501B" w:rsidTr="006D501B">
        <w:trPr>
          <w:trHeight w:val="4678"/>
        </w:trPr>
        <w:tc>
          <w:tcPr>
            <w:tcW w:w="541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  <w:vAlign w:val="center"/>
          </w:tcPr>
          <w:p w:rsidR="00A82922" w:rsidRPr="006D501B" w:rsidRDefault="00A82922" w:rsidP="00E8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8F0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78" w:rsidRPr="006D5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B658F0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81866" w:rsidRPr="006D50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1866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52" w:type="dxa"/>
          </w:tcPr>
          <w:p w:rsidR="00A82922" w:rsidRPr="006D501B" w:rsidRDefault="00A8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Экскурсия по научно-образовательным центрам:</w:t>
            </w:r>
          </w:p>
          <w:p w:rsidR="00B658F0" w:rsidRPr="006D501B" w:rsidRDefault="00B658F0" w:rsidP="00B65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НОЦ «</w:t>
            </w:r>
            <w:proofErr w:type="spellStart"/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81866" w:rsidRPr="006D501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81866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(c 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81866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 w:rsidR="00E81866" w:rsidRPr="006D50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81866" w:rsidRPr="006D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81866" w:rsidRPr="006D50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5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866" w:rsidRPr="006D501B" w:rsidRDefault="00A82922" w:rsidP="008509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НОЦ «Экспериментальная механика»</w:t>
            </w:r>
          </w:p>
          <w:p w:rsidR="00A82922" w:rsidRPr="006D501B" w:rsidRDefault="00E81866" w:rsidP="00E818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 14.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5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866" w:rsidRPr="006D501B" w:rsidRDefault="00A82922" w:rsidP="00B65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НОЦ «Композиционные материалы»</w:t>
            </w:r>
            <w:r w:rsidR="00B658F0"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82922" w:rsidRPr="006D501B" w:rsidRDefault="00E81866" w:rsidP="00E818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 14.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.45)</w:t>
            </w:r>
            <w:r w:rsidR="006D5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866" w:rsidRPr="006D501B" w:rsidRDefault="00E81866" w:rsidP="00B65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Суперкомпьютерный центр</w:t>
            </w:r>
          </w:p>
          <w:p w:rsidR="00E81866" w:rsidRPr="006D501B" w:rsidRDefault="00E81866" w:rsidP="00E818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6D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Сафонов Е.В.</w:t>
            </w:r>
          </w:p>
        </w:tc>
        <w:tc>
          <w:tcPr>
            <w:tcW w:w="1232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22" w:rsidRPr="006D501B" w:rsidTr="006D501B">
        <w:trPr>
          <w:trHeight w:val="1386"/>
        </w:trPr>
        <w:tc>
          <w:tcPr>
            <w:tcW w:w="541" w:type="dxa"/>
            <w:vAlign w:val="center"/>
          </w:tcPr>
          <w:p w:rsidR="00A82922" w:rsidRPr="006D501B" w:rsidRDefault="00E81866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vAlign w:val="center"/>
          </w:tcPr>
          <w:p w:rsidR="00A82922" w:rsidRPr="006D501B" w:rsidRDefault="00B658F0" w:rsidP="00B6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82922" w:rsidRPr="006D501B">
              <w:rPr>
                <w:rFonts w:ascii="Times New Roman" w:hAnsi="Times New Roman" w:cs="Times New Roman"/>
                <w:sz w:val="28"/>
                <w:szCs w:val="28"/>
              </w:rPr>
              <w:t>:15 – 1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82922" w:rsidRPr="006D501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252" w:type="dxa"/>
          </w:tcPr>
          <w:p w:rsidR="00A82922" w:rsidRPr="006D501B" w:rsidRDefault="00A82922" w:rsidP="0085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 xml:space="preserve">Учебный центр ракетно-космической техники им. </w:t>
            </w:r>
            <w:proofErr w:type="spellStart"/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. В.П. Макеева</w:t>
            </w:r>
            <w:r w:rsidR="006D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Шмаков А.А.</w:t>
            </w:r>
          </w:p>
        </w:tc>
        <w:tc>
          <w:tcPr>
            <w:tcW w:w="1232" w:type="dxa"/>
            <w:vAlign w:val="center"/>
          </w:tcPr>
          <w:p w:rsidR="00A82922" w:rsidRPr="006D501B" w:rsidRDefault="00A82922" w:rsidP="006D3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0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D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</w:p>
        </w:tc>
      </w:tr>
    </w:tbl>
    <w:p w:rsidR="00D8379A" w:rsidRPr="006D501B" w:rsidRDefault="00D8379A">
      <w:pPr>
        <w:rPr>
          <w:sz w:val="28"/>
          <w:szCs w:val="28"/>
        </w:rPr>
      </w:pPr>
    </w:p>
    <w:sectPr w:rsidR="00D8379A" w:rsidRPr="006D501B" w:rsidSect="00E6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089C"/>
    <w:multiLevelType w:val="hybridMultilevel"/>
    <w:tmpl w:val="D9B6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44C1"/>
    <w:multiLevelType w:val="hybridMultilevel"/>
    <w:tmpl w:val="CBD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0911"/>
    <w:rsid w:val="006D3EBB"/>
    <w:rsid w:val="006D501B"/>
    <w:rsid w:val="00850911"/>
    <w:rsid w:val="008C0E78"/>
    <w:rsid w:val="009025CA"/>
    <w:rsid w:val="00A82922"/>
    <w:rsid w:val="00B658F0"/>
    <w:rsid w:val="00B856A6"/>
    <w:rsid w:val="00D8379A"/>
    <w:rsid w:val="00E618CA"/>
    <w:rsid w:val="00E8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CA"/>
  </w:style>
  <w:style w:type="paragraph" w:styleId="1">
    <w:name w:val="heading 1"/>
    <w:basedOn w:val="a"/>
    <w:link w:val="10"/>
    <w:uiPriority w:val="9"/>
    <w:qFormat/>
    <w:rsid w:val="00850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9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0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9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0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Sumyak</dc:creator>
  <cp:lastModifiedBy>ilinamn</cp:lastModifiedBy>
  <cp:revision>6</cp:revision>
  <dcterms:created xsi:type="dcterms:W3CDTF">2015-01-28T04:43:00Z</dcterms:created>
  <dcterms:modified xsi:type="dcterms:W3CDTF">2015-01-29T10:43:00Z</dcterms:modified>
</cp:coreProperties>
</file>