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BE" w:rsidRPr="00426BC3" w:rsidRDefault="009159BE" w:rsidP="00426BC3">
      <w:pPr>
        <w:spacing w:after="0" w:line="240" w:lineRule="auto"/>
        <w:rPr>
          <w:sz w:val="21"/>
          <w:szCs w:val="21"/>
        </w:rPr>
      </w:pPr>
      <w:r w:rsidRPr="00426BC3">
        <w:rPr>
          <w:sz w:val="21"/>
          <w:szCs w:val="21"/>
        </w:rPr>
        <w:t>Расписание II студенческой научно-технической конференции «</w:t>
      </w:r>
      <w:r w:rsidRPr="00426BC3">
        <w:rPr>
          <w:b/>
          <w:sz w:val="21"/>
          <w:szCs w:val="21"/>
        </w:rPr>
        <w:t>Астероидная безопасность</w:t>
      </w:r>
      <w:r w:rsidRPr="00426BC3">
        <w:rPr>
          <w:sz w:val="21"/>
          <w:szCs w:val="21"/>
        </w:rPr>
        <w:t>»</w:t>
      </w:r>
    </w:p>
    <w:p w:rsidR="009159BE" w:rsidRPr="00426BC3" w:rsidRDefault="009159BE" w:rsidP="00426BC3">
      <w:pPr>
        <w:spacing w:after="0" w:line="240" w:lineRule="auto"/>
        <w:jc w:val="center"/>
        <w:rPr>
          <w:sz w:val="21"/>
          <w:szCs w:val="21"/>
        </w:rPr>
      </w:pPr>
      <w:r w:rsidRPr="00426BC3">
        <w:rPr>
          <w:sz w:val="21"/>
          <w:szCs w:val="21"/>
        </w:rPr>
        <w:t>Челябинск, 7–11 декабря 2020г.</w:t>
      </w:r>
    </w:p>
    <w:p w:rsidR="00587462" w:rsidRPr="00426BC3" w:rsidRDefault="00587462" w:rsidP="00426BC3">
      <w:pPr>
        <w:spacing w:after="0" w:line="240" w:lineRule="auto"/>
        <w:jc w:val="center"/>
        <w:rPr>
          <w:sz w:val="21"/>
          <w:szCs w:val="21"/>
        </w:rPr>
      </w:pPr>
      <w:r w:rsidRPr="00426BC3">
        <w:rPr>
          <w:sz w:val="21"/>
          <w:szCs w:val="21"/>
        </w:rPr>
        <w:t>Регламент выступления – 10 минут доклад</w:t>
      </w:r>
    </w:p>
    <w:tbl>
      <w:tblPr>
        <w:tblStyle w:val="a3"/>
        <w:tblW w:w="10632" w:type="dxa"/>
        <w:tblInd w:w="-885" w:type="dxa"/>
        <w:tblLook w:val="04A0"/>
      </w:tblPr>
      <w:tblGrid>
        <w:gridCol w:w="1277"/>
        <w:gridCol w:w="9355"/>
      </w:tblGrid>
      <w:tr w:rsidR="00615FEF" w:rsidRPr="00426BC3" w:rsidTr="00F33143">
        <w:tc>
          <w:tcPr>
            <w:tcW w:w="10632" w:type="dxa"/>
            <w:gridSpan w:val="2"/>
            <w:shd w:val="clear" w:color="auto" w:fill="D9D9D9" w:themeFill="background1" w:themeFillShade="D9"/>
          </w:tcPr>
          <w:p w:rsidR="00615FEF" w:rsidRPr="00426BC3" w:rsidRDefault="00FF3867" w:rsidP="00FF3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7 декабря 2020 г.</w:t>
            </w:r>
          </w:p>
        </w:tc>
      </w:tr>
      <w:tr w:rsidR="00615FEF" w:rsidRPr="00426BC3" w:rsidTr="00F33143">
        <w:tc>
          <w:tcPr>
            <w:tcW w:w="1277" w:type="dxa"/>
          </w:tcPr>
          <w:p w:rsidR="00615FEF" w:rsidRPr="00426BC3" w:rsidRDefault="0061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9:30-10:00</w:t>
            </w:r>
          </w:p>
        </w:tc>
        <w:tc>
          <w:tcPr>
            <w:tcW w:w="9355" w:type="dxa"/>
          </w:tcPr>
          <w:p w:rsidR="00615FEF" w:rsidRPr="00426BC3" w:rsidRDefault="0061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Регистрация участников конференции («Сигма», холл 2 этажа)</w:t>
            </w:r>
          </w:p>
        </w:tc>
      </w:tr>
      <w:tr w:rsidR="00615FEF" w:rsidRPr="00426BC3" w:rsidTr="00F33143">
        <w:tc>
          <w:tcPr>
            <w:tcW w:w="1277" w:type="dxa"/>
          </w:tcPr>
          <w:p w:rsidR="00615FEF" w:rsidRPr="00426BC3" w:rsidRDefault="0061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9355" w:type="dxa"/>
          </w:tcPr>
          <w:p w:rsidR="00615FEF" w:rsidRPr="00426BC3" w:rsidRDefault="0061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Открытие конференции.</w:t>
            </w:r>
          </w:p>
          <w:p w:rsidR="00615FEF" w:rsidRPr="00426BC3" w:rsidRDefault="0061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Приветственное слово руководства ЮУрГУ.</w:t>
            </w:r>
          </w:p>
        </w:tc>
      </w:tr>
      <w:tr w:rsidR="00615FEF" w:rsidRPr="00426BC3" w:rsidTr="00F33143">
        <w:tc>
          <w:tcPr>
            <w:tcW w:w="1277" w:type="dxa"/>
          </w:tcPr>
          <w:p w:rsidR="00615FEF" w:rsidRPr="00426BC3" w:rsidRDefault="00615F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615FEF" w:rsidRPr="00426BC3" w:rsidRDefault="00615FEF" w:rsidP="00615F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Вступительное слово. </w:t>
            </w: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Ваулин Сергей Дмитриевич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, Проректор по научно-образовательным центрам и комплексным научно-техническим программам, директор Политехнического института ЮУрГУ, руководитель молодежного конструкторского бюро «Астероид» </w:t>
            </w:r>
          </w:p>
        </w:tc>
      </w:tr>
      <w:tr w:rsidR="009F3635" w:rsidRPr="00426BC3" w:rsidTr="00F33143">
        <w:tc>
          <w:tcPr>
            <w:tcW w:w="10632" w:type="dxa"/>
            <w:gridSpan w:val="2"/>
          </w:tcPr>
          <w:p w:rsidR="009F3635" w:rsidRPr="00426BC3" w:rsidRDefault="009F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Доклады:</w:t>
            </w:r>
          </w:p>
        </w:tc>
      </w:tr>
      <w:tr w:rsidR="00615FEF" w:rsidRPr="00426BC3" w:rsidTr="00F33143">
        <w:tc>
          <w:tcPr>
            <w:tcW w:w="1277" w:type="dxa"/>
          </w:tcPr>
          <w:p w:rsidR="00615FEF" w:rsidRPr="00426BC3" w:rsidRDefault="00BB42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355" w:type="dxa"/>
          </w:tcPr>
          <w:p w:rsidR="00BB420A" w:rsidRPr="00426BC3" w:rsidRDefault="00BB420A" w:rsidP="00BB420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Пешков Руслан Александрович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ЛА, АК, ПИ</w:t>
            </w:r>
          </w:p>
          <w:p w:rsidR="00615FEF" w:rsidRPr="00426BC3" w:rsidRDefault="00BB420A" w:rsidP="00BB42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+mn-ea" w:hAnsi="Times New Roman" w:cs="Times New Roman"/>
                <w:color w:val="000000"/>
                <w:kern w:val="24"/>
                <w:sz w:val="21"/>
                <w:szCs w:val="21"/>
              </w:rPr>
              <w:t>Проектная и научная деятельность молодежного конструкторского бюро «Астероид»</w:t>
            </w:r>
          </w:p>
        </w:tc>
      </w:tr>
      <w:tr w:rsidR="00BB420A" w:rsidRPr="00426BC3" w:rsidTr="00F33143">
        <w:tc>
          <w:tcPr>
            <w:tcW w:w="1277" w:type="dxa"/>
          </w:tcPr>
          <w:p w:rsidR="00BB420A" w:rsidRPr="00426BC3" w:rsidRDefault="00BB420A" w:rsidP="00BB42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355" w:type="dxa"/>
          </w:tcPr>
          <w:p w:rsidR="00BB420A" w:rsidRPr="00426BC3" w:rsidRDefault="00BB420A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Ваганов Иван Витальевич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П-623</w:t>
            </w:r>
          </w:p>
          <w:p w:rsidR="00BB420A" w:rsidRPr="00426BC3" w:rsidRDefault="00BB420A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Численное моделирование посадки проектируемого космического аппарата на астероид</w:t>
            </w:r>
          </w:p>
        </w:tc>
      </w:tr>
      <w:tr w:rsidR="00BB420A" w:rsidRPr="00426BC3" w:rsidTr="00F33143">
        <w:tc>
          <w:tcPr>
            <w:tcW w:w="1277" w:type="dxa"/>
          </w:tcPr>
          <w:p w:rsidR="00BB420A" w:rsidRPr="00426BC3" w:rsidRDefault="00BB42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355" w:type="dxa"/>
          </w:tcPr>
          <w:p w:rsidR="00BB420A" w:rsidRPr="00426BC3" w:rsidRDefault="00BB420A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Белов Никита Максимович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П-522</w:t>
            </w:r>
          </w:p>
          <w:p w:rsidR="00BB420A" w:rsidRPr="00426BC3" w:rsidRDefault="00BB420A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Жуков Михаил Вячеславович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П-522</w:t>
            </w:r>
          </w:p>
          <w:p w:rsidR="00BB420A" w:rsidRPr="00426BC3" w:rsidRDefault="00BB420A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Разработка ДУ КА для посадки на космическое тело с учётом современных подходов к созданию ДУ</w:t>
            </w:r>
          </w:p>
        </w:tc>
      </w:tr>
      <w:tr w:rsidR="00BB420A" w:rsidRPr="00426BC3" w:rsidTr="00F33143">
        <w:tc>
          <w:tcPr>
            <w:tcW w:w="1277" w:type="dxa"/>
          </w:tcPr>
          <w:p w:rsidR="00BB420A" w:rsidRPr="00426BC3" w:rsidRDefault="00BB420A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355" w:type="dxa"/>
          </w:tcPr>
          <w:p w:rsidR="00BB420A" w:rsidRPr="00426BC3" w:rsidRDefault="00BB420A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Панченков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Владислав Евгеньевич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КЭ-416</w:t>
            </w:r>
          </w:p>
          <w:p w:rsidR="00BB420A" w:rsidRPr="00426BC3" w:rsidRDefault="00BB420A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Жданова Юлия Юрьевна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КЭ-416</w:t>
            </w:r>
          </w:p>
          <w:p w:rsidR="00BB420A" w:rsidRPr="00426BC3" w:rsidRDefault="00BB420A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Лисьих</w:t>
            </w:r>
            <w:proofErr w:type="gram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Виталий Вячеславович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КЭ-416</w:t>
            </w:r>
          </w:p>
          <w:p w:rsidR="00BB420A" w:rsidRPr="00426BC3" w:rsidRDefault="00BB420A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Математическая модель поступательного движения космического аппарата при сближении и посадке на астероид</w:t>
            </w:r>
          </w:p>
        </w:tc>
      </w:tr>
      <w:tr w:rsidR="00BB420A" w:rsidRPr="00426BC3" w:rsidTr="00F33143">
        <w:tc>
          <w:tcPr>
            <w:tcW w:w="1277" w:type="dxa"/>
          </w:tcPr>
          <w:p w:rsidR="00BB420A" w:rsidRPr="00426BC3" w:rsidRDefault="00BB420A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355" w:type="dxa"/>
          </w:tcPr>
          <w:p w:rsidR="00BB420A" w:rsidRPr="00426BC3" w:rsidRDefault="00BB420A" w:rsidP="00EB11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Горт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Максим Владимирович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П-134</w:t>
            </w:r>
          </w:p>
          <w:p w:rsidR="00BB420A" w:rsidRPr="00426BC3" w:rsidRDefault="00BB420A" w:rsidP="00EB11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Разработка макета блока силовой автоматики</w:t>
            </w:r>
          </w:p>
        </w:tc>
      </w:tr>
      <w:tr w:rsidR="000D0912" w:rsidRPr="00426BC3" w:rsidTr="00F33143">
        <w:tc>
          <w:tcPr>
            <w:tcW w:w="1277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355" w:type="dxa"/>
          </w:tcPr>
          <w:p w:rsidR="000D0912" w:rsidRPr="00426BC3" w:rsidRDefault="000D091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Лоскутова Елизавета Владимировна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П-523</w:t>
            </w:r>
          </w:p>
          <w:p w:rsidR="000D0912" w:rsidRPr="00426BC3" w:rsidRDefault="000D091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Конструкция космического аппарата, предназначенного для посадки на космическое тело с малым гравитационным полем</w:t>
            </w:r>
          </w:p>
        </w:tc>
      </w:tr>
      <w:tr w:rsidR="000D0912" w:rsidRPr="00426BC3" w:rsidTr="00F33143">
        <w:tc>
          <w:tcPr>
            <w:tcW w:w="1277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355" w:type="dxa"/>
          </w:tcPr>
          <w:p w:rsidR="000D0912" w:rsidRPr="00426BC3" w:rsidRDefault="000D0912" w:rsidP="00A758E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Щербатов Марк Валентинович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КЭ-416</w:t>
            </w:r>
          </w:p>
          <w:p w:rsidR="000D0912" w:rsidRPr="00426BC3" w:rsidRDefault="000D0912" w:rsidP="00A758E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Трапезников Василий Николаевич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КЭ-416</w:t>
            </w:r>
          </w:p>
          <w:p w:rsidR="000D0912" w:rsidRPr="00426BC3" w:rsidRDefault="000D0912" w:rsidP="00A758E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Бортовой комплекс управления. Математическая модель сближения ракеты с астероидом</w:t>
            </w:r>
          </w:p>
        </w:tc>
      </w:tr>
      <w:tr w:rsidR="000D0912" w:rsidRPr="00426BC3" w:rsidTr="00F33143">
        <w:tc>
          <w:tcPr>
            <w:tcW w:w="1277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355" w:type="dxa"/>
          </w:tcPr>
          <w:p w:rsidR="000D0912" w:rsidRPr="00426BC3" w:rsidRDefault="000D0912" w:rsidP="006E5E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Петров Александр Владимирович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П-523</w:t>
            </w:r>
          </w:p>
          <w:p w:rsidR="000D0912" w:rsidRPr="00426BC3" w:rsidRDefault="000D0912" w:rsidP="006E5E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Использование математического моделирования при выборе параметров 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вытеснительной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мембраны топливного бака и проведении статического и динамического анализа корпуса проектируемого космического аппарата</w:t>
            </w:r>
          </w:p>
        </w:tc>
      </w:tr>
      <w:tr w:rsidR="000D0912" w:rsidRPr="00426BC3" w:rsidTr="00F33143">
        <w:tc>
          <w:tcPr>
            <w:tcW w:w="1277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355" w:type="dxa"/>
          </w:tcPr>
          <w:p w:rsidR="000D0912" w:rsidRPr="00426BC3" w:rsidRDefault="000D0912" w:rsidP="008A55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Фомичёв Иван Александрович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П-134</w:t>
            </w:r>
          </w:p>
          <w:p w:rsidR="000D0912" w:rsidRPr="00426BC3" w:rsidRDefault="000D0912" w:rsidP="008A55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Разработка функциональной схемы системы энергообеспечения космического аппарата для диагностирования отказа</w:t>
            </w:r>
          </w:p>
        </w:tc>
      </w:tr>
      <w:tr w:rsidR="000D0912" w:rsidRPr="00426BC3" w:rsidTr="00F33143">
        <w:tc>
          <w:tcPr>
            <w:tcW w:w="1277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355" w:type="dxa"/>
          </w:tcPr>
          <w:p w:rsidR="000D0912" w:rsidRPr="00426BC3" w:rsidRDefault="000D0912" w:rsidP="00605F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Кадигроб Евгений Сергеевич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КЭ-416</w:t>
            </w:r>
          </w:p>
          <w:p w:rsidR="000D0912" w:rsidRPr="00426BC3" w:rsidRDefault="000D0912" w:rsidP="00605F5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Этап дальнего наведения космического аппарата на малое космическое тело</w:t>
            </w:r>
          </w:p>
        </w:tc>
      </w:tr>
      <w:tr w:rsidR="000D0912" w:rsidRPr="00426BC3" w:rsidTr="00F33143">
        <w:tc>
          <w:tcPr>
            <w:tcW w:w="10632" w:type="dxa"/>
            <w:gridSpan w:val="2"/>
            <w:shd w:val="clear" w:color="auto" w:fill="D9D9D9" w:themeFill="background1" w:themeFillShade="D9"/>
          </w:tcPr>
          <w:p w:rsidR="000D0912" w:rsidRPr="00426BC3" w:rsidRDefault="000D0912" w:rsidP="00C721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8 декабря 2020 г.</w:t>
            </w:r>
          </w:p>
        </w:tc>
      </w:tr>
      <w:tr w:rsidR="000D0912" w:rsidRPr="00426BC3" w:rsidTr="00F33143">
        <w:tc>
          <w:tcPr>
            <w:tcW w:w="1277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9:30-10:00</w:t>
            </w:r>
          </w:p>
        </w:tc>
        <w:tc>
          <w:tcPr>
            <w:tcW w:w="9355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Регистрация участников конференции («Сигма», холл 2 этажа)</w:t>
            </w:r>
          </w:p>
        </w:tc>
      </w:tr>
      <w:tr w:rsidR="009F3635" w:rsidRPr="00426BC3" w:rsidTr="00F33143">
        <w:tc>
          <w:tcPr>
            <w:tcW w:w="10632" w:type="dxa"/>
            <w:gridSpan w:val="2"/>
          </w:tcPr>
          <w:p w:rsidR="009F3635" w:rsidRPr="00426BC3" w:rsidRDefault="009F3635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Доклады:</w:t>
            </w:r>
          </w:p>
        </w:tc>
      </w:tr>
      <w:tr w:rsidR="000D0912" w:rsidRPr="00426BC3" w:rsidTr="00F33143">
        <w:tc>
          <w:tcPr>
            <w:tcW w:w="1277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355" w:type="dxa"/>
          </w:tcPr>
          <w:p w:rsidR="000D0912" w:rsidRPr="00426BC3" w:rsidRDefault="000D0912" w:rsidP="008A64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Бельчиков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Данила Андреевич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П-322</w:t>
            </w:r>
          </w:p>
          <w:p w:rsidR="000D0912" w:rsidRPr="00426BC3" w:rsidRDefault="000D0912" w:rsidP="008A64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Лапин Алексей Евгеньевич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П-322</w:t>
            </w:r>
          </w:p>
          <w:p w:rsidR="000D0912" w:rsidRPr="00426BC3" w:rsidRDefault="000D0912" w:rsidP="008A64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Методики проектирования и конструкции </w:t>
            </w:r>
            <w:proofErr w:type="gram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широкодиапазонных</w:t>
            </w:r>
            <w:proofErr w:type="gram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ЖРД</w:t>
            </w:r>
          </w:p>
        </w:tc>
      </w:tr>
      <w:tr w:rsidR="000D0912" w:rsidRPr="00426BC3" w:rsidTr="00F33143">
        <w:tc>
          <w:tcPr>
            <w:tcW w:w="1277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355" w:type="dxa"/>
          </w:tcPr>
          <w:p w:rsidR="000D0912" w:rsidRPr="00426BC3" w:rsidRDefault="000D0912" w:rsidP="00B870E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26B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Хомяков Егор Алексеевич</w:t>
            </w:r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КЭ-225</w:t>
            </w:r>
          </w:p>
          <w:p w:rsidR="000D0912" w:rsidRPr="00426BC3" w:rsidRDefault="003D59ED" w:rsidP="00B870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Разработка программы для калибровки системы технического зрения</w:t>
            </w:r>
          </w:p>
        </w:tc>
      </w:tr>
      <w:tr w:rsidR="000D0912" w:rsidRPr="00426BC3" w:rsidTr="00F33143">
        <w:tc>
          <w:tcPr>
            <w:tcW w:w="1277" w:type="dxa"/>
          </w:tcPr>
          <w:p w:rsidR="000D0912" w:rsidRPr="00426BC3" w:rsidRDefault="000D091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355" w:type="dxa"/>
          </w:tcPr>
          <w:p w:rsidR="000D0912" w:rsidRPr="00426BC3" w:rsidRDefault="000D0912" w:rsidP="001122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Кадигроб Данила Валерьевич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П-134</w:t>
            </w:r>
          </w:p>
          <w:p w:rsidR="000D0912" w:rsidRPr="00426BC3" w:rsidRDefault="000D0912" w:rsidP="001122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Разработка блока силовой автоматики космического аппарата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355" w:type="dxa"/>
          </w:tcPr>
          <w:p w:rsidR="00344576" w:rsidRPr="00426BC3" w:rsidRDefault="00344576" w:rsidP="001C27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426B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Яковенко</w:t>
            </w:r>
            <w:proofErr w:type="spellEnd"/>
            <w:r w:rsidRPr="00426B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Артем Дмитриевич</w:t>
            </w:r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КЭ-313</w:t>
            </w:r>
          </w:p>
          <w:p w:rsidR="00344576" w:rsidRPr="00426BC3" w:rsidRDefault="003D59ED" w:rsidP="001C277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Разработка программы для исследования динамических погрешностей датчика давления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355" w:type="dxa"/>
          </w:tcPr>
          <w:p w:rsidR="00344576" w:rsidRPr="00426BC3" w:rsidRDefault="00344576" w:rsidP="004F7FD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Давлятов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Раиль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Раилевич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П-322</w:t>
            </w:r>
          </w:p>
          <w:p w:rsidR="00344576" w:rsidRPr="00426BC3" w:rsidRDefault="00344576" w:rsidP="004F7FD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Фёдоров Максим Викторович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П-322</w:t>
            </w:r>
          </w:p>
          <w:p w:rsidR="00344576" w:rsidRPr="00426BC3" w:rsidRDefault="00344576" w:rsidP="004F7FD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>Обзор исследований жидкостных ракетных двигателей с центральным телом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355" w:type="dxa"/>
          </w:tcPr>
          <w:p w:rsidR="00344576" w:rsidRPr="00426BC3" w:rsidRDefault="00344576" w:rsidP="004F7F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Куплевацкий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Демид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Владимирович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П-134</w:t>
            </w:r>
          </w:p>
          <w:p w:rsidR="00344576" w:rsidRPr="00426BC3" w:rsidRDefault="00344576" w:rsidP="004F7F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 </w:t>
            </w:r>
            <w:proofErr w:type="gram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методики испытаний макета блока силовой автоматики</w:t>
            </w:r>
            <w:proofErr w:type="gramEnd"/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355" w:type="dxa"/>
          </w:tcPr>
          <w:p w:rsidR="00344576" w:rsidRPr="00426BC3" w:rsidRDefault="00344576" w:rsidP="00080C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26B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Чирков Александр Михайлович</w:t>
            </w:r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КЭ-313</w:t>
            </w:r>
          </w:p>
          <w:p w:rsidR="00344576" w:rsidRPr="00426BC3" w:rsidRDefault="003D59ED" w:rsidP="00080C2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Разработка программы для исследования динамических погрешностей датчика температуры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355" w:type="dxa"/>
          </w:tcPr>
          <w:p w:rsidR="00344576" w:rsidRPr="00426BC3" w:rsidRDefault="00344576" w:rsidP="00DE61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Микрюков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Кирилл Александрович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П-325</w:t>
            </w:r>
          </w:p>
          <w:p w:rsidR="00344576" w:rsidRPr="00426BC3" w:rsidRDefault="00344576" w:rsidP="00DE6147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Пушкарёв Владимир Владимирович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П-322</w:t>
            </w:r>
          </w:p>
          <w:p w:rsidR="00344576" w:rsidRDefault="00344576" w:rsidP="00DE6147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>Испытание двигателей с соплом внешнего расширения с центральным телом</w:t>
            </w:r>
          </w:p>
          <w:p w:rsidR="00B42DD1" w:rsidRPr="00426BC3" w:rsidRDefault="00B42DD1" w:rsidP="00DE61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9355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Ахмеров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Дмитрий </w:t>
            </w: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Ринатович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П-134</w:t>
            </w:r>
          </w:p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Проектирование электромеханического преобразователя 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электронасосной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системы подачи компонентов топлива перспективных ракетно-космических комплексов</w:t>
            </w:r>
          </w:p>
        </w:tc>
      </w:tr>
      <w:tr w:rsidR="00434AD9" w:rsidRPr="00426BC3" w:rsidTr="00F33143">
        <w:tc>
          <w:tcPr>
            <w:tcW w:w="1277" w:type="dxa"/>
          </w:tcPr>
          <w:p w:rsidR="00434AD9" w:rsidRPr="00426BC3" w:rsidRDefault="00434AD9" w:rsidP="00E858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355" w:type="dxa"/>
          </w:tcPr>
          <w:p w:rsidR="00434AD9" w:rsidRPr="00426BC3" w:rsidRDefault="00434AD9" w:rsidP="00E858A2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Зорихин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Алексей Эдуардович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П-422</w:t>
            </w:r>
          </w:p>
          <w:p w:rsidR="00434AD9" w:rsidRPr="00426BC3" w:rsidRDefault="00434AD9" w:rsidP="00E858A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Мировой опыт применения электроракетных двигателей в составе космических аппаратов</w:t>
            </w:r>
          </w:p>
        </w:tc>
      </w:tr>
      <w:tr w:rsidR="00344576" w:rsidRPr="00426BC3" w:rsidTr="00F33143">
        <w:tc>
          <w:tcPr>
            <w:tcW w:w="10632" w:type="dxa"/>
            <w:gridSpan w:val="2"/>
            <w:shd w:val="clear" w:color="auto" w:fill="D9D9D9" w:themeFill="background1" w:themeFillShade="D9"/>
          </w:tcPr>
          <w:p w:rsidR="00344576" w:rsidRPr="00426BC3" w:rsidRDefault="00344576" w:rsidP="00C721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9 декабря 2020 г.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9:30-10:00</w:t>
            </w:r>
          </w:p>
        </w:tc>
        <w:tc>
          <w:tcPr>
            <w:tcW w:w="9355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Регистрация участников конференции («Сигма», холл 2 этажа)</w:t>
            </w:r>
          </w:p>
        </w:tc>
      </w:tr>
      <w:tr w:rsidR="009F3635" w:rsidRPr="00426BC3" w:rsidTr="00F33143">
        <w:tc>
          <w:tcPr>
            <w:tcW w:w="10632" w:type="dxa"/>
            <w:gridSpan w:val="2"/>
          </w:tcPr>
          <w:p w:rsidR="009F3635" w:rsidRPr="00426BC3" w:rsidRDefault="009F3635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Доклады: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355" w:type="dxa"/>
          </w:tcPr>
          <w:p w:rsidR="00344576" w:rsidRPr="00426BC3" w:rsidRDefault="00344576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Барышников Константин Николаевич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П-523</w:t>
            </w:r>
          </w:p>
          <w:p w:rsidR="00344576" w:rsidRPr="00426BC3" w:rsidRDefault="00344576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Использование математического моделирования при анализе эффективности теплоизоляционных покрытий и динамики колебаний системы трубопроводов проектируемого космического аппарата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355" w:type="dxa"/>
          </w:tcPr>
          <w:p w:rsidR="00344576" w:rsidRPr="00426BC3" w:rsidRDefault="00344576" w:rsidP="00531F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Коробочкин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Андрей Александрович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КЭ-416</w:t>
            </w:r>
          </w:p>
          <w:p w:rsidR="00344576" w:rsidRPr="00426BC3" w:rsidRDefault="00344576" w:rsidP="00531F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Управление сближением космического аппарата с астероидом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355" w:type="dxa"/>
          </w:tcPr>
          <w:p w:rsidR="00344576" w:rsidRPr="00426BC3" w:rsidRDefault="00344576" w:rsidP="00B755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426B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Циоплиакис</w:t>
            </w:r>
            <w:proofErr w:type="spellEnd"/>
            <w:r w:rsidRPr="00426B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26B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Николаос</w:t>
            </w:r>
            <w:proofErr w:type="spellEnd"/>
            <w:r w:rsidRPr="00426B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26BC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Илиас</w:t>
            </w:r>
            <w:proofErr w:type="spellEnd"/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КЭ-413</w:t>
            </w:r>
          </w:p>
          <w:p w:rsidR="00344576" w:rsidRPr="00426BC3" w:rsidRDefault="003D59ED" w:rsidP="00B7555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Разработка программы для моделирования работы </w:t>
            </w:r>
            <w:proofErr w:type="spellStart"/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бесплатформенной</w:t>
            </w:r>
            <w:proofErr w:type="spellEnd"/>
            <w:r w:rsidRPr="00426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навигационной системы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355" w:type="dxa"/>
          </w:tcPr>
          <w:p w:rsidR="00344576" w:rsidRPr="00426BC3" w:rsidRDefault="00344576" w:rsidP="00066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Пеганов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Сергей Сергеевич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П-134</w:t>
            </w:r>
          </w:p>
          <w:p w:rsidR="00344576" w:rsidRPr="00426BC3" w:rsidRDefault="00344576" w:rsidP="000663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Проектирование системы энергообеспечения перспективных ракетно-космических комплексов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355" w:type="dxa"/>
          </w:tcPr>
          <w:p w:rsidR="00344576" w:rsidRPr="00426BC3" w:rsidRDefault="00344576" w:rsidP="006468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Тимофеев Егор Вячеславович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П-523</w:t>
            </w:r>
          </w:p>
          <w:p w:rsidR="00344576" w:rsidRPr="00426BC3" w:rsidRDefault="00344576" w:rsidP="006468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Математическая модель траектории движения ракеты-носителя с учетом возмущающих факторов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355" w:type="dxa"/>
          </w:tcPr>
          <w:p w:rsidR="00344576" w:rsidRPr="00426BC3" w:rsidRDefault="00344576" w:rsidP="004277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Третьяков Павел Александрович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П-323</w:t>
            </w:r>
          </w:p>
          <w:p w:rsidR="00344576" w:rsidRPr="00426BC3" w:rsidRDefault="00344576" w:rsidP="0042773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+mn-ea" w:hAnsi="Times New Roman" w:cs="Times New Roman"/>
                <w:color w:val="000000"/>
                <w:kern w:val="24"/>
                <w:sz w:val="21"/>
                <w:szCs w:val="21"/>
              </w:rPr>
              <w:t>Проектирование различных вариантов одноступенчатой сверхлегкой многоразовой ракеты-носителя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355" w:type="dxa"/>
          </w:tcPr>
          <w:p w:rsidR="00344576" w:rsidRPr="00426BC3" w:rsidRDefault="00344576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Прокопьев Игорь Алексеевич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КЭ-516</w:t>
            </w:r>
          </w:p>
          <w:p w:rsidR="00344576" w:rsidRPr="00426BC3" w:rsidRDefault="00344576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Решетникова Анастасия Юрьевна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КЭ-516</w:t>
            </w:r>
          </w:p>
          <w:p w:rsidR="00344576" w:rsidRPr="00426BC3" w:rsidRDefault="00344576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>Моделирование процесса подъёма малого летательного аппарата в условиях наличия гравитации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355" w:type="dxa"/>
          </w:tcPr>
          <w:p w:rsidR="00344576" w:rsidRPr="00426BC3" w:rsidRDefault="00344576" w:rsidP="00DF1F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Устинов Михаил Алексеевич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П-323</w:t>
            </w:r>
          </w:p>
          <w:p w:rsidR="00344576" w:rsidRPr="00426BC3" w:rsidRDefault="00344576" w:rsidP="00DF1F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+mn-ea" w:hAnsi="Times New Roman" w:cs="Times New Roman"/>
                <w:color w:val="000000"/>
                <w:kern w:val="24"/>
                <w:sz w:val="21"/>
                <w:szCs w:val="21"/>
              </w:rPr>
              <w:t>Разработка процессов возврата одноступенчатой сверхлегкой многоразовой ракеты-носителя путём вертикальной посадки обратно на Землю</w:t>
            </w:r>
          </w:p>
        </w:tc>
      </w:tr>
      <w:tr w:rsidR="00344576" w:rsidRPr="00426BC3" w:rsidTr="00F33143">
        <w:tc>
          <w:tcPr>
            <w:tcW w:w="1277" w:type="dxa"/>
          </w:tcPr>
          <w:p w:rsidR="00344576" w:rsidRPr="00426BC3" w:rsidRDefault="003445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355" w:type="dxa"/>
          </w:tcPr>
          <w:p w:rsidR="00344576" w:rsidRPr="00426BC3" w:rsidRDefault="00344576" w:rsidP="00C928A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Назаров Андрей Юрьевич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КЭ-516</w:t>
            </w:r>
          </w:p>
          <w:p w:rsidR="00344576" w:rsidRPr="00426BC3" w:rsidRDefault="00344576" w:rsidP="00C928A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Колесников Сергей Дмитриевич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КЭ-516</w:t>
            </w:r>
          </w:p>
          <w:p w:rsidR="00344576" w:rsidRPr="00426BC3" w:rsidRDefault="00344576" w:rsidP="00C928A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>Работа системы навигации малого летательного аппарата при перемещении вблизи земной поверхности</w:t>
            </w:r>
          </w:p>
        </w:tc>
      </w:tr>
      <w:tr w:rsidR="00E90676" w:rsidRPr="00426BC3" w:rsidTr="00F33143">
        <w:tc>
          <w:tcPr>
            <w:tcW w:w="10632" w:type="dxa"/>
            <w:gridSpan w:val="2"/>
            <w:shd w:val="clear" w:color="auto" w:fill="D9D9D9" w:themeFill="background1" w:themeFillShade="D9"/>
          </w:tcPr>
          <w:p w:rsidR="00E90676" w:rsidRPr="00426BC3" w:rsidRDefault="00EC4DAA" w:rsidP="00C721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E90676"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декабря 2020 г.</w:t>
            </w:r>
          </w:p>
        </w:tc>
      </w:tr>
      <w:tr w:rsidR="00E90676" w:rsidRPr="00426BC3" w:rsidTr="00F33143">
        <w:tc>
          <w:tcPr>
            <w:tcW w:w="1277" w:type="dxa"/>
          </w:tcPr>
          <w:p w:rsidR="00E90676" w:rsidRPr="00426BC3" w:rsidRDefault="00E906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9:30-10:00</w:t>
            </w:r>
          </w:p>
        </w:tc>
        <w:tc>
          <w:tcPr>
            <w:tcW w:w="9355" w:type="dxa"/>
          </w:tcPr>
          <w:p w:rsidR="00E90676" w:rsidRPr="00426BC3" w:rsidRDefault="00E90676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Регистрация участников конференции («Сигма», холл 2 этажа)</w:t>
            </w:r>
          </w:p>
        </w:tc>
      </w:tr>
      <w:tr w:rsidR="009F3635" w:rsidRPr="00426BC3" w:rsidTr="00F33143">
        <w:tc>
          <w:tcPr>
            <w:tcW w:w="10632" w:type="dxa"/>
            <w:gridSpan w:val="2"/>
          </w:tcPr>
          <w:p w:rsidR="009F3635" w:rsidRPr="00426BC3" w:rsidRDefault="009F3635" w:rsidP="00E906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Доклады:</w:t>
            </w:r>
          </w:p>
        </w:tc>
      </w:tr>
      <w:tr w:rsidR="00587462" w:rsidRPr="00426BC3" w:rsidTr="00F33143">
        <w:tc>
          <w:tcPr>
            <w:tcW w:w="1277" w:type="dxa"/>
            <w:vMerge w:val="restart"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Васильев Владимир Андреевич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Конструкция  многоразового пилотируемого космического корабля «</w:t>
            </w:r>
            <w:proofErr w:type="spellStart"/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>Crew</w:t>
            </w:r>
            <w:proofErr w:type="spellEnd"/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>Dragon</w:t>
            </w:r>
            <w:proofErr w:type="spellEnd"/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Колесников Кирилл Александрович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Космический комплекс «ЭкзоМарс-2022»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Колмагоров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Иван Дмитриевич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Конструкция многоразового пилотируемого космического корабля «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Starliner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Мякотина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Валерия Александровна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Многоразовый одноступенчатый космический корабль «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Delta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Clipper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Пьянков Александр Павлович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П-225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Обзор средств и стендов для испытаний многоразовых ракет-носителей</w:t>
            </w:r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Реутов Леонид Сергеевич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Космический корабль «</w:t>
            </w:r>
            <w:proofErr w:type="spellStart"/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Starship</w:t>
            </w:r>
            <w:proofErr w:type="spellEnd"/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Скорых</w:t>
            </w:r>
            <w:proofErr w:type="gram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Екатерина Сергеевна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Многоразовые космические корабли «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New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Shepard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» и «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New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Glenn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» компании «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Blue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Origin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Стяжкина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Анастасия Дмитриевна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Ракета-носитель  «Россиянка»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Терехова Ксения Сергеевна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Конструкция частично многоразовых ракет-носителей «</w:t>
            </w:r>
            <w:proofErr w:type="spellStart"/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Falcon</w:t>
            </w:r>
            <w:proofErr w:type="spellEnd"/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Харитонов Андрей Александрович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Конструкция  многоразового грузового космического корабля «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Dream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Chaser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Эйюбова</w:t>
            </w:r>
            <w:proofErr w:type="spellEnd"/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Юлия Рустамовна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П-225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>Спутники дистанционного зондирования Земли</w:t>
            </w:r>
            <w:r w:rsidRPr="00426BC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426BC3">
              <w:rPr>
                <w:rFonts w:ascii="Times New Roman" w:eastAsia="F1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b/>
                <w:sz w:val="21"/>
                <w:szCs w:val="21"/>
              </w:rPr>
              <w:t>Юдина Кристина Вадимовна</w:t>
            </w: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, П-223</w:t>
            </w:r>
          </w:p>
          <w:p w:rsidR="00587462" w:rsidRPr="00426BC3" w:rsidRDefault="00587462" w:rsidP="00C7210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Перспективные проекты компании «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Rocket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Lab</w:t>
            </w:r>
            <w:proofErr w:type="spellEnd"/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587462" w:rsidRPr="00426BC3" w:rsidTr="00F33143">
        <w:tc>
          <w:tcPr>
            <w:tcW w:w="1277" w:type="dxa"/>
            <w:vMerge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55" w:type="dxa"/>
          </w:tcPr>
          <w:p w:rsidR="00587462" w:rsidRPr="00426BC3" w:rsidRDefault="00587462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4DAA" w:rsidRPr="00426BC3" w:rsidTr="00F33143">
        <w:tc>
          <w:tcPr>
            <w:tcW w:w="10632" w:type="dxa"/>
            <w:gridSpan w:val="2"/>
            <w:shd w:val="clear" w:color="auto" w:fill="D9D9D9" w:themeFill="background1" w:themeFillShade="D9"/>
          </w:tcPr>
          <w:p w:rsidR="00EC4DAA" w:rsidRPr="00426BC3" w:rsidRDefault="009159BE" w:rsidP="00C721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EC4DAA" w:rsidRPr="00426BC3">
              <w:rPr>
                <w:rFonts w:ascii="Times New Roman" w:hAnsi="Times New Roman" w:cs="Times New Roman"/>
                <w:sz w:val="21"/>
                <w:szCs w:val="21"/>
              </w:rPr>
              <w:t xml:space="preserve"> декабря 2020 г.</w:t>
            </w:r>
          </w:p>
        </w:tc>
      </w:tr>
      <w:tr w:rsidR="00E90676" w:rsidRPr="00426BC3" w:rsidTr="00F33143">
        <w:tc>
          <w:tcPr>
            <w:tcW w:w="1277" w:type="dxa"/>
          </w:tcPr>
          <w:p w:rsidR="00E90676" w:rsidRPr="00426BC3" w:rsidRDefault="001861D3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</w:p>
        </w:tc>
        <w:tc>
          <w:tcPr>
            <w:tcW w:w="9355" w:type="dxa"/>
          </w:tcPr>
          <w:p w:rsidR="00E90676" w:rsidRPr="00426BC3" w:rsidRDefault="001861D3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z w:val="21"/>
                <w:szCs w:val="21"/>
              </w:rPr>
              <w:t>Подведение итогов конференции, награждение</w:t>
            </w:r>
          </w:p>
          <w:p w:rsidR="001861D3" w:rsidRPr="00426BC3" w:rsidRDefault="001861D3" w:rsidP="00C721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  <w:lang w:val="en-US"/>
              </w:rPr>
              <w:t>meet</w:t>
            </w:r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  <w:lang w:val="en-US"/>
              </w:rPr>
              <w:t>google</w:t>
            </w:r>
            <w:proofErr w:type="spellEnd"/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</w:rPr>
              <w:t>.</w:t>
            </w:r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  <w:lang w:val="en-US"/>
              </w:rPr>
              <w:t>com</w:t>
            </w:r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</w:rPr>
              <w:t>/</w:t>
            </w:r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  <w:lang w:val="en-US"/>
              </w:rPr>
              <w:t>jaw</w:t>
            </w:r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  <w:lang w:val="en-US"/>
              </w:rPr>
              <w:t>ukrv</w:t>
            </w:r>
            <w:proofErr w:type="spellEnd"/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26BC3">
              <w:rPr>
                <w:rFonts w:ascii="Times New Roman" w:hAnsi="Times New Roman" w:cs="Times New Roman"/>
                <w:spacing w:val="5"/>
                <w:sz w:val="21"/>
                <w:szCs w:val="21"/>
                <w:shd w:val="clear" w:color="auto" w:fill="FFFFFF"/>
                <w:lang w:val="en-US"/>
              </w:rPr>
              <w:t>fgy</w:t>
            </w:r>
            <w:proofErr w:type="spellEnd"/>
          </w:p>
        </w:tc>
      </w:tr>
    </w:tbl>
    <w:p w:rsidR="00F33143" w:rsidRPr="00426BC3" w:rsidRDefault="00F33143">
      <w:pPr>
        <w:rPr>
          <w:sz w:val="21"/>
          <w:szCs w:val="21"/>
        </w:rPr>
      </w:pPr>
    </w:p>
    <w:sectPr w:rsidR="00F33143" w:rsidRPr="00426BC3" w:rsidSect="00F3314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EF"/>
    <w:rsid w:val="000D0912"/>
    <w:rsid w:val="001861D3"/>
    <w:rsid w:val="001A0FAB"/>
    <w:rsid w:val="00265829"/>
    <w:rsid w:val="002938D2"/>
    <w:rsid w:val="00344576"/>
    <w:rsid w:val="003D59ED"/>
    <w:rsid w:val="003F6887"/>
    <w:rsid w:val="00426BC3"/>
    <w:rsid w:val="00434AD9"/>
    <w:rsid w:val="00534561"/>
    <w:rsid w:val="00587462"/>
    <w:rsid w:val="00615FEF"/>
    <w:rsid w:val="00876DA7"/>
    <w:rsid w:val="009159BE"/>
    <w:rsid w:val="009F3635"/>
    <w:rsid w:val="00A879F3"/>
    <w:rsid w:val="00B42DD1"/>
    <w:rsid w:val="00B75F9D"/>
    <w:rsid w:val="00BB420A"/>
    <w:rsid w:val="00C300DC"/>
    <w:rsid w:val="00C5468F"/>
    <w:rsid w:val="00D80E48"/>
    <w:rsid w:val="00E90676"/>
    <w:rsid w:val="00EC4DAA"/>
    <w:rsid w:val="00F33143"/>
    <w:rsid w:val="00FC4D0E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921</Words>
  <Characters>5250</Characters>
  <Application>Microsoft Office Word</Application>
  <DocSecurity>0</DocSecurity>
  <Lines>43</Lines>
  <Paragraphs>12</Paragraphs>
  <ScaleCrop>false</ScaleCrop>
  <Company>Южно-Уральский государственный университет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shaburovpo</dc:creator>
  <cp:keywords/>
  <dc:description/>
  <cp:lastModifiedBy>shaburovpo</cp:lastModifiedBy>
  <cp:revision>21</cp:revision>
  <dcterms:created xsi:type="dcterms:W3CDTF">2020-12-04T12:18:00Z</dcterms:created>
  <dcterms:modified xsi:type="dcterms:W3CDTF">2020-12-07T04:03:00Z</dcterms:modified>
</cp:coreProperties>
</file>