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A73" w:rsidRPr="00312A0C" w:rsidRDefault="00716A73" w:rsidP="00716A73">
      <w:pPr>
        <w:jc w:val="center"/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</w:pPr>
      <w:r w:rsidRPr="00312A0C"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  <w:t>Расписани</w:t>
      </w:r>
      <w:bookmarkStart w:id="0" w:name="_GoBack"/>
      <w:bookmarkEnd w:id="0"/>
      <w:r w:rsidRPr="00312A0C"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  <w:t>е экологического форума «Экоинжиниринг 3.0»</w:t>
      </w:r>
    </w:p>
    <w:p w:rsidR="00716A73" w:rsidRPr="00312A0C" w:rsidRDefault="00716A73" w:rsidP="00716A73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312A0C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«ПОТЕНЦИАЛ РЕГИОНА В РАЗВИТИИ ВЕКТОРА</w:t>
      </w:r>
    </w:p>
    <w:p w:rsidR="00716A73" w:rsidRPr="00312A0C" w:rsidRDefault="00716A73" w:rsidP="00716A73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312A0C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ПРИКЛАДНОЙ ЭКОЛОГИИ, ЗЕЛЕНОЙ ИНДУСТРИИ</w:t>
      </w:r>
    </w:p>
    <w:p w:rsidR="00716A73" w:rsidRPr="00312A0C" w:rsidRDefault="00716A73" w:rsidP="00716A73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312A0C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И ЭКОЛОГИЧЕСКИХ КОМПЕТЕНЦИЙ»</w:t>
      </w:r>
    </w:p>
    <w:p w:rsidR="00716A73" w:rsidRPr="00312A0C" w:rsidRDefault="00716A73" w:rsidP="00716A73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tbl>
      <w:tblPr>
        <w:tblStyle w:val="a5"/>
        <w:tblW w:w="0" w:type="auto"/>
        <w:tblInd w:w="0" w:type="dxa"/>
        <w:tblLook w:val="04A0"/>
      </w:tblPr>
      <w:tblGrid>
        <w:gridCol w:w="916"/>
        <w:gridCol w:w="6100"/>
        <w:gridCol w:w="2329"/>
      </w:tblGrid>
      <w:tr w:rsidR="00312A0C" w:rsidRPr="00312A0C" w:rsidTr="00716A73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73" w:rsidRPr="00312A0C" w:rsidRDefault="00716A7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716A73" w:rsidRPr="00312A0C" w:rsidRDefault="00716A7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716A73" w:rsidRPr="00312A0C" w:rsidRDefault="00716A7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716A73" w:rsidRPr="00312A0C" w:rsidRDefault="00716A7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716A73" w:rsidRPr="00312A0C" w:rsidRDefault="00716A7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716A73" w:rsidRPr="00312A0C" w:rsidRDefault="00716A7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716A73" w:rsidRPr="00312A0C" w:rsidRDefault="00716A7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12A0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10.00 – 11.00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73" w:rsidRPr="00312A0C" w:rsidRDefault="00716A7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12A0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Пленарное заседание</w:t>
            </w:r>
          </w:p>
          <w:p w:rsidR="00716A73" w:rsidRPr="00535176" w:rsidRDefault="00716A73" w:rsidP="0053517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3517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Трансляция видео: </w:t>
            </w:r>
            <w:r w:rsidRPr="0053517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фильм</w:t>
            </w:r>
            <w:r w:rsidRPr="0053517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о деятельности экологической организации </w:t>
            </w:r>
            <w:r w:rsidRPr="0053517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«Зеленый город»</w:t>
            </w:r>
            <w:r w:rsidR="00535176" w:rsidRPr="0053517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535176" w:rsidRPr="00535176" w:rsidRDefault="00535176" w:rsidP="00535176">
            <w:pPr>
              <w:pStyle w:val="a4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716A73" w:rsidRPr="00312A0C" w:rsidRDefault="00716A7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12A0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Приветственное слово</w:t>
            </w:r>
            <w:r w:rsidRPr="00312A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министр экологии Челябинской области </w:t>
            </w:r>
            <w:r w:rsidRPr="00312A0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Лихачев Сергей Федорович</w:t>
            </w:r>
            <w:r w:rsidRPr="00312A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53517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:rsidR="00716A73" w:rsidRPr="00312A0C" w:rsidRDefault="00716A7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716A73" w:rsidRPr="00312A0C" w:rsidRDefault="00716A7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12A0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Приветственное слово,</w:t>
            </w:r>
            <w:r w:rsidRPr="00312A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312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проректор по научной работе ЮУрГУ </w:t>
            </w:r>
            <w:proofErr w:type="spellStart"/>
            <w:r w:rsidRPr="00312A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Коржов</w:t>
            </w:r>
            <w:proofErr w:type="spellEnd"/>
            <w:r w:rsidRPr="00312A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Антон Вениаминович</w:t>
            </w:r>
            <w:r w:rsidR="0053517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716A73" w:rsidRPr="00312A0C" w:rsidRDefault="00716A7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716A73" w:rsidRPr="00312A0C" w:rsidRDefault="00716A7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12A0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Приветственное слово,</w:t>
            </w:r>
            <w:r w:rsidRPr="00312A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Председатель Челябинской городской Думы</w:t>
            </w:r>
            <w:r w:rsidRPr="00312A0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Шмидт Андрей Владимирович </w:t>
            </w:r>
          </w:p>
          <w:p w:rsidR="00716A73" w:rsidRPr="00312A0C" w:rsidRDefault="00716A73">
            <w:pPr>
              <w:pStyle w:val="a4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716A73" w:rsidRPr="00312A0C" w:rsidRDefault="00716A7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12A0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Приветственное слово</w:t>
            </w:r>
            <w:r w:rsidRPr="00312A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директор управления по работе с персоналом ПАО «ЧМК» </w:t>
            </w:r>
            <w:proofErr w:type="spellStart"/>
            <w:r w:rsidRPr="00312A0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Сазонтов</w:t>
            </w:r>
            <w:proofErr w:type="spellEnd"/>
            <w:r w:rsidRPr="00312A0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Денис Владимирович</w:t>
            </w:r>
            <w:r w:rsidRPr="00312A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:rsidR="00716A73" w:rsidRPr="00312A0C" w:rsidRDefault="00716A7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716A73" w:rsidRPr="00312A0C" w:rsidRDefault="00716A7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12A0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«Экологическая программа группы «</w:t>
            </w:r>
            <w:proofErr w:type="spellStart"/>
            <w:r w:rsidRPr="00312A0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Мечел</w:t>
            </w:r>
            <w:proofErr w:type="spellEnd"/>
            <w:r w:rsidRPr="00312A0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 в Челябинске»,</w:t>
            </w:r>
            <w:r w:rsidRPr="00312A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директор управления производственного планирования и технического развития </w:t>
            </w:r>
            <w:r w:rsidRPr="00312A0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Левада Антон Григорьевич  </w:t>
            </w:r>
          </w:p>
          <w:p w:rsidR="00716A73" w:rsidRPr="00312A0C" w:rsidRDefault="00716A7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716A73" w:rsidRPr="00312A0C" w:rsidRDefault="00716A7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12A0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Вступительное слово</w:t>
            </w:r>
            <w:r w:rsidRPr="00312A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 член Общественной палаты Российской Федерации</w:t>
            </w:r>
            <w:r w:rsidRPr="00312A0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Дубровин Олег Владимирович</w:t>
            </w:r>
          </w:p>
          <w:p w:rsidR="00716A73" w:rsidRPr="00312A0C" w:rsidRDefault="00716A7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716A73" w:rsidRPr="00312A0C" w:rsidRDefault="00716A7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12A0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Вступительное слово</w:t>
            </w:r>
            <w:r w:rsidRPr="00312A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 Председатель Общественной палаты Челябинской области</w:t>
            </w:r>
            <w:r w:rsidRPr="00312A0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2859AC">
              <w:rPr>
                <w:rStyle w:val="a6"/>
                <w:rFonts w:ascii="Times New Roman" w:hAnsi="Times New Roman" w:cs="Times New Roman"/>
                <w:b/>
                <w:i w:val="0"/>
                <w:color w:val="000000" w:themeColor="text1"/>
                <w:sz w:val="24"/>
                <w:szCs w:val="24"/>
                <w:shd w:val="clear" w:color="auto" w:fill="FFFFFF"/>
              </w:rPr>
              <w:t>Дейнеко</w:t>
            </w:r>
            <w:r w:rsidRPr="002859AC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312A0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Николай Михайлович</w:t>
            </w:r>
          </w:p>
          <w:p w:rsidR="00716A73" w:rsidRPr="00312A0C" w:rsidRDefault="00716A73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716A73" w:rsidRPr="00312A0C" w:rsidRDefault="00716A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12A0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Модераторы: </w:t>
            </w:r>
          </w:p>
          <w:p w:rsidR="00716A73" w:rsidRPr="00312A0C" w:rsidRDefault="00716A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12A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Член Общественной палаты Челябинской области </w:t>
            </w:r>
            <w:r w:rsidRPr="00312A0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Панов Феликс Сергеевич</w:t>
            </w:r>
          </w:p>
          <w:p w:rsidR="00B342F1" w:rsidRDefault="00B342F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716A73" w:rsidRDefault="00716A7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12A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К.ф.н., доц. кафедры философии ИМСГН ЮУрГУ </w:t>
            </w:r>
            <w:proofErr w:type="spellStart"/>
            <w:r w:rsidRPr="00312A0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Емченко</w:t>
            </w:r>
            <w:proofErr w:type="spellEnd"/>
            <w:r w:rsidRPr="00312A0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Евгения Павловна</w:t>
            </w:r>
          </w:p>
          <w:p w:rsidR="006F2815" w:rsidRPr="00312A0C" w:rsidRDefault="006F281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73" w:rsidRPr="00312A0C" w:rsidRDefault="00716A7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716A73" w:rsidRPr="00312A0C" w:rsidRDefault="00716A7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312A0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ДК</w:t>
            </w:r>
          </w:p>
          <w:p w:rsidR="00716A73" w:rsidRPr="00312A0C" w:rsidRDefault="00716A73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716A73" w:rsidRPr="00312A0C" w:rsidRDefault="00716A7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312A0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Онлайн</w:t>
            </w:r>
            <w:proofErr w:type="spellEnd"/>
            <w:r w:rsidRPr="00312A0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подключение</w:t>
            </w:r>
          </w:p>
          <w:p w:rsidR="00716A73" w:rsidRPr="00312A0C" w:rsidRDefault="00716A7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716A73" w:rsidRPr="00312A0C" w:rsidRDefault="00716A7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716A73" w:rsidRPr="00312A0C" w:rsidRDefault="00716A7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312A0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ЮУрГУ</w:t>
            </w:r>
          </w:p>
          <w:p w:rsidR="00716A73" w:rsidRPr="00312A0C" w:rsidRDefault="00716A7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716A73" w:rsidRPr="00312A0C" w:rsidRDefault="00716A7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312A0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Онлайн</w:t>
            </w:r>
            <w:proofErr w:type="spellEnd"/>
            <w:r w:rsidRPr="00312A0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подключение</w:t>
            </w:r>
          </w:p>
          <w:p w:rsidR="00716A73" w:rsidRPr="00312A0C" w:rsidRDefault="00716A73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716A73" w:rsidRPr="00312A0C" w:rsidRDefault="00716A7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312A0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ДК</w:t>
            </w:r>
          </w:p>
          <w:p w:rsidR="00716A73" w:rsidRPr="00312A0C" w:rsidRDefault="00716A7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716A73" w:rsidRPr="00312A0C" w:rsidRDefault="00716A7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716A73" w:rsidRPr="00312A0C" w:rsidRDefault="00716A7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312A0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Онлайн</w:t>
            </w:r>
            <w:proofErr w:type="spellEnd"/>
            <w:r w:rsidRPr="00312A0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подключение</w:t>
            </w:r>
          </w:p>
          <w:p w:rsidR="00716A73" w:rsidRPr="00312A0C" w:rsidRDefault="00716A73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535176" w:rsidRDefault="0053517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716A73" w:rsidRPr="00312A0C" w:rsidRDefault="00716A7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312A0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ДК</w:t>
            </w:r>
          </w:p>
          <w:p w:rsidR="00716A73" w:rsidRPr="00312A0C" w:rsidRDefault="00716A73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716A73" w:rsidRPr="00312A0C" w:rsidRDefault="00716A7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716A73" w:rsidRPr="00312A0C" w:rsidRDefault="00716A7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312A0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Онлайн</w:t>
            </w:r>
            <w:proofErr w:type="spellEnd"/>
            <w:r w:rsidRPr="00312A0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подключение</w:t>
            </w:r>
          </w:p>
          <w:p w:rsidR="00716A73" w:rsidRPr="00312A0C" w:rsidRDefault="00716A7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B342F1" w:rsidRDefault="00B342F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B342F1" w:rsidRPr="00312A0C" w:rsidRDefault="00B342F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ДК</w:t>
            </w:r>
          </w:p>
          <w:p w:rsidR="00716A73" w:rsidRDefault="00716A7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716A73" w:rsidRPr="00312A0C" w:rsidRDefault="00B342F1" w:rsidP="00B342F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ЮУрГУ</w:t>
            </w:r>
          </w:p>
        </w:tc>
      </w:tr>
      <w:tr w:rsidR="00312A0C" w:rsidRPr="00312A0C" w:rsidTr="00716A73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73" w:rsidRPr="00312A0C" w:rsidRDefault="00716A7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716A73" w:rsidRPr="00312A0C" w:rsidRDefault="00716A7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716A73" w:rsidRPr="00312A0C" w:rsidRDefault="00716A7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716A73" w:rsidRPr="00312A0C" w:rsidRDefault="00716A7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716A73" w:rsidRPr="00312A0C" w:rsidRDefault="00716A7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716A73" w:rsidRPr="00312A0C" w:rsidRDefault="00716A7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12A0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11.00 – 13.00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15" w:rsidRDefault="006F2815">
            <w:pPr>
              <w:pStyle w:val="a3"/>
              <w:ind w:left="7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716A73" w:rsidRPr="00312A0C" w:rsidRDefault="00716A73">
            <w:pPr>
              <w:pStyle w:val="a3"/>
              <w:ind w:left="7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12A0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Круглый стол</w:t>
            </w:r>
          </w:p>
          <w:p w:rsidR="00716A73" w:rsidRPr="00312A0C" w:rsidRDefault="00716A73">
            <w:pPr>
              <w:pStyle w:val="a3"/>
              <w:ind w:left="7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12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312A0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Экология – как региональная идея»</w:t>
            </w:r>
          </w:p>
          <w:p w:rsidR="00716A73" w:rsidRPr="00312A0C" w:rsidRDefault="00716A73">
            <w:pPr>
              <w:pStyle w:val="a3"/>
              <w:ind w:left="72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716A73" w:rsidRPr="006F2815" w:rsidRDefault="00716A73" w:rsidP="0053517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3517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Доклад,</w:t>
            </w:r>
            <w:r w:rsidRPr="0053517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представитель Министерства экологии Челябинской области (5 мин.) </w:t>
            </w:r>
            <w:r w:rsidRPr="006F2815">
              <w:rPr>
                <w:rFonts w:ascii="Times New Roman" w:hAnsi="Times New Roman" w:cs="Times New Roman"/>
                <w:sz w:val="24"/>
                <w:szCs w:val="24"/>
              </w:rPr>
              <w:t>Обсуждение (10 мин.)</w:t>
            </w:r>
          </w:p>
          <w:p w:rsidR="00716A73" w:rsidRPr="006F2815" w:rsidRDefault="00716A73" w:rsidP="006F2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A73" w:rsidRDefault="00716A73" w:rsidP="006F281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F28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«Зеленая экономика как необходимый фактор развития региона»,</w:t>
            </w:r>
            <w:r w:rsidRPr="006F28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2815" w:rsidRPr="006F2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координатор группы рынка </w:t>
            </w:r>
            <w:proofErr w:type="spellStart"/>
            <w:r w:rsidR="006F2815" w:rsidRPr="006F2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EcoNet</w:t>
            </w:r>
            <w:proofErr w:type="spellEnd"/>
            <w:r w:rsidR="006F2815" w:rsidRPr="006F2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="006F2815" w:rsidRPr="006F2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Экотехнологии</w:t>
            </w:r>
            <w:proofErr w:type="spellEnd"/>
            <w:r w:rsidR="006F2815" w:rsidRPr="006F2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как драйвер новой экономики» </w:t>
            </w:r>
            <w:r w:rsidRPr="006F28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28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Константинов Денис Александрович </w:t>
            </w:r>
            <w:r w:rsidRPr="006F2815">
              <w:rPr>
                <w:rFonts w:ascii="Times New Roman" w:hAnsi="Times New Roman" w:cs="Times New Roman"/>
                <w:sz w:val="24"/>
                <w:szCs w:val="24"/>
              </w:rPr>
              <w:t>(10 мин.)</w:t>
            </w:r>
          </w:p>
          <w:p w:rsidR="006F2815" w:rsidRDefault="006F2815" w:rsidP="006F2815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A73" w:rsidRPr="006F2815" w:rsidRDefault="00716A73" w:rsidP="006F281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F2815">
              <w:rPr>
                <w:rFonts w:ascii="Times New Roman" w:hAnsi="Times New Roman" w:cs="Times New Roman"/>
                <w:sz w:val="24"/>
                <w:szCs w:val="24"/>
              </w:rPr>
              <w:t>Обсуждение (10 мин.)</w:t>
            </w:r>
          </w:p>
          <w:p w:rsidR="00716A73" w:rsidRPr="006F2815" w:rsidRDefault="00716A73" w:rsidP="006F28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A73" w:rsidRPr="006F2815" w:rsidRDefault="00716A73" w:rsidP="006F2815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28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«Роль зеленой химии в решении экологических проблем: ответы на глобальные вызовы»,</w:t>
            </w:r>
            <w:r w:rsidRPr="006F2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 Института химии и проблем устойчивого развития РХТУ им. Менделеева, член-корреспондент РАН, д.х.н., профессор </w:t>
            </w:r>
            <w:r w:rsidRPr="006F28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Тарасова Наталия Павловна</w:t>
            </w:r>
            <w:r w:rsidRPr="006F2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(10 мин)</w:t>
            </w:r>
          </w:p>
          <w:p w:rsidR="00716A73" w:rsidRPr="006F2815" w:rsidRDefault="00716A73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716A73" w:rsidRPr="00312A0C" w:rsidRDefault="00716A7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12A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Обсуждение (10 мин.)</w:t>
            </w:r>
          </w:p>
          <w:p w:rsidR="00716A73" w:rsidRPr="00312A0C" w:rsidRDefault="00716A73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716A73" w:rsidRPr="00312A0C" w:rsidRDefault="00716A7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12A0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«Модель эколого-экономической безопасности региона» </w:t>
            </w:r>
            <w:proofErr w:type="spellStart"/>
            <w:r w:rsidR="006F281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д.э.н</w:t>
            </w:r>
            <w:proofErr w:type="spellEnd"/>
            <w:r w:rsidR="006F281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., </w:t>
            </w:r>
            <w:r w:rsidRPr="00312A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профессор кафедры «Экономическая безопасность» ЮУрГУ, </w:t>
            </w:r>
            <w:proofErr w:type="spellStart"/>
            <w:r w:rsidRPr="00312A0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Довбий</w:t>
            </w:r>
            <w:proofErr w:type="spellEnd"/>
            <w:r w:rsidRPr="00312A0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Ирина Павловна</w:t>
            </w:r>
            <w:r w:rsidRPr="00312A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(10 мин.)</w:t>
            </w:r>
          </w:p>
          <w:p w:rsidR="00716A73" w:rsidRPr="00312A0C" w:rsidRDefault="00716A73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716A73" w:rsidRPr="00312A0C" w:rsidRDefault="00716A7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12A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Обсуждение (10 мин.)</w:t>
            </w:r>
          </w:p>
          <w:p w:rsidR="00716A73" w:rsidRPr="00312A0C" w:rsidRDefault="00716A73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716A73" w:rsidRPr="00312A0C" w:rsidRDefault="00716A7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12A0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312A0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Экопросвещение</w:t>
            </w:r>
            <w:proofErr w:type="spellEnd"/>
            <w:r w:rsidRPr="00312A0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школьников в сфере раздельного сбора отходов гуманного отношения к животным»,</w:t>
            </w:r>
            <w:r w:rsidRPr="00312A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руководитель рабочей группы координационного совета по экологии при Губернаторе Челябинской области, директор ООО «Чистый Челябинск», руководитель приюта «Я живой» </w:t>
            </w:r>
            <w:r w:rsidRPr="00312A0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Варламова Вероника Михайловна</w:t>
            </w:r>
            <w:r w:rsidRPr="00312A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(10 мин.)</w:t>
            </w:r>
          </w:p>
          <w:p w:rsidR="00716A73" w:rsidRPr="00312A0C" w:rsidRDefault="00716A73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716A73" w:rsidRPr="00312A0C" w:rsidRDefault="00716A7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12A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Обсуждение (10 мин.)</w:t>
            </w:r>
          </w:p>
          <w:p w:rsidR="00716A73" w:rsidRPr="00312A0C" w:rsidRDefault="00716A73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716A73" w:rsidRPr="00312A0C" w:rsidRDefault="00716A7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12A0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«Предпосылки развития сферы переработки отходов и факторы, препятствующие рентабельности </w:t>
            </w:r>
            <w:proofErr w:type="spellStart"/>
            <w:r w:rsidRPr="00312A0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экобизнеса</w:t>
            </w:r>
            <w:proofErr w:type="spellEnd"/>
            <w:r w:rsidRPr="00312A0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», </w:t>
            </w:r>
            <w:r w:rsidRPr="00312A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(лучший проект по эффективному обращения с ТКО 2020</w:t>
            </w:r>
            <w:r w:rsidR="006F281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312A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г., Всероссийский конкурс «Надежный партнер-экология»), руководитель пресс-служб</w:t>
            </w:r>
            <w:proofErr w:type="gramStart"/>
            <w:r w:rsidRPr="00312A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ы ООО</w:t>
            </w:r>
            <w:proofErr w:type="gramEnd"/>
            <w:r w:rsidRPr="00312A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«Полигон ТБО» </w:t>
            </w:r>
            <w:r w:rsidRPr="00312A0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Шведова Мария Станиславовна</w:t>
            </w:r>
            <w:r w:rsidR="0053517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(10</w:t>
            </w:r>
            <w:r w:rsidRPr="00312A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мин.)</w:t>
            </w:r>
          </w:p>
          <w:p w:rsidR="00716A73" w:rsidRPr="00312A0C" w:rsidRDefault="00716A73">
            <w:pPr>
              <w:pStyle w:val="a3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716A73" w:rsidRPr="00312A0C" w:rsidRDefault="00716A7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12A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Обсуждение (10 мин.)</w:t>
            </w:r>
          </w:p>
          <w:p w:rsidR="00716A73" w:rsidRPr="00312A0C" w:rsidRDefault="00716A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12A0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Модераторы: </w:t>
            </w:r>
          </w:p>
          <w:p w:rsidR="00716A73" w:rsidRPr="00312A0C" w:rsidRDefault="00716A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12A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 xml:space="preserve">Д.ф.н.  проф. кафедры философии ИМСГН ЮУрГУ </w:t>
            </w:r>
            <w:r w:rsidRPr="00312A0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Борисов Сергей Валентинович</w:t>
            </w:r>
          </w:p>
          <w:p w:rsidR="00B342F1" w:rsidRDefault="00B34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716A73" w:rsidRPr="00312A0C" w:rsidRDefault="00716A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12A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Член Общественной палаты Челябинской области </w:t>
            </w:r>
            <w:r w:rsidRPr="00312A0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Панов Феликс Сергеевич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73" w:rsidRPr="00312A0C" w:rsidRDefault="00716A73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716A73" w:rsidRPr="00312A0C" w:rsidRDefault="00716A7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535176" w:rsidRDefault="00716A73" w:rsidP="0053517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312A0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lastRenderedPageBreak/>
              <w:t xml:space="preserve"> </w:t>
            </w:r>
          </w:p>
          <w:p w:rsidR="00535176" w:rsidRPr="00535176" w:rsidRDefault="00535176" w:rsidP="0053517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535176">
              <w:rPr>
                <w:rFonts w:ascii="Times New Roman" w:hAnsi="Times New Roman" w:cs="Times New Roman"/>
                <w:bCs/>
                <w:color w:val="000000" w:themeColor="text1"/>
              </w:rPr>
              <w:t>по согласованию</w:t>
            </w:r>
          </w:p>
          <w:p w:rsidR="00535176" w:rsidRPr="00312A0C" w:rsidRDefault="00535176" w:rsidP="00535176">
            <w:pPr>
              <w:pStyle w:val="a3"/>
              <w:ind w:left="72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B342F1" w:rsidRDefault="00B342F1" w:rsidP="0053517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535176" w:rsidRPr="00312A0C" w:rsidRDefault="00716A73" w:rsidP="0053517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312A0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ЮУрГУ</w:t>
            </w:r>
            <w:r w:rsidR="00535176" w:rsidRPr="00312A0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:rsidR="00716A73" w:rsidRPr="00312A0C" w:rsidRDefault="00716A7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716A73" w:rsidRPr="00312A0C" w:rsidRDefault="00716A7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716A73" w:rsidRPr="00312A0C" w:rsidRDefault="00716A7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716A73" w:rsidRPr="00312A0C" w:rsidRDefault="00716A7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716A73" w:rsidRPr="00312A0C" w:rsidRDefault="00716A7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312A0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Онлайн</w:t>
            </w:r>
            <w:proofErr w:type="spellEnd"/>
            <w:r w:rsidRPr="00312A0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подключение </w:t>
            </w:r>
          </w:p>
          <w:p w:rsidR="00716A73" w:rsidRPr="00312A0C" w:rsidRDefault="00716A73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716A73" w:rsidRPr="00312A0C" w:rsidRDefault="00716A73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716A73" w:rsidRPr="00312A0C" w:rsidRDefault="00716A73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716A73" w:rsidRPr="00312A0C" w:rsidRDefault="00716A7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716A73" w:rsidRPr="00312A0C" w:rsidRDefault="00716A7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716A73" w:rsidRPr="00312A0C" w:rsidRDefault="00716A7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312A0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ЮУрГУ</w:t>
            </w:r>
          </w:p>
          <w:p w:rsidR="00716A73" w:rsidRPr="00312A0C" w:rsidRDefault="00716A7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716A73" w:rsidRPr="00312A0C" w:rsidRDefault="00716A7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716A73" w:rsidRPr="00312A0C" w:rsidRDefault="00716A7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716A73" w:rsidRPr="00312A0C" w:rsidRDefault="00716A7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716A73" w:rsidRPr="00312A0C" w:rsidRDefault="00716A7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312A0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ДК</w:t>
            </w:r>
          </w:p>
          <w:p w:rsidR="00716A73" w:rsidRPr="00312A0C" w:rsidRDefault="00716A7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716A73" w:rsidRPr="00312A0C" w:rsidRDefault="00716A7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716A73" w:rsidRPr="00312A0C" w:rsidRDefault="00716A7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716A73" w:rsidRPr="00312A0C" w:rsidRDefault="00716A7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535176" w:rsidRDefault="0053517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716A73" w:rsidRPr="00312A0C" w:rsidRDefault="00716A7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312A0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ДК</w:t>
            </w:r>
          </w:p>
          <w:p w:rsidR="00716A73" w:rsidRPr="00312A0C" w:rsidRDefault="00716A7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716A73" w:rsidRPr="00312A0C" w:rsidRDefault="00716A7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716A73" w:rsidRPr="00312A0C" w:rsidRDefault="00716A7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716A73" w:rsidRDefault="00716A7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B342F1" w:rsidRDefault="00B342F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lastRenderedPageBreak/>
              <w:t>ЮУрГУ</w:t>
            </w:r>
          </w:p>
          <w:p w:rsidR="00B342F1" w:rsidRDefault="00B342F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B342F1" w:rsidRPr="00312A0C" w:rsidRDefault="00B342F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ДК</w:t>
            </w:r>
          </w:p>
        </w:tc>
      </w:tr>
      <w:tr w:rsidR="00312A0C" w:rsidRPr="00312A0C" w:rsidTr="00716A73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73" w:rsidRPr="00312A0C" w:rsidRDefault="00716A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12A0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13.00</w:t>
            </w:r>
          </w:p>
          <w:p w:rsidR="00716A73" w:rsidRPr="00312A0C" w:rsidRDefault="00716A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12A0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  <w:p w:rsidR="00716A73" w:rsidRPr="00312A0C" w:rsidRDefault="00716A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12A0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73" w:rsidRPr="00312A0C" w:rsidRDefault="00716A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716A73" w:rsidRPr="00312A0C" w:rsidRDefault="00716A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12A0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Кофе-брейк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73" w:rsidRPr="00312A0C" w:rsidRDefault="00716A7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716A73" w:rsidRPr="00312A0C" w:rsidRDefault="00716A7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312A0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ДК, ЮУРГУ</w:t>
            </w:r>
          </w:p>
          <w:p w:rsidR="00716A73" w:rsidRPr="00312A0C" w:rsidRDefault="00716A7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312A0C" w:rsidRPr="00312A0C" w:rsidTr="00716A73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73" w:rsidRPr="00312A0C" w:rsidRDefault="00716A7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716A73" w:rsidRPr="00312A0C" w:rsidRDefault="00716A7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716A73" w:rsidRPr="00312A0C" w:rsidRDefault="00716A7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716A73" w:rsidRPr="00312A0C" w:rsidRDefault="00716A7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716A73" w:rsidRPr="00312A0C" w:rsidRDefault="00716A7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716A73" w:rsidRPr="00312A0C" w:rsidRDefault="00716A7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12A0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14.00</w:t>
            </w:r>
          </w:p>
          <w:p w:rsidR="00716A73" w:rsidRPr="00312A0C" w:rsidRDefault="00716A7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12A0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  <w:p w:rsidR="00716A73" w:rsidRPr="00312A0C" w:rsidRDefault="00716A7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12A0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16.00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73" w:rsidRPr="00312A0C" w:rsidRDefault="00716A7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12A0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Круглый стол</w:t>
            </w:r>
          </w:p>
          <w:p w:rsidR="00716A73" w:rsidRPr="00312A0C" w:rsidRDefault="00716A7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12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312A0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Экология – как региональная идея»</w:t>
            </w:r>
          </w:p>
          <w:p w:rsidR="000E33A7" w:rsidRPr="00312A0C" w:rsidRDefault="000E33A7" w:rsidP="000E33A7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12A0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«Региональный центр «</w:t>
            </w:r>
            <w:proofErr w:type="spellStart"/>
            <w:r w:rsidRPr="00312A0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Экостанция</w:t>
            </w:r>
            <w:proofErr w:type="spellEnd"/>
            <w:r w:rsidRPr="00312A0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»: возможности для представления и реализации </w:t>
            </w:r>
            <w:proofErr w:type="spellStart"/>
            <w:r w:rsidRPr="00312A0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экоинициатив</w:t>
            </w:r>
            <w:proofErr w:type="spellEnd"/>
            <w:r w:rsidRPr="00312A0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для детей, молодежи педагогов Челябинской области»,</w:t>
            </w:r>
            <w:r w:rsidRPr="00312A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руководитель регионального центра «</w:t>
            </w:r>
            <w:proofErr w:type="spellStart"/>
            <w:r w:rsidRPr="00312A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Экостанция</w:t>
            </w:r>
            <w:proofErr w:type="spellEnd"/>
            <w:r w:rsidRPr="00312A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» ГБУДО «Областной центр дополнительного образования детей» </w:t>
            </w:r>
            <w:r w:rsidRPr="00312A0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Волкова Анна Евгеньевна</w:t>
            </w:r>
            <w:r w:rsidRPr="000E33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(5 мин)</w:t>
            </w:r>
          </w:p>
          <w:p w:rsidR="000E33A7" w:rsidRDefault="000E33A7" w:rsidP="000E33A7">
            <w:pPr>
              <w:pStyle w:val="a3"/>
              <w:ind w:left="72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0E33A7" w:rsidRPr="00312A0C" w:rsidRDefault="000E33A7" w:rsidP="000E33A7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12A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Обсуждение (10 мин.)</w:t>
            </w:r>
          </w:p>
          <w:p w:rsidR="000E33A7" w:rsidRPr="000E33A7" w:rsidRDefault="000E33A7" w:rsidP="000E33A7">
            <w:pPr>
              <w:pStyle w:val="a3"/>
              <w:ind w:left="72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6F2815" w:rsidRPr="006F2815" w:rsidRDefault="00716A7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12A0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«О ресурсе талантливой молодежи в экологическом направлении проекта «Умный город»</w:t>
            </w:r>
            <w:r w:rsidRPr="00312A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312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</w:t>
            </w:r>
            <w:proofErr w:type="gramEnd"/>
            <w:r w:rsidRPr="00312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.э.н</w:t>
            </w:r>
            <w:proofErr w:type="spellEnd"/>
            <w:r w:rsidRPr="00312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., </w:t>
            </w:r>
            <w:proofErr w:type="gramStart"/>
            <w:r w:rsidRPr="00312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доцент</w:t>
            </w:r>
            <w:proofErr w:type="gramEnd"/>
            <w:r w:rsidRPr="00312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зав. кафедрой экономики промышленности и управления проектами, ЮУрГУ, сертифицированный специалист по управлению проектами, IPMA, ПМ-Стандарт </w:t>
            </w:r>
            <w:proofErr w:type="spellStart"/>
            <w:r w:rsidRPr="00312A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Дзензелюк</w:t>
            </w:r>
            <w:proofErr w:type="spellEnd"/>
            <w:r w:rsidRPr="00312A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Наталья Сергеевна</w:t>
            </w:r>
            <w:r w:rsidR="000E33A7" w:rsidRPr="000E33A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(10 мин)</w:t>
            </w:r>
          </w:p>
          <w:p w:rsidR="00716A73" w:rsidRPr="00312A0C" w:rsidRDefault="00716A73" w:rsidP="006F2815">
            <w:pPr>
              <w:pStyle w:val="a3"/>
              <w:ind w:left="72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12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716A73" w:rsidRPr="00312A0C" w:rsidRDefault="00716A73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12A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Обсуждение (10 мин.)</w:t>
            </w:r>
          </w:p>
          <w:p w:rsidR="00716A73" w:rsidRPr="00312A0C" w:rsidRDefault="00716A7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716A73" w:rsidRDefault="00716A7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12A0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«Об общественных инициативах, перспективах и направлений экологической организации «Зеленый город»,</w:t>
            </w:r>
            <w:r w:rsidRPr="00312A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директор АНО «Зеленый город» </w:t>
            </w:r>
            <w:r w:rsidRPr="00312A0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Пелёвина Кристина Александровна</w:t>
            </w:r>
            <w:r w:rsidRPr="00312A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(5 мин.)</w:t>
            </w:r>
          </w:p>
          <w:p w:rsidR="006F2815" w:rsidRPr="006F2815" w:rsidRDefault="006F2815" w:rsidP="006F2815">
            <w:pPr>
              <w:pStyle w:val="a4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716A73" w:rsidRPr="006F2815" w:rsidRDefault="00716A7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F28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Обсуждение (10 мин.)</w:t>
            </w:r>
          </w:p>
          <w:p w:rsidR="00716A73" w:rsidRPr="00312A0C" w:rsidRDefault="00716A7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716A73" w:rsidRPr="000E33A7" w:rsidRDefault="00716A7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12A0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«Открытие оперативного центра общественного контроля, </w:t>
            </w:r>
            <w:r w:rsidRPr="00312A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исполнительный директор ЧРЭОО по </w:t>
            </w:r>
            <w:proofErr w:type="gramStart"/>
            <w:r w:rsidRPr="00312A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контролю за</w:t>
            </w:r>
            <w:proofErr w:type="gramEnd"/>
            <w:r w:rsidRPr="00312A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чистотой воздуха «</w:t>
            </w:r>
            <w:proofErr w:type="spellStart"/>
            <w:r w:rsidRPr="00312A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Антисмог</w:t>
            </w:r>
            <w:proofErr w:type="spellEnd"/>
            <w:r w:rsidRPr="00312A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» </w:t>
            </w:r>
            <w:proofErr w:type="spellStart"/>
            <w:r w:rsidRPr="00312A0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Малёнкин</w:t>
            </w:r>
            <w:proofErr w:type="spellEnd"/>
            <w:r w:rsidRPr="00312A0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Евгений Викторович</w:t>
            </w:r>
            <w:r w:rsidR="000E33A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0E33A7" w:rsidRPr="000E33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(5 мин.)</w:t>
            </w:r>
          </w:p>
          <w:p w:rsidR="006F2815" w:rsidRDefault="006F2815" w:rsidP="006F2815">
            <w:pPr>
              <w:pStyle w:val="a3"/>
              <w:ind w:left="72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716A73" w:rsidRPr="00312A0C" w:rsidRDefault="00716A7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12A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Обсуждение (10 мин.)</w:t>
            </w:r>
          </w:p>
          <w:p w:rsidR="00716A73" w:rsidRPr="00312A0C" w:rsidRDefault="00716A73">
            <w:pPr>
              <w:pStyle w:val="a3"/>
              <w:ind w:left="72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716A73" w:rsidRPr="00312A0C" w:rsidRDefault="00716A73">
            <w:pPr>
              <w:pStyle w:val="a3"/>
              <w:ind w:left="72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716A73" w:rsidRPr="000E33A7" w:rsidRDefault="00716A73">
            <w:pPr>
              <w:numPr>
                <w:ilvl w:val="0"/>
                <w:numId w:val="3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trike/>
                <w:color w:val="000000" w:themeColor="text1"/>
                <w:sz w:val="24"/>
                <w:szCs w:val="24"/>
                <w:lang w:eastAsia="ru-RU"/>
              </w:rPr>
            </w:pPr>
            <w:r w:rsidRPr="00312A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«Перспективы производства </w:t>
            </w:r>
            <w:proofErr w:type="spellStart"/>
            <w:r w:rsidRPr="00312A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биоразлагаемых</w:t>
            </w:r>
            <w:proofErr w:type="spellEnd"/>
            <w:r w:rsidRPr="00312A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материалов  для технологии одноразовой посуды», </w:t>
            </w:r>
            <w:r w:rsidRPr="00312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д.т.н., проф. кафедры «Пищевые и биотехнологии» </w:t>
            </w:r>
            <w:r w:rsidRPr="00312A0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ЮУрГУ</w:t>
            </w:r>
            <w:r w:rsidRPr="00312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33A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Потороко</w:t>
            </w:r>
            <w:proofErr w:type="spellEnd"/>
            <w:r w:rsidRPr="000E33A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Ирина Юрьевна </w:t>
            </w:r>
            <w:r w:rsidRPr="000E33A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(5 мин)</w:t>
            </w:r>
          </w:p>
          <w:p w:rsidR="006F2815" w:rsidRDefault="006F2815" w:rsidP="006F2815">
            <w:pPr>
              <w:pStyle w:val="a3"/>
              <w:ind w:left="72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716A73" w:rsidRPr="00312A0C" w:rsidRDefault="00716A7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12A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Обсуждение (10 мин.)</w:t>
            </w:r>
          </w:p>
          <w:p w:rsidR="00716A73" w:rsidRPr="00312A0C" w:rsidRDefault="00716A73">
            <w:pPr>
              <w:pStyle w:val="a3"/>
              <w:ind w:left="72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0E33A7" w:rsidRPr="000E33A7" w:rsidRDefault="000E33A7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0E33A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«Баланс интересов между промышленным потенциалом и природным и ресурсами»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председатель комитета Законодательного Собрания Челябинской области по экологии и природопользованию </w:t>
            </w:r>
            <w:r w:rsidRPr="000E33A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Махов Михаил Андреевич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0E33A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(10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мин.</w:t>
            </w:r>
            <w:r w:rsidRPr="000E33A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)</w:t>
            </w:r>
          </w:p>
          <w:p w:rsidR="000E33A7" w:rsidRDefault="000E33A7" w:rsidP="000E33A7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716A73" w:rsidRPr="000E33A7" w:rsidRDefault="00716A7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12A0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</w:t>
            </w:r>
            <w:r w:rsidRPr="00312A0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ESG</w:t>
            </w:r>
            <w:r w:rsidRPr="00312A0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стратегия, как стандарт ответственного предприятия»,</w:t>
            </w:r>
            <w:r w:rsidRPr="00312A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ч</w:t>
            </w:r>
            <w:r w:rsidRPr="00312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лен Общественной палаты Челябинской области, председатель совета Челябинской региональной общественной организации развития экологической культуры «Сделаем»</w:t>
            </w:r>
            <w:r w:rsidRPr="00312A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12A0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Закарлюкин</w:t>
            </w:r>
            <w:proofErr w:type="spellEnd"/>
            <w:r w:rsidRPr="00312A0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Дмитрий Викторович</w:t>
            </w:r>
            <w:r w:rsidR="000E33A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0E33A7" w:rsidRPr="000E33A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(5 мин)</w:t>
            </w:r>
          </w:p>
          <w:p w:rsidR="006F2815" w:rsidRDefault="006F2815" w:rsidP="00CF3DDB">
            <w:pPr>
              <w:pStyle w:val="a3"/>
            </w:pPr>
          </w:p>
          <w:p w:rsidR="00716A73" w:rsidRPr="00CF3DDB" w:rsidRDefault="00CF3DDB" w:rsidP="00CF3DD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CF3DDB">
              <w:rPr>
                <w:rFonts w:ascii="Times New Roman" w:hAnsi="Times New Roman" w:cs="Times New Roman"/>
              </w:rPr>
              <w:t>Обсуждение (10 мин.)</w:t>
            </w:r>
          </w:p>
          <w:p w:rsidR="00CF3DDB" w:rsidRPr="00CF3DDB" w:rsidRDefault="00CF3DDB" w:rsidP="00CF3DDB">
            <w:pPr>
              <w:pStyle w:val="a3"/>
              <w:ind w:left="72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C2C71" w:rsidRDefault="00CF3DDB" w:rsidP="00CF3DDB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CF3DDB">
              <w:rPr>
                <w:rFonts w:ascii="Times New Roman" w:eastAsia="Times New Roman" w:hAnsi="Times New Roman" w:cs="Times New Roman"/>
                <w:b/>
                <w:lang w:eastAsia="ru-RU"/>
              </w:rPr>
              <w:t>«О модели</w:t>
            </w:r>
            <w:r w:rsidR="00716A73" w:rsidRPr="00CF3DD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прикладной экологии»</w:t>
            </w:r>
            <w:r w:rsidR="00716A73" w:rsidRPr="00CF3DD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16A73" w:rsidRPr="00CF3DDB">
              <w:rPr>
                <w:rFonts w:ascii="Times New Roman" w:eastAsia="Times New Roman" w:hAnsi="Times New Roman" w:cs="Times New Roman"/>
                <w:b/>
                <w:lang w:eastAsia="ru-RU"/>
              </w:rPr>
              <w:t>(</w:t>
            </w:r>
            <w:r w:rsidRPr="00CF3DDB">
              <w:rPr>
                <w:rFonts w:ascii="Times New Roman" w:eastAsia="Times New Roman" w:hAnsi="Times New Roman" w:cs="Times New Roman"/>
                <w:lang w:eastAsia="ru-RU"/>
              </w:rPr>
              <w:t>Институт прикладной экологии</w:t>
            </w:r>
            <w:r w:rsidR="00716A73" w:rsidRPr="00CF3DDB">
              <w:rPr>
                <w:rFonts w:ascii="Times New Roman" w:eastAsia="Times New Roman" w:hAnsi="Times New Roman" w:cs="Times New Roman"/>
                <w:lang w:eastAsia="ru-RU"/>
              </w:rPr>
              <w:t xml:space="preserve"> Германия</w:t>
            </w:r>
            <w:r w:rsidRPr="00CF3DDB">
              <w:rPr>
                <w:rFonts w:ascii="Times New Roman" w:eastAsia="Times New Roman" w:hAnsi="Times New Roman" w:cs="Times New Roman"/>
                <w:lang w:eastAsia="ru-RU"/>
              </w:rPr>
              <w:t>, Берлин</w:t>
            </w:r>
            <w:r w:rsidR="00716A73" w:rsidRPr="00CF3DD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) </w:t>
            </w:r>
            <w:r w:rsidR="00716A73" w:rsidRPr="00CF3DDB">
              <w:rPr>
                <w:rFonts w:ascii="Times New Roman" w:eastAsia="Times New Roman" w:hAnsi="Times New Roman" w:cs="Times New Roman"/>
                <w:lang w:eastAsia="ru-RU"/>
              </w:rPr>
              <w:t>(5 мин)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716A73" w:rsidRPr="00CF3DDB" w:rsidRDefault="00CF3DDB" w:rsidP="000C2C71">
            <w:pPr>
              <w:pStyle w:val="a3"/>
              <w:ind w:left="72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(по согласованию)</w:t>
            </w:r>
          </w:p>
          <w:p w:rsidR="00CF3DDB" w:rsidRPr="00CF3DDB" w:rsidRDefault="00CF3DDB" w:rsidP="00CF3DDB">
            <w:pPr>
              <w:pStyle w:val="a3"/>
              <w:ind w:left="720"/>
              <w:rPr>
                <w:rFonts w:ascii="Times New Roman" w:eastAsia="Times New Roman" w:hAnsi="Times New Roman" w:cs="Times New Roman"/>
                <w:strike/>
                <w:lang w:eastAsia="ru-RU"/>
              </w:rPr>
            </w:pPr>
          </w:p>
          <w:p w:rsidR="00716A73" w:rsidRPr="00312A0C" w:rsidRDefault="00716A73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12A0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Подведение итогов</w:t>
            </w:r>
          </w:p>
          <w:p w:rsidR="00716A73" w:rsidRPr="00312A0C" w:rsidRDefault="00716A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12A0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Модераторы: </w:t>
            </w:r>
          </w:p>
          <w:p w:rsidR="00716A73" w:rsidRPr="00312A0C" w:rsidRDefault="00716A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12A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Д.ф.н., проф. кафедры философии ИМСГН ЮУрГУ </w:t>
            </w:r>
            <w:r w:rsidRPr="00312A0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Борисов Сергей Валентинович</w:t>
            </w:r>
          </w:p>
          <w:p w:rsidR="00B342F1" w:rsidRDefault="00B34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716A73" w:rsidRPr="00312A0C" w:rsidRDefault="00716A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12A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Член Общественной палаты Челябинской области</w:t>
            </w:r>
            <w:r w:rsidRPr="00312A0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Панов Феликс Сергеевич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73" w:rsidRPr="00312A0C" w:rsidRDefault="00716A7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716A73" w:rsidRPr="00312A0C" w:rsidRDefault="00716A7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716A73" w:rsidRPr="00312A0C" w:rsidRDefault="00716A7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0E33A7" w:rsidRPr="00312A0C" w:rsidRDefault="000E33A7" w:rsidP="000E3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312A0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ДК </w:t>
            </w:r>
          </w:p>
          <w:p w:rsidR="00716A73" w:rsidRPr="00312A0C" w:rsidRDefault="00716A73">
            <w:pPr>
              <w:tabs>
                <w:tab w:val="center" w:pos="1056"/>
              </w:tabs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716A73" w:rsidRPr="00312A0C" w:rsidRDefault="00716A73">
            <w:pPr>
              <w:tabs>
                <w:tab w:val="center" w:pos="1056"/>
              </w:tabs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312A0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ab/>
            </w:r>
          </w:p>
          <w:p w:rsidR="00716A73" w:rsidRPr="00312A0C" w:rsidRDefault="00716A73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716A73" w:rsidRPr="00312A0C" w:rsidRDefault="00716A7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716A73" w:rsidRPr="00312A0C" w:rsidRDefault="000E3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312A0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ЮУрГУ</w:t>
            </w:r>
          </w:p>
          <w:p w:rsidR="00716A73" w:rsidRPr="00312A0C" w:rsidRDefault="00716A7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716A73" w:rsidRPr="00312A0C" w:rsidRDefault="00716A73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716A73" w:rsidRPr="00312A0C" w:rsidRDefault="00716A7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0E33A7" w:rsidRDefault="000E3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0E33A7" w:rsidRDefault="000E33A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716A73" w:rsidRPr="00312A0C" w:rsidRDefault="00716A7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312A0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ДК</w:t>
            </w:r>
          </w:p>
          <w:p w:rsidR="00716A73" w:rsidRPr="00312A0C" w:rsidRDefault="00716A7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716A73" w:rsidRPr="00312A0C" w:rsidRDefault="00716A7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716A73" w:rsidRPr="00312A0C" w:rsidRDefault="00716A7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716A73" w:rsidRPr="00312A0C" w:rsidRDefault="00716A7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716A73" w:rsidRPr="00312A0C" w:rsidRDefault="00716A7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312A0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ДК</w:t>
            </w:r>
          </w:p>
          <w:p w:rsidR="00716A73" w:rsidRPr="00312A0C" w:rsidRDefault="00716A7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716A73" w:rsidRPr="00312A0C" w:rsidRDefault="00716A7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716A73" w:rsidRPr="00312A0C" w:rsidRDefault="00716A7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716A73" w:rsidRPr="00312A0C" w:rsidRDefault="00716A7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535176" w:rsidRDefault="0053517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B342F1" w:rsidRPr="00312A0C" w:rsidRDefault="00B342F1" w:rsidP="00B342F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312A0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Онлайн</w:t>
            </w:r>
            <w:proofErr w:type="spellEnd"/>
            <w:r w:rsidRPr="00312A0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подключение </w:t>
            </w:r>
          </w:p>
          <w:p w:rsidR="00716A73" w:rsidRPr="00312A0C" w:rsidRDefault="00716A73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716A73" w:rsidRPr="00312A0C" w:rsidRDefault="00716A7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716A73" w:rsidRPr="00312A0C" w:rsidRDefault="00716A73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535176" w:rsidRDefault="0053517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716A73" w:rsidRPr="00312A0C" w:rsidRDefault="00716A7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312A0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ДК</w:t>
            </w:r>
          </w:p>
          <w:p w:rsidR="00716A73" w:rsidRPr="00312A0C" w:rsidRDefault="00716A7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716A73" w:rsidRPr="00312A0C" w:rsidRDefault="00716A7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716A73" w:rsidRPr="00312A0C" w:rsidRDefault="00716A7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716A73" w:rsidRPr="00312A0C" w:rsidRDefault="0053517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ДК</w:t>
            </w:r>
          </w:p>
          <w:p w:rsidR="00716A73" w:rsidRPr="00312A0C" w:rsidRDefault="00716A73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716A73" w:rsidRPr="00312A0C" w:rsidRDefault="00716A73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716A73" w:rsidRPr="00312A0C" w:rsidRDefault="00716A73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716A73" w:rsidRPr="00312A0C" w:rsidRDefault="00716A73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535176" w:rsidRDefault="0053517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535176" w:rsidRPr="00312A0C" w:rsidRDefault="00535176" w:rsidP="0053517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312A0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Онлайн</w:t>
            </w:r>
            <w:proofErr w:type="spellEnd"/>
            <w:r w:rsidRPr="00312A0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подключение </w:t>
            </w:r>
          </w:p>
          <w:p w:rsidR="00535176" w:rsidRDefault="0053517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535176" w:rsidRDefault="0053517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B6315E" w:rsidRPr="00312A0C" w:rsidRDefault="00B6315E" w:rsidP="00B6315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312A0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ЮУрГУ</w:t>
            </w:r>
          </w:p>
          <w:p w:rsidR="00B342F1" w:rsidRDefault="00B342F1" w:rsidP="00B6315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716A73" w:rsidRPr="00312A0C" w:rsidRDefault="00B6315E" w:rsidP="00B6315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ДК</w:t>
            </w:r>
            <w:r w:rsidRPr="00312A0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312A0C" w:rsidRPr="00312A0C" w:rsidTr="00716A73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73" w:rsidRPr="00312A0C" w:rsidRDefault="00716A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12A0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16.00</w:t>
            </w:r>
          </w:p>
          <w:p w:rsidR="00716A73" w:rsidRPr="00312A0C" w:rsidRDefault="00716A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12A0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  <w:p w:rsidR="00716A73" w:rsidRPr="00312A0C" w:rsidRDefault="00716A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12A0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16.30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73" w:rsidRPr="00312A0C" w:rsidRDefault="00716A73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716A73" w:rsidRPr="00312A0C" w:rsidRDefault="00716A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12A0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Кофе-брейк</w:t>
            </w:r>
          </w:p>
          <w:p w:rsidR="00716A73" w:rsidRPr="00312A0C" w:rsidRDefault="00716A73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73" w:rsidRPr="00312A0C" w:rsidRDefault="00716A7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716A73" w:rsidRPr="00B342F1" w:rsidRDefault="00716A7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B342F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ДК, ЮУ</w:t>
            </w:r>
            <w:r w:rsidR="00B342F1" w:rsidRPr="00B342F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р</w:t>
            </w:r>
            <w:r w:rsidRPr="00B342F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ГУ</w:t>
            </w:r>
          </w:p>
          <w:p w:rsidR="00716A73" w:rsidRPr="00312A0C" w:rsidRDefault="00716A7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12A0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312A0C" w:rsidRPr="00312A0C" w:rsidTr="00716A73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73" w:rsidRPr="00312A0C" w:rsidRDefault="00716A7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  <w:p w:rsidR="00716A73" w:rsidRPr="00312A0C" w:rsidRDefault="00716A7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  <w:p w:rsidR="00716A73" w:rsidRPr="00312A0C" w:rsidRDefault="00716A7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  <w:p w:rsidR="00716A73" w:rsidRPr="00312A0C" w:rsidRDefault="00716A7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12A0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16.30 – </w:t>
            </w:r>
            <w:r w:rsidRPr="00312A0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18.30 </w:t>
            </w:r>
            <w:r w:rsidRPr="00312A0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(</w:t>
            </w:r>
            <w:r w:rsidRPr="00312A0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19.00</w:t>
            </w:r>
            <w:r w:rsidRPr="00312A0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A73" w:rsidRPr="00312A0C" w:rsidRDefault="00716A73">
            <w:pPr>
              <w:spacing w:after="153" w:line="306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2A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Панельная дискуссия</w:t>
            </w:r>
          </w:p>
          <w:p w:rsidR="00716A73" w:rsidRPr="00312A0C" w:rsidRDefault="00716A73">
            <w:pPr>
              <w:spacing w:after="153" w:line="306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2A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«Антропологическая экспертиза как ресурс формирования экологических компетенций: социальный запрос, проблемы методологии, перспективы </w:t>
            </w:r>
            <w:proofErr w:type="spellStart"/>
            <w:r w:rsidRPr="00312A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востребованности</w:t>
            </w:r>
            <w:proofErr w:type="spellEnd"/>
            <w:r w:rsidRPr="00312A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»</w:t>
            </w:r>
          </w:p>
          <w:p w:rsidR="00716A73" w:rsidRPr="00312A0C" w:rsidRDefault="00716A73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2A0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«Теоретико-фундаментальные основания антропологической экспертизы и </w:t>
            </w:r>
            <w:r w:rsidRPr="00312A0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экологических компетенций», </w:t>
            </w:r>
            <w:r w:rsidRPr="00312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вступительная дискуссия участников (15 мин)</w:t>
            </w:r>
          </w:p>
          <w:p w:rsidR="00B6315E" w:rsidRDefault="00716A73" w:rsidP="00B6315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2A0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«Современные направления и приоритеты экологического образования в регионе»</w:t>
            </w:r>
            <w:r w:rsidRPr="00312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r w:rsidR="0065653C" w:rsidRPr="00312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к. </w:t>
            </w:r>
            <w:proofErr w:type="spellStart"/>
            <w:r w:rsidR="0065653C" w:rsidRPr="00312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социол</w:t>
            </w:r>
            <w:proofErr w:type="spellEnd"/>
            <w:r w:rsidR="0065653C" w:rsidRPr="00312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 н.</w:t>
            </w:r>
            <w:r w:rsidR="006565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="0065653C" w:rsidRPr="00312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312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доцент кафедры социальной работы и социологии ФГБОУ </w:t>
            </w:r>
            <w:proofErr w:type="gramStart"/>
            <w:r w:rsidRPr="00312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ВО</w:t>
            </w:r>
            <w:proofErr w:type="gramEnd"/>
            <w:r w:rsidRPr="00312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«Челябинск</w:t>
            </w:r>
            <w:r w:rsidR="006565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ий государственный университет»</w:t>
            </w:r>
            <w:r w:rsidRPr="00312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Бердник Людмила Павловна; </w:t>
            </w:r>
            <w:r w:rsidR="006565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к. </w:t>
            </w:r>
            <w:proofErr w:type="spellStart"/>
            <w:r w:rsidR="006565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социол</w:t>
            </w:r>
            <w:proofErr w:type="spellEnd"/>
            <w:r w:rsidR="006565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. н., </w:t>
            </w:r>
            <w:r w:rsidRPr="00312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зав. кафедрой социологии ИМСГН ЮУрГУ </w:t>
            </w:r>
            <w:proofErr w:type="spellStart"/>
            <w:r w:rsidRPr="00312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Салганова</w:t>
            </w:r>
            <w:proofErr w:type="spellEnd"/>
            <w:r w:rsidRPr="00312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Елена Ивановна (10 мин)</w:t>
            </w:r>
          </w:p>
          <w:p w:rsidR="00716A73" w:rsidRPr="00312A0C" w:rsidRDefault="00716A73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2A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«Экологическое поведение в психологии: теория, эмпирика и практика», </w:t>
            </w:r>
            <w:r w:rsidRPr="00312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65653C" w:rsidRPr="00312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к. псих</w:t>
            </w:r>
            <w:proofErr w:type="gramStart"/>
            <w:r w:rsidR="0065653C" w:rsidRPr="00312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proofErr w:type="gramEnd"/>
            <w:r w:rsidR="0065653C" w:rsidRPr="00312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65653C" w:rsidRPr="00312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</w:t>
            </w:r>
            <w:proofErr w:type="gramEnd"/>
            <w:r w:rsidR="0065653C" w:rsidRPr="00312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6565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="0065653C" w:rsidRPr="00312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312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доцент кафедры общей психологии, психодиагностики и психолог</w:t>
            </w:r>
            <w:r w:rsidR="006565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ического консультирования ЮУрГУ</w:t>
            </w:r>
            <w:r w:rsidRPr="00312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312A0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Морозова Светлана Витальевна; </w:t>
            </w:r>
            <w:r w:rsidRPr="00312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магистрант кафедры общей психологии, психодиагностики и психологического консультирования</w:t>
            </w:r>
            <w:r w:rsidRPr="00312A0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ЮУрГУ Рыжкова Мария (10 мин)</w:t>
            </w:r>
          </w:p>
          <w:p w:rsidR="00716A73" w:rsidRPr="00312A0C" w:rsidRDefault="00716A73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2A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«</w:t>
            </w:r>
            <w:proofErr w:type="spellStart"/>
            <w:r w:rsidRPr="00312A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Экомаркетинг</w:t>
            </w:r>
            <w:proofErr w:type="spellEnd"/>
            <w:r w:rsidRPr="00312A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: экологическая культура и экологическое сознание потребителя», </w:t>
            </w:r>
            <w:r w:rsidRPr="00312A0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к.п.н., </w:t>
            </w:r>
            <w:r w:rsidRPr="00312A0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доцент кафедры «Журналистика, реклама и связи с общественностью» ЮУрГУ </w:t>
            </w:r>
            <w:proofErr w:type="spellStart"/>
            <w:r w:rsidRPr="00312A0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Перевозова</w:t>
            </w:r>
            <w:proofErr w:type="spellEnd"/>
            <w:r w:rsidRPr="00312A0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Ольга Владимировна (10 мин)</w:t>
            </w:r>
          </w:p>
          <w:p w:rsidR="00716A73" w:rsidRPr="00312A0C" w:rsidRDefault="00716A73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2A0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«Правовое обеспечение охраны окружающей среды в Челябинской области», </w:t>
            </w:r>
            <w:proofErr w:type="spellStart"/>
            <w:r w:rsidRPr="00312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д.ю.н</w:t>
            </w:r>
            <w:proofErr w:type="spellEnd"/>
            <w:r w:rsidRPr="00312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., профессор </w:t>
            </w:r>
            <w:proofErr w:type="spellStart"/>
            <w:r w:rsidRPr="00312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Кванина</w:t>
            </w:r>
            <w:proofErr w:type="spellEnd"/>
            <w:r w:rsidRPr="00312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Валентина  Вячеславовна кафедры «Предпринимательское, конкурентное и экологическое право»  ЮУрГУ; </w:t>
            </w:r>
            <w:proofErr w:type="spellStart"/>
            <w:r w:rsidRPr="00312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к.ю.н</w:t>
            </w:r>
            <w:proofErr w:type="spellEnd"/>
            <w:r w:rsidRPr="00312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., доцент кафедры «Предпринимательское, конкурентное и экологическое право»  ЮУрГУ  </w:t>
            </w:r>
            <w:proofErr w:type="spellStart"/>
            <w:r w:rsidRPr="00312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Лихолетова</w:t>
            </w:r>
            <w:proofErr w:type="spellEnd"/>
            <w:r w:rsidRPr="00312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Светлана Вячеславовна (10 мин)</w:t>
            </w:r>
          </w:p>
          <w:p w:rsidR="00716A73" w:rsidRPr="00312A0C" w:rsidRDefault="00716A73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2A0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«Экологическая этика и ее преподавание в вузе»</w:t>
            </w:r>
            <w:r w:rsidRPr="00312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к. </w:t>
            </w:r>
            <w:proofErr w:type="spellStart"/>
            <w:r w:rsidRPr="00312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культурол</w:t>
            </w:r>
            <w:proofErr w:type="spellEnd"/>
            <w:r w:rsidR="006565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r w:rsidRPr="00312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 доцент кафедры социологии ЮУрГУ Белова Людмила Ивановна (5 мин)</w:t>
            </w:r>
          </w:p>
          <w:p w:rsidR="00716A73" w:rsidRPr="00312A0C" w:rsidRDefault="00716A73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2A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«Телесность как транслятор экологии эмоций», </w:t>
            </w:r>
            <w:r w:rsidR="0065653C" w:rsidRPr="00312A0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</w:t>
            </w:r>
            <w:r w:rsidR="006565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65653C" w:rsidRPr="00312A0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культурол</w:t>
            </w:r>
            <w:proofErr w:type="spellEnd"/>
            <w:r w:rsidR="006565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.,</w:t>
            </w:r>
            <w:r w:rsidR="0065653C" w:rsidRPr="00312A0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312A0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профессор факультета экранных искусств, Санкт-Петербургс</w:t>
            </w:r>
            <w:r w:rsidR="0065653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кий институт кино и телевидения</w:t>
            </w:r>
            <w:r w:rsidRPr="00312A0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; тренер по речи, ораторскому искусству «</w:t>
            </w:r>
            <w:r w:rsidRPr="00312A0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ITC</w:t>
            </w:r>
            <w:r w:rsidRPr="00312A0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312A0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Group</w:t>
            </w:r>
            <w:r w:rsidRPr="00312A0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», «РГИСИ» (г. Санкт-Петербург, Россия) </w:t>
            </w:r>
            <w:proofErr w:type="spellStart"/>
            <w:r w:rsidRPr="00312A0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Суленёва</w:t>
            </w:r>
            <w:proofErr w:type="spellEnd"/>
            <w:r w:rsidRPr="00312A0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Наталья Васильевна (5 мин)</w:t>
            </w:r>
          </w:p>
          <w:p w:rsidR="00716A73" w:rsidRPr="00312A0C" w:rsidRDefault="00716A73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312A0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«Экология языка», </w:t>
            </w:r>
            <w:r w:rsidRPr="00312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AF7EE"/>
              </w:rPr>
              <w:t xml:space="preserve">доцент кафедры «Лингвистика и перевод», к. </w:t>
            </w:r>
            <w:proofErr w:type="spellStart"/>
            <w:r w:rsidRPr="00312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AF7EE"/>
              </w:rPr>
              <w:t>филол</w:t>
            </w:r>
            <w:proofErr w:type="spellEnd"/>
            <w:r w:rsidRPr="00312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AF7EE"/>
              </w:rPr>
              <w:t xml:space="preserve">. н., </w:t>
            </w:r>
            <w:proofErr w:type="spellStart"/>
            <w:r w:rsidRPr="00312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AF7EE"/>
              </w:rPr>
              <w:t>Бернат</w:t>
            </w:r>
            <w:proofErr w:type="spellEnd"/>
            <w:r w:rsidRPr="00312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AF7EE"/>
              </w:rPr>
              <w:t xml:space="preserve"> Оксана Станиславовна; доцент кафедры «Лингвистика и перевод», к. </w:t>
            </w:r>
            <w:proofErr w:type="spellStart"/>
            <w:r w:rsidRPr="00312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AF7EE"/>
              </w:rPr>
              <w:t>филол</w:t>
            </w:r>
            <w:proofErr w:type="spellEnd"/>
            <w:r w:rsidRPr="00312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AF7EE"/>
              </w:rPr>
              <w:t>. н. Раевская Мария Валерьевна (5 мин)</w:t>
            </w:r>
            <w:proofErr w:type="gramEnd"/>
          </w:p>
          <w:p w:rsidR="00716A73" w:rsidRPr="00312A0C" w:rsidRDefault="00716A73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2A0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312A0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Экокомпетенции</w:t>
            </w:r>
            <w:proofErr w:type="spellEnd"/>
            <w:r w:rsidRPr="00312A0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как результат коммуникации», </w:t>
            </w:r>
            <w:r w:rsidR="006565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д.ф.н., </w:t>
            </w:r>
            <w:r w:rsidRPr="00312A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профессор кафедры философии ИМСГН, Гладышев Владимир Иванович (5 мин)</w:t>
            </w:r>
          </w:p>
          <w:p w:rsidR="00716A73" w:rsidRPr="00312A0C" w:rsidRDefault="00716A73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2A0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«Об опыте работы над проектом открытия </w:t>
            </w:r>
            <w:r w:rsidRPr="00312A0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lastRenderedPageBreak/>
              <w:t>кафедры Жана Моне»,</w:t>
            </w:r>
            <w:r w:rsidRPr="00312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6565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к.ф.</w:t>
            </w:r>
            <w:r w:rsidR="0065653C" w:rsidRPr="00312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н.</w:t>
            </w:r>
            <w:r w:rsidR="006565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="0065653C" w:rsidRPr="00312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312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доцент кафедры «Философия» ИМСГН ЮУрГУ, </w:t>
            </w:r>
            <w:proofErr w:type="spellStart"/>
            <w:r w:rsidRPr="00312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Емченко</w:t>
            </w:r>
            <w:proofErr w:type="spellEnd"/>
            <w:r w:rsidRPr="00312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Евгения Павловна (5 мин)</w:t>
            </w:r>
          </w:p>
          <w:p w:rsidR="00716A73" w:rsidRPr="00312A0C" w:rsidRDefault="00716A73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2A0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Проект Словаря «Экология человеческого бытия» Часть II «</w:t>
            </w:r>
            <w:proofErr w:type="spellStart"/>
            <w:r w:rsidRPr="00312A0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Медиаэкология</w:t>
            </w:r>
            <w:proofErr w:type="spellEnd"/>
            <w:r w:rsidRPr="00312A0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»,</w:t>
            </w:r>
            <w:r w:rsidRPr="00312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6565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к.ф.</w:t>
            </w:r>
            <w:r w:rsidR="0065653C" w:rsidRPr="00312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н., </w:t>
            </w:r>
            <w:r w:rsidRPr="00312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доцент кафед</w:t>
            </w:r>
            <w:r w:rsidR="006565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ры «Философия» ИМСГН ЮУрГУ</w:t>
            </w:r>
            <w:r w:rsidRPr="00312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Соломко Дмитрий Витальевич (5 мин)</w:t>
            </w:r>
          </w:p>
          <w:p w:rsidR="00716A73" w:rsidRPr="00312A0C" w:rsidRDefault="00716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12A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Модераторы:</w:t>
            </w:r>
            <w:r w:rsidRPr="00312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К.ф.н., доц. кафедры философии ИМСГН ЮУрГУ </w:t>
            </w:r>
            <w:proofErr w:type="spellStart"/>
            <w:r w:rsidRPr="00312A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Дыдров</w:t>
            </w:r>
            <w:proofErr w:type="spellEnd"/>
            <w:r w:rsidRPr="00312A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Артур Александрович</w:t>
            </w:r>
          </w:p>
          <w:p w:rsidR="00716A73" w:rsidRPr="00312A0C" w:rsidRDefault="00716A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12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К.ф.н., доц. кафедры философии ИМСГН ЮУрГУ </w:t>
            </w:r>
            <w:r w:rsidRPr="00312A0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Соломко Дмитрий Витальевич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73" w:rsidRPr="00312A0C" w:rsidRDefault="00716A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716A73" w:rsidRPr="00312A0C" w:rsidRDefault="00716A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716A73" w:rsidRPr="00312A0C" w:rsidRDefault="00716A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535176" w:rsidRDefault="005351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535176" w:rsidRDefault="005351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535176" w:rsidRDefault="005351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716A73" w:rsidRPr="00312A0C" w:rsidRDefault="00716A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716A73" w:rsidRPr="00312A0C" w:rsidRDefault="00716A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B342F1" w:rsidRDefault="00B342F1" w:rsidP="00B342F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B342F1" w:rsidRPr="00312A0C" w:rsidRDefault="00B342F1" w:rsidP="00B342F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312A0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ЮУрГУ</w:t>
            </w:r>
          </w:p>
          <w:p w:rsidR="00716A73" w:rsidRPr="00312A0C" w:rsidRDefault="00716A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716A73" w:rsidRPr="00312A0C" w:rsidRDefault="00716A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535176" w:rsidRDefault="005351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535176" w:rsidRDefault="005351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424DB5" w:rsidRPr="00312A0C" w:rsidRDefault="00424DB5" w:rsidP="00424D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312A0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ЮУрГУ</w:t>
            </w:r>
          </w:p>
          <w:p w:rsidR="00535176" w:rsidRDefault="005351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424DB5" w:rsidRPr="00312A0C" w:rsidRDefault="00424DB5" w:rsidP="00424D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312A0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ЮУрГУ</w:t>
            </w:r>
          </w:p>
          <w:p w:rsidR="00424DB5" w:rsidRPr="00312A0C" w:rsidRDefault="00424DB5" w:rsidP="00424D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535176" w:rsidRDefault="005351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535176" w:rsidRDefault="005351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535176" w:rsidRDefault="005351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B6315E" w:rsidRDefault="00B6315E" w:rsidP="005351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424DB5" w:rsidRDefault="00424DB5" w:rsidP="005351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424DB5" w:rsidRDefault="00424DB5" w:rsidP="005351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535176" w:rsidRPr="00312A0C" w:rsidRDefault="00535176" w:rsidP="005351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312A0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ЮУрГУ</w:t>
            </w:r>
          </w:p>
          <w:p w:rsidR="00424DB5" w:rsidRDefault="00424DB5" w:rsidP="00424D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424DB5" w:rsidRPr="00312A0C" w:rsidRDefault="00424DB5" w:rsidP="00424D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312A0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ЮУрГУ</w:t>
            </w:r>
          </w:p>
          <w:p w:rsidR="00424DB5" w:rsidRDefault="00424DB5" w:rsidP="00424D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424DB5" w:rsidRDefault="00424DB5" w:rsidP="00424D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535176" w:rsidRDefault="005351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535176" w:rsidRDefault="005351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535176" w:rsidRDefault="005351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535176" w:rsidRDefault="00535176" w:rsidP="005351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312A0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ЮУрГУ</w:t>
            </w:r>
          </w:p>
          <w:p w:rsidR="00535176" w:rsidRDefault="005351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535176" w:rsidRDefault="005351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424DB5" w:rsidRPr="00312A0C" w:rsidRDefault="00424DB5" w:rsidP="00424DB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312A0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Онлайн</w:t>
            </w:r>
            <w:proofErr w:type="spellEnd"/>
            <w:r w:rsidRPr="00312A0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подключение </w:t>
            </w:r>
          </w:p>
          <w:p w:rsidR="00535176" w:rsidRDefault="005351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535176" w:rsidRDefault="005351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535176" w:rsidRDefault="005351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424DB5" w:rsidRPr="00312A0C" w:rsidRDefault="00424DB5" w:rsidP="00424DB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312A0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Онлайн</w:t>
            </w:r>
            <w:proofErr w:type="spellEnd"/>
            <w:r w:rsidRPr="00312A0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подключение </w:t>
            </w:r>
          </w:p>
          <w:p w:rsidR="00535176" w:rsidRDefault="005351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535176" w:rsidRDefault="005351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535176" w:rsidRDefault="00424D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312A0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Онлайн</w:t>
            </w:r>
            <w:proofErr w:type="spellEnd"/>
            <w:r w:rsidRPr="00312A0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подключение</w:t>
            </w:r>
          </w:p>
          <w:p w:rsidR="00535176" w:rsidRDefault="005351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535176" w:rsidRDefault="005351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535176" w:rsidRPr="00312A0C" w:rsidRDefault="00535176" w:rsidP="0053517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535176" w:rsidRDefault="005351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B6315E" w:rsidRPr="00312A0C" w:rsidRDefault="00B6315E" w:rsidP="00B6315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312A0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Онлайн</w:t>
            </w:r>
            <w:proofErr w:type="spellEnd"/>
            <w:r w:rsidRPr="00312A0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подключение </w:t>
            </w:r>
          </w:p>
          <w:p w:rsidR="00535176" w:rsidRDefault="005351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535176" w:rsidRDefault="005351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B342F1" w:rsidRDefault="00B342F1" w:rsidP="00B342F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312A0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Онлайн</w:t>
            </w:r>
            <w:proofErr w:type="spellEnd"/>
            <w:r w:rsidRPr="00312A0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подключение</w:t>
            </w:r>
          </w:p>
          <w:p w:rsidR="00535176" w:rsidRDefault="005351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535176" w:rsidRDefault="00B342F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312A0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Онлайн</w:t>
            </w:r>
            <w:proofErr w:type="spellEnd"/>
            <w:r w:rsidRPr="00312A0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подключение</w:t>
            </w:r>
          </w:p>
          <w:p w:rsidR="00B6315E" w:rsidRPr="00312A0C" w:rsidRDefault="00B6315E" w:rsidP="00B6315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535176" w:rsidRDefault="005351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B342F1" w:rsidRDefault="00B342F1" w:rsidP="00B342F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312A0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Онлайн</w:t>
            </w:r>
            <w:proofErr w:type="spellEnd"/>
            <w:r w:rsidRPr="00312A0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подключение</w:t>
            </w:r>
          </w:p>
          <w:p w:rsidR="00B342F1" w:rsidRPr="00312A0C" w:rsidRDefault="00B342F1" w:rsidP="00B342F1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535176" w:rsidRDefault="005351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535176" w:rsidRDefault="005351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B6315E" w:rsidRDefault="00B6315E" w:rsidP="00B631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ЮУрГУ</w:t>
            </w:r>
          </w:p>
          <w:p w:rsidR="00535176" w:rsidRDefault="005351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535176" w:rsidRDefault="005351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535176" w:rsidRDefault="005351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B6315E" w:rsidRDefault="00B6315E" w:rsidP="00B631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ЮУрГУ</w:t>
            </w:r>
          </w:p>
          <w:p w:rsidR="00535176" w:rsidRDefault="005351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535176" w:rsidRDefault="005351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535176" w:rsidRDefault="005351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B342F1" w:rsidRDefault="00B342F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535176" w:rsidRDefault="00B631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ЮУрГУ</w:t>
            </w:r>
          </w:p>
          <w:p w:rsidR="00535176" w:rsidRDefault="005351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B6315E" w:rsidRDefault="00B6315E" w:rsidP="00B631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ЮУрГУ</w:t>
            </w:r>
          </w:p>
          <w:p w:rsidR="00535176" w:rsidRDefault="0053517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716A73" w:rsidRPr="00312A0C" w:rsidRDefault="00716A73" w:rsidP="00B6315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  <w:tr w:rsidR="00716A73" w:rsidRPr="00312A0C" w:rsidTr="00716A73">
        <w:trPr>
          <w:trHeight w:val="1833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73" w:rsidRPr="00312A0C" w:rsidRDefault="00716A7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716A73" w:rsidRPr="00312A0C" w:rsidRDefault="00716A7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716A73" w:rsidRPr="00312A0C" w:rsidRDefault="00716A7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716A73" w:rsidRPr="00312A0C" w:rsidRDefault="00716A7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716A73" w:rsidRPr="00312A0C" w:rsidRDefault="00716A7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716A73" w:rsidRPr="00312A0C" w:rsidRDefault="00716A7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12A0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19.00 </w:t>
            </w:r>
          </w:p>
          <w:p w:rsidR="00716A73" w:rsidRPr="00312A0C" w:rsidRDefault="00716A7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12A0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  <w:p w:rsidR="00716A73" w:rsidRPr="00312A0C" w:rsidRDefault="00716A7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12A0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20.30 (21.00)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73" w:rsidRPr="00312A0C" w:rsidRDefault="00716A73">
            <w:pPr>
              <w:spacing w:after="153" w:line="306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2A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Лекторий «Философия экологии»</w:t>
            </w:r>
          </w:p>
          <w:p w:rsidR="00716A73" w:rsidRPr="00312A0C" w:rsidRDefault="00716A73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312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Экофилософия</w:t>
            </w:r>
            <w:proofErr w:type="spellEnd"/>
            <w:r w:rsidRPr="00312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для общества (EP4com): восстановление диалога как компонент устойчивого развития (</w:t>
            </w:r>
            <w:proofErr w:type="spellStart"/>
            <w:r w:rsidRPr="00312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Eco-Philosophy</w:t>
            </w:r>
            <w:proofErr w:type="spellEnd"/>
            <w:r w:rsidRPr="00312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2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for</w:t>
            </w:r>
            <w:proofErr w:type="spellEnd"/>
            <w:r w:rsidRPr="00312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2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community</w:t>
            </w:r>
            <w:proofErr w:type="spellEnd"/>
            <w:r w:rsidRPr="00312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(EP4com): </w:t>
            </w:r>
            <w:proofErr w:type="spellStart"/>
            <w:r w:rsidRPr="00312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reconstruction</w:t>
            </w:r>
            <w:proofErr w:type="spellEnd"/>
            <w:r w:rsidRPr="00312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2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a</w:t>
            </w:r>
            <w:proofErr w:type="spellEnd"/>
            <w:r w:rsidRPr="00312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2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dialogue</w:t>
            </w:r>
            <w:proofErr w:type="spellEnd"/>
            <w:r w:rsidRPr="00312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2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as</w:t>
            </w:r>
            <w:proofErr w:type="spellEnd"/>
            <w:r w:rsidRPr="00312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2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a</w:t>
            </w:r>
            <w:proofErr w:type="spellEnd"/>
            <w:r w:rsidRPr="00312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2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component</w:t>
            </w:r>
            <w:proofErr w:type="spellEnd"/>
            <w:r w:rsidRPr="00312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2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of</w:t>
            </w:r>
            <w:proofErr w:type="spellEnd"/>
            <w:r w:rsidRPr="00312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2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sustainability</w:t>
            </w:r>
            <w:proofErr w:type="spellEnd"/>
            <w:r w:rsidRPr="00312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 </w:t>
            </w:r>
            <w:proofErr w:type="gramStart"/>
            <w:r w:rsidRPr="00312A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Василе</w:t>
            </w:r>
            <w:proofErr w:type="gramEnd"/>
            <w:r w:rsidRPr="00312A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2A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Хатеган</w:t>
            </w:r>
            <w:proofErr w:type="spellEnd"/>
            <w:r w:rsidRPr="00312A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(Румыния)</w:t>
            </w:r>
            <w:r w:rsidRPr="00312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(30 мин)</w:t>
            </w:r>
          </w:p>
          <w:p w:rsidR="00716A73" w:rsidRPr="00312A0C" w:rsidRDefault="00716A73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312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Перевоплощение «текучей современности»: </w:t>
            </w:r>
            <w:proofErr w:type="spellStart"/>
            <w:r w:rsidRPr="00312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экософия</w:t>
            </w:r>
            <w:proofErr w:type="spellEnd"/>
            <w:r w:rsidRPr="00312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ее жизненные практики (</w:t>
            </w:r>
            <w:proofErr w:type="spellStart"/>
            <w:r w:rsidRPr="00312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Transforming</w:t>
            </w:r>
            <w:proofErr w:type="spellEnd"/>
            <w:r w:rsidRPr="00312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2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Liquid</w:t>
            </w:r>
            <w:proofErr w:type="spellEnd"/>
            <w:r w:rsidRPr="00312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2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Modernity</w:t>
            </w:r>
            <w:proofErr w:type="spellEnd"/>
            <w:r w:rsidRPr="00312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  <w:proofErr w:type="gramEnd"/>
            <w:r w:rsidRPr="00312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312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Ecosophy</w:t>
            </w:r>
            <w:proofErr w:type="spellEnd"/>
            <w:r w:rsidRPr="00312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2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and</w:t>
            </w:r>
            <w:proofErr w:type="spellEnd"/>
            <w:r w:rsidRPr="00312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2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its</w:t>
            </w:r>
            <w:proofErr w:type="spellEnd"/>
            <w:r w:rsidRPr="00312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2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life</w:t>
            </w:r>
            <w:proofErr w:type="spellEnd"/>
            <w:r w:rsidRPr="00312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2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practices</w:t>
            </w:r>
            <w:proofErr w:type="spellEnd"/>
            <w:r w:rsidRPr="00312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 </w:t>
            </w:r>
            <w:proofErr w:type="spellStart"/>
            <w:r w:rsidRPr="00312A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Зоран</w:t>
            </w:r>
            <w:proofErr w:type="spellEnd"/>
            <w:r w:rsidRPr="00312A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2A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Койчич</w:t>
            </w:r>
            <w:proofErr w:type="spellEnd"/>
            <w:r w:rsidRPr="00312A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(Хорватия)</w:t>
            </w:r>
            <w:r w:rsidRPr="00312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(30 мин)</w:t>
            </w:r>
            <w:proofErr w:type="gramEnd"/>
          </w:p>
          <w:p w:rsidR="00716A73" w:rsidRPr="00312A0C" w:rsidRDefault="00716A73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trike/>
                <w:color w:val="000000" w:themeColor="text1"/>
                <w:sz w:val="24"/>
                <w:szCs w:val="24"/>
                <w:lang w:val="en-US" w:eastAsia="ru-RU"/>
              </w:rPr>
            </w:pPr>
            <w:r w:rsidRPr="00312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Экология человека в эпоху виртуализации социального пространства. </w:t>
            </w:r>
            <w:r w:rsidRPr="00312A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Антонио</w:t>
            </w:r>
            <w:r w:rsidRPr="00312A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12A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Санду</w:t>
            </w:r>
            <w:proofErr w:type="spellEnd"/>
            <w:r w:rsidRPr="00312A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 xml:space="preserve"> (</w:t>
            </w:r>
            <w:r w:rsidRPr="00312A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Румыния</w:t>
            </w:r>
            <w:r w:rsidRPr="00312A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)</w:t>
            </w:r>
            <w:r w:rsidRPr="00312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. (Human Ecology in Times of Virtualization of Social Space) (30 </w:t>
            </w:r>
            <w:r w:rsidRPr="00312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мин</w:t>
            </w:r>
            <w:r w:rsidRPr="00312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)</w:t>
            </w:r>
          </w:p>
          <w:p w:rsidR="00716A73" w:rsidRPr="00312A0C" w:rsidRDefault="00716A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12A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Модератор-переводчик:</w:t>
            </w:r>
            <w:r w:rsidRPr="00312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К.ф.н., доц. кафедры философии ИМСГН ЮУрГУ </w:t>
            </w:r>
            <w:proofErr w:type="spellStart"/>
            <w:r w:rsidRPr="00312A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Резвушкин</w:t>
            </w:r>
            <w:proofErr w:type="spellEnd"/>
            <w:r w:rsidRPr="00312A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Кирилл Евгеньевич</w:t>
            </w:r>
          </w:p>
          <w:p w:rsidR="00716A73" w:rsidRPr="00312A0C" w:rsidRDefault="00716A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24DB5" w:rsidRDefault="00716A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12A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Переводчики:</w:t>
            </w:r>
            <w:r w:rsidRPr="00312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Преподаватель кафедры философии ИМСГН ЮУрГУ </w:t>
            </w:r>
            <w:proofErr w:type="spellStart"/>
            <w:r w:rsidRPr="00312A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Гулеватая</w:t>
            </w:r>
            <w:proofErr w:type="spellEnd"/>
            <w:r w:rsidRPr="00312A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Анастасия Николаевна</w:t>
            </w:r>
            <w:r w:rsidRPr="00312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</w:p>
          <w:p w:rsidR="00716A73" w:rsidRPr="00312A0C" w:rsidRDefault="00716A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12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Преподаватель кафедры философии ИМСГН ЮУрГУ </w:t>
            </w:r>
            <w:r w:rsidRPr="00312A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Сулейманова Софья Александровна </w:t>
            </w:r>
          </w:p>
          <w:p w:rsidR="00716A73" w:rsidRPr="00312A0C" w:rsidRDefault="00716A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73" w:rsidRPr="00312A0C" w:rsidRDefault="00716A7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424DB5" w:rsidRPr="00312A0C" w:rsidRDefault="00424DB5" w:rsidP="00424DB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312A0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Онлайн</w:t>
            </w:r>
            <w:proofErr w:type="spellEnd"/>
            <w:r w:rsidRPr="00312A0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подключение </w:t>
            </w:r>
          </w:p>
          <w:p w:rsidR="00716A73" w:rsidRPr="00312A0C" w:rsidRDefault="00716A7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716A73" w:rsidRPr="00312A0C" w:rsidRDefault="00716A73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424DB5" w:rsidRDefault="00424DB5" w:rsidP="00424DB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424DB5" w:rsidRPr="00312A0C" w:rsidRDefault="00424DB5" w:rsidP="00424DB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312A0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Онлайн</w:t>
            </w:r>
            <w:proofErr w:type="spellEnd"/>
            <w:r w:rsidRPr="00312A0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подключение </w:t>
            </w:r>
          </w:p>
          <w:p w:rsidR="00716A73" w:rsidRPr="00312A0C" w:rsidRDefault="00716A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716A73" w:rsidRPr="00312A0C" w:rsidRDefault="00716A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424DB5" w:rsidRPr="00312A0C" w:rsidRDefault="00424DB5" w:rsidP="00424DB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312A0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Онлайн</w:t>
            </w:r>
            <w:proofErr w:type="spellEnd"/>
            <w:r w:rsidRPr="00312A0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подключение </w:t>
            </w:r>
          </w:p>
          <w:p w:rsidR="00716A73" w:rsidRPr="00312A0C" w:rsidRDefault="00716A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716A73" w:rsidRPr="00312A0C" w:rsidRDefault="00716A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716A73" w:rsidRPr="00312A0C" w:rsidRDefault="00716A7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424DB5" w:rsidRPr="00312A0C" w:rsidRDefault="00424DB5" w:rsidP="00424DB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312A0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Онлайн</w:t>
            </w:r>
            <w:proofErr w:type="spellEnd"/>
            <w:r w:rsidRPr="00312A0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подключение </w:t>
            </w:r>
          </w:p>
          <w:p w:rsidR="00424DB5" w:rsidRDefault="00424DB5" w:rsidP="00424DB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424DB5" w:rsidRPr="00312A0C" w:rsidRDefault="00424DB5" w:rsidP="00424DB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312A0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Онлайн</w:t>
            </w:r>
            <w:proofErr w:type="spellEnd"/>
            <w:r w:rsidRPr="00312A0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подключение </w:t>
            </w:r>
          </w:p>
          <w:p w:rsidR="00424DB5" w:rsidRDefault="00424DB5" w:rsidP="00424DB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424DB5" w:rsidRPr="00312A0C" w:rsidRDefault="00424DB5" w:rsidP="00424DB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312A0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Онлайн</w:t>
            </w:r>
            <w:proofErr w:type="spellEnd"/>
            <w:r w:rsidRPr="00312A0C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подключение </w:t>
            </w:r>
          </w:p>
          <w:p w:rsidR="00716A73" w:rsidRPr="00312A0C" w:rsidRDefault="00716A73" w:rsidP="00424DB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716A73" w:rsidRPr="00312A0C" w:rsidRDefault="00716A73" w:rsidP="00716A73">
      <w:pPr>
        <w:rPr>
          <w:rFonts w:ascii="Times New Roman" w:hAnsi="Times New Roman" w:cs="Times New Roman"/>
          <w:color w:val="000000" w:themeColor="text1"/>
        </w:rPr>
      </w:pPr>
    </w:p>
    <w:p w:rsidR="00CC60D7" w:rsidRPr="00312A0C" w:rsidRDefault="00CC60D7">
      <w:pPr>
        <w:rPr>
          <w:rFonts w:ascii="Times New Roman" w:hAnsi="Times New Roman" w:cs="Times New Roman"/>
          <w:color w:val="000000" w:themeColor="text1"/>
        </w:rPr>
      </w:pPr>
    </w:p>
    <w:sectPr w:rsidR="00CC60D7" w:rsidRPr="00312A0C" w:rsidSect="00877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3577A"/>
    <w:multiLevelType w:val="hybridMultilevel"/>
    <w:tmpl w:val="E57C7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802EA2"/>
    <w:multiLevelType w:val="multilevel"/>
    <w:tmpl w:val="63C63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082FEA"/>
    <w:multiLevelType w:val="hybridMultilevel"/>
    <w:tmpl w:val="9E303F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A45BE1"/>
    <w:multiLevelType w:val="hybridMultilevel"/>
    <w:tmpl w:val="0980C1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6D6354"/>
    <w:multiLevelType w:val="hybridMultilevel"/>
    <w:tmpl w:val="B1C2F17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D022D25"/>
    <w:multiLevelType w:val="hybridMultilevel"/>
    <w:tmpl w:val="F6BAD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CF6391"/>
    <w:multiLevelType w:val="hybridMultilevel"/>
    <w:tmpl w:val="FDCC1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8677CC"/>
    <w:multiLevelType w:val="multilevel"/>
    <w:tmpl w:val="F572D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 w:themeColor="text1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8624E01"/>
    <w:multiLevelType w:val="multilevel"/>
    <w:tmpl w:val="8B8CE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1"/>
  </w:num>
  <w:num w:numId="5">
    <w:abstractNumId w:val="8"/>
  </w:num>
  <w:num w:numId="6">
    <w:abstractNumId w:val="3"/>
  </w:num>
  <w:num w:numId="7">
    <w:abstractNumId w:val="2"/>
  </w:num>
  <w:num w:numId="8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7933"/>
    <w:rsid w:val="000C2C71"/>
    <w:rsid w:val="000E33A7"/>
    <w:rsid w:val="002859AC"/>
    <w:rsid w:val="00312A0C"/>
    <w:rsid w:val="00424DB5"/>
    <w:rsid w:val="00535176"/>
    <w:rsid w:val="00635486"/>
    <w:rsid w:val="00654D45"/>
    <w:rsid w:val="0065653C"/>
    <w:rsid w:val="006F2815"/>
    <w:rsid w:val="00716A73"/>
    <w:rsid w:val="00877E8D"/>
    <w:rsid w:val="009E7933"/>
    <w:rsid w:val="00B342F1"/>
    <w:rsid w:val="00B6315E"/>
    <w:rsid w:val="00CC60D7"/>
    <w:rsid w:val="00CF3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A7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6A7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16A73"/>
    <w:pPr>
      <w:spacing w:after="160" w:line="256" w:lineRule="auto"/>
      <w:ind w:left="720"/>
      <w:contextualSpacing/>
    </w:pPr>
  </w:style>
  <w:style w:type="table" w:styleId="a5">
    <w:name w:val="Table Grid"/>
    <w:basedOn w:val="a1"/>
    <w:uiPriority w:val="39"/>
    <w:rsid w:val="00716A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uiPriority w:val="20"/>
    <w:qFormat/>
    <w:rsid w:val="00716A73"/>
    <w:rPr>
      <w:i/>
      <w:iCs/>
    </w:rPr>
  </w:style>
  <w:style w:type="paragraph" w:styleId="a7">
    <w:name w:val="Normal (Web)"/>
    <w:basedOn w:val="a"/>
    <w:uiPriority w:val="99"/>
    <w:unhideWhenUsed/>
    <w:rsid w:val="006F2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06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6</Pages>
  <Words>1353</Words>
  <Characters>7714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2021-02-09T06:41:00Z</dcterms:created>
  <dcterms:modified xsi:type="dcterms:W3CDTF">2021-02-09T08:28:00Z</dcterms:modified>
</cp:coreProperties>
</file>