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E20" w:rsidRPr="002B7970" w:rsidRDefault="0018386A" w:rsidP="00D63A6F">
      <w:pPr>
        <w:tabs>
          <w:tab w:val="left" w:pos="12474"/>
        </w:tabs>
        <w:rPr>
          <w:rFonts w:ascii="Times New Roman" w:hAnsi="Times New Roman" w:cs="Times New Roman"/>
          <w:b/>
          <w:sz w:val="32"/>
          <w:szCs w:val="32"/>
        </w:rPr>
      </w:pPr>
      <w:r w:rsidRPr="002B7970">
        <w:rPr>
          <w:rFonts w:ascii="Times New Roman" w:hAnsi="Times New Roman" w:cs="Times New Roman"/>
          <w:b/>
          <w:sz w:val="32"/>
          <w:szCs w:val="32"/>
        </w:rPr>
        <w:t>Итоги финального этапа конкурса</w:t>
      </w:r>
    </w:p>
    <w:tbl>
      <w:tblPr>
        <w:tblStyle w:val="a4"/>
        <w:tblW w:w="15418" w:type="dxa"/>
        <w:tblLayout w:type="fixed"/>
        <w:tblLook w:val="04A0"/>
      </w:tblPr>
      <w:tblGrid>
        <w:gridCol w:w="3369"/>
        <w:gridCol w:w="2694"/>
        <w:gridCol w:w="2692"/>
        <w:gridCol w:w="3402"/>
        <w:gridCol w:w="3261"/>
      </w:tblGrid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Призовое место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ВУЗ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Видеоматериалы</w:t>
            </w: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0C6E1D" w:rsidP="00D63A6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8386A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обедител</w:t>
            </w: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18386A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Конкурса 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6977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 Лучшая </w:t>
            </w:r>
            <w:proofErr w:type="spellStart"/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видеопрезентация</w:t>
            </w:r>
            <w:proofErr w:type="spellEnd"/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0C6E1D" w:rsidRPr="00D63A6F" w:rsidRDefault="000C6E1D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Алексей Константинович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Маценко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, Елизавета Евгеньевна Романова </w:t>
            </w:r>
          </w:p>
          <w:p w:rsidR="0018386A" w:rsidRPr="00D63A6F" w:rsidRDefault="0018386A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филиал ЮУрГУ, г. Озерск</w:t>
            </w:r>
          </w:p>
        </w:tc>
        <w:tc>
          <w:tcPr>
            <w:tcW w:w="3261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«Мои прадеды»</w:t>
            </w:r>
          </w:p>
        </w:tc>
      </w:tr>
      <w:tr w:rsidR="008E6977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0C6E1D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Мария Владимировна Копылова</w:t>
            </w:r>
          </w:p>
        </w:tc>
        <w:tc>
          <w:tcPr>
            <w:tcW w:w="269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Уральская государственная архитектурно-художественная академия</w:t>
            </w:r>
          </w:p>
        </w:tc>
        <w:tc>
          <w:tcPr>
            <w:tcW w:w="3261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«А вы помните героев своей семьи?»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Владислав Романович Ершов</w:t>
            </w:r>
          </w:p>
        </w:tc>
        <w:tc>
          <w:tcPr>
            <w:tcW w:w="269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филиал  ЮУрГУ, г. Нижневартовск</w:t>
            </w:r>
          </w:p>
        </w:tc>
        <w:tc>
          <w:tcPr>
            <w:tcW w:w="3261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«Судьба моей семьи в судьбе моей страны»</w:t>
            </w:r>
          </w:p>
        </w:tc>
      </w:tr>
      <w:tr w:rsidR="008E6977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 Лучший социальный ролик»</w:t>
            </w:r>
          </w:p>
        </w:tc>
        <w:tc>
          <w:tcPr>
            <w:tcW w:w="2694" w:type="dxa"/>
          </w:tcPr>
          <w:p w:rsidR="0018386A" w:rsidRPr="00D63A6F" w:rsidRDefault="0018386A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Роман Юрьевич Новоселов</w:t>
            </w: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«Я помню»</w:t>
            </w:r>
          </w:p>
        </w:tc>
      </w:tr>
      <w:tr w:rsidR="008E6977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Павел Валерьевич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Шрамко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ind w:right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«Спасибо за победу!»;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Екатерина Алексеевна Гусева</w:t>
            </w:r>
          </w:p>
          <w:p w:rsidR="002B7970" w:rsidRPr="00D63A6F" w:rsidRDefault="002B7970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«Вальс победы!»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«Лучший информационный сюжет»</w:t>
            </w:r>
          </w:p>
        </w:tc>
        <w:tc>
          <w:tcPr>
            <w:tcW w:w="2694" w:type="dxa"/>
          </w:tcPr>
          <w:p w:rsidR="0018386A" w:rsidRPr="00D63A6F" w:rsidRDefault="0018386A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Дарья Владимировна Трофимова, Дмитрий Сергеевич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Кияченко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Уральский институт управления Российской академии народного хозяйства и государственной службы при Президенте РФ, г. Екатеринбург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«Лента памяти»</w:t>
            </w:r>
          </w:p>
        </w:tc>
      </w:tr>
      <w:tr w:rsidR="008E6977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2B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Ксения Сергеевна Машкова</w:t>
            </w: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«Борьба одной семьи за судьбу большой страны»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Юлия Олеговна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Узьмова</w:t>
            </w:r>
            <w:proofErr w:type="spellEnd"/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«Живая книга истории войны»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«Лучший короткометражный фильм»</w:t>
            </w:r>
          </w:p>
        </w:tc>
        <w:tc>
          <w:tcPr>
            <w:tcW w:w="2694" w:type="dxa"/>
          </w:tcPr>
          <w:p w:rsidR="0018386A" w:rsidRPr="00D63A6F" w:rsidRDefault="0018386A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Никита Игоревич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Будник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Екатеринбургский государственный театральный институт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«Два брата»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Мария Алексеевна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Татаренкова</w:t>
            </w:r>
            <w:proofErr w:type="spellEnd"/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«Творцы Победы»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2B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Дарья Вячеславовна Литвинова </w:t>
            </w: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Уральский государственный медицинский университет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«Героям Великой Отечественной войны посвящается»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«Лучший документальный фильм»</w:t>
            </w: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Ирина Андреевна Волоха </w:t>
            </w: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bCs/>
                <w:sz w:val="28"/>
                <w:szCs w:val="28"/>
              </w:rPr>
              <w:t>Челябинский институт путей сообщения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«Колыбель морей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качала и учила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служба жить…»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Антон Павлович Шмаков и Артур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Илдусович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Мустакимов</w:t>
            </w:r>
            <w:proofErr w:type="spellEnd"/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ЮУрГУ, филиал в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Усть-Катав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«Воспоминания о войне устами Победителей» 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7970" w:rsidRDefault="002B7970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7970" w:rsidRPr="00D63A6F" w:rsidRDefault="002B7970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0C6E1D" w:rsidP="00D63A6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="0018386A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ризер</w:t>
            </w: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18386A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Конкурса</w:t>
            </w: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Олег Артурович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Сафаргалиев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II степени</w:t>
            </w: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Уральская государственная архитектурно-художественная академия,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Екатеринбург</w:t>
            </w:r>
          </w:p>
        </w:tc>
        <w:tc>
          <w:tcPr>
            <w:tcW w:w="3261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«09.05.3015»</w:t>
            </w:r>
          </w:p>
        </w:tc>
      </w:tr>
      <w:tr w:rsidR="000C6E1D" w:rsidRPr="00D63A6F" w:rsidTr="0018386A">
        <w:tc>
          <w:tcPr>
            <w:tcW w:w="3369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0C6E1D" w:rsidRPr="00D63A6F" w:rsidRDefault="000C6E1D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Дарья Вячеславовна Литвинова </w:t>
            </w:r>
          </w:p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II степени</w:t>
            </w:r>
          </w:p>
        </w:tc>
        <w:tc>
          <w:tcPr>
            <w:tcW w:w="3402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Уральский государственный медицинский университет</w:t>
            </w:r>
          </w:p>
        </w:tc>
        <w:tc>
          <w:tcPr>
            <w:tcW w:w="3261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«Героям Великой Отечественной войны посвящается»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Юлия Михайловна Соколова, Анна Григорьевна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Летемина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 III степени</w:t>
            </w: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Уральская государственная архитектурно-художественная академия,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Екатеринбург</w:t>
            </w:r>
          </w:p>
        </w:tc>
        <w:tc>
          <w:tcPr>
            <w:tcW w:w="3261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«Посвящается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Храпову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Петру Петровичу»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0C6E1D" w:rsidP="00D63A6F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18386A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ауреат</w:t>
            </w: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18386A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Конкурса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выразительное использование художественных средств телевидения»</w:t>
            </w:r>
          </w:p>
        </w:tc>
        <w:tc>
          <w:tcPr>
            <w:tcW w:w="2694" w:type="dxa"/>
          </w:tcPr>
          <w:p w:rsidR="000C6E1D" w:rsidRPr="00D63A6F" w:rsidRDefault="000C6E1D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Ольга Сергеевна Кошелева 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</w:t>
            </w:r>
            <w:proofErr w:type="gramEnd"/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дипломы лауреата</w:t>
            </w: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«Автомобиль Победы»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«За драматургический подход к созданию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телематериала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0C6E1D" w:rsidRPr="00D63A6F" w:rsidRDefault="000C6E1D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Юлия Олеговна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Узьмова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</w:t>
            </w:r>
            <w:r w:rsidR="000C6E1D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лауреата</w:t>
            </w: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«История одного детства»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«За творческое использование цифровых технологий в процессе создания 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телематериала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18386A" w:rsidRPr="00D63A6F" w:rsidRDefault="000C6E1D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Семен Олегович Головач</w:t>
            </w:r>
          </w:p>
        </w:tc>
        <w:tc>
          <w:tcPr>
            <w:tcW w:w="2692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Специальный диплом </w:t>
            </w:r>
            <w:r w:rsidR="000C6E1D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лауреата</w:t>
            </w: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«Живы – и всё»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 активную гражданскую позицию в освещении истории Великой Отечественной войны»</w:t>
            </w:r>
          </w:p>
        </w:tc>
        <w:tc>
          <w:tcPr>
            <w:tcW w:w="2694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Коллектив телерадиокомпании «ЮУрГУ-ТВ» (директор ТРК «ЮУрГУ ТВ» – Сергей Иванович Гордиенко)</w:t>
            </w: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6E1D" w:rsidRPr="00D63A6F" w:rsidTr="00D97448">
        <w:tc>
          <w:tcPr>
            <w:tcW w:w="3369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За глубокий профессионально-личностный подход к созданию документального фильма «Нас всех опалила война»</w:t>
            </w:r>
          </w:p>
        </w:tc>
        <w:tc>
          <w:tcPr>
            <w:tcW w:w="2694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Мария Алексеевна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Татаренкова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Специальный диплом ректора ЮУрГУ А.Л. Шестакова</w:t>
            </w:r>
          </w:p>
        </w:tc>
        <w:tc>
          <w:tcPr>
            <w:tcW w:w="3402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Документальный фильм «Нас всех опалила война»</w:t>
            </w:r>
          </w:p>
        </w:tc>
      </w:tr>
      <w:tr w:rsidR="000C6E1D" w:rsidRPr="00D63A6F" w:rsidTr="0018386A">
        <w:tc>
          <w:tcPr>
            <w:tcW w:w="3369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0C6E1D" w:rsidRPr="00D63A6F" w:rsidRDefault="000C6E1D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Радиоматериалы</w:t>
            </w: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D97448" w:rsidP="00D63A6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18386A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обедител</w:t>
            </w: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="0018386A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Конкурса – дипломы I степени 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Лучший</w:t>
            </w: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радиоочерк»</w:t>
            </w:r>
          </w:p>
        </w:tc>
        <w:tc>
          <w:tcPr>
            <w:tcW w:w="2694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Елена Дмитриевна Авдеева, Екатерина Игоревна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Бахарева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Лэйла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Рафаэльевна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Ибрагимова</w:t>
            </w:r>
          </w:p>
        </w:tc>
        <w:tc>
          <w:tcPr>
            <w:tcW w:w="2692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«Голос Великой Победы»</w:t>
            </w:r>
          </w:p>
        </w:tc>
      </w:tr>
      <w:tr w:rsidR="00D97448" w:rsidRPr="00D63A6F" w:rsidTr="00D97448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Default="00D97448" w:rsidP="002B79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Елена Александровна Никитина </w:t>
            </w:r>
          </w:p>
          <w:p w:rsidR="002B7970" w:rsidRPr="00D63A6F" w:rsidRDefault="002B7970" w:rsidP="002B79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«С письмами, но не из писем»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Мария Алексеевна Новикова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Балаклейщина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97448" w:rsidRPr="00D63A6F" w:rsidTr="00D97448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«Лучшая</w:t>
            </w: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радиозарисовка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Александра Владимировна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Тарасенко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«Монолог о войне»</w:t>
            </w:r>
          </w:p>
        </w:tc>
      </w:tr>
      <w:tr w:rsidR="0018386A" w:rsidRPr="00D63A6F" w:rsidTr="0018386A">
        <w:tc>
          <w:tcPr>
            <w:tcW w:w="3369" w:type="dxa"/>
          </w:tcPr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Екатерина Денисовна Гафурова </w:t>
            </w:r>
          </w:p>
          <w:p w:rsidR="0018386A" w:rsidRPr="00D63A6F" w:rsidRDefault="0018386A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18386A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«Когда я вижу красные гвоздики…»</w:t>
            </w:r>
          </w:p>
        </w:tc>
      </w:tr>
      <w:tr w:rsidR="00D97448" w:rsidRPr="00D63A6F" w:rsidTr="00D97448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Злата Михайловна Пономарева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«Один из бессмертного полка»</w:t>
            </w:r>
          </w:p>
        </w:tc>
      </w:tr>
      <w:tr w:rsidR="00D97448" w:rsidRPr="00D63A6F" w:rsidTr="00D97448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«Лучший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радиоотчет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Ирина Сергеевна Ломоносова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Шадринский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педагогический институт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«Радиопередача о Герое Советского Союза Н.В. Архангельском»</w:t>
            </w:r>
          </w:p>
        </w:tc>
      </w:tr>
      <w:tr w:rsidR="00D97448" w:rsidRPr="00D63A6F" w:rsidTr="00D97448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Мария Валерьевна Елисеева 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«Чтобы помнили»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Кристина Юрьевна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Шукурова</w:t>
            </w:r>
            <w:proofErr w:type="spellEnd"/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«Вспоминают ветераны»</w:t>
            </w:r>
          </w:p>
        </w:tc>
      </w:tr>
      <w:tr w:rsidR="00D97448" w:rsidRPr="00D63A6F" w:rsidTr="00D97448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«Лучший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радиоспектакль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Иван Алексеевич Волков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вычислительной математики и информатики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«История»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Ильмира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Ильдусовна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Губайдуллина </w:t>
            </w:r>
          </w:p>
          <w:p w:rsidR="00D97448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970" w:rsidRPr="00D63A6F" w:rsidRDefault="002B7970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«Эхо войны»</w:t>
            </w:r>
          </w:p>
        </w:tc>
      </w:tr>
      <w:tr w:rsidR="00D97448" w:rsidRPr="00D63A6F" w:rsidTr="00D97448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Творческая группа ФЖ-205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«Письма с фронта»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«Лучшее</w:t>
            </w: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радиоинтервью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Павел Александрович Худяков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«Судьба моей бабушки в истории страны»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Евгения Алексеевна Зырянова </w:t>
            </w:r>
          </w:p>
          <w:p w:rsidR="00D97448" w:rsidRPr="00D63A6F" w:rsidRDefault="00D97448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ЮУрГУ, филиал в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Миасс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«Память о Вас не умрет»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Алиса Евгеньевна Колесникова, Екатерина Евгеньевна Ефимова, Александр Александрович Анурьев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«Ковали здесь победу над врагом…»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Призеры Конкурса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Елена Александровна Никитина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II степени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«С письмами, но не из писем»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Творческая группа ФЖ-205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II степени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«Письма с фронта»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Мария Алексеевна Новикова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 III степени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Балаклейщина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7970" w:rsidRPr="00D63A6F" w:rsidRDefault="002B7970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Лауреаты Конкурса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композиционную целостность радиоматериала»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Нияз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Наилович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Искаков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Институт экономики, торговли и технологий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«Алексей Николаевич Дудин»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оригинальное музыкальное оформление радиопередачи»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Ильмира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Ильдусовна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Губайдуллина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Магнитогорский государственный технический университет им. Г.И. Носова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«Эхо войны»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своеобразие художественного решения радиоматериала»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Олесь Александрович Быков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«Истории о войне»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«За творческий подход к созданию радиоматериалов, посвященных 70-летию Победы в Великой Отечественной войне» 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7448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7970" w:rsidRDefault="002B7970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7970" w:rsidRDefault="002B7970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B7970" w:rsidRPr="00D63A6F" w:rsidRDefault="002B7970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Учебная студия «Радио ЮУрГУ» 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Руководитель – Екатерина Сергеевна Смирнова)</w:t>
            </w:r>
            <w:proofErr w:type="gramEnd"/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Прозаическое произведение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Победители Конкурса 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«Лучший портретный очерк»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Артем Александрович Марков  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Уральский федеральный университет им. первого Президента России Б.Н. Ельцина,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Екатеринбург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«История одного уральского танкиста»</w:t>
            </w:r>
          </w:p>
        </w:tc>
      </w:tr>
      <w:tr w:rsidR="00D97448" w:rsidRPr="00D63A6F" w:rsidTr="00D97448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Анна Сергеевна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Морылева</w:t>
            </w:r>
            <w:proofErr w:type="spellEnd"/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Русско-Британский институт управления, Высшая школа дизайна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«Судьба моей семьи в судьбе моей страны»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Мария Сергеевна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Кавтаськина</w:t>
            </w:r>
            <w:proofErr w:type="spellEnd"/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Исцеляющая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души»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«Лучший проблемный очерк»</w:t>
            </w:r>
          </w:p>
        </w:tc>
        <w:tc>
          <w:tcPr>
            <w:tcW w:w="2694" w:type="dxa"/>
          </w:tcPr>
          <w:p w:rsidR="00D63A6F" w:rsidRPr="00D63A6F" w:rsidRDefault="00D63A6F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Татьяна Сергеевна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Протасевич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Государственный аграрный университет Северного Зауралья,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Тюмень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«Я помню! Я горжусь!»</w:t>
            </w:r>
          </w:p>
        </w:tc>
      </w:tr>
      <w:tr w:rsidR="00D63A6F" w:rsidRPr="00D63A6F" w:rsidTr="00D63A6F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Ирина Евгеньевна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«Молчание о войне»</w:t>
            </w:r>
          </w:p>
        </w:tc>
      </w:tr>
      <w:tr w:rsidR="00D63A6F" w:rsidRPr="00D63A6F" w:rsidTr="00D63A6F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Диана Дмитриевна Пашкова </w:t>
            </w:r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ЮУрГУ, филиал в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Снежинск</w:t>
            </w:r>
            <w:proofErr w:type="spellEnd"/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«Жизнь молодых медсестер в годы Великой Отечественной войны»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«Лучший путевой очерк»</w:t>
            </w: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Анна Владимировна Трофимова 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Победитель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Уральский государственный медицинский университет»,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Екатеринбург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«Боевой путь Ивана Петровича Акимова и его участие в обороне Сталинграда»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Вадим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Миндигалиевич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Галеев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механико-технологический факультет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«Письмо, написанное от лица фронтовика, сержанта Советской Армии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Кинжабая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Хамитовича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Хамитова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– защитника Родины»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Григорий Евгеньевич Горлов  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Диплом финалиста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Уральский государственный университет путей сообщения,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Екатеринбург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«Часовенный Виталий Степанович – без вести пропавший воин деревни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Локосово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Сургутского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района»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63A6F" w:rsidP="00D63A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="00D97448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ризер</w:t>
            </w: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D97448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Конкурса  </w:t>
            </w: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Анастасия Васильевна Ермолина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II степени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институт экономики, торговли и технологий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«Судьба моей семьи в судьбе моей страны»</w:t>
            </w:r>
          </w:p>
        </w:tc>
      </w:tr>
      <w:tr w:rsidR="00D63A6F" w:rsidRPr="00D63A6F" w:rsidTr="00D63A6F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Эльмира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Владиславовна Южакова </w:t>
            </w:r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II степени</w:t>
            </w: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исторический факультет</w:t>
            </w:r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«Победный май 1945-2015 годов»</w:t>
            </w:r>
          </w:p>
        </w:tc>
      </w:tr>
      <w:tr w:rsidR="00D63A6F" w:rsidRPr="00D63A6F" w:rsidTr="00D63A6F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3A6F" w:rsidRPr="00D63A6F" w:rsidRDefault="00D63A6F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Снежана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Александровна Антонова </w:t>
            </w:r>
          </w:p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II степени</w:t>
            </w: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что пьет наша молодежь?»;</w:t>
            </w:r>
          </w:p>
        </w:tc>
      </w:tr>
      <w:tr w:rsidR="00D63A6F" w:rsidRPr="00D63A6F" w:rsidTr="0018386A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Юлия Дмитриевна Петросян  </w:t>
            </w:r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 II степени</w:t>
            </w: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механико-технологический факультет</w:t>
            </w:r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«То, что мы храним»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Анна Алексеевна Золотарева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Дипломы  III степени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механико-технологический факультет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«Мой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супергерой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D63A6F" w:rsidRPr="00D63A6F" w:rsidTr="00D63A6F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Мария Анатольевна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Фирстова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Дипломы  III степени</w:t>
            </w: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юридический факультет</w:t>
            </w:r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«Мой героический прадед ковал победу в тылу»</w:t>
            </w:r>
          </w:p>
        </w:tc>
      </w:tr>
      <w:tr w:rsidR="00D63A6F" w:rsidRPr="00D63A6F" w:rsidTr="00D63A6F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Юлия Витальевна Лежнева </w:t>
            </w:r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Дипломы  III степени</w:t>
            </w: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ЮУрГУ, филиал в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Златоуст</w:t>
            </w:r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«Мой прадед –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Ширшиков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Тимофей Иванович»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63A6F" w:rsidP="00D63A6F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 w:rsidR="00D97448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ауреат</w:t>
            </w: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D97448"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Конкурса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«За г</w:t>
            </w: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лубину раскрытия темы и эмоциональность текста»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Владислав Романович Ершов 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ЮУрГУ, филиал в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Нижневартовск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Книга памяти «Чтобы помнили…»</w:t>
            </w:r>
          </w:p>
        </w:tc>
      </w:tr>
      <w:tr w:rsidR="00D63A6F" w:rsidRPr="00D63A6F" w:rsidTr="0018386A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Константин Анатольевич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Наволокин</w:t>
            </w:r>
            <w:proofErr w:type="spellEnd"/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proofErr w:type="gramEnd"/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Горно-керамический колледж филиала ЮУрГУ, г.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Сатка</w:t>
            </w:r>
            <w:proofErr w:type="spellEnd"/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«Трудовая сила Урала»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творческий подход в освещении темы»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инара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Димовна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Валеева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подготовки сотрудников         правоохранительных органов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Стенгазета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ярко выраженные литературные достоинства материала»</w:t>
            </w: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Анастасия Олеговна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Пасиченко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Российская академия народного хозяйства и государственной службы при Президенте РФ (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), филиал в г. Магнитогорск</w:t>
            </w:r>
          </w:p>
          <w:p w:rsidR="002B7970" w:rsidRDefault="002B7970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B7970" w:rsidRPr="00D63A6F" w:rsidRDefault="002B7970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«Разговор Солдата с Памятью…»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 литературный стиль и образный язык материала»</w:t>
            </w:r>
          </w:p>
        </w:tc>
        <w:tc>
          <w:tcPr>
            <w:tcW w:w="2694" w:type="dxa"/>
          </w:tcPr>
          <w:p w:rsidR="00D63A6F" w:rsidRPr="00D63A6F" w:rsidRDefault="00D63A6F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Ульяна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Сергеевна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Диренко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Российская академия народного хозяйства и государственной службы при Президенте РФ (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РАНХиГС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), филиал в г. Магнитогорск</w:t>
            </w:r>
          </w:p>
        </w:tc>
        <w:tc>
          <w:tcPr>
            <w:tcW w:w="3261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Поэма «Исповедь».</w:t>
            </w: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владение компетенциями универсального журналиста в освещении военной тематики»</w:t>
            </w: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Ксения Денисовна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Заболотнева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Специальный диплом лауреата</w:t>
            </w: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конвергентный подход в освещении военной тематики»</w:t>
            </w:r>
          </w:p>
        </w:tc>
        <w:tc>
          <w:tcPr>
            <w:tcW w:w="2694" w:type="dxa"/>
          </w:tcPr>
          <w:p w:rsidR="00D63A6F" w:rsidRPr="00D63A6F" w:rsidRDefault="00D63A6F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Юлия Олеговна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Узьмова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журналистики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«За выпуск стенгазет, посвященных 70-летию Победы в Великой Отечественной войне» </w:t>
            </w: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коллектив факультета «Подготовка сотрудников правоохранительных органов», ЮУрГУ (декан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Майсак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Николаевич)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ЮУрГУ, факультет «Подготовка сотрудников правоохранительных органов»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издание Книги памяти «Чтобы помнили…»</w:t>
            </w:r>
          </w:p>
        </w:tc>
        <w:tc>
          <w:tcPr>
            <w:tcW w:w="2694" w:type="dxa"/>
          </w:tcPr>
          <w:p w:rsidR="00D63A6F" w:rsidRPr="00D63A6F" w:rsidRDefault="00D63A6F" w:rsidP="00D63A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творческий коллектив филиала ЮУрГУ в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. Нижневартовске </w:t>
            </w:r>
            <w:r w:rsidRPr="00D6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(директор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Борщенюк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Вера Николаевна).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филиал ЮУрГУ в </w:t>
            </w:r>
            <w:proofErr w:type="gram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. Нижневартовске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7448" w:rsidRPr="00D63A6F" w:rsidTr="0018386A">
        <w:tc>
          <w:tcPr>
            <w:tcW w:w="3369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«За творческий подход к созданию материалов, посвященных 70-летию Победы в Великой Отечественной войне»</w:t>
            </w:r>
          </w:p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Интернет-портал «</w:t>
            </w:r>
            <w:r w:rsidRPr="00D63A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Newsroom</w:t>
            </w: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63A6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Digital</w:t>
            </w: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» (руководитель лаборатории «360-градусный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мультимедийный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ньюсрум</w:t>
            </w:r>
            <w:proofErr w:type="spellEnd"/>
            <w:r w:rsidRPr="00D63A6F">
              <w:rPr>
                <w:rFonts w:ascii="Times New Roman" w:hAnsi="Times New Roman" w:cs="Times New Roman"/>
                <w:sz w:val="28"/>
                <w:szCs w:val="28"/>
              </w:rPr>
              <w:t xml:space="preserve"> ЮУрГУ» – Ксения Александровна Карпенко)</w:t>
            </w:r>
          </w:p>
        </w:tc>
        <w:tc>
          <w:tcPr>
            <w:tcW w:w="2692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97448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</w:p>
        </w:tc>
        <w:tc>
          <w:tcPr>
            <w:tcW w:w="3261" w:type="dxa"/>
          </w:tcPr>
          <w:p w:rsidR="00D97448" w:rsidRPr="00D63A6F" w:rsidRDefault="00D97448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3A6F" w:rsidRPr="00D63A6F" w:rsidTr="00D63A6F">
        <w:tc>
          <w:tcPr>
            <w:tcW w:w="3369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«За активное участие в освещении 70-летия Победы в Великой Отечественной войне»</w:t>
            </w:r>
          </w:p>
        </w:tc>
        <w:tc>
          <w:tcPr>
            <w:tcW w:w="2694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Редакция газеты «Технополис» (главный редактор – Андрей Алексеевич Глушков)</w:t>
            </w:r>
          </w:p>
        </w:tc>
        <w:tc>
          <w:tcPr>
            <w:tcW w:w="269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D63A6F">
              <w:rPr>
                <w:rFonts w:ascii="Times New Roman" w:hAnsi="Times New Roman" w:cs="Times New Roman"/>
                <w:sz w:val="28"/>
                <w:szCs w:val="28"/>
              </w:rPr>
              <w:t>ЮУрГУ</w:t>
            </w:r>
          </w:p>
        </w:tc>
        <w:tc>
          <w:tcPr>
            <w:tcW w:w="3261" w:type="dxa"/>
          </w:tcPr>
          <w:p w:rsidR="00D63A6F" w:rsidRPr="00D63A6F" w:rsidRDefault="00D63A6F" w:rsidP="00D63A6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8386A" w:rsidRPr="00D63A6F" w:rsidRDefault="0018386A" w:rsidP="00D63A6F">
      <w:pPr>
        <w:rPr>
          <w:rFonts w:ascii="Times New Roman" w:hAnsi="Times New Roman" w:cs="Times New Roman"/>
          <w:sz w:val="28"/>
          <w:szCs w:val="28"/>
        </w:rPr>
      </w:pPr>
    </w:p>
    <w:sectPr w:rsidR="0018386A" w:rsidRPr="00D63A6F" w:rsidSect="0018386A">
      <w:pgSz w:w="16838" w:h="11906" w:orient="landscape"/>
      <w:pgMar w:top="1701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F0735"/>
    <w:multiLevelType w:val="hybridMultilevel"/>
    <w:tmpl w:val="B33A6AFC"/>
    <w:lvl w:ilvl="0" w:tplc="76C268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625C5A"/>
    <w:multiLevelType w:val="hybridMultilevel"/>
    <w:tmpl w:val="69C657C0"/>
    <w:lvl w:ilvl="0" w:tplc="53E87B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96587"/>
    <w:multiLevelType w:val="hybridMultilevel"/>
    <w:tmpl w:val="662AD694"/>
    <w:lvl w:ilvl="0" w:tplc="C062176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121E82"/>
    <w:multiLevelType w:val="hybridMultilevel"/>
    <w:tmpl w:val="570283C0"/>
    <w:lvl w:ilvl="0" w:tplc="38D241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63FE2"/>
    <w:multiLevelType w:val="hybridMultilevel"/>
    <w:tmpl w:val="5AA49C12"/>
    <w:lvl w:ilvl="0" w:tplc="14C667CC">
      <w:start w:val="1"/>
      <w:numFmt w:val="decimal"/>
      <w:lvlText w:val="%1)"/>
      <w:lvlJc w:val="left"/>
      <w:pPr>
        <w:tabs>
          <w:tab w:val="num" w:pos="945"/>
        </w:tabs>
        <w:ind w:left="945" w:hanging="5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386A"/>
    <w:rsid w:val="000C6E1D"/>
    <w:rsid w:val="0018386A"/>
    <w:rsid w:val="002B7970"/>
    <w:rsid w:val="002F4976"/>
    <w:rsid w:val="008E6977"/>
    <w:rsid w:val="00A442FE"/>
    <w:rsid w:val="00C00E20"/>
    <w:rsid w:val="00D63A6F"/>
    <w:rsid w:val="00D9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E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8386A"/>
    <w:pPr>
      <w:spacing w:after="0" w:line="240" w:lineRule="auto"/>
    </w:pPr>
  </w:style>
  <w:style w:type="table" w:styleId="a4">
    <w:name w:val="Table Grid"/>
    <w:basedOn w:val="a1"/>
    <w:uiPriority w:val="59"/>
    <w:rsid w:val="001838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18386A"/>
    <w:rPr>
      <w:color w:val="0000FF" w:themeColor="hyperlink"/>
      <w:u w:val="single"/>
    </w:rPr>
  </w:style>
  <w:style w:type="character" w:styleId="a6">
    <w:name w:val="Strong"/>
    <w:uiPriority w:val="22"/>
    <w:qFormat/>
    <w:rsid w:val="000C6E1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1656</Words>
  <Characters>9443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Южно-Уральский государственный университет</Company>
  <LinksUpToDate>false</LinksUpToDate>
  <CharactersWithSpaces>11077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Сырцева</dc:creator>
  <cp:lastModifiedBy>Сырцева</cp:lastModifiedBy>
  <cp:revision>3</cp:revision>
  <dcterms:created xsi:type="dcterms:W3CDTF">2015-05-07T05:45:00Z</dcterms:created>
  <dcterms:modified xsi:type="dcterms:W3CDTF">2015-05-07T09:25:00Z</dcterms:modified>
</cp:coreProperties>
</file>