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34"/>
        <w:gridCol w:w="5244"/>
        <w:gridCol w:w="3969"/>
      </w:tblGrid>
      <w:tr w:rsidR="003B64AB" w:rsidTr="003B64AB">
        <w:tc>
          <w:tcPr>
            <w:tcW w:w="9747" w:type="dxa"/>
            <w:gridSpan w:val="3"/>
          </w:tcPr>
          <w:p w:rsidR="003B64AB" w:rsidRDefault="003B64AB" w:rsidP="003B64AB">
            <w:pPr>
              <w:jc w:val="center"/>
            </w:pPr>
            <w:r w:rsidRPr="00216EDF">
              <w:t>Сведения о конкурсант</w:t>
            </w:r>
            <w:proofErr w:type="gramStart"/>
            <w:r w:rsidRPr="00216EDF">
              <w:t>е(</w:t>
            </w:r>
            <w:proofErr w:type="gramEnd"/>
            <w:r w:rsidRPr="00216EDF">
              <w:t>ах)</w:t>
            </w:r>
          </w:p>
        </w:tc>
      </w:tr>
      <w:tr w:rsidR="00A577E7" w:rsidTr="003B64AB">
        <w:tc>
          <w:tcPr>
            <w:tcW w:w="534" w:type="dxa"/>
          </w:tcPr>
          <w:p w:rsidR="00A577E7" w:rsidRDefault="00A577E7">
            <w:r>
              <w:t>1</w:t>
            </w:r>
          </w:p>
        </w:tc>
        <w:tc>
          <w:tcPr>
            <w:tcW w:w="5244" w:type="dxa"/>
          </w:tcPr>
          <w:p w:rsidR="00A577E7" w:rsidRDefault="00A577E7">
            <w:r>
              <w:t>Название конкурса</w:t>
            </w:r>
          </w:p>
        </w:tc>
        <w:tc>
          <w:tcPr>
            <w:tcW w:w="3969" w:type="dxa"/>
          </w:tcPr>
          <w:p w:rsidR="00A577E7" w:rsidRDefault="00A577E7"/>
        </w:tc>
      </w:tr>
      <w:tr w:rsidR="00A577E7" w:rsidTr="003B64AB">
        <w:tc>
          <w:tcPr>
            <w:tcW w:w="534" w:type="dxa"/>
          </w:tcPr>
          <w:p w:rsidR="00A577E7" w:rsidRDefault="00A577E7">
            <w:r>
              <w:t>2</w:t>
            </w:r>
          </w:p>
        </w:tc>
        <w:tc>
          <w:tcPr>
            <w:tcW w:w="5244" w:type="dxa"/>
          </w:tcPr>
          <w:p w:rsidR="00A577E7" w:rsidRDefault="00A577E7">
            <w:r w:rsidRPr="00216EDF">
              <w:t xml:space="preserve">Ф.И.О. </w:t>
            </w:r>
            <w:r>
              <w:t>участника</w:t>
            </w:r>
            <w:r w:rsidRPr="00216EDF">
              <w:t xml:space="preserve"> (полностью)</w:t>
            </w:r>
          </w:p>
        </w:tc>
        <w:tc>
          <w:tcPr>
            <w:tcW w:w="3969" w:type="dxa"/>
          </w:tcPr>
          <w:p w:rsidR="00A577E7" w:rsidRDefault="00A577E7"/>
        </w:tc>
      </w:tr>
      <w:tr w:rsidR="00A577E7" w:rsidTr="003B64AB">
        <w:tc>
          <w:tcPr>
            <w:tcW w:w="534" w:type="dxa"/>
          </w:tcPr>
          <w:p w:rsidR="00A577E7" w:rsidRDefault="00A577E7">
            <w:r>
              <w:t>3</w:t>
            </w:r>
          </w:p>
        </w:tc>
        <w:tc>
          <w:tcPr>
            <w:tcW w:w="5244" w:type="dxa"/>
          </w:tcPr>
          <w:p w:rsidR="003B64AB" w:rsidRDefault="00A577E7" w:rsidP="003B64AB">
            <w:pPr>
              <w:ind w:right="-108" w:firstLine="34"/>
            </w:pPr>
            <w:r w:rsidRPr="00216EDF">
              <w:t>Почтовый адрес</w:t>
            </w:r>
            <w:r>
              <w:t xml:space="preserve"> и </w:t>
            </w:r>
            <w:r w:rsidRPr="003B64AB">
              <w:rPr>
                <w:b/>
              </w:rPr>
              <w:t>Ф.И.О. получателя</w:t>
            </w:r>
            <w:r w:rsidRPr="00216EDF">
              <w:t xml:space="preserve"> </w:t>
            </w:r>
          </w:p>
          <w:p w:rsidR="00A577E7" w:rsidRPr="00216EDF" w:rsidRDefault="00A577E7" w:rsidP="003B64AB">
            <w:pPr>
              <w:ind w:right="-108" w:firstLine="68"/>
            </w:pPr>
            <w:r w:rsidRPr="00216EDF">
              <w:t>(с индексом)</w:t>
            </w:r>
            <w:r>
              <w:t>,</w:t>
            </w:r>
          </w:p>
          <w:p w:rsidR="00A577E7" w:rsidRDefault="00A577E7" w:rsidP="003B64AB">
            <w:pPr>
              <w:ind w:right="-622" w:firstLine="34"/>
              <w:rPr>
                <w:u w:val="single"/>
              </w:rPr>
            </w:pPr>
            <w:r w:rsidRPr="00216EDF">
              <w:t xml:space="preserve"> </w:t>
            </w:r>
            <w:r w:rsidRPr="00216EDF">
              <w:rPr>
                <w:u w:val="single"/>
              </w:rPr>
              <w:t xml:space="preserve">по </w:t>
            </w:r>
            <w:proofErr w:type="gramStart"/>
            <w:r w:rsidRPr="00216EDF">
              <w:rPr>
                <w:u w:val="single"/>
              </w:rPr>
              <w:t>которому</w:t>
            </w:r>
            <w:proofErr w:type="gramEnd"/>
            <w:r w:rsidRPr="00216EDF">
              <w:rPr>
                <w:u w:val="single"/>
              </w:rPr>
              <w:t xml:space="preserve"> будет выслан</w:t>
            </w:r>
            <w:r>
              <w:rPr>
                <w:u w:val="single"/>
              </w:rPr>
              <w:t>ы:</w:t>
            </w:r>
          </w:p>
          <w:p w:rsidR="00A577E7" w:rsidRDefault="00A577E7" w:rsidP="003B64AB">
            <w:pPr>
              <w:ind w:right="-622" w:firstLine="68"/>
              <w:rPr>
                <w:u w:val="single"/>
              </w:rPr>
            </w:pPr>
            <w:r>
              <w:rPr>
                <w:u w:val="single"/>
              </w:rPr>
              <w:t>кубок</w:t>
            </w:r>
          </w:p>
          <w:p w:rsidR="00A577E7" w:rsidRDefault="00A577E7" w:rsidP="003B64AB">
            <w:pPr>
              <w:ind w:right="-622" w:firstLine="68"/>
              <w:rPr>
                <w:u w:val="single"/>
              </w:rPr>
            </w:pPr>
            <w:r>
              <w:rPr>
                <w:u w:val="single"/>
              </w:rPr>
              <w:t>медаль</w:t>
            </w:r>
          </w:p>
          <w:p w:rsidR="00A577E7" w:rsidRDefault="00A577E7" w:rsidP="003B64AB">
            <w:pPr>
              <w:ind w:right="-622" w:firstLine="34"/>
              <w:jc w:val="both"/>
            </w:pPr>
            <w:r>
              <w:rPr>
                <w:u w:val="single"/>
              </w:rPr>
              <w:t>диплом</w:t>
            </w:r>
            <w:r w:rsidRPr="00216EDF">
              <w:t xml:space="preserve"> </w:t>
            </w:r>
          </w:p>
          <w:p w:rsidR="00A577E7" w:rsidRPr="00FB62DE" w:rsidRDefault="00A577E7" w:rsidP="00A577E7">
            <w:pPr>
              <w:ind w:right="-622" w:firstLine="68"/>
              <w:jc w:val="both"/>
              <w:rPr>
                <w:color w:val="FF0000"/>
              </w:rPr>
            </w:pPr>
            <w:r w:rsidRPr="00FB62DE">
              <w:rPr>
                <w:color w:val="FF0000"/>
              </w:rPr>
              <w:t>(просьба указывать домашний адрес;</w:t>
            </w:r>
          </w:p>
          <w:p w:rsidR="00A577E7" w:rsidRPr="00FB62DE" w:rsidRDefault="00A577E7" w:rsidP="00A577E7">
            <w:pPr>
              <w:ind w:right="-622" w:firstLine="68"/>
              <w:jc w:val="both"/>
              <w:rPr>
                <w:color w:val="FF0000"/>
              </w:rPr>
            </w:pPr>
            <w:r w:rsidRPr="00FB62DE">
              <w:rPr>
                <w:color w:val="FF0000"/>
              </w:rPr>
              <w:t xml:space="preserve"> если приводится адрес </w:t>
            </w:r>
          </w:p>
          <w:p w:rsidR="00A577E7" w:rsidRPr="00FB62DE" w:rsidRDefault="00A577E7" w:rsidP="00A577E7">
            <w:pPr>
              <w:ind w:right="-622" w:firstLine="68"/>
              <w:jc w:val="both"/>
              <w:rPr>
                <w:color w:val="FF0000"/>
              </w:rPr>
            </w:pPr>
            <w:r w:rsidRPr="00FB62DE">
              <w:rPr>
                <w:color w:val="FF0000"/>
              </w:rPr>
              <w:t>образовательного учреждения,</w:t>
            </w:r>
          </w:p>
          <w:p w:rsidR="00A577E7" w:rsidRPr="00FB62DE" w:rsidRDefault="00A577E7" w:rsidP="00A577E7">
            <w:pPr>
              <w:ind w:right="-622" w:firstLine="68"/>
              <w:jc w:val="both"/>
              <w:rPr>
                <w:color w:val="FF0000"/>
              </w:rPr>
            </w:pPr>
            <w:r w:rsidRPr="00FB62DE">
              <w:rPr>
                <w:color w:val="FF0000"/>
              </w:rPr>
              <w:t xml:space="preserve"> укажите, пожалуйста,  номер</w:t>
            </w:r>
          </w:p>
          <w:p w:rsidR="00A577E7" w:rsidRDefault="00A577E7" w:rsidP="00A577E7">
            <w:r w:rsidRPr="00FB62DE">
              <w:rPr>
                <w:color w:val="FF0000"/>
              </w:rPr>
              <w:t xml:space="preserve"> кабинета)</w:t>
            </w:r>
          </w:p>
        </w:tc>
        <w:tc>
          <w:tcPr>
            <w:tcW w:w="3969" w:type="dxa"/>
          </w:tcPr>
          <w:p w:rsidR="00A577E7" w:rsidRDefault="00A577E7"/>
        </w:tc>
      </w:tr>
      <w:tr w:rsidR="00A577E7" w:rsidTr="003B64AB">
        <w:tc>
          <w:tcPr>
            <w:tcW w:w="534" w:type="dxa"/>
          </w:tcPr>
          <w:p w:rsidR="00A577E7" w:rsidRDefault="00A577E7">
            <w:r>
              <w:t>4</w:t>
            </w:r>
          </w:p>
        </w:tc>
        <w:tc>
          <w:tcPr>
            <w:tcW w:w="5244" w:type="dxa"/>
          </w:tcPr>
          <w:p w:rsidR="00A577E7" w:rsidRPr="00216EDF" w:rsidRDefault="00A577E7" w:rsidP="00A577E7">
            <w:pPr>
              <w:ind w:right="-622" w:firstLine="68"/>
              <w:jc w:val="both"/>
            </w:pPr>
            <w:r w:rsidRPr="00216EDF">
              <w:t>Место работы, должность,</w:t>
            </w:r>
          </w:p>
          <w:p w:rsidR="00ED5EB5" w:rsidRPr="00216EDF" w:rsidRDefault="00A577E7" w:rsidP="00ED5EB5">
            <w:pPr>
              <w:ind w:right="-622" w:firstLine="68"/>
              <w:jc w:val="both"/>
            </w:pPr>
            <w:r w:rsidRPr="00216EDF">
              <w:t xml:space="preserve"> звание (если есть)</w:t>
            </w:r>
          </w:p>
        </w:tc>
        <w:tc>
          <w:tcPr>
            <w:tcW w:w="3969" w:type="dxa"/>
          </w:tcPr>
          <w:p w:rsidR="00A577E7" w:rsidRDefault="00A577E7"/>
        </w:tc>
      </w:tr>
      <w:tr w:rsidR="00A577E7" w:rsidTr="003B64AB">
        <w:tc>
          <w:tcPr>
            <w:tcW w:w="534" w:type="dxa"/>
          </w:tcPr>
          <w:p w:rsidR="00A577E7" w:rsidRDefault="00A577E7">
            <w:r>
              <w:t>5</w:t>
            </w:r>
          </w:p>
        </w:tc>
        <w:tc>
          <w:tcPr>
            <w:tcW w:w="5244" w:type="dxa"/>
          </w:tcPr>
          <w:p w:rsidR="00A577E7" w:rsidRPr="00216EDF" w:rsidRDefault="00A577E7" w:rsidP="003B64AB">
            <w:pPr>
              <w:ind w:right="-108" w:firstLine="68"/>
            </w:pPr>
            <w:r w:rsidRPr="00216EDF">
              <w:t>Контактный телефон</w:t>
            </w:r>
            <w:r w:rsidR="003B64AB">
              <w:t xml:space="preserve"> </w:t>
            </w:r>
            <w:r w:rsidRPr="00216EDF">
              <w:t>(по которому можно дозвониться)</w:t>
            </w:r>
          </w:p>
        </w:tc>
        <w:tc>
          <w:tcPr>
            <w:tcW w:w="3969" w:type="dxa"/>
          </w:tcPr>
          <w:p w:rsidR="00A577E7" w:rsidRDefault="00A577E7"/>
        </w:tc>
      </w:tr>
      <w:tr w:rsidR="00A577E7" w:rsidTr="003B64AB">
        <w:tc>
          <w:tcPr>
            <w:tcW w:w="534" w:type="dxa"/>
          </w:tcPr>
          <w:p w:rsidR="00A577E7" w:rsidRDefault="00A577E7">
            <w:r>
              <w:t>6</w:t>
            </w:r>
          </w:p>
        </w:tc>
        <w:tc>
          <w:tcPr>
            <w:tcW w:w="5244" w:type="dxa"/>
          </w:tcPr>
          <w:p w:rsidR="00A577E7" w:rsidRPr="00216EDF" w:rsidRDefault="00A577E7" w:rsidP="00A577E7">
            <w:pPr>
              <w:ind w:right="-622" w:firstLine="68"/>
              <w:jc w:val="both"/>
            </w:pPr>
            <w:r w:rsidRPr="00216EDF">
              <w:rPr>
                <w:lang w:val="en-US"/>
              </w:rPr>
              <w:t>e-mail</w:t>
            </w:r>
            <w:r w:rsidRPr="00216EDF">
              <w:t xml:space="preserve"> </w:t>
            </w:r>
            <w:r w:rsidRPr="00216EDF">
              <w:rPr>
                <w:color w:val="FF0000"/>
              </w:rPr>
              <w:t>(действующий)</w:t>
            </w:r>
          </w:p>
        </w:tc>
        <w:tc>
          <w:tcPr>
            <w:tcW w:w="3969" w:type="dxa"/>
          </w:tcPr>
          <w:p w:rsidR="00A577E7" w:rsidRDefault="00A577E7"/>
        </w:tc>
      </w:tr>
      <w:tr w:rsidR="00A577E7" w:rsidTr="003B64AB">
        <w:tc>
          <w:tcPr>
            <w:tcW w:w="9747" w:type="dxa"/>
            <w:gridSpan w:val="3"/>
          </w:tcPr>
          <w:p w:rsidR="00A577E7" w:rsidRPr="008178AF" w:rsidRDefault="00A577E7" w:rsidP="003B64AB">
            <w:pPr>
              <w:ind w:right="-69" w:firstLine="68"/>
              <w:rPr>
                <w:color w:val="0033CC"/>
                <w:sz w:val="40"/>
                <w:szCs w:val="40"/>
              </w:rPr>
            </w:pPr>
            <w:r w:rsidRPr="008178AF">
              <w:rPr>
                <w:color w:val="0033CC"/>
                <w:sz w:val="40"/>
                <w:szCs w:val="40"/>
              </w:rPr>
              <w:t>Укажите в правом столбце необходимое количество</w:t>
            </w:r>
          </w:p>
        </w:tc>
      </w:tr>
      <w:tr w:rsidR="003B64AB" w:rsidTr="003B64AB">
        <w:tc>
          <w:tcPr>
            <w:tcW w:w="534" w:type="dxa"/>
            <w:vMerge w:val="restart"/>
          </w:tcPr>
          <w:p w:rsidR="003B64AB" w:rsidRDefault="003B64AB" w:rsidP="003B64AB">
            <w:r>
              <w:t>7</w:t>
            </w:r>
          </w:p>
        </w:tc>
        <w:tc>
          <w:tcPr>
            <w:tcW w:w="5244" w:type="dxa"/>
          </w:tcPr>
          <w:p w:rsidR="003B64AB" w:rsidRDefault="003B64AB" w:rsidP="003B64AB">
            <w:pPr>
              <w:ind w:right="-622" w:firstLine="34"/>
              <w:rPr>
                <w:b/>
                <w:color w:val="FF33CC"/>
              </w:rPr>
            </w:pPr>
            <w:r w:rsidRPr="00EE389F">
              <w:rPr>
                <w:b/>
                <w:color w:val="FF33CC"/>
                <w:sz w:val="36"/>
                <w:szCs w:val="36"/>
              </w:rPr>
              <w:t xml:space="preserve">Дипломы </w:t>
            </w:r>
            <w:r w:rsidRPr="00EE389F">
              <w:rPr>
                <w:b/>
                <w:color w:val="FF33CC"/>
              </w:rPr>
              <w:t>(А-4) - 200 рублей</w:t>
            </w:r>
          </w:p>
          <w:p w:rsidR="003B64AB" w:rsidRPr="00EE389F" w:rsidRDefault="003B64AB" w:rsidP="003B64AB">
            <w:pPr>
              <w:ind w:right="-622" w:firstLine="34"/>
              <w:rPr>
                <w:b/>
                <w:color w:val="FF33CC"/>
                <w:sz w:val="36"/>
                <w:szCs w:val="36"/>
              </w:rPr>
            </w:pPr>
            <w:r w:rsidRPr="00EE389F">
              <w:rPr>
                <w:b/>
                <w:color w:val="FF33CC"/>
              </w:rPr>
              <w:t>(включая почтовые</w:t>
            </w:r>
            <w:r>
              <w:rPr>
                <w:b/>
                <w:color w:val="FF33CC"/>
              </w:rPr>
              <w:t xml:space="preserve"> </w:t>
            </w:r>
            <w:r w:rsidRPr="00EE389F">
              <w:rPr>
                <w:b/>
                <w:color w:val="FF33CC"/>
              </w:rPr>
              <w:t xml:space="preserve"> расходы за пересылку)</w:t>
            </w:r>
          </w:p>
          <w:p w:rsidR="003B64AB" w:rsidRDefault="003B64AB" w:rsidP="003B64AB">
            <w:pPr>
              <w:ind w:right="-622" w:firstLine="34"/>
              <w:rPr>
                <w:b/>
              </w:rPr>
            </w:pPr>
            <w:r>
              <w:rPr>
                <w:b/>
              </w:rPr>
              <w:t>-</w:t>
            </w:r>
            <w:r w:rsidRPr="00A478B6">
              <w:rPr>
                <w:b/>
              </w:rPr>
              <w:t>«За активное</w:t>
            </w:r>
            <w:r>
              <w:rPr>
                <w:b/>
              </w:rPr>
              <w:t xml:space="preserve"> у</w:t>
            </w:r>
            <w:r w:rsidRPr="00A478B6">
              <w:rPr>
                <w:b/>
              </w:rPr>
              <w:t>частие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образовательного</w:t>
            </w:r>
            <w:proofErr w:type="gramEnd"/>
          </w:p>
          <w:p w:rsidR="003B64AB" w:rsidRPr="00A478B6" w:rsidRDefault="003B64AB" w:rsidP="003B64AB">
            <w:pPr>
              <w:ind w:right="-622" w:firstLine="34"/>
              <w:rPr>
                <w:b/>
              </w:rPr>
            </w:pPr>
            <w:r>
              <w:rPr>
                <w:b/>
              </w:rPr>
              <w:t xml:space="preserve"> учреждения</w:t>
            </w:r>
            <w:r w:rsidRPr="00A478B6">
              <w:rPr>
                <w:b/>
              </w:rPr>
              <w:t xml:space="preserve"> во Всероссийском  </w:t>
            </w:r>
            <w:r w:rsidRPr="00A478B6">
              <w:rPr>
                <w:b/>
                <w:u w:val="single"/>
              </w:rPr>
              <w:t xml:space="preserve">проекте </w:t>
            </w:r>
          </w:p>
          <w:p w:rsidR="003B64AB" w:rsidRPr="00A478B6" w:rsidRDefault="003B64AB" w:rsidP="003B64AB">
            <w:pPr>
              <w:ind w:right="-622" w:firstLine="34"/>
              <w:rPr>
                <w:b/>
              </w:rPr>
            </w:pPr>
            <w:r w:rsidRPr="00A478B6">
              <w:rPr>
                <w:b/>
              </w:rPr>
              <w:t xml:space="preserve"> «Популяризация </w:t>
            </w:r>
            <w:proofErr w:type="gramStart"/>
            <w:r w:rsidRPr="00A478B6">
              <w:rPr>
                <w:b/>
              </w:rPr>
              <w:t>интеллектуального</w:t>
            </w:r>
            <w:proofErr w:type="gramEnd"/>
            <w:r w:rsidRPr="00A478B6">
              <w:rPr>
                <w:b/>
              </w:rPr>
              <w:t xml:space="preserve"> </w:t>
            </w:r>
          </w:p>
          <w:p w:rsidR="003B64AB" w:rsidRPr="003B64AB" w:rsidRDefault="003B64AB" w:rsidP="003B64AB">
            <w:pPr>
              <w:ind w:right="-622" w:firstLine="34"/>
              <w:rPr>
                <w:b/>
              </w:rPr>
            </w:pPr>
            <w:r w:rsidRPr="00A478B6">
              <w:rPr>
                <w:b/>
              </w:rPr>
              <w:t xml:space="preserve">творчества в России». </w:t>
            </w:r>
          </w:p>
        </w:tc>
        <w:tc>
          <w:tcPr>
            <w:tcW w:w="3969" w:type="dxa"/>
          </w:tcPr>
          <w:p w:rsidR="003B64AB" w:rsidRDefault="003B64AB"/>
        </w:tc>
      </w:tr>
      <w:tr w:rsidR="003B64AB" w:rsidTr="003B64AB">
        <w:tc>
          <w:tcPr>
            <w:tcW w:w="534" w:type="dxa"/>
            <w:vMerge/>
          </w:tcPr>
          <w:p w:rsidR="003B64AB" w:rsidRDefault="003B64AB"/>
        </w:tc>
        <w:tc>
          <w:tcPr>
            <w:tcW w:w="5244" w:type="dxa"/>
          </w:tcPr>
          <w:p w:rsidR="003B64AB" w:rsidRPr="003B64AB" w:rsidRDefault="003B64AB" w:rsidP="003B64AB">
            <w:pPr>
              <w:tabs>
                <w:tab w:val="left" w:pos="2911"/>
                <w:tab w:val="center" w:pos="5173"/>
              </w:tabs>
              <w:ind w:right="998" w:firstLine="34"/>
              <w:rPr>
                <w:b/>
              </w:rPr>
            </w:pPr>
            <w:r>
              <w:rPr>
                <w:b/>
              </w:rPr>
              <w:t>-</w:t>
            </w:r>
            <w:r w:rsidRPr="00A478B6">
              <w:rPr>
                <w:b/>
              </w:rPr>
              <w:t>За достижения во Всероссий</w:t>
            </w:r>
            <w:r>
              <w:rPr>
                <w:b/>
              </w:rPr>
              <w:t xml:space="preserve">ском  образовательном конкурсе ….. </w:t>
            </w:r>
            <w:r w:rsidRPr="003B64AB">
              <w:rPr>
                <w:color w:val="FF0000"/>
              </w:rPr>
              <w:t>(указать полное название конкурса)</w:t>
            </w:r>
          </w:p>
        </w:tc>
        <w:tc>
          <w:tcPr>
            <w:tcW w:w="3969" w:type="dxa"/>
          </w:tcPr>
          <w:p w:rsidR="003B64AB" w:rsidRDefault="003B64AB"/>
        </w:tc>
      </w:tr>
      <w:tr w:rsidR="003B64AB" w:rsidTr="003B64AB">
        <w:tc>
          <w:tcPr>
            <w:tcW w:w="534" w:type="dxa"/>
            <w:vMerge/>
          </w:tcPr>
          <w:p w:rsidR="003B64AB" w:rsidRDefault="003B64AB"/>
        </w:tc>
        <w:tc>
          <w:tcPr>
            <w:tcW w:w="5244" w:type="dxa"/>
          </w:tcPr>
          <w:p w:rsidR="003B64AB" w:rsidRDefault="003B64AB" w:rsidP="003B64AB">
            <w:pPr>
              <w:ind w:right="-622" w:firstLine="34"/>
              <w:rPr>
                <w:b/>
              </w:rPr>
            </w:pPr>
            <w:r>
              <w:rPr>
                <w:b/>
              </w:rPr>
              <w:t>-</w:t>
            </w:r>
            <w:r w:rsidRPr="00A478B6">
              <w:rPr>
                <w:b/>
              </w:rPr>
              <w:t>«За активное</w:t>
            </w:r>
            <w:r>
              <w:rPr>
                <w:b/>
              </w:rPr>
              <w:t xml:space="preserve"> у</w:t>
            </w:r>
            <w:r w:rsidRPr="00A478B6">
              <w:rPr>
                <w:b/>
              </w:rPr>
              <w:t>частие</w:t>
            </w:r>
            <w:r>
              <w:rPr>
                <w:b/>
              </w:rPr>
              <w:t xml:space="preserve"> педагога</w:t>
            </w:r>
          </w:p>
          <w:p w:rsidR="003B64AB" w:rsidRDefault="003B64AB" w:rsidP="003B64AB">
            <w:pPr>
              <w:ind w:right="-622" w:firstLine="34"/>
              <w:rPr>
                <w:b/>
                <w:u w:val="single"/>
              </w:rPr>
            </w:pPr>
            <w:r>
              <w:rPr>
                <w:b/>
              </w:rPr>
              <w:t xml:space="preserve"> </w:t>
            </w:r>
            <w:r w:rsidRPr="00A478B6">
              <w:rPr>
                <w:b/>
              </w:rPr>
              <w:t>во Всероссийском</w:t>
            </w:r>
            <w:r>
              <w:rPr>
                <w:b/>
              </w:rPr>
              <w:t xml:space="preserve"> </w:t>
            </w:r>
            <w:r>
              <w:rPr>
                <w:b/>
                <w:u w:val="single"/>
              </w:rPr>
              <w:t xml:space="preserve">проекте </w:t>
            </w:r>
          </w:p>
          <w:p w:rsidR="003B64AB" w:rsidRPr="0053424C" w:rsidRDefault="003B64AB" w:rsidP="003B64AB">
            <w:pPr>
              <w:ind w:right="-622" w:firstLine="34"/>
              <w:rPr>
                <w:b/>
                <w:u w:val="single"/>
              </w:rPr>
            </w:pPr>
            <w:r w:rsidRPr="00A478B6">
              <w:rPr>
                <w:b/>
              </w:rPr>
              <w:t xml:space="preserve">«Популяризация </w:t>
            </w:r>
            <w:proofErr w:type="gramStart"/>
            <w:r w:rsidRPr="00A478B6">
              <w:rPr>
                <w:b/>
              </w:rPr>
              <w:t>интеллектуального</w:t>
            </w:r>
            <w:proofErr w:type="gramEnd"/>
            <w:r w:rsidRPr="00A478B6">
              <w:rPr>
                <w:b/>
              </w:rPr>
              <w:t xml:space="preserve"> </w:t>
            </w:r>
          </w:p>
          <w:p w:rsidR="003B64AB" w:rsidRDefault="003B64AB" w:rsidP="003B64AB">
            <w:pPr>
              <w:ind w:firstLine="34"/>
            </w:pPr>
            <w:r w:rsidRPr="00A478B6">
              <w:rPr>
                <w:b/>
              </w:rPr>
              <w:t>творчества в России»</w:t>
            </w:r>
          </w:p>
        </w:tc>
        <w:tc>
          <w:tcPr>
            <w:tcW w:w="3969" w:type="dxa"/>
          </w:tcPr>
          <w:p w:rsidR="003B64AB" w:rsidRDefault="003B64AB"/>
        </w:tc>
      </w:tr>
      <w:tr w:rsidR="003B64AB" w:rsidTr="003B64AB">
        <w:tc>
          <w:tcPr>
            <w:tcW w:w="534" w:type="dxa"/>
          </w:tcPr>
          <w:p w:rsidR="003B64AB" w:rsidRDefault="003B64AB">
            <w:r>
              <w:t>8</w:t>
            </w:r>
          </w:p>
        </w:tc>
        <w:tc>
          <w:tcPr>
            <w:tcW w:w="5244" w:type="dxa"/>
          </w:tcPr>
          <w:p w:rsidR="003B64AB" w:rsidRPr="00B126A0" w:rsidRDefault="003B64AB" w:rsidP="003B64AB">
            <w:pPr>
              <w:ind w:right="-622" w:firstLine="68"/>
              <w:jc w:val="both"/>
              <w:rPr>
                <w:b/>
                <w:color w:val="FF0000"/>
                <w:sz w:val="36"/>
                <w:szCs w:val="36"/>
              </w:rPr>
            </w:pPr>
            <w:r w:rsidRPr="00B126A0">
              <w:rPr>
                <w:b/>
                <w:color w:val="FF0000"/>
                <w:sz w:val="36"/>
                <w:szCs w:val="36"/>
              </w:rPr>
              <w:t xml:space="preserve">Медаль, </w:t>
            </w:r>
          </w:p>
          <w:p w:rsidR="003B64AB" w:rsidRPr="00940E08" w:rsidRDefault="003B64AB" w:rsidP="003B64AB">
            <w:pPr>
              <w:ind w:right="-622" w:firstLine="68"/>
              <w:jc w:val="both"/>
              <w:rPr>
                <w:color w:val="FF0000"/>
              </w:rPr>
            </w:pPr>
            <w:r w:rsidRPr="00A478B6">
              <w:rPr>
                <w:b/>
              </w:rPr>
              <w:t>стоимость 1150 руб.</w:t>
            </w:r>
          </w:p>
        </w:tc>
        <w:tc>
          <w:tcPr>
            <w:tcW w:w="3969" w:type="dxa"/>
          </w:tcPr>
          <w:p w:rsidR="003B64AB" w:rsidRDefault="003B64AB"/>
        </w:tc>
      </w:tr>
      <w:tr w:rsidR="003B64AB" w:rsidTr="003B64AB">
        <w:tc>
          <w:tcPr>
            <w:tcW w:w="534" w:type="dxa"/>
          </w:tcPr>
          <w:p w:rsidR="003B64AB" w:rsidRDefault="003B64AB">
            <w:r>
              <w:t>9</w:t>
            </w:r>
          </w:p>
        </w:tc>
        <w:tc>
          <w:tcPr>
            <w:tcW w:w="5244" w:type="dxa"/>
          </w:tcPr>
          <w:p w:rsidR="003B64AB" w:rsidRDefault="003B64AB" w:rsidP="003B64AB">
            <w:pPr>
              <w:ind w:right="-622" w:firstLine="68"/>
              <w:jc w:val="both"/>
            </w:pPr>
            <w:r w:rsidRPr="00B126A0">
              <w:rPr>
                <w:b/>
                <w:color w:val="3333FF"/>
                <w:sz w:val="36"/>
                <w:szCs w:val="36"/>
              </w:rPr>
              <w:t>Кубок Победителя</w:t>
            </w:r>
            <w:r w:rsidRPr="00940E08">
              <w:t>.</w:t>
            </w:r>
          </w:p>
          <w:p w:rsidR="003B64AB" w:rsidRDefault="003B64AB" w:rsidP="003B64AB">
            <w:pPr>
              <w:ind w:right="-622" w:firstLine="68"/>
              <w:jc w:val="both"/>
              <w:rPr>
                <w:spacing w:val="-2"/>
              </w:rPr>
            </w:pPr>
            <w:r w:rsidRPr="00940E08">
              <w:t xml:space="preserve"> </w:t>
            </w:r>
            <w:r w:rsidRPr="00940E08">
              <w:rPr>
                <w:spacing w:val="-2"/>
              </w:rPr>
              <w:t xml:space="preserve">Стоимость кубка с </w:t>
            </w:r>
            <w:proofErr w:type="gramStart"/>
            <w:r w:rsidRPr="00940E08">
              <w:rPr>
                <w:spacing w:val="-2"/>
              </w:rPr>
              <w:t>именной</w:t>
            </w:r>
            <w:proofErr w:type="gramEnd"/>
          </w:p>
          <w:p w:rsidR="003B64AB" w:rsidRPr="00B126A0" w:rsidRDefault="003B64AB" w:rsidP="003B64AB">
            <w:pPr>
              <w:ind w:right="-622" w:firstLine="68"/>
              <w:jc w:val="both"/>
              <w:rPr>
                <w:b/>
                <w:spacing w:val="-2"/>
              </w:rPr>
            </w:pPr>
            <w:r w:rsidRPr="00940E08">
              <w:rPr>
                <w:spacing w:val="-2"/>
              </w:rPr>
              <w:t xml:space="preserve"> </w:t>
            </w:r>
            <w:r w:rsidRPr="00B126A0">
              <w:rPr>
                <w:b/>
                <w:spacing w:val="-2"/>
              </w:rPr>
              <w:t>накладкой – 21-</w:t>
            </w:r>
            <w:smartTag w:uri="urn:schemas-microsoft-com:office:smarttags" w:element="metricconverter">
              <w:smartTagPr>
                <w:attr w:name="ProductID" w:val="22 см"/>
              </w:smartTagPr>
              <w:r w:rsidRPr="00B126A0">
                <w:rPr>
                  <w:b/>
                  <w:spacing w:val="-2"/>
                </w:rPr>
                <w:t>22 см</w:t>
              </w:r>
            </w:smartTag>
            <w:r w:rsidRPr="00B126A0">
              <w:rPr>
                <w:b/>
                <w:spacing w:val="-2"/>
              </w:rPr>
              <w:t xml:space="preserve"> –1300руб.;</w:t>
            </w:r>
          </w:p>
          <w:p w:rsidR="003B64AB" w:rsidRPr="00B126A0" w:rsidRDefault="003B64AB" w:rsidP="003B64AB">
            <w:pPr>
              <w:ind w:right="-622" w:firstLine="68"/>
              <w:jc w:val="both"/>
              <w:rPr>
                <w:b/>
              </w:rPr>
            </w:pPr>
            <w:r w:rsidRPr="00B126A0">
              <w:rPr>
                <w:b/>
                <w:spacing w:val="-2"/>
              </w:rPr>
              <w:t>27-</w:t>
            </w:r>
            <w:smartTag w:uri="urn:schemas-microsoft-com:office:smarttags" w:element="metricconverter">
              <w:smartTagPr>
                <w:attr w:name="ProductID" w:val="29 см"/>
              </w:smartTagPr>
              <w:r w:rsidRPr="00B126A0">
                <w:rPr>
                  <w:b/>
                  <w:spacing w:val="-2"/>
                </w:rPr>
                <w:t>29 см</w:t>
              </w:r>
            </w:smartTag>
            <w:r w:rsidRPr="00B126A0">
              <w:rPr>
                <w:b/>
                <w:spacing w:val="-2"/>
              </w:rPr>
              <w:t xml:space="preserve"> -1500 руб. (укажите цену кубка)</w:t>
            </w:r>
          </w:p>
        </w:tc>
        <w:tc>
          <w:tcPr>
            <w:tcW w:w="3969" w:type="dxa"/>
          </w:tcPr>
          <w:p w:rsidR="003B64AB" w:rsidRDefault="003B64AB"/>
        </w:tc>
      </w:tr>
    </w:tbl>
    <w:p w:rsidR="00A577E7" w:rsidRDefault="00A577E7"/>
    <w:sectPr w:rsidR="00A577E7" w:rsidSect="003B64A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FB62DE"/>
    <w:rsid w:val="001F6DEF"/>
    <w:rsid w:val="003B64AB"/>
    <w:rsid w:val="003E73A5"/>
    <w:rsid w:val="00470042"/>
    <w:rsid w:val="00480843"/>
    <w:rsid w:val="0053424C"/>
    <w:rsid w:val="006E3231"/>
    <w:rsid w:val="007A3A3F"/>
    <w:rsid w:val="007D45B6"/>
    <w:rsid w:val="008178AF"/>
    <w:rsid w:val="00823A5D"/>
    <w:rsid w:val="00A478B6"/>
    <w:rsid w:val="00A577E7"/>
    <w:rsid w:val="00AD3637"/>
    <w:rsid w:val="00AD645D"/>
    <w:rsid w:val="00B126A0"/>
    <w:rsid w:val="00B50E2C"/>
    <w:rsid w:val="00ED5EB5"/>
    <w:rsid w:val="00EE389F"/>
    <w:rsid w:val="00FB6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2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7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BEST</cp:lastModifiedBy>
  <cp:revision>5</cp:revision>
  <dcterms:created xsi:type="dcterms:W3CDTF">2014-02-13T07:01:00Z</dcterms:created>
  <dcterms:modified xsi:type="dcterms:W3CDTF">2014-02-21T10:24:00Z</dcterms:modified>
</cp:coreProperties>
</file>