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10773" w:type="dxa"/>
        <w:tblInd w:w="-601" w:type="dxa"/>
        <w:tblLook w:val="04A0"/>
      </w:tblPr>
      <w:tblGrid>
        <w:gridCol w:w="2097"/>
        <w:gridCol w:w="1025"/>
        <w:gridCol w:w="6423"/>
        <w:gridCol w:w="1228"/>
      </w:tblGrid>
      <w:tr w:rsidR="001A41CD" w:rsidRPr="006D11E5" w:rsidTr="001A41CD">
        <w:trPr>
          <w:cnfStyle w:val="100000000000"/>
          <w:trHeight w:val="374"/>
        </w:trPr>
        <w:tc>
          <w:tcPr>
            <w:cnfStyle w:val="001000000000"/>
            <w:tcW w:w="2097" w:type="dxa"/>
          </w:tcPr>
          <w:p w:rsidR="001A41CD" w:rsidRPr="00740A7D" w:rsidRDefault="001A41CD" w:rsidP="0087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A7D">
              <w:rPr>
                <w:rFonts w:ascii="Times New Roman" w:hAnsi="Times New Roman" w:cs="Times New Roman"/>
                <w:sz w:val="28"/>
                <w:szCs w:val="28"/>
              </w:rPr>
              <w:br w:type="page"/>
              <w:t>День недели</w:t>
            </w:r>
          </w:p>
        </w:tc>
        <w:tc>
          <w:tcPr>
            <w:tcW w:w="1025" w:type="dxa"/>
          </w:tcPr>
          <w:p w:rsidR="001A41CD" w:rsidRPr="00740A7D" w:rsidRDefault="001A41CD" w:rsidP="00870260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0A7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423" w:type="dxa"/>
          </w:tcPr>
          <w:p w:rsidR="001A41CD" w:rsidRPr="00740A7D" w:rsidRDefault="001A41CD" w:rsidP="00870260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0A7D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1228" w:type="dxa"/>
          </w:tcPr>
          <w:p w:rsidR="001A41CD" w:rsidRPr="00740A7D" w:rsidRDefault="001A41CD" w:rsidP="00870260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40A7D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</w:p>
        </w:tc>
      </w:tr>
      <w:tr w:rsidR="001A41CD" w:rsidRPr="006D11E5" w:rsidTr="001A41CD">
        <w:trPr>
          <w:cnfStyle w:val="000000100000"/>
          <w:trHeight w:val="374"/>
        </w:trPr>
        <w:tc>
          <w:tcPr>
            <w:cnfStyle w:val="001000000000"/>
            <w:tcW w:w="2097" w:type="dxa"/>
            <w:vMerge w:val="restart"/>
          </w:tcPr>
          <w:p w:rsidR="001A41CD" w:rsidRPr="003A19B3" w:rsidRDefault="001A41CD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025" w:type="dxa"/>
          </w:tcPr>
          <w:p w:rsidR="001A41CD" w:rsidRPr="003A19B3" w:rsidRDefault="001A41CD" w:rsidP="00C40D6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6423" w:type="dxa"/>
          </w:tcPr>
          <w:p w:rsidR="001A41CD" w:rsidRPr="003A19B3" w:rsidRDefault="001A41CD" w:rsidP="00C40D6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 xml:space="preserve">ТАУ </w:t>
            </w:r>
          </w:p>
        </w:tc>
        <w:tc>
          <w:tcPr>
            <w:tcW w:w="1228" w:type="dxa"/>
          </w:tcPr>
          <w:p w:rsidR="001A41CD" w:rsidRPr="003A19B3" w:rsidRDefault="001A41CD" w:rsidP="00C40D65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636/3б</w:t>
            </w:r>
          </w:p>
        </w:tc>
      </w:tr>
      <w:tr w:rsidR="001A41CD" w:rsidRPr="006D11E5" w:rsidTr="001A41CD">
        <w:trPr>
          <w:cnfStyle w:val="000000010000"/>
          <w:trHeight w:val="365"/>
        </w:trPr>
        <w:tc>
          <w:tcPr>
            <w:cnfStyle w:val="001000000000"/>
            <w:tcW w:w="2097" w:type="dxa"/>
            <w:vMerge/>
          </w:tcPr>
          <w:p w:rsidR="001A41CD" w:rsidRPr="003A19B3" w:rsidRDefault="001A41CD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1A41CD" w:rsidRPr="003A19B3" w:rsidRDefault="001A41CD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423" w:type="dxa"/>
          </w:tcPr>
          <w:p w:rsidR="001A41CD" w:rsidRPr="003A19B3" w:rsidRDefault="001A41CD" w:rsidP="00407DF8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Микропроцессоры</w:t>
            </w:r>
          </w:p>
        </w:tc>
        <w:tc>
          <w:tcPr>
            <w:tcW w:w="1228" w:type="dxa"/>
          </w:tcPr>
          <w:p w:rsidR="001A41CD" w:rsidRPr="003A19B3" w:rsidRDefault="001A41CD" w:rsidP="00407DF8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448/3б</w:t>
            </w:r>
          </w:p>
        </w:tc>
      </w:tr>
      <w:tr w:rsidR="001A41CD" w:rsidRPr="006D11E5" w:rsidTr="001A41CD">
        <w:trPr>
          <w:cnfStyle w:val="000000100000"/>
          <w:trHeight w:val="214"/>
        </w:trPr>
        <w:tc>
          <w:tcPr>
            <w:cnfStyle w:val="001000000000"/>
            <w:tcW w:w="2097" w:type="dxa"/>
            <w:vMerge/>
          </w:tcPr>
          <w:p w:rsidR="001A41CD" w:rsidRPr="003A19B3" w:rsidRDefault="001A41CD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1A41CD" w:rsidRPr="003A19B3" w:rsidRDefault="001A41CD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423" w:type="dxa"/>
          </w:tcPr>
          <w:p w:rsidR="001A41CD" w:rsidRPr="003A19B3" w:rsidRDefault="001A41CD" w:rsidP="00407DF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Микропроцессоры</w:t>
            </w:r>
          </w:p>
        </w:tc>
        <w:tc>
          <w:tcPr>
            <w:tcW w:w="1228" w:type="dxa"/>
          </w:tcPr>
          <w:p w:rsidR="001A41CD" w:rsidRPr="003A19B3" w:rsidRDefault="001A41CD" w:rsidP="00407DF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448/3б</w:t>
            </w:r>
          </w:p>
        </w:tc>
      </w:tr>
      <w:tr w:rsidR="001A41CD" w:rsidRPr="006D11E5" w:rsidTr="001A41CD">
        <w:trPr>
          <w:cnfStyle w:val="000000010000"/>
          <w:trHeight w:val="344"/>
        </w:trPr>
        <w:tc>
          <w:tcPr>
            <w:cnfStyle w:val="001000000000"/>
            <w:tcW w:w="2097" w:type="dxa"/>
          </w:tcPr>
          <w:p w:rsidR="001A41CD" w:rsidRPr="003A19B3" w:rsidRDefault="001A41CD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1A41CD" w:rsidRPr="003A19B3" w:rsidRDefault="001A41CD" w:rsidP="00BD104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1A41CD" w:rsidRPr="003A19B3" w:rsidRDefault="001A41CD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1A41CD" w:rsidRPr="003A19B3" w:rsidRDefault="001A41CD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CD" w:rsidRPr="006D11E5" w:rsidTr="001A41CD">
        <w:trPr>
          <w:cnfStyle w:val="000000100000"/>
        </w:trPr>
        <w:tc>
          <w:tcPr>
            <w:cnfStyle w:val="001000000000"/>
            <w:tcW w:w="2097" w:type="dxa"/>
            <w:vMerge w:val="restart"/>
          </w:tcPr>
          <w:p w:rsidR="001A41CD" w:rsidRPr="003A19B3" w:rsidRDefault="001A41CD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025" w:type="dxa"/>
          </w:tcPr>
          <w:p w:rsidR="001A41CD" w:rsidRPr="003A19B3" w:rsidRDefault="001A41CD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6423" w:type="dxa"/>
          </w:tcPr>
          <w:p w:rsidR="001A41CD" w:rsidRPr="003A19B3" w:rsidRDefault="001A41CD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Проект.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МП систем</w:t>
            </w:r>
          </w:p>
        </w:tc>
        <w:tc>
          <w:tcPr>
            <w:tcW w:w="1228" w:type="dxa"/>
          </w:tcPr>
          <w:p w:rsidR="001A41CD" w:rsidRPr="003A19B3" w:rsidRDefault="001A41CD" w:rsidP="00DD199F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812/3б</w:t>
            </w:r>
          </w:p>
        </w:tc>
      </w:tr>
      <w:tr w:rsidR="001A41CD" w:rsidRPr="006D11E5" w:rsidTr="001A41CD">
        <w:trPr>
          <w:cnfStyle w:val="000000010000"/>
          <w:trHeight w:val="180"/>
        </w:trPr>
        <w:tc>
          <w:tcPr>
            <w:cnfStyle w:val="001000000000"/>
            <w:tcW w:w="2097" w:type="dxa"/>
            <w:vMerge/>
          </w:tcPr>
          <w:p w:rsidR="001A41CD" w:rsidRPr="003A19B3" w:rsidRDefault="001A41CD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</w:tcPr>
          <w:p w:rsidR="001A41CD" w:rsidRPr="003A19B3" w:rsidRDefault="001A41CD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423" w:type="dxa"/>
          </w:tcPr>
          <w:p w:rsidR="001A41CD" w:rsidRPr="003A19B3" w:rsidRDefault="001A41CD" w:rsidP="00D34857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Проект.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МП систем</w:t>
            </w:r>
          </w:p>
        </w:tc>
        <w:tc>
          <w:tcPr>
            <w:tcW w:w="1228" w:type="dxa"/>
          </w:tcPr>
          <w:p w:rsidR="001A41CD" w:rsidRPr="003A19B3" w:rsidRDefault="001A41CD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812/3б</w:t>
            </w:r>
          </w:p>
        </w:tc>
      </w:tr>
      <w:tr w:rsidR="001A41CD" w:rsidRPr="006D11E5" w:rsidTr="001A41CD">
        <w:trPr>
          <w:cnfStyle w:val="000000100000"/>
          <w:trHeight w:val="127"/>
        </w:trPr>
        <w:tc>
          <w:tcPr>
            <w:cnfStyle w:val="001000000000"/>
            <w:tcW w:w="2097" w:type="dxa"/>
            <w:vMerge/>
          </w:tcPr>
          <w:p w:rsidR="001A41CD" w:rsidRPr="003A19B3" w:rsidRDefault="001A41CD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1A41CD" w:rsidRPr="003A19B3" w:rsidRDefault="001A41CD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1A41CD" w:rsidRPr="003A19B3" w:rsidRDefault="001A41CD" w:rsidP="00407DF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Инф.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1228" w:type="dxa"/>
          </w:tcPr>
          <w:p w:rsidR="001A41CD" w:rsidRPr="003A19B3" w:rsidRDefault="001A41CD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215/т</w:t>
            </w:r>
            <w:proofErr w:type="gramStart"/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</w:p>
        </w:tc>
      </w:tr>
      <w:tr w:rsidR="001A41CD" w:rsidRPr="006D11E5" w:rsidTr="001A41CD">
        <w:trPr>
          <w:cnfStyle w:val="000000010000"/>
          <w:trHeight w:val="455"/>
        </w:trPr>
        <w:tc>
          <w:tcPr>
            <w:cnfStyle w:val="001000000000"/>
            <w:tcW w:w="2097" w:type="dxa"/>
            <w:vMerge/>
          </w:tcPr>
          <w:p w:rsidR="001A41CD" w:rsidRPr="003A19B3" w:rsidRDefault="001A41CD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1A41CD" w:rsidRPr="003A19B3" w:rsidRDefault="001A41CD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423" w:type="dxa"/>
          </w:tcPr>
          <w:p w:rsidR="001A41CD" w:rsidRPr="003A19B3" w:rsidRDefault="001A41CD" w:rsidP="00407DF8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Надёжность электрооб-я авто.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 xml:space="preserve">и тракторов   </w:t>
            </w:r>
          </w:p>
        </w:tc>
        <w:tc>
          <w:tcPr>
            <w:tcW w:w="1228" w:type="dxa"/>
          </w:tcPr>
          <w:p w:rsidR="001A41CD" w:rsidRPr="003A19B3" w:rsidRDefault="001A41CD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442/3б</w:t>
            </w:r>
          </w:p>
        </w:tc>
      </w:tr>
      <w:tr w:rsidR="001A41CD" w:rsidRPr="006D11E5" w:rsidTr="001A41CD">
        <w:trPr>
          <w:cnfStyle w:val="000000100000"/>
        </w:trPr>
        <w:tc>
          <w:tcPr>
            <w:cnfStyle w:val="001000000000"/>
            <w:tcW w:w="2097" w:type="dxa"/>
          </w:tcPr>
          <w:p w:rsidR="001A41CD" w:rsidRPr="003A19B3" w:rsidRDefault="001A41CD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1A41CD" w:rsidRPr="003A19B3" w:rsidRDefault="001A41CD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1A41CD" w:rsidRPr="003A19B3" w:rsidRDefault="001A41CD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1A41CD" w:rsidRPr="003A19B3" w:rsidRDefault="001A41CD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CD" w:rsidRPr="006D11E5" w:rsidTr="001A41CD">
        <w:trPr>
          <w:cnfStyle w:val="000000010000"/>
        </w:trPr>
        <w:tc>
          <w:tcPr>
            <w:cnfStyle w:val="001000000000"/>
            <w:tcW w:w="2097" w:type="dxa"/>
          </w:tcPr>
          <w:p w:rsidR="001A41CD" w:rsidRPr="003A19B3" w:rsidRDefault="001A41CD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1A41CD" w:rsidRPr="003A19B3" w:rsidRDefault="001A41CD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1A41CD" w:rsidRPr="003A19B3" w:rsidRDefault="001A41CD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1A41CD" w:rsidRPr="003A19B3" w:rsidRDefault="001A41CD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CD" w:rsidRPr="006D11E5" w:rsidTr="001A41CD">
        <w:trPr>
          <w:cnfStyle w:val="000000100000"/>
          <w:trHeight w:val="268"/>
        </w:trPr>
        <w:tc>
          <w:tcPr>
            <w:cnfStyle w:val="001000000000"/>
            <w:tcW w:w="2097" w:type="dxa"/>
            <w:vMerge w:val="restart"/>
          </w:tcPr>
          <w:p w:rsidR="001A41CD" w:rsidRPr="003A19B3" w:rsidRDefault="001A41CD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025" w:type="dxa"/>
          </w:tcPr>
          <w:p w:rsidR="001A41CD" w:rsidRPr="003A19B3" w:rsidRDefault="001A41CD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423" w:type="dxa"/>
          </w:tcPr>
          <w:p w:rsidR="001A41CD" w:rsidRPr="003A19B3" w:rsidRDefault="001A41CD" w:rsidP="003A19B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авто.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и тракторов</w:t>
            </w:r>
          </w:p>
        </w:tc>
        <w:tc>
          <w:tcPr>
            <w:tcW w:w="1228" w:type="dxa"/>
          </w:tcPr>
          <w:p w:rsidR="001A41CD" w:rsidRPr="003A19B3" w:rsidRDefault="001A41CD" w:rsidP="00D34857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442/3б</w:t>
            </w:r>
          </w:p>
        </w:tc>
      </w:tr>
      <w:tr w:rsidR="001A41CD" w:rsidRPr="006D11E5" w:rsidTr="001A41CD">
        <w:trPr>
          <w:cnfStyle w:val="000000010000"/>
          <w:trHeight w:val="317"/>
        </w:trPr>
        <w:tc>
          <w:tcPr>
            <w:cnfStyle w:val="001000000000"/>
            <w:tcW w:w="2097" w:type="dxa"/>
            <w:vMerge/>
          </w:tcPr>
          <w:p w:rsidR="001A41CD" w:rsidRPr="003A19B3" w:rsidRDefault="001A41CD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1A41CD" w:rsidRPr="003A19B3" w:rsidRDefault="001A41CD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423" w:type="dxa"/>
          </w:tcPr>
          <w:p w:rsidR="001A41CD" w:rsidRPr="003A19B3" w:rsidRDefault="001A41CD" w:rsidP="003A19B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авто.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и тракторов</w:t>
            </w:r>
          </w:p>
        </w:tc>
        <w:tc>
          <w:tcPr>
            <w:tcW w:w="1228" w:type="dxa"/>
          </w:tcPr>
          <w:p w:rsidR="001A41CD" w:rsidRPr="003A19B3" w:rsidRDefault="001A41CD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442/3б</w:t>
            </w:r>
          </w:p>
        </w:tc>
      </w:tr>
      <w:tr w:rsidR="001A41CD" w:rsidRPr="006D11E5" w:rsidTr="001A41CD">
        <w:trPr>
          <w:cnfStyle w:val="000000100000"/>
          <w:trHeight w:val="351"/>
        </w:trPr>
        <w:tc>
          <w:tcPr>
            <w:cnfStyle w:val="001000000000"/>
            <w:tcW w:w="2097" w:type="dxa"/>
            <w:vMerge/>
          </w:tcPr>
          <w:p w:rsidR="001A41CD" w:rsidRPr="003A19B3" w:rsidRDefault="001A41CD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1A41CD" w:rsidRPr="003A19B3" w:rsidRDefault="001A41CD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6423" w:type="dxa"/>
          </w:tcPr>
          <w:p w:rsidR="001A41CD" w:rsidRPr="003A19B3" w:rsidRDefault="001A41CD" w:rsidP="003A19B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Инф.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</w:p>
        </w:tc>
        <w:tc>
          <w:tcPr>
            <w:tcW w:w="1228" w:type="dxa"/>
          </w:tcPr>
          <w:p w:rsidR="001A41CD" w:rsidRPr="003A19B3" w:rsidRDefault="001A41CD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215/т</w:t>
            </w:r>
            <w:proofErr w:type="gramStart"/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</w:p>
        </w:tc>
      </w:tr>
      <w:tr w:rsidR="001A41CD" w:rsidRPr="006D11E5" w:rsidTr="001A41CD">
        <w:trPr>
          <w:cnfStyle w:val="000000010000"/>
        </w:trPr>
        <w:tc>
          <w:tcPr>
            <w:cnfStyle w:val="001000000000"/>
            <w:tcW w:w="2097" w:type="dxa"/>
          </w:tcPr>
          <w:p w:rsidR="001A41CD" w:rsidRPr="003A19B3" w:rsidRDefault="001A41CD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1A41CD" w:rsidRPr="003A19B3" w:rsidRDefault="001A41CD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1A41CD" w:rsidRPr="003A19B3" w:rsidRDefault="001A41CD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1A41CD" w:rsidRPr="003A19B3" w:rsidRDefault="001A41CD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CD" w:rsidRPr="006D11E5" w:rsidTr="001A41CD">
        <w:trPr>
          <w:cnfStyle w:val="000000100000"/>
          <w:trHeight w:val="128"/>
        </w:trPr>
        <w:tc>
          <w:tcPr>
            <w:cnfStyle w:val="001000000000"/>
            <w:tcW w:w="2097" w:type="dxa"/>
            <w:vMerge w:val="restart"/>
          </w:tcPr>
          <w:p w:rsidR="001A41CD" w:rsidRPr="003A19B3" w:rsidRDefault="001A41CD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25" w:type="dxa"/>
            <w:vMerge w:val="restart"/>
          </w:tcPr>
          <w:p w:rsidR="001A41CD" w:rsidRPr="003A19B3" w:rsidRDefault="001A41CD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423" w:type="dxa"/>
          </w:tcPr>
          <w:p w:rsidR="001A41CD" w:rsidRPr="003A19B3" w:rsidRDefault="001A41CD" w:rsidP="003A19B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1A41CD" w:rsidRPr="003A19B3" w:rsidRDefault="001A41CD" w:rsidP="008F03C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CD" w:rsidRPr="006D11E5" w:rsidTr="001A41CD">
        <w:trPr>
          <w:cnfStyle w:val="000000010000"/>
          <w:trHeight w:val="195"/>
        </w:trPr>
        <w:tc>
          <w:tcPr>
            <w:cnfStyle w:val="001000000000"/>
            <w:tcW w:w="2097" w:type="dxa"/>
            <w:vMerge/>
          </w:tcPr>
          <w:p w:rsidR="001A41CD" w:rsidRPr="003A19B3" w:rsidRDefault="001A41CD" w:rsidP="00CA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1A41CD" w:rsidRPr="003A19B3" w:rsidRDefault="001A41CD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1A41CD" w:rsidRPr="003A19B3" w:rsidRDefault="001A41CD" w:rsidP="00FB2141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Теория патентования</w:t>
            </w:r>
          </w:p>
        </w:tc>
        <w:tc>
          <w:tcPr>
            <w:tcW w:w="1228" w:type="dxa"/>
          </w:tcPr>
          <w:p w:rsidR="001A41CD" w:rsidRPr="003A19B3" w:rsidRDefault="001A41CD" w:rsidP="00FB2141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448/3б</w:t>
            </w:r>
          </w:p>
        </w:tc>
      </w:tr>
      <w:tr w:rsidR="001A41CD" w:rsidRPr="006D11E5" w:rsidTr="001A41CD">
        <w:trPr>
          <w:cnfStyle w:val="000000100000"/>
          <w:trHeight w:val="358"/>
        </w:trPr>
        <w:tc>
          <w:tcPr>
            <w:cnfStyle w:val="001000000000"/>
            <w:tcW w:w="2097" w:type="dxa"/>
            <w:vMerge/>
          </w:tcPr>
          <w:p w:rsidR="001A41CD" w:rsidRPr="003A19B3" w:rsidRDefault="001A41CD" w:rsidP="00C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1A41CD" w:rsidRPr="003A19B3" w:rsidRDefault="001A41CD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13:35</w:t>
            </w:r>
          </w:p>
        </w:tc>
        <w:tc>
          <w:tcPr>
            <w:tcW w:w="6423" w:type="dxa"/>
          </w:tcPr>
          <w:p w:rsidR="001A41CD" w:rsidRPr="003A19B3" w:rsidRDefault="001A41CD" w:rsidP="003A19B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ТАУ</w:t>
            </w:r>
          </w:p>
        </w:tc>
        <w:tc>
          <w:tcPr>
            <w:tcW w:w="1228" w:type="dxa"/>
          </w:tcPr>
          <w:p w:rsidR="001A41CD" w:rsidRPr="003A19B3" w:rsidRDefault="001A41CD" w:rsidP="008F03C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636/3б</w:t>
            </w:r>
          </w:p>
        </w:tc>
      </w:tr>
      <w:tr w:rsidR="001A41CD" w:rsidRPr="006D11E5" w:rsidTr="001A41CD">
        <w:trPr>
          <w:cnfStyle w:val="000000010000"/>
          <w:trHeight w:val="157"/>
        </w:trPr>
        <w:tc>
          <w:tcPr>
            <w:cnfStyle w:val="001000000000"/>
            <w:tcW w:w="2097" w:type="dxa"/>
            <w:vMerge/>
          </w:tcPr>
          <w:p w:rsidR="001A41CD" w:rsidRPr="003A19B3" w:rsidRDefault="001A41CD" w:rsidP="00C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1A41CD" w:rsidRPr="003A19B3" w:rsidRDefault="001A41CD" w:rsidP="003A19B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6423" w:type="dxa"/>
          </w:tcPr>
          <w:p w:rsidR="001A41CD" w:rsidRPr="003A19B3" w:rsidRDefault="001A41CD" w:rsidP="003A19B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и тракторы                 </w:t>
            </w:r>
          </w:p>
        </w:tc>
        <w:tc>
          <w:tcPr>
            <w:tcW w:w="1228" w:type="dxa"/>
          </w:tcPr>
          <w:p w:rsidR="001A41CD" w:rsidRPr="003A19B3" w:rsidRDefault="001A41CD" w:rsidP="008F03CB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121/2</w:t>
            </w:r>
          </w:p>
        </w:tc>
      </w:tr>
      <w:tr w:rsidR="001A41CD" w:rsidRPr="006D11E5" w:rsidTr="001A41CD">
        <w:trPr>
          <w:cnfStyle w:val="000000100000"/>
          <w:trHeight w:val="150"/>
        </w:trPr>
        <w:tc>
          <w:tcPr>
            <w:cnfStyle w:val="001000000000"/>
            <w:tcW w:w="2097" w:type="dxa"/>
            <w:vMerge/>
          </w:tcPr>
          <w:p w:rsidR="001A41CD" w:rsidRPr="003A19B3" w:rsidRDefault="001A41CD" w:rsidP="00C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</w:tcPr>
          <w:p w:rsidR="001A41CD" w:rsidRPr="003A19B3" w:rsidRDefault="001A41CD" w:rsidP="003A19B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17:05</w:t>
            </w:r>
          </w:p>
        </w:tc>
        <w:tc>
          <w:tcPr>
            <w:tcW w:w="6423" w:type="dxa"/>
          </w:tcPr>
          <w:p w:rsidR="001A41CD" w:rsidRPr="003A19B3" w:rsidRDefault="001A41CD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1A41CD" w:rsidRPr="003A19B3" w:rsidRDefault="001A41CD" w:rsidP="008F03C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CD" w:rsidRPr="006D11E5" w:rsidTr="001A41CD">
        <w:trPr>
          <w:cnfStyle w:val="000000010000"/>
          <w:trHeight w:val="157"/>
        </w:trPr>
        <w:tc>
          <w:tcPr>
            <w:cnfStyle w:val="001000000000"/>
            <w:tcW w:w="2097" w:type="dxa"/>
            <w:vMerge/>
          </w:tcPr>
          <w:p w:rsidR="001A41CD" w:rsidRPr="003A19B3" w:rsidRDefault="001A41CD" w:rsidP="00C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1A41CD" w:rsidRPr="003A19B3" w:rsidRDefault="001A41CD" w:rsidP="003A19B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1A41CD" w:rsidRPr="003A19B3" w:rsidRDefault="001A41CD" w:rsidP="0099169B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 и тракторы                 </w:t>
            </w:r>
          </w:p>
        </w:tc>
        <w:tc>
          <w:tcPr>
            <w:tcW w:w="1228" w:type="dxa"/>
          </w:tcPr>
          <w:p w:rsidR="001A41CD" w:rsidRPr="003A19B3" w:rsidRDefault="001A41CD" w:rsidP="0099169B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121/2</w:t>
            </w:r>
          </w:p>
        </w:tc>
      </w:tr>
      <w:tr w:rsidR="001A41CD" w:rsidRPr="006D11E5" w:rsidTr="001A41CD">
        <w:trPr>
          <w:cnfStyle w:val="000000100000"/>
          <w:trHeight w:val="165"/>
        </w:trPr>
        <w:tc>
          <w:tcPr>
            <w:cnfStyle w:val="001000000000"/>
            <w:tcW w:w="2097" w:type="dxa"/>
          </w:tcPr>
          <w:p w:rsidR="001A41CD" w:rsidRPr="003A19B3" w:rsidRDefault="001A41CD" w:rsidP="00C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1A41CD" w:rsidRPr="003A19B3" w:rsidRDefault="001A41CD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1A41CD" w:rsidRPr="003A19B3" w:rsidRDefault="001A41CD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1A41CD" w:rsidRPr="003A19B3" w:rsidRDefault="001A41CD" w:rsidP="004852A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CD" w:rsidRPr="006D11E5" w:rsidTr="001A41CD">
        <w:trPr>
          <w:cnfStyle w:val="000000010000"/>
          <w:trHeight w:val="165"/>
        </w:trPr>
        <w:tc>
          <w:tcPr>
            <w:cnfStyle w:val="001000000000"/>
            <w:tcW w:w="2097" w:type="dxa"/>
          </w:tcPr>
          <w:p w:rsidR="001A41CD" w:rsidRPr="003A19B3" w:rsidRDefault="001A41CD" w:rsidP="00CA6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1A41CD" w:rsidRPr="003A19B3" w:rsidRDefault="001A41CD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1A41CD" w:rsidRPr="003A19B3" w:rsidRDefault="001A41CD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1A41CD" w:rsidRPr="003A19B3" w:rsidRDefault="001A41CD" w:rsidP="004852AB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1CD" w:rsidRPr="006D11E5" w:rsidTr="001A41CD">
        <w:trPr>
          <w:cnfStyle w:val="000000100000"/>
          <w:trHeight w:val="215"/>
        </w:trPr>
        <w:tc>
          <w:tcPr>
            <w:cnfStyle w:val="001000000000"/>
            <w:tcW w:w="2097" w:type="dxa"/>
            <w:vMerge w:val="restart"/>
          </w:tcPr>
          <w:p w:rsidR="001A41CD" w:rsidRPr="003A19B3" w:rsidRDefault="001A41CD" w:rsidP="0048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025" w:type="dxa"/>
          </w:tcPr>
          <w:p w:rsidR="001A41CD" w:rsidRPr="003A19B3" w:rsidRDefault="001A41CD" w:rsidP="004852A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</w:tc>
        <w:tc>
          <w:tcPr>
            <w:tcW w:w="6423" w:type="dxa"/>
          </w:tcPr>
          <w:p w:rsidR="001A41CD" w:rsidRPr="003A19B3" w:rsidRDefault="001A41CD" w:rsidP="003A19B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 xml:space="preserve">ТКМ                                                                                </w:t>
            </w:r>
          </w:p>
        </w:tc>
        <w:tc>
          <w:tcPr>
            <w:tcW w:w="1228" w:type="dxa"/>
          </w:tcPr>
          <w:p w:rsidR="001A41CD" w:rsidRPr="003A19B3" w:rsidRDefault="001A41CD" w:rsidP="004852A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338/3</w:t>
            </w:r>
          </w:p>
        </w:tc>
      </w:tr>
      <w:tr w:rsidR="001A41CD" w:rsidRPr="006D11E5" w:rsidTr="001A41CD">
        <w:trPr>
          <w:cnfStyle w:val="000000010000"/>
          <w:trHeight w:val="165"/>
        </w:trPr>
        <w:tc>
          <w:tcPr>
            <w:cnfStyle w:val="001000000000"/>
            <w:tcW w:w="2097" w:type="dxa"/>
            <w:vMerge/>
          </w:tcPr>
          <w:p w:rsidR="001A41CD" w:rsidRPr="003A19B3" w:rsidRDefault="001A41CD" w:rsidP="00485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 w:val="restart"/>
          </w:tcPr>
          <w:p w:rsidR="001A41CD" w:rsidRPr="003A19B3" w:rsidRDefault="001A41CD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6423" w:type="dxa"/>
          </w:tcPr>
          <w:p w:rsidR="001A41CD" w:rsidRPr="003A19B3" w:rsidRDefault="001A41CD" w:rsidP="00CA62D3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Основы маркетинга</w:t>
            </w:r>
          </w:p>
        </w:tc>
        <w:tc>
          <w:tcPr>
            <w:tcW w:w="1228" w:type="dxa"/>
          </w:tcPr>
          <w:p w:rsidR="001A41CD" w:rsidRPr="003A19B3" w:rsidRDefault="001A41CD" w:rsidP="00193144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1A41CD" w:rsidRPr="006D11E5" w:rsidTr="001A41CD">
        <w:trPr>
          <w:cnfStyle w:val="000000100000"/>
          <w:trHeight w:val="119"/>
        </w:trPr>
        <w:tc>
          <w:tcPr>
            <w:cnfStyle w:val="001000000000"/>
            <w:tcW w:w="2097" w:type="dxa"/>
            <w:vMerge/>
          </w:tcPr>
          <w:p w:rsidR="001A41CD" w:rsidRPr="003A19B3" w:rsidRDefault="001A41CD" w:rsidP="00485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1A41CD" w:rsidRPr="003A19B3" w:rsidRDefault="001A41CD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1A41CD" w:rsidRPr="003A19B3" w:rsidRDefault="001A41CD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ТКМ</w:t>
            </w:r>
          </w:p>
        </w:tc>
        <w:tc>
          <w:tcPr>
            <w:tcW w:w="1228" w:type="dxa"/>
          </w:tcPr>
          <w:p w:rsidR="001A41CD" w:rsidRPr="003A19B3" w:rsidRDefault="001A41CD" w:rsidP="00CA62D3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19B3">
              <w:rPr>
                <w:rFonts w:ascii="Times New Roman" w:hAnsi="Times New Roman" w:cs="Times New Roman"/>
                <w:sz w:val="28"/>
                <w:szCs w:val="28"/>
              </w:rPr>
              <w:t>273/3</w:t>
            </w:r>
          </w:p>
        </w:tc>
      </w:tr>
    </w:tbl>
    <w:p w:rsidR="00BD1043" w:rsidRDefault="00BD1043">
      <w:pPr>
        <w:rPr>
          <w:rFonts w:ascii="Arial" w:hAnsi="Arial" w:cs="Arial"/>
          <w:sz w:val="28"/>
          <w:szCs w:val="28"/>
        </w:rPr>
      </w:pPr>
    </w:p>
    <w:p w:rsidR="001A41CD" w:rsidRPr="006D11E5" w:rsidRDefault="001A41CD">
      <w:pPr>
        <w:rPr>
          <w:rFonts w:ascii="Arial" w:hAnsi="Arial" w:cs="Arial"/>
          <w:sz w:val="28"/>
          <w:szCs w:val="28"/>
        </w:rPr>
      </w:pPr>
    </w:p>
    <w:sectPr w:rsidR="001A41CD" w:rsidRPr="006D11E5" w:rsidSect="006D11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094"/>
    <w:rsid w:val="00054293"/>
    <w:rsid w:val="000548F9"/>
    <w:rsid w:val="00193144"/>
    <w:rsid w:val="001A41CD"/>
    <w:rsid w:val="001C3F57"/>
    <w:rsid w:val="003A19B3"/>
    <w:rsid w:val="00407DF8"/>
    <w:rsid w:val="004852AB"/>
    <w:rsid w:val="00593033"/>
    <w:rsid w:val="006D11E5"/>
    <w:rsid w:val="008568B1"/>
    <w:rsid w:val="008F03CB"/>
    <w:rsid w:val="00A01A44"/>
    <w:rsid w:val="00A22E7C"/>
    <w:rsid w:val="00A8758F"/>
    <w:rsid w:val="00BD1043"/>
    <w:rsid w:val="00C530F9"/>
    <w:rsid w:val="00C73094"/>
    <w:rsid w:val="00D34857"/>
    <w:rsid w:val="00DD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1A41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bester</cp:lastModifiedBy>
  <cp:revision>3</cp:revision>
  <dcterms:created xsi:type="dcterms:W3CDTF">2013-09-24T12:39:00Z</dcterms:created>
  <dcterms:modified xsi:type="dcterms:W3CDTF">2013-09-25T10:06:00Z</dcterms:modified>
</cp:coreProperties>
</file>