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C7" w:rsidRPr="003A57B1" w:rsidRDefault="00A117C7" w:rsidP="00A117C7">
      <w:pPr>
        <w:jc w:val="center"/>
        <w:rPr>
          <w:b/>
        </w:rPr>
      </w:pPr>
      <w:bookmarkStart w:id="0" w:name="_GoBack"/>
      <w:bookmarkEnd w:id="0"/>
      <w:r w:rsidRPr="003A57B1">
        <w:rPr>
          <w:b/>
        </w:rPr>
        <w:t>Сведения об официальном оппоненте</w:t>
      </w:r>
    </w:p>
    <w:p w:rsidR="00732EFC" w:rsidRPr="003A57B1" w:rsidRDefault="00A117C7" w:rsidP="00732EFC">
      <w:pPr>
        <w:spacing w:line="235" w:lineRule="auto"/>
        <w:jc w:val="center"/>
        <w:rPr>
          <w:bCs/>
        </w:rPr>
      </w:pPr>
      <w:r w:rsidRPr="003A57B1">
        <w:rPr>
          <w:bCs/>
        </w:rPr>
        <w:t xml:space="preserve">по диссертации </w:t>
      </w:r>
      <w:r w:rsidR="00732EFC">
        <w:rPr>
          <w:bCs/>
        </w:rPr>
        <w:t>Курочкиной Ирины Александровны</w:t>
      </w:r>
    </w:p>
    <w:p w:rsidR="00A117C7" w:rsidRPr="003A57B1" w:rsidRDefault="00732EFC" w:rsidP="00732EFC">
      <w:pPr>
        <w:spacing w:line="235" w:lineRule="auto"/>
        <w:jc w:val="center"/>
        <w:rPr>
          <w:bCs/>
        </w:rPr>
      </w:pPr>
      <w:r w:rsidRPr="003A57B1">
        <w:rPr>
          <w:bCs/>
        </w:rPr>
        <w:t>«</w:t>
      </w:r>
      <w:r>
        <w:rPr>
          <w:bCs/>
        </w:rPr>
        <w:t>Развитие гендерной идентичности детей-сирот подросткового возраста</w:t>
      </w:r>
      <w:r w:rsidRPr="003A57B1">
        <w:rPr>
          <w:bCs/>
        </w:rPr>
        <w:t>»</w:t>
      </w:r>
      <w:r w:rsidR="00A117C7" w:rsidRPr="003A57B1">
        <w:rPr>
          <w:bCs/>
        </w:rPr>
        <w:t xml:space="preserve"> </w:t>
      </w:r>
    </w:p>
    <w:p w:rsidR="00A117C7" w:rsidRPr="003A57B1" w:rsidRDefault="00A117C7" w:rsidP="00A117C7">
      <w:pPr>
        <w:spacing w:line="235" w:lineRule="auto"/>
        <w:jc w:val="center"/>
        <w:rPr>
          <w:bCs/>
        </w:rPr>
      </w:pPr>
      <w:r w:rsidRPr="003A57B1">
        <w:rPr>
          <w:bCs/>
        </w:rPr>
        <w:t xml:space="preserve">по специальности </w:t>
      </w:r>
    </w:p>
    <w:p w:rsidR="00A117C7" w:rsidRPr="003A57B1" w:rsidRDefault="00A117C7" w:rsidP="00A117C7">
      <w:pPr>
        <w:spacing w:line="235" w:lineRule="auto"/>
        <w:jc w:val="center"/>
        <w:rPr>
          <w:bCs/>
        </w:rPr>
      </w:pPr>
      <w:r w:rsidRPr="003A57B1">
        <w:rPr>
          <w:bCs/>
        </w:rPr>
        <w:t>19.00.0</w:t>
      </w:r>
      <w:r w:rsidR="00585191">
        <w:rPr>
          <w:bCs/>
        </w:rPr>
        <w:t>7</w:t>
      </w:r>
      <w:r w:rsidRPr="003A57B1">
        <w:rPr>
          <w:bCs/>
        </w:rPr>
        <w:t xml:space="preserve"> – </w:t>
      </w:r>
      <w:r w:rsidR="00585191">
        <w:rPr>
          <w:bCs/>
        </w:rPr>
        <w:t>Педагогическая психология</w:t>
      </w:r>
    </w:p>
    <w:p w:rsidR="00A117C7" w:rsidRPr="003A57B1" w:rsidRDefault="00A117C7" w:rsidP="00A117C7">
      <w:pPr>
        <w:spacing w:line="235" w:lineRule="auto"/>
        <w:jc w:val="center"/>
        <w:rPr>
          <w:bCs/>
        </w:rPr>
      </w:pPr>
      <w:r w:rsidRPr="003A57B1">
        <w:rPr>
          <w:bCs/>
        </w:rPr>
        <w:t>на соискание учёной степени кандидата психологических наук</w:t>
      </w:r>
    </w:p>
    <w:p w:rsidR="00C33A69" w:rsidRDefault="00C33A69" w:rsidP="00C33A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557"/>
        <w:gridCol w:w="5272"/>
      </w:tblGrid>
      <w:tr w:rsidR="00C33A69" w:rsidRPr="003A57B1" w:rsidTr="00E03BD2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Default="00C33A69">
            <w:r>
              <w:t>Фамилия, имя, отчество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8C3EBB" w:rsidRDefault="00C25EE1" w:rsidP="00C25EE1">
            <w:pPr>
              <w:jc w:val="both"/>
            </w:pPr>
            <w:r>
              <w:t>Симановский Андрей Эдгарович</w:t>
            </w:r>
          </w:p>
        </w:tc>
      </w:tr>
      <w:tr w:rsidR="00C33A69" w:rsidRPr="003A57B1" w:rsidTr="00E03BD2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Default="00C33A69">
            <w:r>
              <w:t>Гражданство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8C3EBB" w:rsidRDefault="00C13705" w:rsidP="00C13705">
            <w:r>
              <w:t>Россия</w:t>
            </w:r>
          </w:p>
        </w:tc>
      </w:tr>
      <w:tr w:rsidR="00C33A69" w:rsidRPr="003A57B1" w:rsidTr="00E03BD2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Default="00C33A69">
            <w:r>
              <w:t>Ученая степень</w:t>
            </w:r>
          </w:p>
          <w:p w:rsidR="00C33A69" w:rsidRPr="003A57B1" w:rsidRDefault="00421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указанием </w:t>
            </w:r>
            <w:r w:rsidR="00C33A69" w:rsidRPr="003A57B1">
              <w:rPr>
                <w:sz w:val="20"/>
                <w:szCs w:val="20"/>
              </w:rPr>
              <w:t>шифра и наименования научной специальности и отрасли науки, по которым защищена диссертация)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E1" w:rsidRPr="00923825" w:rsidRDefault="000A6579" w:rsidP="00C13705">
            <w:pPr>
              <w:jc w:val="both"/>
            </w:pPr>
            <w:r w:rsidRPr="00E942E1">
              <w:t xml:space="preserve">Доктор </w:t>
            </w:r>
            <w:r w:rsidR="00A117C7" w:rsidRPr="00E942E1">
              <w:t>п</w:t>
            </w:r>
            <w:r w:rsidRPr="00E942E1">
              <w:t>едагогических наук по специальности 13</w:t>
            </w:r>
            <w:r w:rsidR="00A117C7" w:rsidRPr="00E942E1">
              <w:t>.00.0</w:t>
            </w:r>
            <w:r w:rsidR="004212AF" w:rsidRPr="00E942E1">
              <w:t>1</w:t>
            </w:r>
            <w:r w:rsidR="00A117C7" w:rsidRPr="00E942E1">
              <w:t xml:space="preserve"> – </w:t>
            </w:r>
            <w:r w:rsidR="004212AF" w:rsidRPr="00E942E1">
              <w:t>Общая п</w:t>
            </w:r>
            <w:r w:rsidR="00585191" w:rsidRPr="00E942E1">
              <w:t>едагоги</w:t>
            </w:r>
            <w:r w:rsidR="004212AF" w:rsidRPr="00E942E1">
              <w:t>ка, история педагогики и образования</w:t>
            </w:r>
          </w:p>
        </w:tc>
      </w:tr>
      <w:tr w:rsidR="00C33A69" w:rsidRPr="003A57B1" w:rsidTr="00E03BD2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656D7A" w:rsidRDefault="00C33A69">
            <w:r w:rsidRPr="00656D7A">
              <w:t>Ученое звание</w:t>
            </w:r>
          </w:p>
          <w:p w:rsidR="00C33A69" w:rsidRPr="00656D7A" w:rsidRDefault="00C33A69">
            <w:r w:rsidRPr="00656D7A">
              <w:t>(по какой кафедре / по какой специальности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AF" w:rsidRDefault="00C25EE1" w:rsidP="004212AF">
            <w:pPr>
              <w:suppressAutoHyphens/>
              <w:jc w:val="both"/>
              <w:rPr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.</w:t>
            </w:r>
            <w:r w:rsidR="004212AF">
              <w:rPr>
                <w:color w:val="000000"/>
                <w:szCs w:val="28"/>
              </w:rPr>
              <w:t xml:space="preserve">Доктор педагогических </w:t>
            </w:r>
            <w:r w:rsidR="004212AF" w:rsidRPr="008122E2">
              <w:rPr>
                <w:color w:val="000000"/>
                <w:szCs w:val="28"/>
              </w:rPr>
              <w:t xml:space="preserve">наук, </w:t>
            </w:r>
            <w:r w:rsidR="00E942E1">
              <w:rPr>
                <w:color w:val="000000"/>
                <w:szCs w:val="28"/>
              </w:rPr>
              <w:t>кандидат психологических наук</w:t>
            </w:r>
          </w:p>
          <w:p w:rsidR="00C33A69" w:rsidRPr="00E942E1" w:rsidRDefault="003020BE" w:rsidP="00E942E1">
            <w:pPr>
              <w:suppressAutoHyphens/>
              <w:jc w:val="both"/>
              <w:rPr>
                <w:szCs w:val="28"/>
              </w:rPr>
            </w:pPr>
            <w:r w:rsidRPr="000104D7">
              <w:rPr>
                <w:color w:val="000000"/>
                <w:szCs w:val="28"/>
              </w:rPr>
              <w:t>Д</w:t>
            </w:r>
            <w:r w:rsidR="004212AF" w:rsidRPr="000104D7">
              <w:rPr>
                <w:color w:val="000000"/>
                <w:szCs w:val="28"/>
              </w:rPr>
              <w:t xml:space="preserve">оцент, </w:t>
            </w:r>
            <w:r w:rsidR="00E942E1">
              <w:rPr>
                <w:color w:val="000000"/>
                <w:szCs w:val="28"/>
              </w:rPr>
              <w:t xml:space="preserve">заведующий кафедрой специальной (коррекционной) </w:t>
            </w:r>
            <w:r w:rsidR="004212AF" w:rsidRPr="000104D7">
              <w:rPr>
                <w:color w:val="000000"/>
                <w:szCs w:val="28"/>
              </w:rPr>
              <w:t xml:space="preserve">педагогики </w:t>
            </w:r>
          </w:p>
        </w:tc>
      </w:tr>
      <w:tr w:rsidR="00C33A69" w:rsidRPr="003A57B1" w:rsidTr="00E03BD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656D7A" w:rsidRDefault="00C33A69" w:rsidP="003A57B1">
            <w:pPr>
              <w:jc w:val="center"/>
              <w:rPr>
                <w:b/>
              </w:rPr>
            </w:pPr>
            <w:r w:rsidRPr="00656D7A">
              <w:rPr>
                <w:b/>
              </w:rPr>
              <w:t>Основное место работы</w:t>
            </w:r>
          </w:p>
        </w:tc>
      </w:tr>
      <w:tr w:rsidR="00C33A69" w:rsidRPr="00AA3251" w:rsidTr="00E03BD2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656D7A" w:rsidRDefault="00C33A69">
            <w:r w:rsidRPr="00656D7A">
              <w:t>Почтовый индекс, адрес, телефон, адрес электронной почты, адрес официального сайта организации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E1" w:rsidRPr="00E942E1" w:rsidRDefault="00E942E1" w:rsidP="00A117C7">
            <w:pPr>
              <w:rPr>
                <w:color w:val="000000"/>
                <w:shd w:val="clear" w:color="auto" w:fill="FFFFFF"/>
              </w:rPr>
            </w:pPr>
            <w:r w:rsidRPr="00E942E1">
              <w:rPr>
                <w:color w:val="000000"/>
                <w:shd w:val="clear" w:color="auto" w:fill="FFFFFF"/>
              </w:rPr>
              <w:t>150000, г. Ярославль, ул. Республиканская, д. 108/1</w:t>
            </w:r>
          </w:p>
          <w:p w:rsidR="003020BE" w:rsidRPr="00AA3251" w:rsidRDefault="00A117C7" w:rsidP="000D6943">
            <w:pPr>
              <w:rPr>
                <w:shd w:val="clear" w:color="auto" w:fill="FFFFFF"/>
              </w:rPr>
            </w:pPr>
            <w:r w:rsidRPr="00E942E1">
              <w:t>Телефон</w:t>
            </w:r>
            <w:r w:rsidRPr="00AA3251">
              <w:t xml:space="preserve">: </w:t>
            </w:r>
            <w:r w:rsidR="00AA3251" w:rsidRPr="00AA3251">
              <w:rPr>
                <w:color w:val="000000"/>
                <w:shd w:val="clear" w:color="auto" w:fill="FFFFFF"/>
              </w:rPr>
              <w:t>(4852) 30-56-61</w:t>
            </w:r>
          </w:p>
          <w:p w:rsidR="000D6943" w:rsidRPr="00AA3251" w:rsidRDefault="00A117C7" w:rsidP="000D6943">
            <w:pPr>
              <w:rPr>
                <w:shd w:val="clear" w:color="auto" w:fill="F5F5F5"/>
              </w:rPr>
            </w:pPr>
            <w:r w:rsidRPr="00E942E1">
              <w:rPr>
                <w:lang w:val="en-US"/>
              </w:rPr>
              <w:t>E</w:t>
            </w:r>
            <w:r w:rsidRPr="00AA3251">
              <w:t>-</w:t>
            </w:r>
            <w:r w:rsidRPr="00E942E1">
              <w:rPr>
                <w:lang w:val="en-US"/>
              </w:rPr>
              <w:t>mail</w:t>
            </w:r>
            <w:r w:rsidRPr="00AA3251">
              <w:t xml:space="preserve">: </w:t>
            </w:r>
            <w:r w:rsidR="00AA3251" w:rsidRPr="00AA3251">
              <w:t>rector@yspu.org</w:t>
            </w:r>
          </w:p>
          <w:p w:rsidR="00923825" w:rsidRPr="00AA3251" w:rsidRDefault="00E942E1" w:rsidP="000D6943">
            <w:r w:rsidRPr="00E942E1">
              <w:rPr>
                <w:lang w:val="en-US"/>
              </w:rPr>
              <w:t>http</w:t>
            </w:r>
            <w:r w:rsidRPr="00AA3251">
              <w:t>://</w:t>
            </w:r>
            <w:proofErr w:type="spellStart"/>
            <w:r w:rsidRPr="00E942E1">
              <w:rPr>
                <w:lang w:val="en-US"/>
              </w:rPr>
              <w:t>yspu</w:t>
            </w:r>
            <w:proofErr w:type="spellEnd"/>
            <w:r w:rsidRPr="00AA3251">
              <w:t>.</w:t>
            </w:r>
            <w:r w:rsidRPr="00E942E1">
              <w:rPr>
                <w:lang w:val="en-US"/>
              </w:rPr>
              <w:t>org</w:t>
            </w:r>
            <w:r w:rsidRPr="00AA3251">
              <w:t>/</w:t>
            </w:r>
          </w:p>
        </w:tc>
      </w:tr>
      <w:tr w:rsidR="00C33A69" w:rsidRPr="003A57B1" w:rsidTr="00923825">
        <w:trPr>
          <w:trHeight w:val="1040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656D7A" w:rsidRDefault="00C33A69">
            <w:r w:rsidRPr="00656D7A">
              <w:t xml:space="preserve">Полное наименование организации в соответствии с Уставом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E942E1" w:rsidRDefault="00E942E1" w:rsidP="00923825">
            <w:pPr>
              <w:jc w:val="both"/>
              <w:rPr>
                <w:spacing w:val="-4"/>
              </w:rPr>
            </w:pPr>
            <w:r w:rsidRPr="00E942E1">
              <w:rPr>
                <w:color w:val="000000"/>
                <w:spacing w:val="-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К.Д. Ушинского»</w:t>
            </w:r>
          </w:p>
        </w:tc>
      </w:tr>
      <w:tr w:rsidR="00C33A69" w:rsidRPr="003A57B1" w:rsidTr="00E03BD2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656D7A" w:rsidRDefault="00C33A69">
            <w:r w:rsidRPr="00656D7A">
              <w:t>Наименование подразделения</w:t>
            </w:r>
          </w:p>
          <w:p w:rsidR="00C33A69" w:rsidRPr="00656D7A" w:rsidRDefault="00C33A69">
            <w:r w:rsidRPr="00656D7A">
              <w:t>(кафедра / лаборатория)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923825" w:rsidRDefault="00E942E1" w:rsidP="003020BE">
            <w:r>
              <w:rPr>
                <w:color w:val="000000"/>
                <w:szCs w:val="28"/>
              </w:rPr>
              <w:t xml:space="preserve">Кафедра специальной (коррекционной) </w:t>
            </w:r>
            <w:r w:rsidRPr="000104D7">
              <w:rPr>
                <w:color w:val="000000"/>
                <w:szCs w:val="28"/>
              </w:rPr>
              <w:t>педагогики</w:t>
            </w:r>
          </w:p>
        </w:tc>
      </w:tr>
      <w:tr w:rsidR="00C33A69" w:rsidRPr="003A57B1" w:rsidTr="00E03BD2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656D7A" w:rsidRDefault="00C33A69">
            <w:r w:rsidRPr="00656D7A">
              <w:t>Должность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923825" w:rsidRDefault="00AA3251" w:rsidP="00A117C7">
            <w:r>
              <w:t>Доцент</w:t>
            </w:r>
          </w:p>
        </w:tc>
      </w:tr>
      <w:tr w:rsidR="00C33A69" w:rsidRPr="003A57B1" w:rsidTr="00E03BD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923825" w:rsidRDefault="00C33A69" w:rsidP="00A51D0A">
            <w:pPr>
              <w:jc w:val="center"/>
              <w:rPr>
                <w:b/>
              </w:rPr>
            </w:pPr>
            <w:r w:rsidRPr="00923825">
              <w:rPr>
                <w:b/>
              </w:rPr>
              <w:t xml:space="preserve">Список основных публикаций официального </w:t>
            </w:r>
            <w:r w:rsidR="007C1FE3" w:rsidRPr="00923825">
              <w:rPr>
                <w:b/>
              </w:rPr>
              <w:t>оппонента по теме диссертации в </w:t>
            </w:r>
            <w:r w:rsidRPr="00923825">
              <w:rPr>
                <w:b/>
              </w:rPr>
              <w:t>рецензируемых научных изданиях за последние 5 лет (не более 15 публикаций)</w:t>
            </w:r>
          </w:p>
        </w:tc>
      </w:tr>
      <w:tr w:rsidR="00C33A69" w:rsidRPr="003A57B1" w:rsidTr="00E03B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Default="00C33A69" w:rsidP="00A51D0A">
            <w:pPr>
              <w:jc w:val="center"/>
            </w:pPr>
            <w:r>
              <w:t>1.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69" w:rsidRPr="00AA3251" w:rsidRDefault="00AA3251" w:rsidP="00732E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Симановский А.Э. Особенности социально-ролевых семейных установок у детей с нарушениями интеллекта / А.Э. Симановский, С.Н. Воронина, Н.С. Сиротина, М.И. </w:t>
            </w:r>
            <w:proofErr w:type="spellStart"/>
            <w:r>
              <w:rPr>
                <w:color w:val="000000"/>
              </w:rPr>
              <w:t>Климычева</w:t>
            </w:r>
            <w:proofErr w:type="spellEnd"/>
            <w:r>
              <w:rPr>
                <w:color w:val="000000"/>
              </w:rPr>
              <w:t xml:space="preserve"> // Ярославский педагогический вестник. 2018. № 4. С. 151-156. </w:t>
            </w:r>
          </w:p>
        </w:tc>
      </w:tr>
      <w:tr w:rsidR="00700618" w:rsidRPr="003A57B1" w:rsidTr="00E03B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18" w:rsidRDefault="00700618" w:rsidP="00A51D0A">
            <w:pPr>
              <w:jc w:val="center"/>
            </w:pPr>
            <w:r>
              <w:t>2.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18" w:rsidRPr="00AA3251" w:rsidRDefault="00AA3251" w:rsidP="00732EFC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</w:rPr>
              <w:t xml:space="preserve">Симановский А.Э. Восприятие детьми с нарушением интеллекта гендерного взаимодействия / А.Э. Симановский, С.Н. Воронина, М.И. </w:t>
            </w:r>
            <w:proofErr w:type="spellStart"/>
            <w:r>
              <w:rPr>
                <w:color w:val="000000"/>
              </w:rPr>
              <w:t>Климычева</w:t>
            </w:r>
            <w:proofErr w:type="spellEnd"/>
            <w:r>
              <w:rPr>
                <w:color w:val="000000"/>
              </w:rPr>
              <w:t>, Н.С. Сиротина, // Ярославский педагогический вестник. 2018. № 6. С. 195-201.</w:t>
            </w:r>
          </w:p>
        </w:tc>
      </w:tr>
      <w:tr w:rsidR="00AA3251" w:rsidRPr="003A57B1" w:rsidTr="00E03B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51" w:rsidRDefault="00AA3251" w:rsidP="00A51D0A">
            <w:pPr>
              <w:jc w:val="center"/>
            </w:pPr>
            <w:r>
              <w:t>3.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51" w:rsidRPr="00511E37" w:rsidRDefault="00511E37" w:rsidP="00511E37">
            <w:pPr>
              <w:jc w:val="both"/>
            </w:pPr>
            <w:r>
              <w:rPr>
                <w:color w:val="000000"/>
              </w:rPr>
              <w:t xml:space="preserve">Симановский А.Э. </w:t>
            </w:r>
            <w:hyperlink r:id="rId5" w:history="1">
              <w:r w:rsidR="00AA3251" w:rsidRPr="00511E37">
                <w:rPr>
                  <w:bCs/>
                </w:rPr>
                <w:t>Д</w:t>
              </w:r>
              <w:r w:rsidRPr="00511E37">
                <w:rPr>
                  <w:bCs/>
                </w:rPr>
                <w:t>иагностика уровня развития социально-нравственных и гендерных установок дошкольников с нарушением интеллекта средствами мультипликационного кино</w:t>
              </w:r>
            </w:hyperlink>
            <w:r>
              <w:t xml:space="preserve"> / </w:t>
            </w:r>
            <w:r>
              <w:rPr>
                <w:iCs/>
              </w:rPr>
              <w:t>А.Э.</w:t>
            </w:r>
            <w:r w:rsidRPr="00511E37">
              <w:rPr>
                <w:iCs/>
              </w:rPr>
              <w:t xml:space="preserve"> </w:t>
            </w:r>
            <w:r w:rsidR="00AA3251" w:rsidRPr="00511E37">
              <w:rPr>
                <w:iCs/>
              </w:rPr>
              <w:t>Симановский</w:t>
            </w:r>
            <w:r>
              <w:rPr>
                <w:iCs/>
              </w:rPr>
              <w:t xml:space="preserve">, </w:t>
            </w:r>
            <w:r w:rsidRPr="00511E37">
              <w:rPr>
                <w:iCs/>
              </w:rPr>
              <w:t>С.Н.</w:t>
            </w:r>
            <w:r>
              <w:rPr>
                <w:iCs/>
              </w:rPr>
              <w:t xml:space="preserve"> </w:t>
            </w:r>
            <w:r w:rsidR="00AA3251" w:rsidRPr="00511E37">
              <w:rPr>
                <w:iCs/>
              </w:rPr>
              <w:t xml:space="preserve">Воронина </w:t>
            </w:r>
            <w:r>
              <w:rPr>
                <w:iCs/>
              </w:rPr>
              <w:t xml:space="preserve">// </w:t>
            </w:r>
            <w:hyperlink r:id="rId6" w:history="1">
              <w:r w:rsidR="00AA3251" w:rsidRPr="00511E37">
                <w:t>Ярославский педагогический вестник</w:t>
              </w:r>
            </w:hyperlink>
            <w:r w:rsidR="00AA3251" w:rsidRPr="00511E37">
              <w:t>. 2017.</w:t>
            </w:r>
            <w:r>
              <w:t xml:space="preserve"> </w:t>
            </w:r>
            <w:hyperlink r:id="rId7" w:history="1">
              <w:r>
                <w:t xml:space="preserve">№ </w:t>
              </w:r>
              <w:r w:rsidR="00AA3251" w:rsidRPr="00511E37">
                <w:t>1</w:t>
              </w:r>
            </w:hyperlink>
            <w:r w:rsidR="00AA3251" w:rsidRPr="00511E37">
              <w:t>. С. 168-173.</w:t>
            </w:r>
          </w:p>
        </w:tc>
      </w:tr>
      <w:tr w:rsidR="00AA3251" w:rsidRPr="003A57B1" w:rsidTr="00E03B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51" w:rsidRDefault="00AA3251" w:rsidP="00A51D0A">
            <w:pPr>
              <w:jc w:val="center"/>
            </w:pPr>
            <w:r>
              <w:t>4.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51" w:rsidRPr="00511E37" w:rsidRDefault="00511E37" w:rsidP="00511E37">
            <w:pPr>
              <w:jc w:val="both"/>
            </w:pPr>
            <w:r w:rsidRPr="00511E37">
              <w:t xml:space="preserve">Симановский А.Э. </w:t>
            </w:r>
            <w:hyperlink r:id="rId8" w:history="1">
              <w:r w:rsidR="00AA3251" w:rsidRPr="00511E37">
                <w:rPr>
                  <w:bCs/>
                </w:rPr>
                <w:t>Г</w:t>
              </w:r>
              <w:r w:rsidRPr="00511E37">
                <w:rPr>
                  <w:bCs/>
                </w:rPr>
                <w:t>ендерные установки у детей 6-7 лет с задержкой психического развития</w:t>
              </w:r>
            </w:hyperlink>
            <w:r w:rsidRPr="00511E37">
              <w:t xml:space="preserve"> / </w:t>
            </w:r>
            <w:r w:rsidRPr="00511E37">
              <w:rPr>
                <w:iCs/>
              </w:rPr>
              <w:t xml:space="preserve">А.Э. </w:t>
            </w:r>
            <w:r w:rsidR="00AA3251" w:rsidRPr="00511E37">
              <w:rPr>
                <w:iCs/>
              </w:rPr>
              <w:t>Симановский</w:t>
            </w:r>
            <w:r w:rsidRPr="00511E37">
              <w:rPr>
                <w:iCs/>
              </w:rPr>
              <w:t xml:space="preserve">, Г.И. Коршунова // </w:t>
            </w:r>
            <w:hyperlink r:id="rId9" w:history="1">
              <w:r w:rsidR="00AA3251" w:rsidRPr="00511E37">
                <w:t>Ярославский педагогический вестник</w:t>
              </w:r>
            </w:hyperlink>
            <w:r w:rsidR="00AA3251" w:rsidRPr="00511E37">
              <w:t>. 2017.</w:t>
            </w:r>
            <w:r w:rsidRPr="00511E37">
              <w:t xml:space="preserve"> </w:t>
            </w:r>
            <w:hyperlink r:id="rId10" w:history="1">
              <w:r w:rsidRPr="00511E37">
                <w:t xml:space="preserve">№ </w:t>
              </w:r>
              <w:r w:rsidR="00AA3251" w:rsidRPr="00511E37">
                <w:t>3</w:t>
              </w:r>
            </w:hyperlink>
            <w:r w:rsidR="00AA3251" w:rsidRPr="00511E37">
              <w:t>. С. 144-146.</w:t>
            </w:r>
          </w:p>
        </w:tc>
      </w:tr>
      <w:tr w:rsidR="00AA3251" w:rsidRPr="003A57B1" w:rsidTr="00E03B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51" w:rsidRDefault="00AA3251" w:rsidP="00A51D0A">
            <w:pPr>
              <w:jc w:val="center"/>
            </w:pPr>
            <w:r>
              <w:t>5.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51" w:rsidRPr="00511E37" w:rsidRDefault="00511E37" w:rsidP="00511E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E37">
              <w:rPr>
                <w:rFonts w:ascii="Times New Roman" w:eastAsia="Times New Roman" w:hAnsi="Times New Roman"/>
                <w:iCs/>
                <w:sz w:val="24"/>
                <w:szCs w:val="24"/>
              </w:rPr>
              <w:t>Симановский А.Э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11" w:history="1">
              <w:r w:rsidRPr="00511E37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Анализ процесса гендерной социализации девочек-дошкольниц с ограниченными возможностями здоровья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А.Э.</w:t>
            </w:r>
            <w:r w:rsidRPr="00511E3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Симановский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С.Н.</w:t>
            </w:r>
            <w:r w:rsidRPr="00511E3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Воронина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// </w:t>
            </w:r>
            <w:hyperlink r:id="rId12" w:history="1">
              <w:r w:rsidRPr="00511E37">
                <w:rPr>
                  <w:rFonts w:ascii="Times New Roman" w:eastAsia="Times New Roman" w:hAnsi="Times New Roman"/>
                  <w:sz w:val="24"/>
                  <w:szCs w:val="24"/>
                </w:rPr>
                <w:t>Ярославский педагогический вестник</w:t>
              </w:r>
            </w:hyperlink>
            <w:r w:rsidRPr="00511E37">
              <w:rPr>
                <w:rFonts w:ascii="Times New Roman" w:eastAsia="Times New Roman" w:hAnsi="Times New Roman"/>
                <w:sz w:val="24"/>
                <w:szCs w:val="24"/>
              </w:rPr>
              <w:t>. 2015. Т. 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№ </w:t>
              </w:r>
              <w:r w:rsidRPr="00511E37">
                <w:rPr>
                  <w:rFonts w:ascii="Times New Roman" w:eastAsia="Times New Roman" w:hAnsi="Times New Roman"/>
                  <w:sz w:val="24"/>
                  <w:szCs w:val="24"/>
                </w:rPr>
                <w:t>2</w:t>
              </w:r>
            </w:hyperlink>
            <w:r w:rsidRPr="00511E37">
              <w:rPr>
                <w:rFonts w:ascii="Times New Roman" w:eastAsia="Times New Roman" w:hAnsi="Times New Roman"/>
                <w:sz w:val="24"/>
                <w:szCs w:val="24"/>
              </w:rPr>
              <w:t>. С. 159-165.</w:t>
            </w:r>
          </w:p>
        </w:tc>
      </w:tr>
    </w:tbl>
    <w:p w:rsidR="00923825" w:rsidRDefault="0092382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8833"/>
      </w:tblGrid>
      <w:tr w:rsidR="007C5249" w:rsidRPr="003A57B1" w:rsidTr="00E03B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49" w:rsidRDefault="00700618" w:rsidP="00700618">
            <w:pPr>
              <w:jc w:val="center"/>
            </w:pPr>
            <w:r>
              <w:lastRenderedPageBreak/>
              <w:t>6.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49" w:rsidRPr="00F30AFA" w:rsidRDefault="00F30AFA" w:rsidP="00F30AFA">
            <w:pPr>
              <w:pStyle w:val="a5"/>
              <w:spacing w:after="0" w:line="240" w:lineRule="auto"/>
              <w:ind w:left="0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</w:pPr>
            <w:r w:rsidRPr="00F30AFA">
              <w:rPr>
                <w:rFonts w:ascii="Times New Roman" w:eastAsia="Times New Roman" w:hAnsi="Times New Roman"/>
                <w:iCs/>
                <w:sz w:val="24"/>
                <w:szCs w:val="24"/>
              </w:rPr>
              <w:t>Симановский А.Э</w:t>
            </w:r>
            <w:r w:rsidRPr="00F30AF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14" w:history="1">
              <w:r w:rsidRPr="00F30AFA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Половой аспект социально-психологической адаптации детей с младшего дошкольного возраста задержкой психического развития</w:t>
              </w:r>
            </w:hyperlink>
            <w:r w:rsidRPr="00F30AFA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А.Э.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Симановский</w:t>
            </w:r>
            <w:r w:rsidRPr="00F30AF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Т.А. </w:t>
            </w:r>
            <w:r w:rsidRPr="00F30AFA">
              <w:rPr>
                <w:rFonts w:ascii="Times New Roman" w:eastAsia="Times New Roman" w:hAnsi="Times New Roman"/>
                <w:iCs/>
                <w:sz w:val="24"/>
                <w:szCs w:val="24"/>
              </w:rPr>
              <w:t>Климова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// </w:t>
            </w:r>
            <w:hyperlink r:id="rId15" w:history="1">
              <w:r w:rsidRPr="00F30AFA">
                <w:rPr>
                  <w:rFonts w:ascii="Times New Roman" w:eastAsia="Times New Roman" w:hAnsi="Times New Roman"/>
                  <w:sz w:val="24"/>
                  <w:szCs w:val="24"/>
                </w:rPr>
                <w:t>Ярославский педагогический вестник</w:t>
              </w:r>
            </w:hyperlink>
            <w:r w:rsidRPr="00F30AFA">
              <w:rPr>
                <w:rFonts w:ascii="Times New Roman" w:eastAsia="Times New Roman" w:hAnsi="Times New Roman"/>
                <w:sz w:val="24"/>
                <w:szCs w:val="24"/>
              </w:rPr>
              <w:t>. 2014. Т. 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№ </w:t>
              </w:r>
              <w:r w:rsidRPr="00F30AFA">
                <w:rPr>
                  <w:rFonts w:ascii="Times New Roman" w:eastAsia="Times New Roman" w:hAnsi="Times New Roman"/>
                  <w:sz w:val="24"/>
                  <w:szCs w:val="24"/>
                </w:rPr>
                <w:t>4</w:t>
              </w:r>
            </w:hyperlink>
            <w:r w:rsidRPr="00F30AFA">
              <w:rPr>
                <w:rFonts w:ascii="Times New Roman" w:eastAsia="Times New Roman" w:hAnsi="Times New Roman"/>
                <w:sz w:val="24"/>
                <w:szCs w:val="24"/>
              </w:rPr>
              <w:t>. С. 149-152.</w:t>
            </w:r>
          </w:p>
        </w:tc>
      </w:tr>
      <w:tr w:rsidR="007C1FE3" w:rsidRPr="003A57B1" w:rsidTr="00E03B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FE3" w:rsidRPr="003A57B1" w:rsidRDefault="007C1FE3" w:rsidP="00A51D0A">
            <w:pPr>
              <w:jc w:val="center"/>
              <w:outlineLvl w:val="1"/>
              <w:rPr>
                <w:rStyle w:val="apple-style-span"/>
                <w:b/>
                <w:bCs/>
              </w:rPr>
            </w:pPr>
            <w:r w:rsidRPr="003A57B1">
              <w:rPr>
                <w:b/>
                <w:bCs/>
              </w:rPr>
              <w:t xml:space="preserve">Публикации официального оппонента по теме диссертации в других изданиях </w:t>
            </w:r>
            <w:r w:rsidR="003A57B1" w:rsidRPr="003A57B1">
              <w:rPr>
                <w:b/>
                <w:bCs/>
              </w:rPr>
              <w:t>за </w:t>
            </w:r>
            <w:r w:rsidRPr="003A57B1">
              <w:rPr>
                <w:b/>
                <w:bCs/>
              </w:rPr>
              <w:t>последние 5 лет</w:t>
            </w:r>
          </w:p>
        </w:tc>
      </w:tr>
      <w:tr w:rsidR="00E03BD2" w:rsidRPr="003A57B1" w:rsidTr="00E03B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D2" w:rsidRDefault="00F30AFA" w:rsidP="00A51D0A">
            <w:pPr>
              <w:jc w:val="center"/>
            </w:pPr>
            <w:r>
              <w:t>7</w:t>
            </w:r>
            <w:r w:rsidR="00E03BD2">
              <w:t xml:space="preserve">. 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D2" w:rsidRPr="005F3944" w:rsidRDefault="005F3944" w:rsidP="005F3944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FA">
              <w:rPr>
                <w:rFonts w:ascii="Times New Roman" w:eastAsia="Times New Roman" w:hAnsi="Times New Roman"/>
                <w:iCs/>
                <w:sz w:val="24"/>
                <w:szCs w:val="24"/>
              </w:rPr>
              <w:t>Симановский А.Э</w:t>
            </w:r>
            <w:r w:rsidRPr="00F30A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 изучения ролевых семейных установок у детей с нарушением интеллекта / Симановский. // «Специальное образование и социокультурная интеграция»: материалы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науч.-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Москва. 2018. С. 270-277.</w:t>
            </w:r>
          </w:p>
        </w:tc>
      </w:tr>
      <w:tr w:rsidR="004013F5" w:rsidRPr="003A57B1" w:rsidTr="00E03B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F5" w:rsidRDefault="00F30AFA" w:rsidP="00A51D0A">
            <w:pPr>
              <w:jc w:val="center"/>
            </w:pPr>
            <w:r>
              <w:t>8</w:t>
            </w:r>
            <w:r w:rsidR="004013F5">
              <w:t>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F5" w:rsidRPr="005F3944" w:rsidRDefault="005F3944" w:rsidP="005F3944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Симановский А.Э. </w:t>
            </w:r>
            <w:hyperlink r:id="rId17" w:history="1">
              <w:r w:rsidR="00F30AFA" w:rsidRPr="005F3944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Г</w:t>
              </w:r>
              <w:r w:rsidRPr="005F3944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ендерная социализация дошкольников с нарушением интеллекта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А.Э. </w:t>
            </w:r>
            <w:r w:rsidR="00F30AFA" w:rsidRPr="005C4AC0">
              <w:rPr>
                <w:rFonts w:ascii="Times New Roman" w:eastAsia="Times New Roman" w:hAnsi="Times New Roman"/>
                <w:iCs/>
                <w:sz w:val="24"/>
                <w:szCs w:val="24"/>
              </w:rPr>
              <w:t>Симановский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// «</w:t>
            </w:r>
            <w:hyperlink r:id="rId18" w:history="1">
              <w:r w:rsidR="00F30AFA" w:rsidRPr="005F3944">
                <w:rPr>
                  <w:rFonts w:ascii="Times New Roman" w:eastAsia="Times New Roman" w:hAnsi="Times New Roman"/>
                  <w:sz w:val="24"/>
                  <w:szCs w:val="24"/>
                </w:rPr>
                <w:t>Психолого-педагогические условия обучения, воспитания и социализации детей с умеренной и тяжелой умственной отсталостью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»: м</w:t>
            </w:r>
            <w:r w:rsidR="00F30AFA" w:rsidRPr="005C4AC0">
              <w:rPr>
                <w:rFonts w:ascii="Times New Roman" w:eastAsia="Times New Roman" w:hAnsi="Times New Roman"/>
                <w:sz w:val="24"/>
                <w:szCs w:val="24"/>
              </w:rPr>
              <w:t xml:space="preserve">атериалы </w:t>
            </w:r>
            <w:proofErr w:type="spellStart"/>
            <w:r w:rsidR="00F30AFA" w:rsidRPr="005C4AC0">
              <w:rPr>
                <w:rFonts w:ascii="Times New Roman" w:eastAsia="Times New Roman" w:hAnsi="Times New Roman"/>
                <w:sz w:val="24"/>
                <w:szCs w:val="24"/>
              </w:rPr>
              <w:t>межрегион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30AFA" w:rsidRPr="005C4A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F30AFA" w:rsidRPr="005C4AC0">
              <w:rPr>
                <w:rFonts w:ascii="Times New Roman" w:eastAsia="Times New Roman" w:hAnsi="Times New Roman"/>
                <w:sz w:val="24"/>
                <w:szCs w:val="24"/>
              </w:rPr>
              <w:t>ауч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30AFA" w:rsidRPr="005C4AC0">
              <w:rPr>
                <w:rFonts w:ascii="Times New Roman" w:eastAsia="Times New Roman" w:hAnsi="Times New Roman"/>
                <w:sz w:val="24"/>
                <w:szCs w:val="24"/>
              </w:rPr>
              <w:t>о-практ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30AFA" w:rsidRPr="005C4A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0AFA" w:rsidRPr="005C4AC0">
              <w:rPr>
                <w:rFonts w:ascii="Times New Roman" w:eastAsia="Times New Roman" w:hAnsi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.: п</w:t>
            </w:r>
            <w:r w:rsidR="00F30AFA" w:rsidRPr="005C4AC0">
              <w:rPr>
                <w:rFonts w:ascii="Times New Roman" w:eastAsia="Times New Roman" w:hAnsi="Times New Roman"/>
                <w:sz w:val="24"/>
                <w:szCs w:val="24"/>
              </w:rPr>
              <w:t xml:space="preserve">од ред. Л. Ф.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Тихомировой, А. М. Ходырева, А.</w:t>
            </w:r>
            <w:r w:rsidR="00F30AFA" w:rsidRPr="005C4AC0">
              <w:rPr>
                <w:rFonts w:ascii="Times New Roman" w:eastAsia="Times New Roman" w:hAnsi="Times New Roman"/>
                <w:sz w:val="24"/>
                <w:szCs w:val="24"/>
              </w:rPr>
              <w:t>В. Басова. 2017. С. 106-110.</w:t>
            </w:r>
          </w:p>
        </w:tc>
      </w:tr>
      <w:tr w:rsidR="00F30AFA" w:rsidRPr="003A57B1" w:rsidTr="00E03B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FA" w:rsidRDefault="003158CC" w:rsidP="00A51D0A">
            <w:pPr>
              <w:jc w:val="center"/>
            </w:pPr>
            <w:r>
              <w:t>9</w:t>
            </w:r>
            <w:r w:rsidR="005F3944">
              <w:t>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FA" w:rsidRPr="005C4AC0" w:rsidRDefault="003158CC" w:rsidP="003158CC">
            <w:r>
              <w:t xml:space="preserve">Симановский А.Э. </w:t>
            </w:r>
            <w:hyperlink r:id="rId19" w:history="1">
              <w:r w:rsidR="00F30AFA" w:rsidRPr="003158CC">
                <w:rPr>
                  <w:rStyle w:val="a3"/>
                  <w:color w:val="auto"/>
                  <w:u w:val="none"/>
                </w:rPr>
                <w:t>О</w:t>
              </w:r>
              <w:r w:rsidRPr="003158CC">
                <w:rPr>
                  <w:rStyle w:val="a3"/>
                  <w:color w:val="auto"/>
                  <w:u w:val="none"/>
                </w:rPr>
                <w:t>собенности процесса гендерной идентификации и формирования гендерных представлений у старших дошкольников с задержкой психического развития</w:t>
              </w:r>
            </w:hyperlink>
            <w:r>
              <w:t xml:space="preserve"> / А.Э. </w:t>
            </w:r>
            <w:r w:rsidR="00F30AFA" w:rsidRPr="005C4AC0">
              <w:t>Симановский</w:t>
            </w:r>
            <w:r>
              <w:t xml:space="preserve">, Ю.С. </w:t>
            </w:r>
            <w:r w:rsidR="00F30AFA" w:rsidRPr="005C4AC0">
              <w:t>Миронова</w:t>
            </w:r>
            <w:r>
              <w:t xml:space="preserve">,  Г.И. </w:t>
            </w:r>
            <w:r w:rsidR="00F30AFA" w:rsidRPr="005C4AC0">
              <w:t>Коршунова Г.И.</w:t>
            </w:r>
            <w:r>
              <w:t xml:space="preserve"> // Сборник статей </w:t>
            </w:r>
            <w:r w:rsidR="00F30AFA" w:rsidRPr="005C4AC0">
              <w:t xml:space="preserve">XI </w:t>
            </w:r>
            <w:proofErr w:type="spellStart"/>
            <w:r w:rsidR="00F30AFA" w:rsidRPr="005C4AC0">
              <w:t>Междун</w:t>
            </w:r>
            <w:proofErr w:type="spellEnd"/>
            <w:r>
              <w:t>.</w:t>
            </w:r>
            <w:r w:rsidR="00F30AFA" w:rsidRPr="005C4AC0">
              <w:t xml:space="preserve"> науч</w:t>
            </w:r>
            <w:r>
              <w:t>.</w:t>
            </w:r>
            <w:r w:rsidR="00F30AFA" w:rsidRPr="005C4AC0">
              <w:t>-</w:t>
            </w:r>
            <w:proofErr w:type="spellStart"/>
            <w:r w:rsidR="00F30AFA" w:rsidRPr="005C4AC0">
              <w:t>практ</w:t>
            </w:r>
            <w:proofErr w:type="spellEnd"/>
            <w:r>
              <w:t>.</w:t>
            </w:r>
            <w:r w:rsidR="00F30AFA" w:rsidRPr="005C4AC0">
              <w:t xml:space="preserve"> конкурса. 2017. С. 276-280.</w:t>
            </w:r>
          </w:p>
        </w:tc>
      </w:tr>
    </w:tbl>
    <w:p w:rsidR="00C33A69" w:rsidRDefault="00C33A69" w:rsidP="00A51D0A">
      <w:pPr>
        <w:jc w:val="center"/>
      </w:pPr>
    </w:p>
    <w:p w:rsidR="00C33A69" w:rsidRDefault="00C33A69" w:rsidP="00A51D0A">
      <w:pPr>
        <w:jc w:val="center"/>
      </w:pPr>
    </w:p>
    <w:p w:rsidR="00C33A69" w:rsidRDefault="00C33A69" w:rsidP="00C33A69">
      <w:pPr>
        <w:jc w:val="center"/>
      </w:pPr>
    </w:p>
    <w:p w:rsidR="00C33A69" w:rsidRDefault="00C33A69" w:rsidP="00C33A69">
      <w:pPr>
        <w:jc w:val="center"/>
      </w:pPr>
    </w:p>
    <w:p w:rsidR="00C33A69" w:rsidRDefault="00C33A69" w:rsidP="00C33A69">
      <w:pPr>
        <w:jc w:val="both"/>
      </w:pPr>
      <w:r>
        <w:t>Официальный оппонент</w:t>
      </w:r>
      <w:r w:rsidR="00700618">
        <w:tab/>
      </w:r>
      <w:r w:rsidR="00700618">
        <w:tab/>
      </w:r>
      <w:r w:rsidR="00700618">
        <w:tab/>
      </w:r>
      <w:r w:rsidR="00700618">
        <w:tab/>
      </w:r>
      <w:r w:rsidR="00700618">
        <w:tab/>
      </w:r>
      <w:r w:rsidR="00700618">
        <w:tab/>
      </w:r>
      <w:r w:rsidR="00700618">
        <w:tab/>
        <w:t>А.</w:t>
      </w:r>
      <w:r w:rsidR="003158CC">
        <w:t>Э. Симановский</w:t>
      </w:r>
    </w:p>
    <w:p w:rsidR="00C33A69" w:rsidRDefault="00C33A69" w:rsidP="00C33A69">
      <w:pPr>
        <w:jc w:val="both"/>
      </w:pPr>
    </w:p>
    <w:p w:rsidR="00C33A69" w:rsidRDefault="003A57B1" w:rsidP="00C33A69">
      <w:pPr>
        <w:jc w:val="both"/>
      </w:pPr>
      <w:r>
        <w:t>«</w:t>
      </w:r>
      <w:r w:rsidR="00C33A69">
        <w:t>___</w:t>
      </w:r>
      <w:r>
        <w:t>» _</w:t>
      </w:r>
      <w:r w:rsidR="003158CC">
        <w:t>ноября</w:t>
      </w:r>
      <w:r>
        <w:t>_</w:t>
      </w:r>
      <w:r w:rsidR="00C33A69">
        <w:t xml:space="preserve"> 2019</w:t>
      </w:r>
      <w:r>
        <w:t xml:space="preserve"> г.</w:t>
      </w:r>
    </w:p>
    <w:sectPr w:rsidR="00C3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D49"/>
    <w:multiLevelType w:val="hybridMultilevel"/>
    <w:tmpl w:val="D55A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54AB8"/>
    <w:multiLevelType w:val="hybridMultilevel"/>
    <w:tmpl w:val="75C8076C"/>
    <w:lvl w:ilvl="0" w:tplc="34C61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D3CE9"/>
    <w:multiLevelType w:val="hybridMultilevel"/>
    <w:tmpl w:val="E80A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69"/>
    <w:rsid w:val="00047735"/>
    <w:rsid w:val="000A6579"/>
    <w:rsid w:val="000D6943"/>
    <w:rsid w:val="0013289E"/>
    <w:rsid w:val="00155EF7"/>
    <w:rsid w:val="002A2159"/>
    <w:rsid w:val="002B438C"/>
    <w:rsid w:val="002E74EE"/>
    <w:rsid w:val="002F58DD"/>
    <w:rsid w:val="003020BE"/>
    <w:rsid w:val="003158CC"/>
    <w:rsid w:val="003A57B1"/>
    <w:rsid w:val="003D58F4"/>
    <w:rsid w:val="004013F5"/>
    <w:rsid w:val="004212AF"/>
    <w:rsid w:val="004305BA"/>
    <w:rsid w:val="00511E37"/>
    <w:rsid w:val="00532D1D"/>
    <w:rsid w:val="00585191"/>
    <w:rsid w:val="00591E66"/>
    <w:rsid w:val="005F3944"/>
    <w:rsid w:val="00656D7A"/>
    <w:rsid w:val="00700618"/>
    <w:rsid w:val="00732EFC"/>
    <w:rsid w:val="007C1FE3"/>
    <w:rsid w:val="007C5249"/>
    <w:rsid w:val="008076B6"/>
    <w:rsid w:val="00812801"/>
    <w:rsid w:val="008A029B"/>
    <w:rsid w:val="008C3EBB"/>
    <w:rsid w:val="009059E5"/>
    <w:rsid w:val="00911BB9"/>
    <w:rsid w:val="00923825"/>
    <w:rsid w:val="00A117C7"/>
    <w:rsid w:val="00A51D0A"/>
    <w:rsid w:val="00AA3251"/>
    <w:rsid w:val="00C13705"/>
    <w:rsid w:val="00C25EE1"/>
    <w:rsid w:val="00C33A69"/>
    <w:rsid w:val="00D54DF5"/>
    <w:rsid w:val="00E03BD2"/>
    <w:rsid w:val="00E45E09"/>
    <w:rsid w:val="00E50184"/>
    <w:rsid w:val="00E942E1"/>
    <w:rsid w:val="00F30AFA"/>
    <w:rsid w:val="00F64684"/>
    <w:rsid w:val="00F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390814-379F-49C9-9684-27ACF92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3A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A69"/>
  </w:style>
  <w:style w:type="character" w:customStyle="1" w:styleId="apple-style-span">
    <w:name w:val="apple-style-span"/>
    <w:basedOn w:val="a0"/>
    <w:rsid w:val="00C33A69"/>
  </w:style>
  <w:style w:type="table" w:styleId="a4">
    <w:name w:val="Table Grid"/>
    <w:basedOn w:val="a1"/>
    <w:rsid w:val="00C3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1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ubtle Emphasis"/>
    <w:uiPriority w:val="19"/>
    <w:qFormat/>
    <w:rsid w:val="00F87F9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452484" TargetMode="External"/><Relationship Id="rId13" Type="http://schemas.openxmlformats.org/officeDocument/2006/relationships/hyperlink" Target="https://elibrary.ru/contents.asp?id=34065872&amp;selid=23323074" TargetMode="External"/><Relationship Id="rId18" Type="http://schemas.openxmlformats.org/officeDocument/2006/relationships/hyperlink" Target="https://elibrary.ru/item.asp?id=3275954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library.ru/contents.asp?id=34482356&amp;selid=29288740" TargetMode="External"/><Relationship Id="rId12" Type="http://schemas.openxmlformats.org/officeDocument/2006/relationships/hyperlink" Target="https://elibrary.ru/contents.asp?id=34065872" TargetMode="External"/><Relationship Id="rId17" Type="http://schemas.openxmlformats.org/officeDocument/2006/relationships/hyperlink" Target="https://elibrary.ru/item.asp?id=327597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4045317&amp;selid=228108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4482356" TargetMode="External"/><Relationship Id="rId11" Type="http://schemas.openxmlformats.org/officeDocument/2006/relationships/hyperlink" Target="https://elibrary.ru/item.asp?id=23323074" TargetMode="External"/><Relationship Id="rId5" Type="http://schemas.openxmlformats.org/officeDocument/2006/relationships/hyperlink" Target="https://elibrary.ru/item.asp?id=29288740" TargetMode="External"/><Relationship Id="rId15" Type="http://schemas.openxmlformats.org/officeDocument/2006/relationships/hyperlink" Target="https://elibrary.ru/contents.asp?id=34045317" TargetMode="External"/><Relationship Id="rId10" Type="http://schemas.openxmlformats.org/officeDocument/2006/relationships/hyperlink" Target="https://elibrary.ru/contents.asp?id=34488365&amp;selid=29452484" TargetMode="External"/><Relationship Id="rId19" Type="http://schemas.openxmlformats.org/officeDocument/2006/relationships/hyperlink" Target="https://elibrary.ru/item.asp?id=30534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488365" TargetMode="External"/><Relationship Id="rId14" Type="http://schemas.openxmlformats.org/officeDocument/2006/relationships/hyperlink" Target="https://elibrary.ru/item.asp?id=22810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Links>
    <vt:vector size="12" baseType="variant"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https://www.mgpu.ru/</vt:lpwstr>
      </vt:variant>
      <vt:variant>
        <vt:lpwstr/>
      </vt:variant>
      <vt:variant>
        <vt:i4>5046392</vt:i4>
      </vt:variant>
      <vt:variant>
        <vt:i4>0</vt:i4>
      </vt:variant>
      <vt:variant>
        <vt:i4>0</vt:i4>
      </vt:variant>
      <vt:variant>
        <vt:i4>5</vt:i4>
      </vt:variant>
      <vt:variant>
        <vt:lpwstr>mailto:info@mgpu.ru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admin</cp:lastModifiedBy>
  <cp:revision>2</cp:revision>
  <dcterms:created xsi:type="dcterms:W3CDTF">2020-02-03T08:27:00Z</dcterms:created>
  <dcterms:modified xsi:type="dcterms:W3CDTF">2020-02-03T08:27:00Z</dcterms:modified>
</cp:coreProperties>
</file>