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4A0"/>
      </w:tblPr>
      <w:tblGrid>
        <w:gridCol w:w="567"/>
        <w:gridCol w:w="9356"/>
      </w:tblGrid>
      <w:tr w:rsidR="006A16E5" w:rsidRPr="00B63593" w:rsidTr="00ED4EE2">
        <w:tc>
          <w:tcPr>
            <w:tcW w:w="9923" w:type="dxa"/>
            <w:gridSpan w:val="2"/>
            <w:shd w:val="clear" w:color="auto" w:fill="auto"/>
          </w:tcPr>
          <w:p w:rsidR="00370EB5" w:rsidRPr="00B63593" w:rsidRDefault="006A16E5" w:rsidP="00607B4E">
            <w:pPr>
              <w:pStyle w:val="2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  <w:r w:rsidRPr="00B63593">
              <w:rPr>
                <w:sz w:val="26"/>
                <w:szCs w:val="26"/>
                <w:lang w:eastAsia="ru-RU"/>
              </w:rPr>
              <w:t xml:space="preserve">Список основных публикаций работников ведущей организации </w:t>
            </w:r>
          </w:p>
          <w:p w:rsidR="006A16E5" w:rsidRDefault="006A16E5" w:rsidP="00ED4EE2">
            <w:pPr>
              <w:pStyle w:val="2"/>
              <w:spacing w:before="0" w:beforeAutospacing="0" w:after="0" w:afterAutospacing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B63593">
              <w:rPr>
                <w:sz w:val="26"/>
                <w:szCs w:val="26"/>
                <w:lang w:eastAsia="ru-RU"/>
              </w:rPr>
              <w:t xml:space="preserve">по теме диссертации </w:t>
            </w:r>
            <w:r w:rsidRPr="00B63593">
              <w:rPr>
                <w:bCs w:val="0"/>
                <w:sz w:val="26"/>
                <w:szCs w:val="26"/>
                <w:lang w:eastAsia="ru-RU"/>
              </w:rPr>
              <w:t xml:space="preserve">в рецензируемых научных изданиях </w:t>
            </w:r>
          </w:p>
          <w:p w:rsidR="00E4621F" w:rsidRPr="00B63593" w:rsidRDefault="00E4621F" w:rsidP="00ED4EE2">
            <w:pPr>
              <w:pStyle w:val="2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B7534" w:rsidRPr="00B63593" w:rsidTr="00ED4EE2">
        <w:tc>
          <w:tcPr>
            <w:tcW w:w="567" w:type="dxa"/>
            <w:shd w:val="clear" w:color="auto" w:fill="auto"/>
          </w:tcPr>
          <w:p w:rsidR="007B7534" w:rsidRPr="00C566CE" w:rsidRDefault="007B7534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 w:rsidRPr="00C566CE">
              <w:rPr>
                <w:b w:val="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7B7534" w:rsidRPr="00607B4E" w:rsidRDefault="00CE38EF" w:rsidP="00607B4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</w:t>
              </w:r>
              <w:r w:rsidR="00607B4E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Р.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Г., Х</w:t>
              </w:r>
              <w:r w:rsidR="00607B4E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усаинова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Р.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М., Ч</w:t>
              </w:r>
              <w:r w:rsidR="00607B4E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иркина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С.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Е. Р</w:t>
              </w:r>
              <w:r w:rsidR="00607B4E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ефлексивная деятельность студента в системе психолого-педагогического образования как показатель его готовности к профессиональной деятельности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// О</w:t>
              </w:r>
              <w:r w:rsidR="00607B4E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бразование и саморазвитие.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−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2015. 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−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(2) 44. </w:t>
              </w:r>
              <w:r w:rsid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− </w:t>
              </w:r>
              <w:r w:rsidR="002E72B9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С. 55-61.</w:t>
              </w:r>
            </w:hyperlink>
            <w:r w:rsidR="0060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534" w:rsidRPr="00B63593" w:rsidTr="00ED4EE2">
        <w:tc>
          <w:tcPr>
            <w:tcW w:w="567" w:type="dxa"/>
            <w:shd w:val="clear" w:color="auto" w:fill="auto"/>
          </w:tcPr>
          <w:p w:rsidR="007B7534" w:rsidRPr="00C566CE" w:rsidRDefault="007B7534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 w:rsidRPr="00C566CE">
              <w:rPr>
                <w:b w:val="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7B7534" w:rsidRPr="00607B4E" w:rsidRDefault="00CE38EF" w:rsidP="00607B4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Федоренко М.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В. Взаимосвязь показателей личностных свойств и эмоционального состояния у первокурсников бакалавров // Казанский педагогический журнал.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− 2015. −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№3.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−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С. 139-142.</w:t>
              </w:r>
            </w:hyperlink>
          </w:p>
        </w:tc>
      </w:tr>
      <w:tr w:rsidR="007B7534" w:rsidRPr="00A44E7A" w:rsidTr="00ED4EE2">
        <w:tc>
          <w:tcPr>
            <w:tcW w:w="567" w:type="dxa"/>
            <w:shd w:val="clear" w:color="auto" w:fill="auto"/>
          </w:tcPr>
          <w:p w:rsidR="007B7534" w:rsidRPr="00C566CE" w:rsidRDefault="007B7534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 w:rsidRPr="00C566CE">
              <w:rPr>
                <w:b w:val="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:rsidR="007B7534" w:rsidRPr="00607B4E" w:rsidRDefault="00CE38EF" w:rsidP="00607B4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tgtFrame="_blank" w:history="1">
              <w:proofErr w:type="spellStart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Пучкова</w:t>
              </w:r>
              <w:proofErr w:type="spellEnd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 Теоретико-экспериментальное обоснование модели психологической готовности студентов к профессиональной деятельности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// Образование и саморазвитие.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−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2015.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−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 (43). –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 53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58.</w:t>
              </w:r>
            </w:hyperlink>
            <w:r w:rsidR="00ED4EE2" w:rsidRPr="00607B4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53BF9" w:rsidRPr="00A44E7A" w:rsidTr="00ED4EE2">
        <w:tc>
          <w:tcPr>
            <w:tcW w:w="567" w:type="dxa"/>
            <w:shd w:val="clear" w:color="auto" w:fill="auto"/>
          </w:tcPr>
          <w:p w:rsidR="00E53BF9" w:rsidRPr="00C566CE" w:rsidRDefault="00E53BF9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 w:rsidRPr="00C566CE">
              <w:rPr>
                <w:b w:val="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E53BF9" w:rsidRPr="00607B4E" w:rsidRDefault="00CE38EF" w:rsidP="00607B4E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hyperlink r:id="rId10" w:tgtFrame="_blank" w:history="1">
              <w:proofErr w:type="spellStart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Пучкова</w:t>
              </w:r>
              <w:proofErr w:type="spellEnd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 Психологическая готовность к профессиональной деятельности во взаимосвязи с психическим здоровьем личности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// Образование и саморазвитие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−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2015.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− № 3 (45). − С. 169-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175.</w:t>
              </w:r>
            </w:hyperlink>
            <w:r w:rsidR="00ED4EE2" w:rsidRPr="00607B4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53BF9" w:rsidRPr="00B63593" w:rsidTr="00ED4EE2">
        <w:tc>
          <w:tcPr>
            <w:tcW w:w="9923" w:type="dxa"/>
            <w:gridSpan w:val="2"/>
            <w:shd w:val="clear" w:color="auto" w:fill="auto"/>
          </w:tcPr>
          <w:p w:rsidR="002010B6" w:rsidRDefault="002010B6" w:rsidP="002010B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53BF9" w:rsidRDefault="00E53BF9" w:rsidP="002010B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7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Прочие публикации </w:t>
            </w:r>
            <w:r w:rsidRPr="00607B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работников ведущей организации </w:t>
            </w:r>
            <w:r w:rsidRPr="00607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теме диссертации</w:t>
            </w:r>
          </w:p>
          <w:p w:rsidR="00E4621F" w:rsidRPr="00607B4E" w:rsidRDefault="00E4621F" w:rsidP="002010B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F9" w:rsidRPr="00B63593" w:rsidTr="00ED4EE2">
        <w:tc>
          <w:tcPr>
            <w:tcW w:w="567" w:type="dxa"/>
            <w:shd w:val="clear" w:color="auto" w:fill="auto"/>
          </w:tcPr>
          <w:p w:rsidR="00E53BF9" w:rsidRPr="00C566CE" w:rsidRDefault="00ED4EE2" w:rsidP="00ED4EE2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5</w:t>
            </w:r>
            <w:r w:rsidR="00E53BF9" w:rsidRPr="00C566CE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E53BF9" w:rsidRPr="00607B4E" w:rsidRDefault="00CE38EF" w:rsidP="00705919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tgtFrame="_blank" w:history="1"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Федоре</w:t>
              </w:r>
              <w:r w:rsidR="0070591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нк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 М.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В., Баранова З.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Я. Личностные, эмоциональные, психофизиологические особенности студентов педагогических специальностей 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 Научные достижения и открытия в профессиональном образовании: методические и организационные аспекты. Сборник статей IV Всероссийской научно-практической конференции (</w:t>
              </w:r>
              <w:proofErr w:type="gramStart"/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</w:t>
              </w:r>
              <w:proofErr w:type="gramEnd"/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Чистополь, 27 марта 2019 года)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– Чистополь, 2019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216F1F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– С. 74-75</w:t>
              </w:r>
              <w:r w:rsidR="00216F1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216F1F" w:rsidRPr="00607B4E">
                <w:rPr>
                  <w:rStyle w:val="apple-converted-spac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</w:tr>
      <w:tr w:rsidR="00E53BF9" w:rsidRPr="00B63593" w:rsidTr="00ED4EE2">
        <w:tc>
          <w:tcPr>
            <w:tcW w:w="567" w:type="dxa"/>
            <w:shd w:val="clear" w:color="auto" w:fill="auto"/>
          </w:tcPr>
          <w:p w:rsidR="00E53BF9" w:rsidRPr="00C566CE" w:rsidRDefault="00ED4EE2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:rsidR="00E53BF9" w:rsidRPr="00607B4E" w:rsidRDefault="00CE38EF" w:rsidP="009C5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Галямова</w:t>
              </w:r>
              <w:proofErr w:type="spellEnd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А.</w:t>
              </w:r>
              <w:r w:rsidR="00216F1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А., </w:t>
              </w:r>
              <w:proofErr w:type="spellStart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Лопухова</w:t>
              </w:r>
              <w:proofErr w:type="spellEnd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О.</w:t>
              </w:r>
              <w:r w:rsidR="00216F1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Г., Хусаинова Р.</w:t>
              </w:r>
              <w:r w:rsidR="00216F1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М. Профессиональные и учебные представления студентов психологических специальностей // Профессиональные представления: сборник научных трудов № 9 / Под редакцией Е.</w:t>
              </w:r>
              <w:r w:rsidR="00216F1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И. Рогова. – Ростов-на-Дону: Изд-во Фонд науки и образования, 2017. – 170 </w:t>
              </w:r>
              <w:proofErr w:type="gramStart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</w:t>
              </w:r>
              <w:proofErr w:type="gramEnd"/>
              <w:r w:rsidR="00216F1F" w:rsidRPr="00607B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  <w:tr w:rsidR="00E53BF9" w:rsidRPr="00B63593" w:rsidTr="00ED4EE2">
        <w:tc>
          <w:tcPr>
            <w:tcW w:w="567" w:type="dxa"/>
            <w:shd w:val="clear" w:color="auto" w:fill="auto"/>
          </w:tcPr>
          <w:p w:rsidR="00E53BF9" w:rsidRPr="00C566CE" w:rsidRDefault="00ED4EE2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7</w:t>
            </w:r>
            <w:r w:rsidR="00E53BF9" w:rsidRPr="00C566CE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E53BF9" w:rsidRPr="00607B4E" w:rsidRDefault="00CE38EF" w:rsidP="00CD674A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hyperlink r:id="rId13" w:tgtFrame="_blank" w:history="1">
              <w:proofErr w:type="spellStart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Пучкова</w:t>
              </w:r>
              <w:proofErr w:type="spellEnd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 Психологическая готовность к профессиональной деятельности и методы ее формирования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// Учен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ые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зап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иски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Казан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ского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ун-та. Сер</w:t>
              </w:r>
              <w:proofErr w:type="gramStart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: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End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Гуманит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арные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науки. – 2015. – Т. 157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– С. 215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224</w:t>
              </w:r>
            </w:hyperlink>
            <w:r w:rsidR="00ED4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BF9" w:rsidRPr="00B63593" w:rsidTr="00ED4EE2">
        <w:tc>
          <w:tcPr>
            <w:tcW w:w="567" w:type="dxa"/>
            <w:shd w:val="clear" w:color="auto" w:fill="auto"/>
          </w:tcPr>
          <w:p w:rsidR="00E53BF9" w:rsidRPr="00C566CE" w:rsidRDefault="00ED4EE2" w:rsidP="00607B4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</w:t>
            </w:r>
            <w:r w:rsidR="00E53BF9" w:rsidRPr="00C566CE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E53BF9" w:rsidRPr="00607B4E" w:rsidRDefault="00CE38EF" w:rsidP="009C5E2A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hyperlink r:id="rId14" w:tgtFrame="_blank" w:history="1">
              <w:proofErr w:type="spellStart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Габдрахманова</w:t>
              </w:r>
              <w:proofErr w:type="spellEnd"/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Г., Хусаинова Р.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М., Чиркина С.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Е. Рефлексивная деятельность студента в процессе профессиональной подготовки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/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Сборник материалов Международной научно-практической конференции 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Актуальные проблемы формирования культуры интеллектуального труда будущих специалистов: тенденции, парадигмы, опыт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−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Павлодар: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ПНПИ, 2015.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−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</w:t>
              </w:r>
              <w:r w:rsidR="00ED4E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D4EE2" w:rsidRPr="00607B4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234-242</w:t>
              </w:r>
            </w:hyperlink>
            <w:r w:rsidR="00ED4EE2">
              <w:rPr>
                <w:rFonts w:ascii="Times New Roman" w:hAnsi="Times New Roman"/>
                <w:sz w:val="24"/>
                <w:szCs w:val="24"/>
              </w:rPr>
              <w:t>.</w:t>
            </w:r>
            <w:r w:rsidR="00ED4EE2" w:rsidRPr="00607B4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A16E5" w:rsidRPr="00E53BF9" w:rsidRDefault="006A16E5" w:rsidP="00607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7A4E" w:rsidRPr="00E53BF9" w:rsidRDefault="008F7A4E" w:rsidP="00607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7A4E" w:rsidRPr="00E53BF9" w:rsidRDefault="008F7A4E" w:rsidP="00370E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F7A4E" w:rsidRPr="00E53BF9" w:rsidSect="004C23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8E" w:rsidRDefault="004A7E8E" w:rsidP="006A1FDB">
      <w:pPr>
        <w:spacing w:after="0" w:line="240" w:lineRule="auto"/>
      </w:pPr>
      <w:r>
        <w:separator/>
      </w:r>
    </w:p>
  </w:endnote>
  <w:endnote w:type="continuationSeparator" w:id="0">
    <w:p w:rsidR="004A7E8E" w:rsidRDefault="004A7E8E" w:rsidP="006A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8E" w:rsidRDefault="004A7E8E" w:rsidP="006A1FDB">
      <w:pPr>
        <w:spacing w:after="0" w:line="240" w:lineRule="auto"/>
      </w:pPr>
      <w:r>
        <w:separator/>
      </w:r>
    </w:p>
  </w:footnote>
  <w:footnote w:type="continuationSeparator" w:id="0">
    <w:p w:rsidR="004A7E8E" w:rsidRDefault="004A7E8E" w:rsidP="006A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B0"/>
    <w:multiLevelType w:val="multilevel"/>
    <w:tmpl w:val="CCD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5F54"/>
    <w:multiLevelType w:val="multilevel"/>
    <w:tmpl w:val="C0D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D6684"/>
    <w:multiLevelType w:val="hybridMultilevel"/>
    <w:tmpl w:val="4978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20201"/>
    <w:multiLevelType w:val="multilevel"/>
    <w:tmpl w:val="21C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15AFC"/>
    <w:multiLevelType w:val="hybridMultilevel"/>
    <w:tmpl w:val="7168351C"/>
    <w:lvl w:ilvl="0" w:tplc="B2D05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34338"/>
    <w:multiLevelType w:val="hybridMultilevel"/>
    <w:tmpl w:val="3186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23F"/>
    <w:multiLevelType w:val="hybridMultilevel"/>
    <w:tmpl w:val="B246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6DB8"/>
    <w:multiLevelType w:val="hybridMultilevel"/>
    <w:tmpl w:val="5110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7386"/>
    <w:multiLevelType w:val="hybridMultilevel"/>
    <w:tmpl w:val="4DC01A72"/>
    <w:lvl w:ilvl="0" w:tplc="0419000F">
      <w:start w:val="1"/>
      <w:numFmt w:val="decimal"/>
      <w:lvlText w:val="%1."/>
      <w:lvlJc w:val="left"/>
      <w:pPr>
        <w:ind w:left="357" w:hanging="360"/>
      </w:p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3968013F"/>
    <w:multiLevelType w:val="multilevel"/>
    <w:tmpl w:val="F31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3192C"/>
    <w:multiLevelType w:val="hybridMultilevel"/>
    <w:tmpl w:val="B2F29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B23D82"/>
    <w:multiLevelType w:val="multilevel"/>
    <w:tmpl w:val="B7C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E24B5"/>
    <w:multiLevelType w:val="hybridMultilevel"/>
    <w:tmpl w:val="E712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6C37"/>
    <w:multiLevelType w:val="hybridMultilevel"/>
    <w:tmpl w:val="DDD496BC"/>
    <w:lvl w:ilvl="0" w:tplc="2F4AADD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EC0CAF"/>
    <w:multiLevelType w:val="hybridMultilevel"/>
    <w:tmpl w:val="B2F29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633EF2"/>
    <w:multiLevelType w:val="hybridMultilevel"/>
    <w:tmpl w:val="1ABA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834BAC"/>
    <w:multiLevelType w:val="hybridMultilevel"/>
    <w:tmpl w:val="B2F29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E85003"/>
    <w:multiLevelType w:val="hybridMultilevel"/>
    <w:tmpl w:val="B2F29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6"/>
  </w:num>
  <w:num w:numId="11">
    <w:abstractNumId w:val="14"/>
  </w:num>
  <w:num w:numId="12">
    <w:abstractNumId w:val="17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80FF1"/>
    <w:rsid w:val="0000578A"/>
    <w:rsid w:val="00006BF3"/>
    <w:rsid w:val="00007360"/>
    <w:rsid w:val="0001055E"/>
    <w:rsid w:val="00012062"/>
    <w:rsid w:val="00012E0A"/>
    <w:rsid w:val="00021402"/>
    <w:rsid w:val="00021688"/>
    <w:rsid w:val="000216EA"/>
    <w:rsid w:val="00021E11"/>
    <w:rsid w:val="000275DE"/>
    <w:rsid w:val="00027F25"/>
    <w:rsid w:val="0004453A"/>
    <w:rsid w:val="000560C9"/>
    <w:rsid w:val="000602CD"/>
    <w:rsid w:val="00061A98"/>
    <w:rsid w:val="00066D1E"/>
    <w:rsid w:val="00081184"/>
    <w:rsid w:val="0009035B"/>
    <w:rsid w:val="00090A4A"/>
    <w:rsid w:val="000955AB"/>
    <w:rsid w:val="00096E6F"/>
    <w:rsid w:val="000A0500"/>
    <w:rsid w:val="000A18AF"/>
    <w:rsid w:val="000E5CF7"/>
    <w:rsid w:val="000E7CA3"/>
    <w:rsid w:val="000F71C8"/>
    <w:rsid w:val="000F7947"/>
    <w:rsid w:val="001150A7"/>
    <w:rsid w:val="00121C81"/>
    <w:rsid w:val="00122190"/>
    <w:rsid w:val="001236D9"/>
    <w:rsid w:val="001272F6"/>
    <w:rsid w:val="00132820"/>
    <w:rsid w:val="001335EA"/>
    <w:rsid w:val="001364B1"/>
    <w:rsid w:val="00145AE1"/>
    <w:rsid w:val="0014601C"/>
    <w:rsid w:val="00146F72"/>
    <w:rsid w:val="00150E79"/>
    <w:rsid w:val="00156C53"/>
    <w:rsid w:val="001573D1"/>
    <w:rsid w:val="00173731"/>
    <w:rsid w:val="00173C0E"/>
    <w:rsid w:val="00173DBC"/>
    <w:rsid w:val="001756C4"/>
    <w:rsid w:val="00190997"/>
    <w:rsid w:val="0019571A"/>
    <w:rsid w:val="001A4536"/>
    <w:rsid w:val="001B10AE"/>
    <w:rsid w:val="001B4FAB"/>
    <w:rsid w:val="001C027D"/>
    <w:rsid w:val="001C3355"/>
    <w:rsid w:val="001D2D22"/>
    <w:rsid w:val="001E0320"/>
    <w:rsid w:val="001F73D9"/>
    <w:rsid w:val="002010B6"/>
    <w:rsid w:val="002012B9"/>
    <w:rsid w:val="00202FF1"/>
    <w:rsid w:val="00212535"/>
    <w:rsid w:val="00212D39"/>
    <w:rsid w:val="00216F1F"/>
    <w:rsid w:val="00217D14"/>
    <w:rsid w:val="00225326"/>
    <w:rsid w:val="002316FD"/>
    <w:rsid w:val="00236627"/>
    <w:rsid w:val="002409DF"/>
    <w:rsid w:val="00255E33"/>
    <w:rsid w:val="0026503E"/>
    <w:rsid w:val="002719F0"/>
    <w:rsid w:val="00272AB9"/>
    <w:rsid w:val="00274717"/>
    <w:rsid w:val="00287866"/>
    <w:rsid w:val="0029329D"/>
    <w:rsid w:val="00293ED9"/>
    <w:rsid w:val="002A53EA"/>
    <w:rsid w:val="002A58E6"/>
    <w:rsid w:val="002A6F4B"/>
    <w:rsid w:val="002C2EDB"/>
    <w:rsid w:val="002C4EA8"/>
    <w:rsid w:val="002D2771"/>
    <w:rsid w:val="002E2088"/>
    <w:rsid w:val="002E72B9"/>
    <w:rsid w:val="002F1023"/>
    <w:rsid w:val="002F32CE"/>
    <w:rsid w:val="00312873"/>
    <w:rsid w:val="00314368"/>
    <w:rsid w:val="00333097"/>
    <w:rsid w:val="00336DEE"/>
    <w:rsid w:val="00341473"/>
    <w:rsid w:val="00342DDD"/>
    <w:rsid w:val="00343AA0"/>
    <w:rsid w:val="00344574"/>
    <w:rsid w:val="00346132"/>
    <w:rsid w:val="00347CCE"/>
    <w:rsid w:val="00353A00"/>
    <w:rsid w:val="00361704"/>
    <w:rsid w:val="0036176E"/>
    <w:rsid w:val="00370EB5"/>
    <w:rsid w:val="003746F2"/>
    <w:rsid w:val="00374DBA"/>
    <w:rsid w:val="0038190E"/>
    <w:rsid w:val="0039535E"/>
    <w:rsid w:val="003A0C82"/>
    <w:rsid w:val="003A28C0"/>
    <w:rsid w:val="003A358A"/>
    <w:rsid w:val="003A42AA"/>
    <w:rsid w:val="003B69FB"/>
    <w:rsid w:val="003B78C0"/>
    <w:rsid w:val="003C262E"/>
    <w:rsid w:val="003C6B72"/>
    <w:rsid w:val="003C6EE3"/>
    <w:rsid w:val="003D20AC"/>
    <w:rsid w:val="003D53A7"/>
    <w:rsid w:val="003D54AA"/>
    <w:rsid w:val="003D61AA"/>
    <w:rsid w:val="003D76EF"/>
    <w:rsid w:val="003E3228"/>
    <w:rsid w:val="003E473D"/>
    <w:rsid w:val="003F2704"/>
    <w:rsid w:val="003F34C8"/>
    <w:rsid w:val="003F5BB3"/>
    <w:rsid w:val="003F6D55"/>
    <w:rsid w:val="00407EED"/>
    <w:rsid w:val="0041692B"/>
    <w:rsid w:val="004301BF"/>
    <w:rsid w:val="0043194D"/>
    <w:rsid w:val="00431C03"/>
    <w:rsid w:val="004339BD"/>
    <w:rsid w:val="00447039"/>
    <w:rsid w:val="004526E2"/>
    <w:rsid w:val="00453D54"/>
    <w:rsid w:val="004627AA"/>
    <w:rsid w:val="00465197"/>
    <w:rsid w:val="004702E0"/>
    <w:rsid w:val="004808A8"/>
    <w:rsid w:val="004830E2"/>
    <w:rsid w:val="00485809"/>
    <w:rsid w:val="00485E85"/>
    <w:rsid w:val="00492D97"/>
    <w:rsid w:val="004955C4"/>
    <w:rsid w:val="004A22E6"/>
    <w:rsid w:val="004A7E8E"/>
    <w:rsid w:val="004B158F"/>
    <w:rsid w:val="004C23BD"/>
    <w:rsid w:val="004C771A"/>
    <w:rsid w:val="004D126B"/>
    <w:rsid w:val="004D7AE7"/>
    <w:rsid w:val="004E7316"/>
    <w:rsid w:val="004F1CE1"/>
    <w:rsid w:val="004F3651"/>
    <w:rsid w:val="004F6D18"/>
    <w:rsid w:val="00522B0C"/>
    <w:rsid w:val="00535E27"/>
    <w:rsid w:val="0055156B"/>
    <w:rsid w:val="00557CE8"/>
    <w:rsid w:val="00580FF1"/>
    <w:rsid w:val="00584C65"/>
    <w:rsid w:val="005920FC"/>
    <w:rsid w:val="005A42FD"/>
    <w:rsid w:val="005B004F"/>
    <w:rsid w:val="005B12C2"/>
    <w:rsid w:val="005B2E5F"/>
    <w:rsid w:val="005C1B13"/>
    <w:rsid w:val="005C3631"/>
    <w:rsid w:val="005D5452"/>
    <w:rsid w:val="005D558A"/>
    <w:rsid w:val="005F1CD0"/>
    <w:rsid w:val="005F2B27"/>
    <w:rsid w:val="005F6815"/>
    <w:rsid w:val="00607217"/>
    <w:rsid w:val="00607B4E"/>
    <w:rsid w:val="00612D43"/>
    <w:rsid w:val="006163C8"/>
    <w:rsid w:val="00617782"/>
    <w:rsid w:val="00626BFE"/>
    <w:rsid w:val="0063126A"/>
    <w:rsid w:val="00632CB4"/>
    <w:rsid w:val="006330F0"/>
    <w:rsid w:val="0063640F"/>
    <w:rsid w:val="0064748F"/>
    <w:rsid w:val="00662BD2"/>
    <w:rsid w:val="00667704"/>
    <w:rsid w:val="00675A09"/>
    <w:rsid w:val="0068421F"/>
    <w:rsid w:val="006A16E5"/>
    <w:rsid w:val="006A1FDB"/>
    <w:rsid w:val="006A6DB9"/>
    <w:rsid w:val="006A77E2"/>
    <w:rsid w:val="006B27CB"/>
    <w:rsid w:val="006B5A74"/>
    <w:rsid w:val="006C3862"/>
    <w:rsid w:val="006D0DD7"/>
    <w:rsid w:val="006E257B"/>
    <w:rsid w:val="006E4533"/>
    <w:rsid w:val="006F7CD0"/>
    <w:rsid w:val="00700BD3"/>
    <w:rsid w:val="00705919"/>
    <w:rsid w:val="00713D91"/>
    <w:rsid w:val="00726BE0"/>
    <w:rsid w:val="00734EFF"/>
    <w:rsid w:val="0073752E"/>
    <w:rsid w:val="0074418B"/>
    <w:rsid w:val="007532F8"/>
    <w:rsid w:val="0075720A"/>
    <w:rsid w:val="00765830"/>
    <w:rsid w:val="00767D82"/>
    <w:rsid w:val="00774E69"/>
    <w:rsid w:val="00776086"/>
    <w:rsid w:val="00784432"/>
    <w:rsid w:val="00785258"/>
    <w:rsid w:val="00786047"/>
    <w:rsid w:val="007905E6"/>
    <w:rsid w:val="00790BE3"/>
    <w:rsid w:val="0079592B"/>
    <w:rsid w:val="007A0F83"/>
    <w:rsid w:val="007A5AF1"/>
    <w:rsid w:val="007B6BEC"/>
    <w:rsid w:val="007B7534"/>
    <w:rsid w:val="007C30F9"/>
    <w:rsid w:val="007C3B7E"/>
    <w:rsid w:val="007D10FF"/>
    <w:rsid w:val="007D1221"/>
    <w:rsid w:val="007D7AED"/>
    <w:rsid w:val="007F7298"/>
    <w:rsid w:val="00811B08"/>
    <w:rsid w:val="00812334"/>
    <w:rsid w:val="008143D0"/>
    <w:rsid w:val="008245AE"/>
    <w:rsid w:val="00825D7E"/>
    <w:rsid w:val="008316DD"/>
    <w:rsid w:val="008318B9"/>
    <w:rsid w:val="008325AF"/>
    <w:rsid w:val="00836F42"/>
    <w:rsid w:val="00857513"/>
    <w:rsid w:val="00867420"/>
    <w:rsid w:val="00867D1A"/>
    <w:rsid w:val="00874E54"/>
    <w:rsid w:val="00881822"/>
    <w:rsid w:val="008846C4"/>
    <w:rsid w:val="00884988"/>
    <w:rsid w:val="00886CE7"/>
    <w:rsid w:val="00893177"/>
    <w:rsid w:val="008B0006"/>
    <w:rsid w:val="008B0F3C"/>
    <w:rsid w:val="008B14D5"/>
    <w:rsid w:val="008B28C0"/>
    <w:rsid w:val="008B33BB"/>
    <w:rsid w:val="008B5C87"/>
    <w:rsid w:val="008C2343"/>
    <w:rsid w:val="008D0ED0"/>
    <w:rsid w:val="008D3414"/>
    <w:rsid w:val="008D3D8E"/>
    <w:rsid w:val="008D785A"/>
    <w:rsid w:val="008E1F1E"/>
    <w:rsid w:val="008F6056"/>
    <w:rsid w:val="008F6711"/>
    <w:rsid w:val="008F6F4A"/>
    <w:rsid w:val="008F775A"/>
    <w:rsid w:val="008F7A4E"/>
    <w:rsid w:val="008F7C5C"/>
    <w:rsid w:val="00903D79"/>
    <w:rsid w:val="00915190"/>
    <w:rsid w:val="00924D38"/>
    <w:rsid w:val="00924D76"/>
    <w:rsid w:val="00930CA6"/>
    <w:rsid w:val="009376BE"/>
    <w:rsid w:val="009464F6"/>
    <w:rsid w:val="00947A61"/>
    <w:rsid w:val="00950E98"/>
    <w:rsid w:val="00955B33"/>
    <w:rsid w:val="00955F98"/>
    <w:rsid w:val="00957BC8"/>
    <w:rsid w:val="00962BBF"/>
    <w:rsid w:val="00963B43"/>
    <w:rsid w:val="009738A8"/>
    <w:rsid w:val="00977390"/>
    <w:rsid w:val="00993878"/>
    <w:rsid w:val="009974E2"/>
    <w:rsid w:val="009A1E43"/>
    <w:rsid w:val="009A6F3F"/>
    <w:rsid w:val="009B7153"/>
    <w:rsid w:val="009C0F67"/>
    <w:rsid w:val="009C2967"/>
    <w:rsid w:val="009C3FC9"/>
    <w:rsid w:val="009C451F"/>
    <w:rsid w:val="009C5E2A"/>
    <w:rsid w:val="009C6611"/>
    <w:rsid w:val="009D2B4F"/>
    <w:rsid w:val="009E1F77"/>
    <w:rsid w:val="009E22E7"/>
    <w:rsid w:val="009E38FE"/>
    <w:rsid w:val="009E4105"/>
    <w:rsid w:val="009E764D"/>
    <w:rsid w:val="00A0221C"/>
    <w:rsid w:val="00A07269"/>
    <w:rsid w:val="00A1255D"/>
    <w:rsid w:val="00A14F97"/>
    <w:rsid w:val="00A168F9"/>
    <w:rsid w:val="00A16EFF"/>
    <w:rsid w:val="00A24034"/>
    <w:rsid w:val="00A30923"/>
    <w:rsid w:val="00A32D57"/>
    <w:rsid w:val="00A3729F"/>
    <w:rsid w:val="00A44E7A"/>
    <w:rsid w:val="00A65C00"/>
    <w:rsid w:val="00A71D03"/>
    <w:rsid w:val="00A804E0"/>
    <w:rsid w:val="00A87856"/>
    <w:rsid w:val="00A93481"/>
    <w:rsid w:val="00AA135C"/>
    <w:rsid w:val="00AA33AE"/>
    <w:rsid w:val="00AA7400"/>
    <w:rsid w:val="00AB3BA6"/>
    <w:rsid w:val="00AC0DA0"/>
    <w:rsid w:val="00AC1081"/>
    <w:rsid w:val="00AC5AF7"/>
    <w:rsid w:val="00AD4B65"/>
    <w:rsid w:val="00AD5B0B"/>
    <w:rsid w:val="00AE209B"/>
    <w:rsid w:val="00B05B3E"/>
    <w:rsid w:val="00B12F9F"/>
    <w:rsid w:val="00B20118"/>
    <w:rsid w:val="00B21DC1"/>
    <w:rsid w:val="00B22063"/>
    <w:rsid w:val="00B3256A"/>
    <w:rsid w:val="00B332AA"/>
    <w:rsid w:val="00B36310"/>
    <w:rsid w:val="00B363DA"/>
    <w:rsid w:val="00B40B40"/>
    <w:rsid w:val="00B57EFF"/>
    <w:rsid w:val="00B63593"/>
    <w:rsid w:val="00B63D7E"/>
    <w:rsid w:val="00B673C6"/>
    <w:rsid w:val="00B748CD"/>
    <w:rsid w:val="00B75CA5"/>
    <w:rsid w:val="00B76BDE"/>
    <w:rsid w:val="00B775F1"/>
    <w:rsid w:val="00B80323"/>
    <w:rsid w:val="00B85A37"/>
    <w:rsid w:val="00B96CE3"/>
    <w:rsid w:val="00B9742D"/>
    <w:rsid w:val="00B97972"/>
    <w:rsid w:val="00BA2F31"/>
    <w:rsid w:val="00BA34A7"/>
    <w:rsid w:val="00BA6B07"/>
    <w:rsid w:val="00BA75EE"/>
    <w:rsid w:val="00BB777B"/>
    <w:rsid w:val="00BC2BAC"/>
    <w:rsid w:val="00BD3713"/>
    <w:rsid w:val="00BD5B77"/>
    <w:rsid w:val="00BE68B4"/>
    <w:rsid w:val="00BF0922"/>
    <w:rsid w:val="00BF6699"/>
    <w:rsid w:val="00C02553"/>
    <w:rsid w:val="00C0312F"/>
    <w:rsid w:val="00C0736B"/>
    <w:rsid w:val="00C1133E"/>
    <w:rsid w:val="00C132E2"/>
    <w:rsid w:val="00C234EC"/>
    <w:rsid w:val="00C23D3D"/>
    <w:rsid w:val="00C3428E"/>
    <w:rsid w:val="00C356C2"/>
    <w:rsid w:val="00C361A6"/>
    <w:rsid w:val="00C37710"/>
    <w:rsid w:val="00C4142D"/>
    <w:rsid w:val="00C51B68"/>
    <w:rsid w:val="00C549E8"/>
    <w:rsid w:val="00C55EB2"/>
    <w:rsid w:val="00C566CE"/>
    <w:rsid w:val="00C57211"/>
    <w:rsid w:val="00C61EE9"/>
    <w:rsid w:val="00C73D40"/>
    <w:rsid w:val="00C80F2B"/>
    <w:rsid w:val="00C818E9"/>
    <w:rsid w:val="00C93383"/>
    <w:rsid w:val="00C9559A"/>
    <w:rsid w:val="00C97475"/>
    <w:rsid w:val="00C97E9C"/>
    <w:rsid w:val="00CA0033"/>
    <w:rsid w:val="00CA256E"/>
    <w:rsid w:val="00CA3FE0"/>
    <w:rsid w:val="00CA661E"/>
    <w:rsid w:val="00CB3779"/>
    <w:rsid w:val="00CC4619"/>
    <w:rsid w:val="00CC69FD"/>
    <w:rsid w:val="00CD66FE"/>
    <w:rsid w:val="00CD674A"/>
    <w:rsid w:val="00CE0FE6"/>
    <w:rsid w:val="00CE38EF"/>
    <w:rsid w:val="00CE3E4A"/>
    <w:rsid w:val="00CE52BA"/>
    <w:rsid w:val="00CF14EC"/>
    <w:rsid w:val="00CF1C93"/>
    <w:rsid w:val="00CF29A4"/>
    <w:rsid w:val="00CF3830"/>
    <w:rsid w:val="00CF7160"/>
    <w:rsid w:val="00D0769E"/>
    <w:rsid w:val="00D16B04"/>
    <w:rsid w:val="00D36B41"/>
    <w:rsid w:val="00D406BB"/>
    <w:rsid w:val="00D40DCD"/>
    <w:rsid w:val="00D425AC"/>
    <w:rsid w:val="00D459A0"/>
    <w:rsid w:val="00D4759B"/>
    <w:rsid w:val="00D51D92"/>
    <w:rsid w:val="00D623EE"/>
    <w:rsid w:val="00D63FAE"/>
    <w:rsid w:val="00D70880"/>
    <w:rsid w:val="00D72BEF"/>
    <w:rsid w:val="00D745E6"/>
    <w:rsid w:val="00D77102"/>
    <w:rsid w:val="00D81C12"/>
    <w:rsid w:val="00D91300"/>
    <w:rsid w:val="00D9189E"/>
    <w:rsid w:val="00D941C5"/>
    <w:rsid w:val="00DA0C7E"/>
    <w:rsid w:val="00DA44D2"/>
    <w:rsid w:val="00DA57E0"/>
    <w:rsid w:val="00DB7933"/>
    <w:rsid w:val="00DC35C3"/>
    <w:rsid w:val="00DC4AC1"/>
    <w:rsid w:val="00DE0CA9"/>
    <w:rsid w:val="00DE529A"/>
    <w:rsid w:val="00DE6EAC"/>
    <w:rsid w:val="00E0359A"/>
    <w:rsid w:val="00E037D0"/>
    <w:rsid w:val="00E11845"/>
    <w:rsid w:val="00E13579"/>
    <w:rsid w:val="00E150F8"/>
    <w:rsid w:val="00E249B9"/>
    <w:rsid w:val="00E268FD"/>
    <w:rsid w:val="00E26E8C"/>
    <w:rsid w:val="00E36DC9"/>
    <w:rsid w:val="00E373FB"/>
    <w:rsid w:val="00E375E0"/>
    <w:rsid w:val="00E452DB"/>
    <w:rsid w:val="00E4621F"/>
    <w:rsid w:val="00E53BF9"/>
    <w:rsid w:val="00E56518"/>
    <w:rsid w:val="00E87A79"/>
    <w:rsid w:val="00E91427"/>
    <w:rsid w:val="00E914E9"/>
    <w:rsid w:val="00E95BC8"/>
    <w:rsid w:val="00EA46B7"/>
    <w:rsid w:val="00EA537E"/>
    <w:rsid w:val="00EB43F7"/>
    <w:rsid w:val="00EC0B50"/>
    <w:rsid w:val="00EC0C3E"/>
    <w:rsid w:val="00EC252E"/>
    <w:rsid w:val="00EC5738"/>
    <w:rsid w:val="00EC6E8E"/>
    <w:rsid w:val="00ED4EE2"/>
    <w:rsid w:val="00EE28CC"/>
    <w:rsid w:val="00EE6E14"/>
    <w:rsid w:val="00EF1FC2"/>
    <w:rsid w:val="00F074BF"/>
    <w:rsid w:val="00F13A35"/>
    <w:rsid w:val="00F14C9B"/>
    <w:rsid w:val="00F23887"/>
    <w:rsid w:val="00F309AB"/>
    <w:rsid w:val="00F30F65"/>
    <w:rsid w:val="00F348CA"/>
    <w:rsid w:val="00F351CA"/>
    <w:rsid w:val="00F45CFF"/>
    <w:rsid w:val="00F66C3D"/>
    <w:rsid w:val="00F77005"/>
    <w:rsid w:val="00F81F1E"/>
    <w:rsid w:val="00F84911"/>
    <w:rsid w:val="00F9069B"/>
    <w:rsid w:val="00F95126"/>
    <w:rsid w:val="00FA04D9"/>
    <w:rsid w:val="00FA2A2A"/>
    <w:rsid w:val="00FA695F"/>
    <w:rsid w:val="00FB1EB1"/>
    <w:rsid w:val="00FB351B"/>
    <w:rsid w:val="00FB5A03"/>
    <w:rsid w:val="00FC11AE"/>
    <w:rsid w:val="00FC17C1"/>
    <w:rsid w:val="00FC4F5B"/>
    <w:rsid w:val="00FC5786"/>
    <w:rsid w:val="00FC621E"/>
    <w:rsid w:val="00FD08AF"/>
    <w:rsid w:val="00FD42CE"/>
    <w:rsid w:val="00FD58FB"/>
    <w:rsid w:val="00FE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4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6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D8E"/>
    <w:pPr>
      <w:ind w:left="720"/>
      <w:contextualSpacing/>
    </w:pPr>
  </w:style>
  <w:style w:type="character" w:styleId="a5">
    <w:name w:val="Hyperlink"/>
    <w:uiPriority w:val="99"/>
    <w:unhideWhenUsed/>
    <w:rsid w:val="00EC5738"/>
    <w:rPr>
      <w:color w:val="0000FF"/>
      <w:u w:val="single"/>
    </w:rPr>
  </w:style>
  <w:style w:type="paragraph" w:customStyle="1" w:styleId="Iauiue">
    <w:name w:val="Iau?iue"/>
    <w:rsid w:val="009E38FE"/>
    <w:pPr>
      <w:autoSpaceDE w:val="0"/>
      <w:autoSpaceDN w:val="0"/>
      <w:spacing w:line="480" w:lineRule="auto"/>
      <w:ind w:firstLine="426"/>
      <w:jc w:val="both"/>
    </w:pPr>
    <w:rPr>
      <w:rFonts w:ascii="Times New Roman" w:eastAsia="SimSun" w:hAnsi="Times New Roman"/>
      <w:sz w:val="24"/>
      <w:szCs w:val="24"/>
      <w:lang w:val="en-GB" w:eastAsia="zh-CN"/>
    </w:rPr>
  </w:style>
  <w:style w:type="character" w:styleId="a6">
    <w:name w:val="Strong"/>
    <w:uiPriority w:val="22"/>
    <w:qFormat/>
    <w:rsid w:val="006B5A74"/>
    <w:rPr>
      <w:b/>
      <w:bCs/>
    </w:rPr>
  </w:style>
  <w:style w:type="character" w:customStyle="1" w:styleId="20">
    <w:name w:val="Заголовок 2 Знак"/>
    <w:link w:val="2"/>
    <w:uiPriority w:val="9"/>
    <w:rsid w:val="0077608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9">
    <w:name w:val="p9"/>
    <w:basedOn w:val="a"/>
    <w:rsid w:val="00B8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027F25"/>
    <w:rPr>
      <w:sz w:val="28"/>
    </w:rPr>
  </w:style>
  <w:style w:type="character" w:customStyle="1" w:styleId="apple-converted-space">
    <w:name w:val="apple-converted-space"/>
    <w:basedOn w:val="a0"/>
    <w:rsid w:val="00785258"/>
  </w:style>
  <w:style w:type="paragraph" w:styleId="a7">
    <w:name w:val="No Spacing"/>
    <w:uiPriority w:val="1"/>
    <w:qFormat/>
    <w:rsid w:val="00785258"/>
    <w:rPr>
      <w:sz w:val="22"/>
      <w:szCs w:val="22"/>
      <w:lang w:eastAsia="en-US"/>
    </w:rPr>
  </w:style>
  <w:style w:type="character" w:styleId="a8">
    <w:name w:val="FollowedHyperlink"/>
    <w:uiPriority w:val="99"/>
    <w:semiHidden/>
    <w:unhideWhenUsed/>
    <w:rsid w:val="00C80F2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A1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1FD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A1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A1FDB"/>
    <w:rPr>
      <w:sz w:val="22"/>
      <w:szCs w:val="22"/>
      <w:lang w:eastAsia="en-US"/>
    </w:rPr>
  </w:style>
  <w:style w:type="character" w:customStyle="1" w:styleId="bigtext">
    <w:name w:val="bigtext"/>
    <w:rsid w:val="00C93383"/>
  </w:style>
  <w:style w:type="paragraph" w:styleId="ad">
    <w:name w:val="Balloon Text"/>
    <w:basedOn w:val="a"/>
    <w:link w:val="ae"/>
    <w:uiPriority w:val="99"/>
    <w:semiHidden/>
    <w:unhideWhenUsed/>
    <w:rsid w:val="00C113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133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4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3C6EE3"/>
    <w:rPr>
      <w:color w:val="605E5C"/>
      <w:shd w:val="clear" w:color="auto" w:fill="E1DFDD"/>
    </w:rPr>
  </w:style>
  <w:style w:type="character" w:styleId="af">
    <w:name w:val="Subtle Emphasis"/>
    <w:basedOn w:val="a0"/>
    <w:uiPriority w:val="19"/>
    <w:qFormat/>
    <w:rsid w:val="00F45CFF"/>
    <w:rPr>
      <w:i/>
      <w:iCs/>
      <w:color w:val="808080" w:themeColor="text1" w:themeTint="7F"/>
    </w:rPr>
  </w:style>
  <w:style w:type="paragraph" w:styleId="af0">
    <w:name w:val="Normal (Web)"/>
    <w:basedOn w:val="a"/>
    <w:uiPriority w:val="99"/>
    <w:unhideWhenUsed/>
    <w:rsid w:val="00F45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67420"/>
    <w:rPr>
      <w:i/>
      <w:iCs/>
    </w:rPr>
  </w:style>
  <w:style w:type="paragraph" w:customStyle="1" w:styleId="FirstParagraph">
    <w:name w:val="First Paragraph"/>
    <w:basedOn w:val="af2"/>
    <w:next w:val="af2"/>
    <w:qFormat/>
    <w:rsid w:val="00FA2A2A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FA2A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A2A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000000"/>
                    <w:bottom w:val="none" w:sz="0" w:space="0" w:color="auto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978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000000"/>
                    <w:bottom w:val="none" w:sz="0" w:space="0" w:color="auto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2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pfu.ru/?p_id=107624" TargetMode="External"/><Relationship Id="rId13" Type="http://schemas.openxmlformats.org/officeDocument/2006/relationships/hyperlink" Target="https://repository.kpfu.ru/?p_id=124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kpfu.ru/?p_id=124045" TargetMode="External"/><Relationship Id="rId12" Type="http://schemas.openxmlformats.org/officeDocument/2006/relationships/hyperlink" Target="https://repository.kpfu.ru/?p_id=1640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kpfu.ru/?p_id=1981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pository.kpfu.ru/?p_id=124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kpfu.ru/?p_id=124133" TargetMode="External"/><Relationship Id="rId14" Type="http://schemas.openxmlformats.org/officeDocument/2006/relationships/hyperlink" Target="https://repository.kpfu.ru/?p_id=12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 о научном руководителе</vt:lpstr>
      <vt:lpstr>Сведения о научном руководителе</vt:lpstr>
    </vt:vector>
  </TitlesOfParts>
  <Company>DG Win&amp;Soft</Company>
  <LinksUpToDate>false</LinksUpToDate>
  <CharactersWithSpaces>2765</CharactersWithSpaces>
  <SharedDoc>false</SharedDoc>
  <HLinks>
    <vt:vector size="18" baseType="variant">
      <vt:variant>
        <vt:i4>2883709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https://doi.org/10.1016/j.procs.2016.09.373</vt:lpwstr>
      </vt:variant>
      <vt:variant>
        <vt:lpwstr/>
      </vt:variant>
      <vt:variant>
        <vt:i4>3604549</vt:i4>
      </vt:variant>
      <vt:variant>
        <vt:i4>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http://apps.webofknowledge.com/DaisyOneClickSearch.do?product=WOS&amp;search_mode=DaisyOneClickSearch&amp;colName=WOS&amp;SID=S2ejhByKT9GmUAtnNzP&amp;author_name=Kashirsky,%20DV&amp;dais_id=41101340&amp;excludeEventConfig=ExcludeIfFromFullRecPage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http://apps.webofknowledge.com/DaisyOneClickSearch.do?product=WOS&amp;search_mode=DaisyOneClickSearch&amp;colName=WOS&amp;SID=S2ejhByKT9GmUAtnNzP&amp;author_name=Sabelnikova,%20NV&amp;dais_id=71777735&amp;excludeEventConfig=ExcludeIfFromFullRecPage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научном руководителе</dc:title>
  <dc:creator>Adm</dc:creator>
  <cp:lastModifiedBy>Тулитбаев</cp:lastModifiedBy>
  <cp:revision>37</cp:revision>
  <cp:lastPrinted>2016-09-29T07:41:00Z</cp:lastPrinted>
  <dcterms:created xsi:type="dcterms:W3CDTF">2019-03-28T04:37:00Z</dcterms:created>
  <dcterms:modified xsi:type="dcterms:W3CDTF">2019-04-29T05:50:00Z</dcterms:modified>
</cp:coreProperties>
</file>