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7" w:rsidRPr="00351E09" w:rsidRDefault="00EE1667" w:rsidP="00EE1667">
      <w:pPr>
        <w:spacing w:after="0" w:line="240" w:lineRule="auto"/>
        <w:ind w:left="5245" w:right="-91" w:firstLine="0"/>
        <w:jc w:val="right"/>
        <w:rPr>
          <w:color w:val="auto"/>
          <w:kern w:val="0"/>
          <w:sz w:val="24"/>
          <w:szCs w:val="20"/>
          <w14:ligatures w14:val="none"/>
        </w:rPr>
      </w:pPr>
      <w:r w:rsidRPr="00351E09">
        <w:rPr>
          <w:color w:val="auto"/>
          <w:kern w:val="0"/>
          <w:sz w:val="24"/>
          <w:szCs w:val="20"/>
          <w14:ligatures w14:val="none"/>
        </w:rPr>
        <w:t xml:space="preserve">Ректору Южно-Уральского государственного университета  </w:t>
      </w:r>
    </w:p>
    <w:p w:rsidR="00EE1667" w:rsidRPr="00351E09" w:rsidRDefault="00EE1667" w:rsidP="00F602F8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4"/>
          <w:szCs w:val="20"/>
          <w:lang w:eastAsia="en-US"/>
          <w14:ligatures w14:val="none"/>
        </w:rPr>
      </w:pPr>
      <w:r w:rsidRPr="00351E09">
        <w:rPr>
          <w:rFonts w:eastAsia="Calibri"/>
          <w:color w:val="auto"/>
          <w:kern w:val="0"/>
          <w:sz w:val="24"/>
          <w:szCs w:val="20"/>
          <w:lang w:eastAsia="en-US"/>
          <w14:ligatures w14:val="none"/>
        </w:rPr>
        <w:t xml:space="preserve">А.Р. Вагнеру </w:t>
      </w:r>
    </w:p>
    <w:tbl>
      <w:tblPr>
        <w:tblStyle w:val="a3"/>
        <w:tblW w:w="6397" w:type="dxa"/>
        <w:tblInd w:w="3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7"/>
      </w:tblGrid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от __________________________________________________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351E09" w:rsidRDefault="00351E09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</w:p>
          <w:p w:rsidR="00EE1667" w:rsidRPr="00F602F8" w:rsidRDefault="00EE1667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</w:t>
            </w:r>
            <w:r w:rsidR="00351E09">
              <w:rPr>
                <w:color w:val="auto"/>
                <w:sz w:val="22"/>
                <w:szCs w:val="22"/>
              </w:rPr>
              <w:t>_____</w:t>
            </w:r>
            <w:r w:rsidRPr="00F602F8">
              <w:rPr>
                <w:color w:val="auto"/>
                <w:sz w:val="22"/>
                <w:szCs w:val="22"/>
              </w:rPr>
              <w:t>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351E09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  <w:vertAlign w:val="superscript"/>
              </w:rPr>
              <w:t xml:space="preserve">                                                               </w:t>
            </w:r>
            <w:r w:rsidR="00EE1667" w:rsidRPr="00F602F8">
              <w:rPr>
                <w:color w:val="auto"/>
                <w:sz w:val="22"/>
                <w:szCs w:val="22"/>
                <w:vertAlign w:val="superscript"/>
              </w:rPr>
              <w:t>(фамилия, имя, отчество)</w:t>
            </w:r>
          </w:p>
        </w:tc>
      </w:tr>
      <w:tr w:rsidR="00EE1667" w:rsidRPr="00F602F8" w:rsidTr="00351E09">
        <w:trPr>
          <w:trHeight w:val="242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 xml:space="preserve">Дата </w:t>
            </w:r>
            <w:r w:rsidR="00351E09">
              <w:rPr>
                <w:color w:val="auto"/>
                <w:sz w:val="22"/>
                <w:szCs w:val="22"/>
              </w:rPr>
              <w:t xml:space="preserve">рождения </w:t>
            </w:r>
            <w:r w:rsidR="00351E09">
              <w:rPr>
                <w:color w:val="auto"/>
                <w:sz w:val="22"/>
                <w:szCs w:val="22"/>
              </w:rPr>
              <w:softHyphen/>
            </w:r>
            <w:r w:rsidR="00351E09">
              <w:rPr>
                <w:color w:val="auto"/>
                <w:sz w:val="22"/>
                <w:szCs w:val="22"/>
              </w:rPr>
              <w:softHyphen/>
            </w:r>
            <w:r w:rsidR="00351E09">
              <w:rPr>
                <w:color w:val="auto"/>
                <w:sz w:val="22"/>
                <w:szCs w:val="22"/>
              </w:rPr>
              <w:softHyphen/>
            </w:r>
            <w:r w:rsidRPr="00F602F8">
              <w:rPr>
                <w:color w:val="auto"/>
                <w:sz w:val="22"/>
                <w:szCs w:val="22"/>
              </w:rPr>
              <w:t>_______________________________________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351E09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  <w:vertAlign w:val="superscript"/>
              </w:rPr>
              <w:t xml:space="preserve">                                                                          </w:t>
            </w:r>
            <w:r w:rsidR="00EE1667" w:rsidRPr="00F602F8">
              <w:rPr>
                <w:color w:val="auto"/>
                <w:sz w:val="22"/>
                <w:szCs w:val="22"/>
                <w:vertAlign w:val="superscript"/>
              </w:rPr>
              <w:t>(число, месяц, год рождения)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сведения о гражданстве_________________________________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  <w:vertAlign w:val="superscript"/>
              </w:rPr>
            </w:pP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Паспортные данные ___________________________________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</w:t>
            </w:r>
            <w:r w:rsidR="00351E09">
              <w:rPr>
                <w:color w:val="auto"/>
                <w:sz w:val="22"/>
                <w:szCs w:val="22"/>
              </w:rPr>
              <w:t>___________________</w:t>
            </w:r>
            <w:r w:rsidRPr="00F602F8">
              <w:rPr>
                <w:color w:val="auto"/>
                <w:sz w:val="22"/>
                <w:szCs w:val="22"/>
              </w:rPr>
              <w:t>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2"/>
              </w:rPr>
            </w:pPr>
            <w:r w:rsidRPr="00351E09">
              <w:rPr>
                <w:color w:val="auto"/>
                <w:sz w:val="20"/>
                <w:szCs w:val="22"/>
              </w:rPr>
              <w:t>(серия, №, когда и кем выдан)</w:t>
            </w:r>
          </w:p>
        </w:tc>
      </w:tr>
      <w:tr w:rsidR="00EE1667" w:rsidRPr="00F602F8" w:rsidTr="00351E09">
        <w:trPr>
          <w:trHeight w:val="500"/>
        </w:trPr>
        <w:tc>
          <w:tcPr>
            <w:tcW w:w="6397" w:type="dxa"/>
          </w:tcPr>
          <w:p w:rsidR="00EE1667" w:rsidRPr="00F602F8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Адрес прописки _______________________________________</w:t>
            </w:r>
          </w:p>
          <w:p w:rsidR="00EE1667" w:rsidRPr="00F602F8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______________________________________________________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Контактный телефон____________________________________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Электронный адрес_____________________________________</w:t>
            </w:r>
          </w:p>
        </w:tc>
      </w:tr>
      <w:tr w:rsidR="00EE1667" w:rsidRPr="00F602F8" w:rsidTr="00351E09">
        <w:trPr>
          <w:trHeight w:val="258"/>
        </w:trPr>
        <w:tc>
          <w:tcPr>
            <w:tcW w:w="6397" w:type="dxa"/>
          </w:tcPr>
          <w:p w:rsidR="00EE1667" w:rsidRPr="00F602F8" w:rsidRDefault="00EE1667" w:rsidP="00C24527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2"/>
                <w:szCs w:val="22"/>
              </w:rPr>
            </w:pPr>
            <w:r w:rsidRPr="00F602F8">
              <w:rPr>
                <w:color w:val="auto"/>
                <w:sz w:val="22"/>
                <w:szCs w:val="22"/>
              </w:rPr>
              <w:t>Изучаемый язык_______________________________________</w:t>
            </w:r>
          </w:p>
        </w:tc>
      </w:tr>
    </w:tbl>
    <w:p w:rsidR="00351E09" w:rsidRDefault="00351E09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:rsidR="00653BD6" w:rsidRDefault="00653BD6" w:rsidP="009911B6">
      <w:pPr>
        <w:spacing w:after="0" w:line="240" w:lineRule="auto"/>
        <w:ind w:right="0" w:firstLine="708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научно-педагогических кадров в аспирантуре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На платные места: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1</w:t>
      </w:r>
    </w:p>
    <w:p w:rsidR="00653BD6" w:rsidRDefault="00653BD6" w:rsidP="00653BD6">
      <w:pPr>
        <w:spacing w:after="0" w:line="256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653BD6" w:rsidRDefault="00653BD6" w:rsidP="00653BD6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2</w:t>
      </w:r>
    </w:p>
    <w:p w:rsidR="00653BD6" w:rsidRDefault="00653BD6" w:rsidP="00653BD6">
      <w:pPr>
        <w:spacing w:after="0" w:line="256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653BD6" w:rsidRDefault="00653BD6" w:rsidP="00653BD6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3</w:t>
      </w:r>
    </w:p>
    <w:p w:rsidR="00653BD6" w:rsidRDefault="00653BD6" w:rsidP="00653BD6">
      <w:pPr>
        <w:spacing w:after="0" w:line="256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653BD6" w:rsidRDefault="00653BD6" w:rsidP="00653BD6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BB74A3" w:rsidRDefault="00BB74A3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653BD6" w:rsidRDefault="00653BD6" w:rsidP="00653BD6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t>Высшее образование _______________________________________________________</w:t>
      </w:r>
    </w:p>
    <w:p w:rsidR="00653BD6" w:rsidRDefault="00653BD6" w:rsidP="00653BD6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>специалитет</w:t>
      </w:r>
      <w:proofErr w:type="spellEnd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/ </w:t>
      </w:r>
      <w:proofErr w:type="gramStart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магистратура)   </w:t>
      </w:r>
      <w:proofErr w:type="gramEnd"/>
      <w:r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(вуз, год окончания)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EE1667" w:rsidRPr="00F602F8" w:rsidRDefault="00F602F8" w:rsidP="00EE1667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8AA7" wp14:editId="6C18FC6F">
                <wp:simplePos x="0" y="0"/>
                <wp:positionH relativeFrom="column">
                  <wp:posOffset>2206625</wp:posOffset>
                </wp:positionH>
                <wp:positionV relativeFrom="paragraph">
                  <wp:posOffset>2540</wp:posOffset>
                </wp:positionV>
                <wp:extent cx="144145" cy="144145"/>
                <wp:effectExtent l="0" t="0" r="27305" b="273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DF29" id="Прямоугольник 33" o:spid="_x0000_s1026" style="position:absolute;margin-left:173.75pt;margin-top:.2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UPRAIAAE4EAAAOAAAAZHJzL2Uyb0RvYy54bWysVM2O0zAQviPxDpbvNE23hd2o6WrVpQhp&#10;gZUWHsB1nMTCf4zdpssJiSsSj8BDcEH87DOkb8TE6ZYucELkYM14Zj7PfDOT6elGK7IW4KU1OU0H&#10;Q0qE4baQpsrpq5eLB8eU+MBMwZQ1IqfXwtPT2f1708ZlYmRrqwoBBEGMzxqX0zoElyWJ57XQzA+s&#10;EwaNpQXNAqpQJQWwBtG1SkbD4cOksVA4sFx4j7fnvZHOIn5ZCh5elKUXgaicYm4hnhDPZXcmsynL&#10;KmCulnyXBvuHLDSTBh/dQ52zwMgK5B9QWnKw3pZhwK1ObFlKLmINWE06/K2aq5o5EWtBcrzb0+T/&#10;Hyx/vr4EIoucHh1RYpjGHrWftu+2H9vv7c32ffu5vWm/bT+0P9ov7VeCTshY43yGgVfuErqavbuw&#10;/LUnxs5rZipxBmCbWrAC80w7/+ROQKd4DCXL5pkt8D22CjaStylBd4BIC9nEHl3veyQ2gXC8TMfj&#10;dDyhhKNpJ3cvsOw22IEPT4TVpBNyCjgCEZytL3zoXW9dYvJWyWIhlYoKVMu5ArJmOC6L+MX8scZD&#10;N2VIk9OTyWgSke/Y/CHEMH5/g9Ay4NwrqXN6vHdiWcfaY1NgmiwLTKpexuqU2dHYMdd3YGmLa2QR&#10;bD/UuIQo1BbeUtLgQOfUv1kxEJSopwY7cYJsdRsQlfHk0QgVOLQsDy3McITKaaCkF+eh35qVA1nV&#10;+FIaazf2DLtXyshs19k+q12yOLSxN7sF67biUI9ev34Ds58AAAD//wMAUEsDBBQABgAIAAAAIQA+&#10;fU6e3AAAAAcBAAAPAAAAZHJzL2Rvd25yZXYueG1sTI7BTsMwEETvSPyDtUjcqN2kUAjZVAhUJI5t&#10;euHmxEsSiNdR7LSBr8ecynE0ozcv38y2F0cafecYYblQIIhrZzpuEA7l9uYehA+aje4dE8I3edgU&#10;lxe5zow78Y6O+9CICGGfaYQ2hCGT0tctWe0XbiCO3YcbrQ4xjo00oz5FuO1lotSdtLrj+NDqgZ5b&#10;qr/2k0WouuSgf3blq7IP2zS8zeXn9P6CeH01Pz2CCDSH8xj+9KM6FNGpchMbL3qEdLW+jVOEFYhY&#10;p2uVgKgQknQJssjlf//iFwAA//8DAFBLAQItABQABgAIAAAAIQC2gziS/gAAAOEBAAATAAAAAAAA&#10;AAAAAAAAAAAAAABbQ29udGVudF9UeXBlc10ueG1sUEsBAi0AFAAGAAgAAAAhADj9If/WAAAAlAEA&#10;AAsAAAAAAAAAAAAAAAAALwEAAF9yZWxzLy5yZWxzUEsBAi0AFAAGAAgAAAAhAGLNBQ9EAgAATgQA&#10;AA4AAAAAAAAAAAAAAAAALgIAAGRycy9lMm9Eb2MueG1sUEsBAi0AFAAGAAgAAAAhAD59Tp7cAAAA&#10;BwEAAA8AAAAAAAAAAAAAAAAAngQAAGRycy9kb3ducmV2LnhtbFBLBQYAAAAABAAEAPMAAACnBQAA&#10;AAA=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C4B3D" wp14:editId="44DF2133">
                <wp:simplePos x="0" y="0"/>
                <wp:positionH relativeFrom="column">
                  <wp:posOffset>3204845</wp:posOffset>
                </wp:positionH>
                <wp:positionV relativeFrom="paragraph">
                  <wp:posOffset>18415</wp:posOffset>
                </wp:positionV>
                <wp:extent cx="144145" cy="144145"/>
                <wp:effectExtent l="0" t="0" r="27305" b="273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AEF5" id="Прямоугольник 34" o:spid="_x0000_s1026" style="position:absolute;margin-left:252.35pt;margin-top:1.4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5KRA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hxTYpjGHrWftu+3H9vv7c32uv3c3rTfth/aH+2X9itBJ2SscT7DwEt3AV3N3p1b&#10;/sYTY+c1M5U4BbBNLViBeaadf3InoFM8hpJl89wW+B5bBRvJ25SgO0CkhWxij672PRKbQDhepuNx&#10;Op5QwtG0k7sXWHYb7MCHp8Jq0gk5BRyBCM7W5z70rrcuMXmrZLGQSkUFquVcAVkzHJdF/GL+WOOh&#10;mzKkyenxZDSJyHds/hBiGL+/QWgZcO6V1Dk92juxrGPtiSkwTZYFJlUvY3XK7GjsmOs7sLTFFbII&#10;th9qXEIUagvvKGlwoHPq364YCErUM4OdOEa2ug2IynjyeIQKHFqWhxZmOELlNFDSi/PQb83Kgaxq&#10;fCmNtRt7it0rZWS262yf1S5ZHNrYm92CdVtxqEevX7+B2U8AAAD//wMAUEsDBBQABgAIAAAAIQDZ&#10;Ce843QAAAAgBAAAPAAAAZHJzL2Rvd25yZXYueG1sTI/BTsMwEETvSPyDtUjcqE1oWhriVAhUJI5t&#10;euG2iU0SiNdR7LSBr2c5wXE0o5k3+XZ2vTjZMXSeNNwuFAhLtTcdNRqO5e7mHkSISAZ7T1bDlw2w&#10;LS4vcsyMP9Peng6xEVxCIUMNbYxDJmWoW+swLPxgib13PzqMLMdGmhHPXO56mSi1kg474oUWB/vU&#10;2vrzMDkNVZcc8Xtfvii32d3F17n8mN6etb6+mh8fQEQ7x78w/OIzOhTMVPmJTBC9hlQt1xzVkGxA&#10;sJ8m6yWIinW6Alnk8v+B4gcAAP//AwBQSwECLQAUAAYACAAAACEAtoM4kv4AAADhAQAAEwAAAAAA&#10;AAAAAAAAAAAAAAAAW0NvbnRlbnRfVHlwZXNdLnhtbFBLAQItABQABgAIAAAAIQA4/SH/1gAAAJQB&#10;AAALAAAAAAAAAAAAAAAAAC8BAABfcmVscy8ucmVsc1BLAQItABQABgAIAAAAIQBQHb5KRAIAAE4E&#10;AAAOAAAAAAAAAAAAAAAAAC4CAABkcnMvZTJvRG9jLnhtbFBLAQItABQABgAIAAAAIQDZCe843QAA&#10;AAgBAAAPAAAAAAAAAAAAAAAAAJ4EAABkcnMvZG93bnJldi54bWxQSwUGAAAAAAQABADzAAAAqAUA&#10;AAAA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>Нет</w: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/      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 Есть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>Необходимые условия: ___________________________________________________________</w:t>
      </w:r>
      <w:r w:rsidR="00F602F8">
        <w:rPr>
          <w:rFonts w:eastAsia="Calibri"/>
          <w:kern w:val="0"/>
          <w:sz w:val="20"/>
          <w:szCs w:val="20"/>
          <w:lang w:eastAsia="en-US"/>
          <w14:ligatures w14:val="none"/>
        </w:rPr>
        <w:t>______</w:t>
      </w: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>__</w:t>
      </w:r>
      <w:r w:rsidRPr="00F602F8">
        <w:rPr>
          <w:rFonts w:eastAsia="Calibri"/>
          <w:kern w:val="0"/>
          <w:sz w:val="20"/>
          <w:szCs w:val="20"/>
          <w:lang w:eastAsia="en-US"/>
          <w14:ligatures w14:val="none"/>
        </w:rPr>
        <w:tab/>
        <w:t xml:space="preserve">    </w:t>
      </w:r>
    </w:p>
    <w:p w:rsidR="00EE1667" w:rsidRPr="00F602F8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Нуждаемость в предоставлении общежития в период обучения:</w:t>
      </w:r>
    </w:p>
    <w:p w:rsidR="00EE1667" w:rsidRPr="00F602F8" w:rsidRDefault="00F602F8" w:rsidP="00EE1667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160" wp14:editId="3107FDE0">
                <wp:simplePos x="0" y="0"/>
                <wp:positionH relativeFrom="column">
                  <wp:posOffset>2975610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62E9" id="Прямоугольник 31" o:spid="_x0000_s1026" style="position:absolute;margin-left:234.3pt;margin-top: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SwQwIAAE4EAAAOAAAAZHJzL2Uyb0RvYy54bWysVM2O0zAQviPxDpbvNE1pYTdqulp1KUJa&#10;YKWFB3Adp7HwH2O3aTkh7RWJR+AhuCB+9hnSN2LitKULnBA5WDOe8Tcz38xkfLbWiqwEeGlNTtNe&#10;nxJhuC2kWeT09avZgxNKfGCmYMoakdON8PRscv/euHaZGNjKqkIAQRDjs9rltArBZUnieSU08z3r&#10;hEFjaUGzgCoskgJYjehaJYN+/1FSWygcWC68x9uLzkgnEb8sBQ8vy9KLQFROMbcQT4jnvD2TyZhl&#10;C2CuknyXBvuHLDSTBoMeoC5YYGQJ8g8oLTlYb8vQ41YntiwlF7EGrCbt/1bNdcWciLUgOd4daPL/&#10;D5a/WF0BkUVOH6aUGKaxR82n7fvtx+Z7c7u9aT43t8237YfmR/Ol+UrQCRmrnc/w4bW7grZm7y4t&#10;f+OJsdOKmYU4B7B1JViBeUb/5M6DVvH4lMzr57bAeGwZbCRvXYJuAZEWso492hx6JNaBcLxMh8N0&#10;OKKEo2knY0YJy/aPHfjwVFhNWiGngCMQwdnq0ofOde8Sk7dKFjOpVFRgMZ8qICuG4zKLX1svovtj&#10;N2VIndPT0WAUke/Y/DFEP35/g9Ay4NwrqXN6cnBiWcvaE1NgTJYFJlUnY3xlMI09c10H5rbYIItg&#10;u6HGJUShsvCOkhoHOqf+7ZKBoEQ9M9iJU2Sr3YCoDEePB6jAsWV+bGGGI1ROAyWdOA3d1iwdyEWF&#10;kdJYu7Hn2L1SRmbb/Lqsdsni0Eb2dgvWbsWxHr1+/QYmPwEAAP//AwBQSwMEFAAGAAgAAAAhAEG9&#10;cYfeAAAACAEAAA8AAABkcnMvZG93bnJldi54bWxMj01Pg0AQhu8m/ofNmHizy0dDKLI0RlMTjy29&#10;eBtgClR2lrBLi/5615M9Tp437/tMvl30IC402d6wgnAVgCCuTdNzq+BY7p5SENYhNzgYJgXfZGFb&#10;3N/lmDXmynu6HFwrfAnbDBV0zo2ZlLbuSKNdmZHYs5OZNDp/Tq1sJrz6cj3IKAgSqbFnv9DhSK8d&#10;1V+HWSuo+uiIP/vyPdCbXew+lvI8f74p9fiwvDyDcLS4/zD86Xt1KLxTZWZurBgUrJM08VEPQhCe&#10;rzdhDKJSEMUpyCKXtw8UvwAAAP//AwBQSwECLQAUAAYACAAAACEAtoM4kv4AAADhAQAAEwAAAAAA&#10;AAAAAAAAAAAAAAAAW0NvbnRlbnRfVHlwZXNdLnhtbFBLAQItABQABgAIAAAAIQA4/SH/1gAAAJQB&#10;AAALAAAAAAAAAAAAAAAAAC8BAABfcmVscy8ucmVsc1BLAQItABQABgAIAAAAIQCYLzSwQwIAAE4E&#10;AAAOAAAAAAAAAAAAAAAAAC4CAABkcnMvZTJvRG9jLnhtbFBLAQItABQABgAIAAAAIQBBvXGH3gAA&#10;AAgBAAAPAAAAAAAAAAAAAAAAAJ0EAABkcnMvZG93bnJldi54bWxQSwUGAAAAAAQABADzAAAAqAUA&#10;AAAA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5797" wp14:editId="0763EDD6">
                <wp:simplePos x="0" y="0"/>
                <wp:positionH relativeFrom="column">
                  <wp:posOffset>2052955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EE15" id="Прямоугольник 3" o:spid="_x0000_s1026" style="position:absolute;margin-left:161.65pt;margin-top:.5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FR9&#10;2CzdAAAACAEAAA8AAABkcnMvZG93bnJldi54bWxMj8FOwzAQRO9I/IO1SNyo0xhVJcSpEKhIHNv0&#10;wm0TL0na2I5ipw18PcuJHldvNPsm38y2F2caQ+edhuUiAUGu9qZzjYZDuX1YgwgRncHeO9LwTQE2&#10;xe1NjpnxF7ej8z42gktcyFBDG+OQSRnqliyGhR/IMfvyo8XI59hIM+KFy20v0yRZSYud4w8tDvTa&#10;Un3aT1ZD1aUH/NmV74l92qr4MZfH6fNN6/u7+eUZRKQ5/ofhT5/VoWCnyk/OBNFrUKlSHGWwBMFc&#10;Pa54W6UhVWuQRS6vBxS/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FR92CzdAAAA&#10;CAEAAA8AAAAAAAAAAAAAAAAAnQQAAGRycy9kb3ducmV2LnhtbFBLBQYAAAAABAAEAPMAAACnBQAA&#10;AAA=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>имеется /       не имеется</w:t>
      </w: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</w:p>
    <w:p w:rsidR="00351E09" w:rsidRDefault="00351E09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</w:p>
    <w:p w:rsidR="00EE1667" w:rsidRPr="00F602F8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:rsidR="00EE1667" w:rsidRPr="00F602F8" w:rsidRDefault="00F602F8" w:rsidP="00EE1667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</w:pP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7E424" wp14:editId="06E7F1CD">
                <wp:simplePos x="0" y="0"/>
                <wp:positionH relativeFrom="column">
                  <wp:posOffset>3007360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3DE4" id="Прямоугольник 2" o:spid="_x0000_s1026" style="position:absolute;margin-left:236.8pt;margin-top:.6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DxCk&#10;Z90AAAAIAQAADwAAAGRycy9kb3ducmV2LnhtbEyPQU+DQBCF7yb+h82YeLOL0KBQlsZoauKxpRdv&#10;AzsFlJ0l7NKiv971pMfJ9/LeN8V2MYM40+R6ywruVxEI4sbqnlsFx2p39wjCeWSNg2VS8EUOtuX1&#10;VYG5thfe0/ngWxFK2OWooPN+zKV0TUcG3cqOxIGd7GTQh3NqpZ7wEsrNIOMoSqXBnsNChyM9d9R8&#10;HmajoO7jI37vq9fIZLvEvy3Vx/z+otTtzfK0AeFp8X9h+NUP6lAGp9rOrJ0YFKwfkjREA4hBBL7O&#10;0gRErSBOMpBlIf8/UP4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DxCkZ90AAAAI&#10;AQAADwAAAAAAAAAAAAAAAACcBAAAZHJzL2Rvd25yZXYueG1sUEsFBgAAAAAEAAQA8wAAAKYFAAAA&#10;AA==&#10;"/>
            </w:pict>
          </mc:Fallback>
        </mc:AlternateContent>
      </w:r>
      <w:r w:rsidRPr="00F602F8">
        <w:rPr>
          <w:rFonts w:ascii="Calibri" w:eastAsia="Calibri" w:hAnsi="Calibri"/>
          <w:noProof/>
          <w:color w:val="auto"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0C35" wp14:editId="66C512B6">
                <wp:simplePos x="0" y="0"/>
                <wp:positionH relativeFrom="column">
                  <wp:posOffset>1983105</wp:posOffset>
                </wp:positionH>
                <wp:positionV relativeFrom="paragraph">
                  <wp:posOffset>30480</wp:posOffset>
                </wp:positionV>
                <wp:extent cx="144145" cy="144145"/>
                <wp:effectExtent l="0" t="0" r="2730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FA34" id="Прямоугольник 30" o:spid="_x0000_s1026" style="position:absolute;margin-left:156.15pt;margin-top:2.4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zv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oucPkR6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ERq&#10;NrvdAAAACAEAAA8AAABkcnMvZG93bnJldi54bWxMj8FOwzAQRO9I/IO1SNyo05gCDXEqBCoSxza9&#10;cNvE2yQQ21HstIGvZznBcTWj2ffyzWx7caIxdN5pWC4SEORqbzrXaDiU25sHECGiM9h7Rxq+KMCm&#10;uLzIMTP+7HZ02sdG8IgLGWpoYxwyKUPdksWw8AM5zo5+tBj5HBtpRjzzuO1lmiR30mLn+EOLAz23&#10;VH/uJ6uh6tIDfu/K18Sutyq+zeXH9P6i9fXV/PQIItIc/8rwi8/oUDBT5Sdngug1qGWquKrhlg04&#10;V2rFbpWG9H4Fssjlf4HiBwAA//8DAFBLAQItABQABgAIAAAAIQC2gziS/gAAAOEBAAATAAAAAAAA&#10;AAAAAAAAAAAAAABbQ29udGVudF9UeXBlc10ueG1sUEsBAi0AFAAGAAgAAAAhADj9If/WAAAAlAEA&#10;AAsAAAAAAAAAAAAAAAAALwEAAF9yZWxzLy5yZWxzUEsBAi0AFAAGAAgAAAAhAOXerO9DAgAATgQA&#10;AA4AAAAAAAAAAAAAAAAALgIAAGRycy9lMm9Eb2MueG1sUEsBAi0AFAAGAAgAAAAhAERqNrvdAAAA&#10;CAEAAA8AAAAAAAAAAAAAAAAAnQQAAGRycy9kb3ducmV2LnhtbFBLBQYAAAAABAAEAPMAAACnBQAA&#10;AAA=&#10;"/>
            </w:pict>
          </mc:Fallback>
        </mc:AlternateContent>
      </w:r>
      <w:r w:rsidR="00EE1667" w:rsidRPr="00F602F8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 xml:space="preserve">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лично     </w:t>
      </w:r>
      <w:r w:rsidR="00EE1667"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 xml:space="preserve"> /          </w:t>
      </w:r>
      <w:r w:rsidR="00EE1667" w:rsidRPr="00F602F8">
        <w:rPr>
          <w:rFonts w:eastAsia="Calibri"/>
          <w:i/>
          <w:color w:val="auto"/>
          <w:kern w:val="0"/>
          <w:sz w:val="20"/>
          <w:szCs w:val="20"/>
          <w:lang w:eastAsia="en-US"/>
          <w14:ligatures w14:val="none"/>
        </w:rPr>
        <w:t xml:space="preserve">почтой </w:t>
      </w:r>
      <w:r w:rsidR="00EE1667" w:rsidRPr="00F602F8">
        <w:rPr>
          <w:rFonts w:eastAsia="Calibri"/>
          <w:b/>
          <w:i/>
          <w:color w:val="auto"/>
          <w:kern w:val="0"/>
          <w:sz w:val="20"/>
          <w:szCs w:val="20"/>
          <w:lang w:eastAsia="en-US"/>
          <w14:ligatures w14:val="none"/>
        </w:rPr>
        <w:t xml:space="preserve">  </w:t>
      </w:r>
    </w:p>
    <w:p w:rsidR="00653BD6" w:rsidRDefault="00653BD6" w:rsidP="00F602F8">
      <w:pPr>
        <w:tabs>
          <w:tab w:val="left" w:pos="3375"/>
          <w:tab w:val="left" w:pos="8505"/>
        </w:tabs>
        <w:rPr>
          <w:sz w:val="20"/>
          <w:szCs w:val="20"/>
        </w:rPr>
      </w:pPr>
    </w:p>
    <w:p w:rsidR="00F602F8" w:rsidRPr="00351E09" w:rsidRDefault="00F602F8" w:rsidP="00F602F8">
      <w:pPr>
        <w:tabs>
          <w:tab w:val="left" w:pos="3375"/>
          <w:tab w:val="left" w:pos="8505"/>
        </w:tabs>
        <w:rPr>
          <w:color w:val="auto"/>
          <w:kern w:val="0"/>
          <w:sz w:val="20"/>
          <w:szCs w:val="20"/>
          <w14:ligatures w14:val="none"/>
        </w:rPr>
      </w:pPr>
      <w:r w:rsidRPr="00351E09">
        <w:rPr>
          <w:sz w:val="20"/>
          <w:szCs w:val="20"/>
        </w:rPr>
        <w:lastRenderedPageBreak/>
        <w:t>К заявлению прилагаю:</w:t>
      </w:r>
      <w:r w:rsidRPr="00351E09">
        <w:rPr>
          <w:b/>
          <w:sz w:val="20"/>
          <w:szCs w:val="20"/>
        </w:rPr>
        <w:t xml:space="preserve">  </w:t>
      </w:r>
    </w:p>
    <w:p w:rsidR="00F602F8" w:rsidRPr="00351E09" w:rsidRDefault="00F602F8" w:rsidP="00F602F8">
      <w:pPr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 xml:space="preserve">  копию паспорта иностранного гражданина либо иной документ</w:t>
      </w:r>
      <w:r w:rsidRPr="00351E09">
        <w:rPr>
          <w:sz w:val="20"/>
          <w:szCs w:val="20"/>
        </w:rPr>
        <w:t xml:space="preserve">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соответствии со </w:t>
      </w:r>
      <w:hyperlink r:id="rId4" w:history="1">
        <w:r w:rsidRPr="00351E09">
          <w:rPr>
            <w:rStyle w:val="a5"/>
            <w:color w:val="auto"/>
            <w:sz w:val="20"/>
            <w:szCs w:val="20"/>
            <w:u w:val="none"/>
          </w:rPr>
          <w:t>статьей 10</w:t>
        </w:r>
      </w:hyperlink>
      <w:r w:rsidRPr="00351E09">
        <w:rPr>
          <w:sz w:val="20"/>
          <w:szCs w:val="20"/>
        </w:rPr>
        <w:t xml:space="preserve"> Федерального закона от 25 июля 2002 г. № 115-ФЗ «О правовом положении иностранных граждан в Российской Федерации»</w:t>
      </w:r>
      <w:r w:rsidRPr="00351E09">
        <w:rPr>
          <w:rStyle w:val="a4"/>
          <w:sz w:val="20"/>
          <w:szCs w:val="20"/>
        </w:rPr>
        <w:t> </w:t>
      </w:r>
      <w:r w:rsidRPr="00351E09">
        <w:rPr>
          <w:sz w:val="20"/>
          <w:szCs w:val="20"/>
        </w:rPr>
        <w:t>;</w:t>
      </w:r>
    </w:p>
    <w:p w:rsidR="00F602F8" w:rsidRPr="00351E09" w:rsidRDefault="00F602F8" w:rsidP="00F602F8">
      <w:pPr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 xml:space="preserve"> оригинал документа об образовании и (или) квалификации</w:t>
      </w:r>
      <w:r w:rsidRPr="00351E09">
        <w:rPr>
          <w:sz w:val="20"/>
          <w:szCs w:val="20"/>
        </w:rPr>
        <w:t xml:space="preserve"> (далее – документ об иностранном образовании и (или) иностранной квалификации) 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</w:t>
      </w:r>
      <w:proofErr w:type="spellStart"/>
      <w:r w:rsidRPr="00351E09">
        <w:rPr>
          <w:sz w:val="20"/>
          <w:szCs w:val="20"/>
        </w:rPr>
        <w:t>специалитет</w:t>
      </w:r>
      <w:proofErr w:type="spellEnd"/>
      <w:r w:rsidRPr="00351E09">
        <w:rPr>
          <w:sz w:val="20"/>
          <w:szCs w:val="20"/>
        </w:rPr>
        <w:t xml:space="preserve"> или магистратура) в соответствии с частями 1-3 </w:t>
      </w:r>
      <w:hyperlink r:id="rId5" w:history="1">
        <w:r w:rsidRPr="00351E09">
          <w:rPr>
            <w:rStyle w:val="a5"/>
            <w:color w:val="auto"/>
            <w:sz w:val="20"/>
            <w:szCs w:val="20"/>
            <w:u w:val="none"/>
          </w:rPr>
          <w:t>статьи 107</w:t>
        </w:r>
      </w:hyperlink>
      <w:r w:rsidRPr="00351E09">
        <w:rPr>
          <w:sz w:val="20"/>
          <w:szCs w:val="20"/>
        </w:rPr>
        <w:t xml:space="preserve"> Федерального закона, а также в случае, предусмотренном законодательством Российской Федерации, оригинал свидетельства о признании документа об иностранном образовании и (или) иностранной квалификации, на уровне не ниже высшего образования (</w:t>
      </w:r>
      <w:proofErr w:type="spellStart"/>
      <w:r w:rsidRPr="00351E09">
        <w:rPr>
          <w:sz w:val="20"/>
          <w:szCs w:val="20"/>
        </w:rPr>
        <w:t>специалитет</w:t>
      </w:r>
      <w:proofErr w:type="spellEnd"/>
      <w:r w:rsidRPr="00351E09">
        <w:rPr>
          <w:sz w:val="20"/>
          <w:szCs w:val="20"/>
        </w:rPr>
        <w:t xml:space="preserve"> или магистратура) (или его заверенную в установленном порядке копию);</w:t>
      </w:r>
    </w:p>
    <w:p w:rsidR="00F602F8" w:rsidRPr="00351E09" w:rsidRDefault="00F602F8" w:rsidP="00F602F8">
      <w:pPr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 xml:space="preserve">нотариально заверенный перевод паспорта </w:t>
      </w:r>
      <w:r w:rsidRPr="00351E09">
        <w:rPr>
          <w:sz w:val="20"/>
          <w:szCs w:val="20"/>
        </w:rPr>
        <w:t>(если паспорт не на русском языке);</w:t>
      </w:r>
    </w:p>
    <w:p w:rsidR="00F602F8" w:rsidRPr="00351E09" w:rsidRDefault="00F602F8" w:rsidP="00F602F8">
      <w:pPr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 xml:space="preserve">заверенный в установленном </w:t>
      </w:r>
      <w:hyperlink r:id="rId6" w:history="1">
        <w:r w:rsidRPr="00351E09">
          <w:rPr>
            <w:rStyle w:val="a5"/>
            <w:b/>
            <w:color w:val="auto"/>
            <w:sz w:val="20"/>
            <w:szCs w:val="20"/>
            <w:u w:val="none"/>
          </w:rPr>
          <w:t>порядке</w:t>
        </w:r>
      </w:hyperlink>
      <w:r w:rsidRPr="00351E09">
        <w:rPr>
          <w:b/>
          <w:sz w:val="20"/>
          <w:szCs w:val="20"/>
        </w:rPr>
        <w:t xml:space="preserve"> перевод на русский язык документа об иностранном образовании и (или) иностранной квалификации и приложения к нему</w:t>
      </w:r>
      <w:r w:rsidRPr="00351E09">
        <w:rPr>
          <w:sz w:val="20"/>
          <w:szCs w:val="20"/>
        </w:rPr>
        <w:t xml:space="preserve"> (если последнее предусмотрено законодательством государства, в котором выдан такой документ об образовании);</w:t>
      </w:r>
    </w:p>
    <w:p w:rsidR="00F602F8" w:rsidRPr="00351E09" w:rsidRDefault="00F602F8" w:rsidP="00F602F8">
      <w:pPr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 xml:space="preserve"> копии документов или иных доказательств, подтверждающих их принадлежность к соотечественникам, проживающим за рубежом</w:t>
      </w:r>
      <w:r w:rsidRPr="00351E09">
        <w:rPr>
          <w:sz w:val="20"/>
          <w:szCs w:val="20"/>
        </w:rPr>
        <w:t xml:space="preserve">, в соответствии со статьей 17 Федерального закона от 24 мая 1999 г. № 99-ФЗ «О государственной политике Российской Федерации в отношении соотечественников за рубежом»; </w:t>
      </w:r>
    </w:p>
    <w:p w:rsidR="00F602F8" w:rsidRPr="00351E09" w:rsidRDefault="00F602F8" w:rsidP="00F602F8">
      <w:pPr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>свидетельство участника Государственной программы</w:t>
      </w:r>
      <w:r w:rsidRPr="00351E09">
        <w:rPr>
          <w:sz w:val="20"/>
          <w:szCs w:val="20"/>
        </w:rPr>
        <w:t>;</w:t>
      </w:r>
    </w:p>
    <w:p w:rsidR="00F602F8" w:rsidRPr="00351E09" w:rsidRDefault="00F602F8" w:rsidP="00F602F8">
      <w:pPr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</w:t>
      </w:r>
      <w:r w:rsidRPr="00351E09">
        <w:rPr>
          <w:b/>
          <w:sz w:val="20"/>
          <w:szCs w:val="20"/>
        </w:rPr>
        <w:br/>
        <w:t>(при наличии) поступающего, указанным во въездной визе</w:t>
      </w:r>
      <w:r w:rsidRPr="00351E09">
        <w:rPr>
          <w:sz w:val="20"/>
          <w:szCs w:val="20"/>
        </w:rPr>
        <w:t>;</w:t>
      </w:r>
    </w:p>
    <w:p w:rsidR="00F602F8" w:rsidRPr="00351E09" w:rsidRDefault="00F602F8" w:rsidP="00F602F8">
      <w:pPr>
        <w:tabs>
          <w:tab w:val="left" w:pos="1276"/>
        </w:tabs>
        <w:adjustRightInd w:val="0"/>
        <w:rPr>
          <w:sz w:val="20"/>
          <w:szCs w:val="20"/>
        </w:rPr>
      </w:pPr>
      <w:r w:rsidRPr="00351E09">
        <w:rPr>
          <w:b/>
          <w:sz w:val="20"/>
          <w:szCs w:val="20"/>
        </w:rPr>
        <w:t>2 фотографии (3х4)</w:t>
      </w:r>
      <w:r w:rsidRPr="00351E09">
        <w:rPr>
          <w:sz w:val="20"/>
          <w:szCs w:val="20"/>
        </w:rPr>
        <w:t>.</w:t>
      </w:r>
    </w:p>
    <w:p w:rsidR="00EE1667" w:rsidRPr="00653BD6" w:rsidRDefault="00F602F8" w:rsidP="00351E09">
      <w:pPr>
        <w:tabs>
          <w:tab w:val="left" w:pos="3375"/>
          <w:tab w:val="left" w:pos="8505"/>
        </w:tabs>
        <w:rPr>
          <w:b/>
          <w:sz w:val="22"/>
          <w:szCs w:val="22"/>
        </w:rPr>
      </w:pPr>
      <w:r w:rsidRPr="00653BD6">
        <w:rPr>
          <w:sz w:val="22"/>
          <w:szCs w:val="22"/>
        </w:rPr>
        <w:t>Все переводы на русский язык должны быть выполнены на имя и фамилию, указанные во въездной визе.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EE1667" w:rsidRPr="00653BD6" w:rsidTr="00C24527">
        <w:tc>
          <w:tcPr>
            <w:tcW w:w="9855" w:type="dxa"/>
          </w:tcPr>
          <w:p w:rsidR="00351E09" w:rsidRDefault="00351E09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:rsidR="00EE1667" w:rsidRPr="00351E09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351E09">
              <w:rPr>
                <w:rFonts w:eastAsia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Подтверждаю, что ознакомлен(а):</w:t>
            </w:r>
          </w:p>
          <w:p w:rsidR="00EE1667" w:rsidRPr="00351E09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351E09">
              <w:rPr>
                <w:rFonts w:eastAsia="Calibri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с уставом университета; с лицензией на осуществление образовательной деятельности; 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 с правилами подачи апелляции при приеме по результатам проведения вступительных испытаний; с датой завершения приема документа; с обязательством предоставить оригинал диплома не позднее дня завершения приёма документов.</w:t>
            </w:r>
          </w:p>
          <w:p w:rsidR="00EE1667" w:rsidRPr="00653BD6" w:rsidRDefault="00F602F8" w:rsidP="00C24527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_______</w:t>
            </w:r>
            <w:r w:rsidR="00EE1667"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______________________ </w:t>
            </w:r>
          </w:p>
          <w:p w:rsidR="00EE1667" w:rsidRPr="00653BD6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</w:pP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                                                                                                 </w:t>
            </w:r>
            <w:r w:rsidR="00351E09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                                         </w:t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(подпись)</w:t>
            </w:r>
            <w:r w:rsidRPr="00653BD6"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 xml:space="preserve"> </w:t>
            </w:r>
          </w:p>
          <w:p w:rsidR="00EE1667" w:rsidRPr="00653BD6" w:rsidRDefault="00351E09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eastAsia="Calibri"/>
                <w:i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EE1667" w:rsidRPr="00653BD6">
              <w:rPr>
                <w:rFonts w:eastAsia="Calibri"/>
                <w:i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="00EE1667" w:rsidRPr="00653BD6"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    _______________________</w:t>
            </w:r>
            <w:r w:rsidR="00653BD6">
              <w:rPr>
                <w:rFonts w:eastAsia="Calibri"/>
                <w:i/>
                <w:i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_______</w:t>
            </w:r>
          </w:p>
          <w:p w:rsidR="00EE1667" w:rsidRPr="00653BD6" w:rsidRDefault="00EE1667" w:rsidP="00C24527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</w:pP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                  </w:t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 xml:space="preserve">          </w:t>
            </w:r>
            <w:r w:rsidRPr="00653BD6">
              <w:rPr>
                <w:rFonts w:eastAsia="Calibri"/>
                <w:i/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EE1667" w:rsidRPr="00653BD6" w:rsidTr="00C24527">
              <w:tc>
                <w:tcPr>
                  <w:tcW w:w="9639" w:type="dxa"/>
                </w:tcPr>
                <w:p w:rsidR="00EE1667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  <w:r w:rsidRPr="00653BD6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:rsidR="00351E09" w:rsidRPr="00653BD6" w:rsidRDefault="00351E09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</w:p>
                <w:p w:rsidR="00EE1667" w:rsidRPr="00653BD6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</w:pPr>
                  <w:r w:rsidRPr="00653BD6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_</w:t>
                  </w:r>
                  <w:r w:rsidR="00F602F8" w:rsidRPr="00653BD6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________</w:t>
                  </w:r>
                  <w:r w:rsidRPr="00653BD6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>_____________________</w:t>
                  </w:r>
                </w:p>
                <w:p w:rsidR="00EE1667" w:rsidRPr="00653BD6" w:rsidRDefault="00EE1667" w:rsidP="00C24527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vertAlign w:val="superscript"/>
                      <w:lang w:eastAsia="en-US"/>
                      <w14:ligatures w14:val="none"/>
                    </w:rPr>
                  </w:pPr>
                  <w:r w:rsidRPr="00653BD6"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</w:t>
                  </w:r>
                  <w:r w:rsidR="00351E09"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      </w:t>
                  </w:r>
                  <w:r w:rsidRPr="00653BD6"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lang w:eastAsia="en-US"/>
                      <w14:ligatures w14:val="none"/>
                    </w:rPr>
                    <w:t xml:space="preserve">  </w:t>
                  </w:r>
                  <w:r w:rsidRPr="00653BD6">
                    <w:rPr>
                      <w:rFonts w:eastAsia="Calibri"/>
                      <w:i/>
                      <w:color w:val="222222"/>
                      <w:kern w:val="0"/>
                      <w:sz w:val="22"/>
                      <w:szCs w:val="22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:rsidR="00EE1667" w:rsidRPr="00653BD6" w:rsidRDefault="00EE1667" w:rsidP="00C24527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:rsidR="00351E09" w:rsidRDefault="00EE1667" w:rsidP="00351E09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5E66BC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Достоверность сведений в заявлении и подлинность подаваемых документов подтверждаю: </w:t>
      </w:r>
      <w:r w:rsidR="00F602F8" w:rsidRPr="005E66BC"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  <w:t xml:space="preserve"> </w:t>
      </w:r>
      <w:r w:rsidR="00351E09"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  <w:t xml:space="preserve">                    </w:t>
      </w:r>
    </w:p>
    <w:p w:rsidR="00EE1667" w:rsidRPr="005E66BC" w:rsidRDefault="00351E09" w:rsidP="00351E09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  <w:r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  <w:t xml:space="preserve">                                                                                                                    </w:t>
      </w:r>
      <w:r w:rsidR="00F602F8" w:rsidRPr="005E66BC"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  <w:t>___________________________</w:t>
      </w:r>
    </w:p>
    <w:p w:rsidR="00EE1667" w:rsidRPr="00DB1CA9" w:rsidRDefault="00351E09" w:rsidP="00EE1667">
      <w:pPr>
        <w:spacing w:after="0" w:line="240" w:lineRule="auto"/>
        <w:ind w:left="1440" w:right="0" w:firstLine="0"/>
        <w:jc w:val="center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</w:t>
      </w:r>
      <w:r w:rsidR="00EE1667"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                                     </w:t>
      </w:r>
      <w:r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                        </w:t>
      </w:r>
      <w:r w:rsidR="00EE1667"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    (подпись)</w:t>
      </w:r>
    </w:p>
    <w:p w:rsidR="00EE1667" w:rsidRPr="00DB1CA9" w:rsidRDefault="00EE1667" w:rsidP="00351E09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</w:t>
      </w:r>
      <w:r w:rsidR="00F602F8">
        <w:rPr>
          <w:rFonts w:eastAsia="Calibri"/>
          <w:color w:val="auto"/>
          <w:kern w:val="0"/>
          <w:sz w:val="24"/>
          <w:lang w:eastAsia="en-US"/>
          <w14:ligatures w14:val="none"/>
        </w:rPr>
        <w:t>: __________________________</w:t>
      </w:r>
      <w:r w:rsidR="00351E0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________________________________________________</w:t>
      </w:r>
      <w:r w:rsidR="00F602F8">
        <w:rPr>
          <w:rFonts w:eastAsia="Calibri"/>
          <w:color w:val="auto"/>
          <w:kern w:val="0"/>
          <w:sz w:val="24"/>
          <w:lang w:eastAsia="en-US"/>
          <w14:ligatures w14:val="none"/>
        </w:rPr>
        <w:t>___</w:t>
      </w:r>
    </w:p>
    <w:p w:rsidR="00EE1667" w:rsidRPr="00DB1CA9" w:rsidRDefault="00351E09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</w:t>
      </w:r>
      <w:r w:rsidR="00EE1667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ученая степень, ученое звание, должность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____________/________________/</w:t>
      </w:r>
    </w:p>
    <w:p w:rsidR="00EE1667" w:rsidRPr="00DB1CA9" w:rsidRDefault="00351E09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</w:t>
      </w:r>
      <w:r w:rsidR="00EE1667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(</w:t>
      </w:r>
      <w:proofErr w:type="gramStart"/>
      <w:r w:rsidR="00EE1667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="00EE1667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</w:t>
      </w:r>
      <w:r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</w:t>
      </w:r>
      <w:r w:rsidR="00EE1667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(подпись)</w:t>
      </w:r>
      <w:r w:rsidR="00EE1667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:rsidR="00EE1667" w:rsidRPr="00DB1CA9" w:rsidRDefault="005E66BC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proofErr w:type="gramStart"/>
      <w:r>
        <w:rPr>
          <w:rFonts w:eastAsia="Calibri"/>
          <w:color w:val="auto"/>
          <w:kern w:val="0"/>
          <w:sz w:val="24"/>
          <w:lang w:eastAsia="en-US"/>
          <w14:ligatures w14:val="none"/>
        </w:rPr>
        <w:t>Поступающий:</w: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</w:t>
      </w:r>
      <w:proofErr w:type="gramEnd"/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</w:t>
      </w:r>
      <w:r w:rsidR="00EE1667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_____/____________________</w:t>
      </w:r>
      <w:r w:rsidR="00EE1667"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</w:t>
      </w:r>
    </w:p>
    <w:p w:rsidR="00EE1667" w:rsidRPr="00DB1CA9" w:rsidRDefault="00EE1667" w:rsidP="005E66BC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(ФИО.)                                      (подпись)               </w:t>
      </w:r>
      <w:r w:rsidR="00BB74A3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</w:t>
      </w:r>
      <w:bookmarkStart w:id="0" w:name="_GoBack"/>
      <w:bookmarkEnd w:id="0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 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(дата)</w:t>
      </w:r>
    </w:p>
    <w:p w:rsidR="00EE1667" w:rsidRPr="00653BD6" w:rsidRDefault="00EE1667" w:rsidP="00653BD6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</w:t>
      </w:r>
      <w:r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АЕТСЯ НА 1 ЛИСТЕ (С ДВУХ СТОРОН)</w:t>
      </w:r>
    </w:p>
    <w:sectPr w:rsidR="00EE1667" w:rsidRPr="00653BD6" w:rsidSect="00BB74A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7"/>
    <w:rsid w:val="00351E09"/>
    <w:rsid w:val="005E66BC"/>
    <w:rsid w:val="00653BD6"/>
    <w:rsid w:val="00733DC4"/>
    <w:rsid w:val="009911B6"/>
    <w:rsid w:val="00BB74A3"/>
    <w:rsid w:val="00EE1667"/>
    <w:rsid w:val="00F602F8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BEB9"/>
  <w15:chartTrackingRefBased/>
  <w15:docId w15:val="{69DA7C7B-51FA-4A89-8BA0-31C1B7D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7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E166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F602F8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F60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236;fld=134;dst=100365" TargetMode="External"/><Relationship Id="rId5" Type="http://schemas.openxmlformats.org/officeDocument/2006/relationships/hyperlink" Target="consultantplus://offline/ref=E50039BA4A166BCC85B66120DF3F375F3196599BDD473C78FCA03F4260BA155508C1539371E502CER1tFN" TargetMode="External"/><Relationship Id="rId4" Type="http://schemas.openxmlformats.org/officeDocument/2006/relationships/hyperlink" Target="consultantplus://offline/main?base=LAW;n=113386;fld=134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Пользователь Windows</cp:lastModifiedBy>
  <cp:revision>6</cp:revision>
  <dcterms:created xsi:type="dcterms:W3CDTF">2025-06-03T09:32:00Z</dcterms:created>
  <dcterms:modified xsi:type="dcterms:W3CDTF">2025-06-18T09:25:00Z</dcterms:modified>
</cp:coreProperties>
</file>