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C" w:rsidRDefault="00D52B9C" w:rsidP="00D52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1</w:t>
      </w:r>
    </w:p>
    <w:p w:rsidR="00D52B9C" w:rsidRDefault="00D52B9C" w:rsidP="00D52B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 Правилам приема,</w:t>
      </w:r>
    </w:p>
    <w:p w:rsidR="00D52B9C" w:rsidRDefault="00D52B9C" w:rsidP="00D52B9C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утвержденным приказом Южно-Уральского государственного университета </w:t>
      </w:r>
    </w:p>
    <w:p w:rsidR="00D52B9C" w:rsidRPr="009327E0" w:rsidRDefault="00D52B9C" w:rsidP="009327E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19.01.2024 г. №03-13/09</w:t>
      </w:r>
    </w:p>
    <w:p w:rsidR="00D52B9C" w:rsidRDefault="00D52B9C" w:rsidP="00D52B9C">
      <w:pPr>
        <w:pStyle w:val="a3"/>
        <w:spacing w:before="0" w:beforeAutospacing="0" w:after="0" w:afterAutospacing="0"/>
        <w:ind w:left="5245" w:right="-91"/>
        <w:jc w:val="right"/>
      </w:pPr>
      <w:r>
        <w:t xml:space="preserve">Ректору Южно-Уральского государственного университета  </w:t>
      </w:r>
    </w:p>
    <w:p w:rsidR="00D52B9C" w:rsidRDefault="00D52B9C" w:rsidP="00D52B9C">
      <w:pPr>
        <w:spacing w:after="0" w:line="240" w:lineRule="auto"/>
        <w:ind w:left="39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А.Р. Вагнеру </w:t>
      </w:r>
    </w:p>
    <w:p w:rsidR="00D52B9C" w:rsidRDefault="00D52B9C" w:rsidP="00D52B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7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tabs>
                <w:tab w:val="left" w:pos="39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рождения________________________________________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(число, месяц, год рождения)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гражданстве_________________________________</w:t>
            </w:r>
          </w:p>
        </w:tc>
      </w:tr>
      <w:tr w:rsidR="00D52B9C" w:rsidTr="00D52B9C">
        <w:tc>
          <w:tcPr>
            <w:tcW w:w="6698" w:type="dxa"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 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(серия, №, когда и кем выдан)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tabs>
                <w:tab w:val="left" w:pos="390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прописки _______________________________________</w:t>
            </w:r>
          </w:p>
          <w:p w:rsidR="00D52B9C" w:rsidRDefault="00D52B9C">
            <w:pPr>
              <w:tabs>
                <w:tab w:val="left" w:pos="390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адрес_____________________________________</w:t>
            </w:r>
          </w:p>
        </w:tc>
      </w:tr>
      <w:tr w:rsidR="00D52B9C" w:rsidTr="00D52B9C">
        <w:tc>
          <w:tcPr>
            <w:tcW w:w="6698" w:type="dxa"/>
            <w:hideMark/>
          </w:tcPr>
          <w:p w:rsidR="00D52B9C" w:rsidRDefault="00D52B9C">
            <w:pPr>
              <w:tabs>
                <w:tab w:val="left" w:pos="393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Изучаемый язык_______________________________________</w:t>
            </w:r>
          </w:p>
        </w:tc>
      </w:tr>
    </w:tbl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научно-педагогических кадров в аспирантуре: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научных специальностей</w:t>
      </w:r>
      <w:r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(шифр, наименование)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специальность___________________________________________________________</w:t>
      </w:r>
    </w:p>
    <w:p w:rsidR="00D52B9C" w:rsidRDefault="00D52B9C" w:rsidP="00D52B9C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vertAlign w:val="superscript"/>
        </w:rPr>
        <w:t>(шифр, наименование)</w:t>
      </w:r>
    </w:p>
    <w:p w:rsidR="00D52B9C" w:rsidRDefault="00D52B9C" w:rsidP="00D52B9C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школа/институт _____________________________________________________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Кафедра___________________________________________________________________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финансирования__________________________________ </w:t>
      </w:r>
    </w:p>
    <w:p w:rsidR="00D52B9C" w:rsidRDefault="00D52B9C" w:rsidP="00D52B9C">
      <w:pPr>
        <w:tabs>
          <w:tab w:val="left" w:pos="5850"/>
        </w:tabs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(бюджет/ контракт) 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Высшее образование _______________________________________________________</w:t>
      </w: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(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магистратура)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(вуз, год окончания)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__________________________________________________________________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D52B9C" w:rsidRDefault="00D52B9C" w:rsidP="00D52B9C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64135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0E25" id="Прямоугольник 34" o:spid="_x0000_s1026" style="position:absolute;margin-left:267.35pt;margin-top:5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0CB0" id="Прямоугольник 33" o:spid="_x0000_s1026" style="position:absolute;margin-left:193.5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/                </w:t>
      </w:r>
      <w:r>
        <w:rPr>
          <w:rFonts w:ascii="Times New Roman" w:hAnsi="Times New Roman"/>
          <w:i/>
          <w:sz w:val="24"/>
          <w:szCs w:val="24"/>
        </w:rPr>
        <w:t xml:space="preserve"> Есть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Необходимые условия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Нуждаемость в предоставлении общежития в период обучения:</w:t>
      </w:r>
    </w:p>
    <w:p w:rsidR="00D52B9C" w:rsidRDefault="00D52B9C" w:rsidP="00D52B9C">
      <w:pPr>
        <w:spacing w:after="0" w:line="240" w:lineRule="auto"/>
        <w:ind w:left="2832" w:firstLine="708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8D95" id="Прямоугольник 31" o:spid="_x0000_s1026" style="position:absolute;margin-left:249.9pt;margin-top:.5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EEC3" id="Прямоугольник 3" o:spid="_x0000_s1026" style="position:absolute;margin-left:177.9pt;margin-top:.5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KZixjL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имеется /       не имеется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возврата поданных оригиналов документов при не поступлении на обучение:       </w:t>
      </w:r>
    </w:p>
    <w:p w:rsidR="00D52B9C" w:rsidRDefault="00D52B9C" w:rsidP="00D52B9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F66B" id="Прямоугольник 2" o:spid="_x0000_s1026" style="position:absolute;margin-left:250pt;margin-top:.6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KxtZCd0AAAAI&#10;AQAADwAAAAAAAAAAAAAAAACc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091F" id="Прямоугольник 30" o:spid="_x0000_s1026" style="position:absolute;margin-left:175.95pt;margin-top:1.8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лично     </w:t>
      </w:r>
      <w:r>
        <w:rPr>
          <w:rFonts w:ascii="Times New Roman" w:hAnsi="Times New Roman"/>
          <w:b/>
          <w:i/>
          <w:sz w:val="24"/>
          <w:szCs w:val="24"/>
        </w:rPr>
        <w:t xml:space="preserve"> /          </w:t>
      </w:r>
      <w:r>
        <w:rPr>
          <w:rFonts w:ascii="Times New Roman" w:hAnsi="Times New Roman"/>
          <w:i/>
          <w:sz w:val="24"/>
          <w:szCs w:val="24"/>
        </w:rPr>
        <w:t xml:space="preserve">почтой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:rsidR="00D52B9C" w:rsidRDefault="00D52B9C" w:rsidP="00D52B9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копию паспорта (главная страница и прописка);</w:t>
      </w:r>
    </w:p>
    <w:p w:rsidR="00D52B9C" w:rsidRDefault="00D52B9C" w:rsidP="00D52B9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оригинал и копию диплома (специалиста или магистра) с приложением;</w:t>
      </w:r>
    </w:p>
    <w:p w:rsidR="00D52B9C" w:rsidRDefault="00D52B9C" w:rsidP="00D52B9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копия СНИЛС;</w:t>
      </w:r>
    </w:p>
    <w:p w:rsidR="00D52B9C" w:rsidRDefault="00D52B9C" w:rsidP="00D52B9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2 фотографии (3х4);</w:t>
      </w:r>
    </w:p>
    <w:p w:rsidR="00D52B9C" w:rsidRDefault="00D52B9C" w:rsidP="00D52B9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D52B9C" w:rsidTr="00D52B9C">
        <w:tc>
          <w:tcPr>
            <w:tcW w:w="9855" w:type="dxa"/>
          </w:tcPr>
          <w:p w:rsidR="00D52B9C" w:rsidRDefault="00D52B9C">
            <w:pPr>
              <w:tabs>
                <w:tab w:val="left" w:pos="386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Подтверждаю, что ознакомлен(а):</w:t>
            </w:r>
          </w:p>
          <w:p w:rsidR="00D52B9C" w:rsidRDefault="00D52B9C">
            <w:pPr>
              <w:tabs>
                <w:tab w:val="left" w:pos="386"/>
              </w:tabs>
              <w:spacing w:after="0" w:line="240" w:lineRule="auto"/>
              <w:ind w:right="2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университета;</w:t>
            </w:r>
          </w:p>
          <w:p w:rsidR="00D52B9C" w:rsidRDefault="00D52B9C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 на осуществление образовательной деятельности;</w:t>
            </w:r>
          </w:p>
          <w:p w:rsidR="00D52B9C" w:rsidRDefault="00D52B9C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свидетельством о государственной аккредитации (с приложением); </w:t>
            </w:r>
          </w:p>
          <w:p w:rsidR="00D52B9C" w:rsidRDefault="00D52B9C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 на обучение по программам подготовки научных и научно-педагогических кадров в аспирантуре;</w:t>
            </w:r>
          </w:p>
          <w:p w:rsidR="00D52B9C" w:rsidRDefault="00D52B9C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испытаний;</w:t>
            </w:r>
          </w:p>
          <w:p w:rsidR="00D52B9C" w:rsidRDefault="00D52B9C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завершения приема документа;</w:t>
            </w:r>
          </w:p>
          <w:p w:rsidR="00D52B9C" w:rsidRDefault="00D52B9C">
            <w:pPr>
              <w:tabs>
                <w:tab w:val="left" w:pos="0"/>
                <w:tab w:val="left" w:pos="540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обязательством предоставить оригинал диплома не позднее дня завершения приёма документов.</w:t>
            </w:r>
          </w:p>
          <w:p w:rsidR="00D52B9C" w:rsidRDefault="00D52B9C">
            <w:pPr>
              <w:spacing w:after="0" w:line="240" w:lineRule="auto"/>
              <w:ind w:right="17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________________________ </w:t>
            </w:r>
          </w:p>
          <w:p w:rsidR="00D52B9C" w:rsidRDefault="00D52B9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/>
                <w:i/>
                <w:iCs/>
                <w:sz w:val="32"/>
                <w:szCs w:val="24"/>
                <w:vertAlign w:val="superscript"/>
              </w:rPr>
              <w:t xml:space="preserve"> </w:t>
            </w:r>
          </w:p>
          <w:p w:rsidR="00D52B9C" w:rsidRDefault="00D52B9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52B9C" w:rsidRDefault="00D52B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Даю свое согласие на обработку своих персональных данных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D52B9C" w:rsidRDefault="00D52B9C">
            <w:pPr>
              <w:spacing w:after="0" w:line="240" w:lineRule="auto"/>
              <w:ind w:left="720" w:firstLine="72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D52B9C">
              <w:tc>
                <w:tcPr>
                  <w:tcW w:w="9639" w:type="dxa"/>
                  <w:hideMark/>
                </w:tcPr>
                <w:p w:rsidR="00D52B9C" w:rsidRDefault="00D52B9C">
                  <w:pPr>
                    <w:tabs>
                      <w:tab w:val="left" w:pos="42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Подтверждаю отсутствие диплома об окончании </w:t>
                  </w:r>
                  <w:bookmarkStart w:id="0" w:name="_GoBack"/>
                  <w:bookmarkEnd w:id="0"/>
                  <w:r w:rsidR="005A1BCB">
                    <w:rPr>
                      <w:rFonts w:ascii="Times New Roman" w:hAnsi="Times New Roman"/>
                      <w:sz w:val="24"/>
                      <w:szCs w:val="24"/>
                    </w:rPr>
                    <w:t>аспирантуры, свидетельства</w:t>
                  </w:r>
                  <w:r w:rsidR="00370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окончании аспирантуры,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диплома кандидата наук</w:t>
                  </w:r>
                </w:p>
                <w:p w:rsidR="00D52B9C" w:rsidRDefault="00D52B9C">
                  <w:pPr>
                    <w:tabs>
                      <w:tab w:val="left" w:pos="422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________________________</w:t>
                  </w:r>
                </w:p>
                <w:p w:rsidR="00D52B9C" w:rsidRDefault="00D52B9C">
                  <w:pPr>
                    <w:tabs>
                      <w:tab w:val="left" w:pos="8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</w:tbl>
          <w:p w:rsidR="00D52B9C" w:rsidRDefault="00D52B9C">
            <w:pPr>
              <w:tabs>
                <w:tab w:val="left" w:pos="6402"/>
              </w:tabs>
              <w:spacing w:after="0" w:line="240" w:lineRule="auto"/>
              <w:ind w:right="3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52B9C" w:rsidRDefault="00D52B9C" w:rsidP="00D52B9C">
      <w:pPr>
        <w:tabs>
          <w:tab w:val="left" w:pos="4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сведений в заявлении и подлинность подаваемых документов подтверждаю: </w:t>
      </w:r>
    </w:p>
    <w:p w:rsidR="00D52B9C" w:rsidRDefault="00D52B9C" w:rsidP="00D52B9C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</w:t>
      </w:r>
    </w:p>
    <w:p w:rsidR="00D52B9C" w:rsidRDefault="00D52B9C" w:rsidP="00D52B9C">
      <w:pPr>
        <w:spacing w:after="0" w:line="240" w:lineRule="auto"/>
        <w:ind w:left="14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(подпись)</w:t>
      </w:r>
    </w:p>
    <w:p w:rsidR="00D52B9C" w:rsidRDefault="00D52B9C" w:rsidP="00D52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научный руководитель / зав. кафедрой</w:t>
      </w:r>
      <w:r w:rsidR="009327E0">
        <w:rPr>
          <w:rFonts w:ascii="Times New Roman" w:hAnsi="Times New Roman"/>
          <w:sz w:val="24"/>
          <w:szCs w:val="24"/>
        </w:rPr>
        <w:t>: _____________________________</w:t>
      </w: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ученая степень, ученое звание, должность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9327E0">
        <w:rPr>
          <w:rFonts w:ascii="Times New Roman" w:hAnsi="Times New Roman"/>
          <w:sz w:val="24"/>
          <w:szCs w:val="24"/>
        </w:rPr>
        <w:t>______________/_______________</w:t>
      </w: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(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ФИО)   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(подпись)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Поступающий: ________________________________________________</w:t>
      </w:r>
      <w:r w:rsidR="009327E0">
        <w:rPr>
          <w:rFonts w:ascii="Times New Roman" w:hAnsi="Times New Roman"/>
          <w:sz w:val="24"/>
          <w:szCs w:val="24"/>
        </w:rPr>
        <w:t>_________/____________________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2B9C" w:rsidRDefault="00D52B9C" w:rsidP="00D52B9C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(ФИО.)                                      (подпись)                        </w:t>
      </w:r>
    </w:p>
    <w:p w:rsidR="00D52B9C" w:rsidRDefault="00D52B9C" w:rsidP="00D52B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D52B9C" w:rsidRDefault="00D52B9C" w:rsidP="00D52B9C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  <w:u w:val="single"/>
        </w:rPr>
        <w:t>ЗАЯВЛЕНИЕ РАСПЕЧАТЫВАЕТСЯ НА 1 ЛИСТЕ (С ДВУХ СТОРОН)</w:t>
      </w:r>
    </w:p>
    <w:p w:rsidR="00D52B9C" w:rsidRDefault="00D52B9C" w:rsidP="00D52B9C">
      <w:pPr>
        <w:rPr>
          <w:rFonts w:ascii="Times New Roman" w:hAnsi="Times New Roman"/>
          <w:sz w:val="24"/>
          <w:szCs w:val="24"/>
        </w:rPr>
      </w:pPr>
    </w:p>
    <w:sectPr w:rsidR="00D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C"/>
    <w:rsid w:val="00077ACD"/>
    <w:rsid w:val="00324378"/>
    <w:rsid w:val="00370FC4"/>
    <w:rsid w:val="00464DA4"/>
    <w:rsid w:val="005A1BCB"/>
    <w:rsid w:val="00796B68"/>
    <w:rsid w:val="009327E0"/>
    <w:rsid w:val="009B4367"/>
    <w:rsid w:val="00D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0C9F"/>
  <w15:chartTrackingRefBased/>
  <w15:docId w15:val="{70F16A77-0F97-46B0-9994-E1344EB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D52B9C"/>
    <w:rPr>
      <w:rFonts w:ascii="Courier New" w:hAnsi="Courier New" w:cs="Courier New"/>
      <w:color w:val="000000"/>
      <w:spacing w:val="3"/>
      <w:shd w:val="clear" w:color="auto" w:fill="FFFFFF"/>
    </w:rPr>
  </w:style>
  <w:style w:type="paragraph" w:styleId="a5">
    <w:name w:val="Body Text"/>
    <w:aliases w:val="Знак"/>
    <w:basedOn w:val="a"/>
    <w:link w:val="a4"/>
    <w:semiHidden/>
    <w:unhideWhenUsed/>
    <w:rsid w:val="00D52B9C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 w:cs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D52B9C"/>
  </w:style>
  <w:style w:type="paragraph" w:styleId="a6">
    <w:name w:val="List Paragraph"/>
    <w:basedOn w:val="a"/>
    <w:uiPriority w:val="34"/>
    <w:qFormat/>
    <w:rsid w:val="00D52B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2B9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4</cp:revision>
  <dcterms:created xsi:type="dcterms:W3CDTF">2024-04-08T05:16:00Z</dcterms:created>
  <dcterms:modified xsi:type="dcterms:W3CDTF">2024-04-08T05:20:00Z</dcterms:modified>
</cp:coreProperties>
</file>