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DB" w:rsidRPr="00391A4D" w:rsidRDefault="00C2514C" w:rsidP="00F61E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-255270</wp:posOffset>
                </wp:positionV>
                <wp:extent cx="20764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901" w:rsidRPr="00E85901" w:rsidRDefault="00AB56B5" w:rsidP="00E8590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Форма утверждена приказом </w:t>
                            </w:r>
                          </w:p>
                          <w:p w:rsidR="00AB56B5" w:rsidRPr="00E85901" w:rsidRDefault="00AB56B5" w:rsidP="00E8590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ректора университета  от 16.06.</w:t>
                            </w:r>
                            <w:r w:rsidR="00E85901" w:rsidRPr="00E85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2017 № 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45pt;margin-top:-20.1pt;width:163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X5hQIAAA8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" stroked="f">
                <v:textbox>
                  <w:txbxContent>
                    <w:p w:rsidR="00E85901" w:rsidRPr="00E85901" w:rsidRDefault="00AB56B5" w:rsidP="00E8590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9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Форма утверждена приказом </w:t>
                      </w:r>
                    </w:p>
                    <w:p w:rsidR="00AB56B5" w:rsidRPr="00E85901" w:rsidRDefault="00AB56B5" w:rsidP="00E8590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9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ректора университета  от 16.06.</w:t>
                      </w:r>
                      <w:r w:rsidR="00E85901" w:rsidRPr="00E859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2017 № 244</w:t>
                      </w:r>
                    </w:p>
                  </w:txbxContent>
                </v:textbox>
              </v:shape>
            </w:pict>
          </mc:Fallback>
        </mc:AlternateContent>
      </w:r>
      <w:r w:rsidR="00F61EDB" w:rsidRPr="0039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 Г Л А С И Е </w:t>
      </w:r>
    </w:p>
    <w:p w:rsidR="00F61EDB" w:rsidRPr="00F72071" w:rsidRDefault="00F61EDB" w:rsidP="00F61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для </w:t>
      </w:r>
      <w:r w:rsidRPr="00391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</w:p>
    <w:p w:rsidR="00F61EDB" w:rsidRPr="00F72071" w:rsidRDefault="00F61EDB" w:rsidP="00F61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EDB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F61EDB" w:rsidRPr="00886923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F61EDB" w:rsidRPr="00886923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F61EDB" w:rsidRPr="00886923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F61EDB" w:rsidRPr="00886923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F61EDB" w:rsidRPr="00886923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серия_________</w:t>
      </w: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номер_________________ дата выдачи________</w:t>
      </w:r>
    </w:p>
    <w:p w:rsidR="00F61EDB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выдавший 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 </w:t>
      </w:r>
    </w:p>
    <w:p w:rsidR="00F61EDB" w:rsidRPr="00AB56B5" w:rsidRDefault="00F61EDB" w:rsidP="00F6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субъект  персональных данных, даю согласие на их обработку своей волей и в своем интересе Федеральному государственному автономному образовательному учреждению высшего образования «Южно-Уральский государственный университет (национальный исследовательский университет)» (далее – Оператор), расположенному по адресу: 454080 г. Челябинск, проспект имени Ленина, 76.</w:t>
      </w:r>
    </w:p>
    <w:p w:rsidR="00F61EDB" w:rsidRPr="00AB56B5" w:rsidRDefault="00F61EDB" w:rsidP="00F61E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обработки персональных данных: заключение и регулирование отношений, в области оказания образовательных услуг, и иных непосредственно связанных с ними отношений; предоставление информации в порядке, предусмотренном законодательством; обеспечение предоставления социальных льгот.</w:t>
      </w:r>
    </w:p>
    <w:p w:rsidR="00F61EDB" w:rsidRPr="00AB56B5" w:rsidRDefault="00F61EDB" w:rsidP="00F61E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Перечень персональных данных, на обработку которых дается согласие: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(в т.ч. предыдущие);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место рождения;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гражданство;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паспортные данные (серия, номер, кем и когда выдан);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и дата регистрации;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фактический адрес проживания;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фотография;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ИНН;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номер страхового свидетельства; 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сведения о социальных льготах;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семьи;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сведения о воинском учете;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сведения о состоянии здоровья (результаты медицинского обследования на предмет годности к прохождению обучения, для предоставления академического отпуска по медицинским показаниям);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сведения о повестке военного комиссариата (для предоставления академического отпуска в случае призыва на военную службу);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сотовый телефон и/или домашний телефон (при наличии);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сведения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местах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предыдущего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обучения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город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образовательное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учреждение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сроки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обучения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данные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документов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образовании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 финансирования;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награды и индивидуальные достижения;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сведения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процессе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обучения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в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университете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в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том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числе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успеваемости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сведения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научной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творческой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и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профессиональной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деятельности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за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период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обучения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в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B56B5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ru-RU"/>
        </w:rPr>
        <w:t>университете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банковские реквизиты для перечисления стипендий и социальных пособий;</w:t>
      </w:r>
    </w:p>
    <w:p w:rsidR="00F61EDB" w:rsidRPr="00AB56B5" w:rsidRDefault="00F61EDB" w:rsidP="00F61ED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обо мне, необходимые для корректного документального оформления правоотношений между мною и Оператором</w:t>
      </w: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61EDB" w:rsidRPr="00AB56B5" w:rsidRDefault="00F61EDB" w:rsidP="00F61E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 </w:t>
      </w: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сведения могут использоваться Оператором в своей работе и в целях информационного обеспечения (информация на официальном сайте, составление отчётности и предоставление информации по запросам как внутри, так и вне университета).</w:t>
      </w:r>
    </w:p>
    <w:p w:rsidR="00F61EDB" w:rsidRPr="00AB56B5" w:rsidRDefault="00F61EDB" w:rsidP="00F61E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:rsidR="00F61EDB" w:rsidRPr="00AB56B5" w:rsidRDefault="00F61EDB" w:rsidP="00F61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Отзыв согласия может быть произведен в письменной форме.</w:t>
      </w:r>
    </w:p>
    <w:p w:rsidR="00F61EDB" w:rsidRPr="00AB56B5" w:rsidRDefault="00F61EDB" w:rsidP="00F61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ознакомлен(а) с Положением </w:t>
      </w:r>
      <w:r w:rsidRPr="00AB56B5">
        <w:rPr>
          <w:rFonts w:ascii="Times New Roman" w:hAnsi="Times New Roman" w:cs="Times New Roman"/>
          <w:sz w:val="20"/>
          <w:szCs w:val="20"/>
        </w:rPr>
        <w:t>о политике в отношении обработки персональных данных в Южно-Уральском государственном университете</w:t>
      </w:r>
      <w:r w:rsidRPr="00AB56B5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Права и обязанности субъекта персональных данных мне разъяснены.</w:t>
      </w:r>
    </w:p>
    <w:p w:rsidR="00F61EDB" w:rsidRPr="008C12E2" w:rsidRDefault="00F61EDB" w:rsidP="00F61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EDB" w:rsidRPr="008C12E2" w:rsidRDefault="00F61EDB" w:rsidP="00F61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20__г   __________________________         __________________</w:t>
      </w:r>
    </w:p>
    <w:p w:rsidR="00F61EDB" w:rsidRDefault="00F61EDB" w:rsidP="00F61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pacing w:val="2"/>
          <w:sz w:val="24"/>
          <w:szCs w:val="24"/>
        </w:rPr>
      </w:pPr>
      <w:r w:rsidRPr="008C12E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Подпись                                                                        ФИО</w:t>
      </w:r>
    </w:p>
    <w:p w:rsidR="00D47DD8" w:rsidRDefault="00D47DD8"/>
    <w:sectPr w:rsidR="00D47DD8" w:rsidSect="00AB56B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3EB3"/>
    <w:multiLevelType w:val="hybridMultilevel"/>
    <w:tmpl w:val="22325926"/>
    <w:lvl w:ilvl="0" w:tplc="1464B9D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DB"/>
    <w:rsid w:val="003606CF"/>
    <w:rsid w:val="009B3671"/>
    <w:rsid w:val="00A576FB"/>
    <w:rsid w:val="00AB56B5"/>
    <w:rsid w:val="00C2514C"/>
    <w:rsid w:val="00D47DD8"/>
    <w:rsid w:val="00DB611B"/>
    <w:rsid w:val="00E85901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1CEAA-5BD9-4B37-93C6-D36B2A0E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2018-05-25T08:57:00Z</dcterms:created>
  <dcterms:modified xsi:type="dcterms:W3CDTF">2018-05-25T08:57:00Z</dcterms:modified>
</cp:coreProperties>
</file>