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3E" w:rsidRDefault="00E1483E" w:rsidP="006818E5">
      <w:pPr>
        <w:tabs>
          <w:tab w:val="left" w:pos="142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54E9">
        <w:rPr>
          <w:rFonts w:ascii="Times New Roman" w:hAnsi="Times New Roman" w:cs="Times New Roman"/>
          <w:sz w:val="24"/>
          <w:szCs w:val="24"/>
        </w:rPr>
        <w:t>2</w:t>
      </w:r>
    </w:p>
    <w:p w:rsidR="00E1483E" w:rsidRDefault="00E1483E" w:rsidP="006818E5">
      <w:pPr>
        <w:tabs>
          <w:tab w:val="left" w:pos="142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1483E" w:rsidRDefault="00E1483E" w:rsidP="00E1483E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1878">
        <w:rPr>
          <w:rFonts w:ascii="Times New Roman" w:hAnsi="Times New Roman" w:cs="Times New Roman"/>
          <w:sz w:val="24"/>
          <w:szCs w:val="24"/>
        </w:rPr>
        <w:t>16.11.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918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891878">
        <w:rPr>
          <w:rFonts w:ascii="Times New Roman" w:hAnsi="Times New Roman" w:cs="Times New Roman"/>
          <w:sz w:val="24"/>
          <w:szCs w:val="24"/>
        </w:rPr>
        <w:t>124</w:t>
      </w:r>
    </w:p>
    <w:p w:rsidR="00E1483E" w:rsidRPr="00D84422" w:rsidRDefault="00E1483E" w:rsidP="00E1483E">
      <w:pPr>
        <w:tabs>
          <w:tab w:val="left" w:pos="142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98413CD" wp14:editId="3AF895EF">
            <wp:simplePos x="0" y="0"/>
            <wp:positionH relativeFrom="column">
              <wp:posOffset>2734310</wp:posOffset>
            </wp:positionH>
            <wp:positionV relativeFrom="page">
              <wp:posOffset>1374775</wp:posOffset>
            </wp:positionV>
            <wp:extent cx="991870" cy="647700"/>
            <wp:effectExtent l="0" t="0" r="0" b="0"/>
            <wp:wrapNone/>
            <wp:docPr id="3" name="Рисунок 3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83E" w:rsidRDefault="00E1483E" w:rsidP="00E1483E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87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7"/>
      </w:tblGrid>
      <w:tr w:rsidR="00E1483E" w:rsidRPr="00EE7739" w:rsidTr="007F0260">
        <w:trPr>
          <w:trHeight w:val="1346"/>
        </w:trPr>
        <w:tc>
          <w:tcPr>
            <w:tcW w:w="10187" w:type="dxa"/>
          </w:tcPr>
          <w:p w:rsidR="00BF7DC4" w:rsidRDefault="00BF7DC4" w:rsidP="007F0260">
            <w:pPr>
              <w:pStyle w:val="a4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E1483E" w:rsidRPr="000543C2" w:rsidRDefault="00E1483E" w:rsidP="007F0260">
            <w:pPr>
              <w:pStyle w:val="a4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43C2">
              <w:rPr>
                <w:rFonts w:ascii="Times New Roman" w:hAnsi="Times New Roman"/>
                <w:b w:val="0"/>
                <w:sz w:val="22"/>
                <w:szCs w:val="22"/>
              </w:rPr>
              <w:t xml:space="preserve">министерство науки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 Высшего образования </w:t>
            </w:r>
            <w:r w:rsidRPr="000543C2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</w:t>
            </w:r>
          </w:p>
          <w:p w:rsidR="00E1483E" w:rsidRDefault="00E1483E" w:rsidP="007F0260">
            <w:pPr>
              <w:pStyle w:val="a4"/>
              <w:tabs>
                <w:tab w:val="left" w:pos="142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660">
              <w:rPr>
                <w:rFonts w:ascii="Times New Roman" w:hAnsi="Times New Roman"/>
                <w:sz w:val="24"/>
                <w:szCs w:val="24"/>
              </w:rPr>
              <w:t>южно-уральский государственный УНИВЕРСИТЕТ</w:t>
            </w:r>
          </w:p>
          <w:p w:rsidR="00E1483E" w:rsidRPr="000C4428" w:rsidRDefault="00E1483E" w:rsidP="007F0260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BF7DC4">
              <w:rPr>
                <w:rFonts w:ascii="Times New Roman" w:hAnsi="Times New Roman"/>
                <w:i/>
                <w:sz w:val="28"/>
                <w:szCs w:val="36"/>
              </w:rPr>
              <w:t>ВЫСШАЯ ШКОЛА/ИНСТИТУТ(ФАКУЛЬТЕТ)</w:t>
            </w:r>
          </w:p>
        </w:tc>
      </w:tr>
    </w:tbl>
    <w:p w:rsidR="00E1483E" w:rsidRPr="00D84422" w:rsidRDefault="00E1483E" w:rsidP="00E1483E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Pr="00B474A9" w:rsidRDefault="00E1483E" w:rsidP="00E1483E">
      <w:pPr>
        <w:tabs>
          <w:tab w:val="left" w:pos="142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A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1483E" w:rsidRPr="00D84422" w:rsidRDefault="00E1483E" w:rsidP="00E1483E">
      <w:pPr>
        <w:tabs>
          <w:tab w:val="left" w:pos="14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4422">
        <w:rPr>
          <w:rFonts w:ascii="Times New Roman" w:hAnsi="Times New Roman" w:cs="Times New Roman"/>
          <w:sz w:val="24"/>
          <w:szCs w:val="24"/>
        </w:rPr>
        <w:t>№ ____________</w:t>
      </w:r>
    </w:p>
    <w:p w:rsidR="00E1483E" w:rsidRPr="00D84422" w:rsidRDefault="00E1483E" w:rsidP="00E1483E">
      <w:pPr>
        <w:tabs>
          <w:tab w:val="left" w:pos="14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22">
        <w:rPr>
          <w:rFonts w:ascii="Times New Roman" w:hAnsi="Times New Roman" w:cs="Times New Roman"/>
          <w:sz w:val="24"/>
          <w:szCs w:val="24"/>
        </w:rPr>
        <w:t>Челябинск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директор Высшей школы/</w:t>
      </w:r>
      <w:r w:rsidR="008918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нститута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ФИО, должность.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Всего членов комиссии: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Проведение аттестации аспирантов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Выступили: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Решили*</w:t>
      </w:r>
      <w:r w:rsidRPr="00D84422">
        <w:rPr>
          <w:rFonts w:ascii="Times New Roman" w:hAnsi="Times New Roman" w:cs="Times New Roman"/>
          <w:sz w:val="24"/>
          <w:szCs w:val="24"/>
        </w:rPr>
        <w:t>:</w:t>
      </w:r>
    </w:p>
    <w:p w:rsidR="00E1483E" w:rsidRPr="00DA7DA4" w:rsidRDefault="00E1483E" w:rsidP="006818E5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A4">
        <w:rPr>
          <w:rFonts w:ascii="Times New Roman" w:hAnsi="Times New Roman" w:cs="Times New Roman"/>
          <w:sz w:val="24"/>
          <w:szCs w:val="24"/>
        </w:rPr>
        <w:t>Аттестовать следующих аспирантов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7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2.</w:t>
      </w:r>
      <w:r w:rsidRPr="00D84422">
        <w:rPr>
          <w:rFonts w:ascii="Times New Roman" w:hAnsi="Times New Roman" w:cs="Times New Roman"/>
          <w:sz w:val="24"/>
          <w:szCs w:val="24"/>
        </w:rPr>
        <w:tab/>
        <w:t>Аттестовать условно сл</w:t>
      </w:r>
      <w:r>
        <w:rPr>
          <w:rFonts w:ascii="Times New Roman" w:hAnsi="Times New Roman" w:cs="Times New Roman"/>
          <w:sz w:val="24"/>
          <w:szCs w:val="24"/>
        </w:rPr>
        <w:t>едующих аспирантов</w:t>
      </w:r>
      <w:r w:rsidRPr="00D84422">
        <w:rPr>
          <w:rFonts w:ascii="Times New Roman" w:hAnsi="Times New Roman" w:cs="Times New Roman"/>
          <w:sz w:val="24"/>
          <w:szCs w:val="24"/>
        </w:rPr>
        <w:t>: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3.</w:t>
      </w:r>
      <w:r w:rsidRPr="00D84422">
        <w:rPr>
          <w:rFonts w:ascii="Times New Roman" w:hAnsi="Times New Roman" w:cs="Times New Roman"/>
          <w:sz w:val="24"/>
          <w:szCs w:val="24"/>
        </w:rPr>
        <w:tab/>
        <w:t>Не аттестова</w:t>
      </w:r>
      <w:r w:rsidR="006818E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818E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аспирант</w:t>
      </w:r>
      <w:r w:rsidR="006818E5">
        <w:rPr>
          <w:rFonts w:ascii="Times New Roman" w:hAnsi="Times New Roman" w:cs="Times New Roman"/>
          <w:sz w:val="24"/>
          <w:szCs w:val="24"/>
        </w:rPr>
        <w:t>ов</w:t>
      </w:r>
      <w:r w:rsidRPr="00D84422">
        <w:rPr>
          <w:rFonts w:ascii="Times New Roman" w:hAnsi="Times New Roman" w:cs="Times New Roman"/>
          <w:sz w:val="24"/>
          <w:szCs w:val="24"/>
        </w:rPr>
        <w:t>:</w:t>
      </w:r>
    </w:p>
    <w:p w:rsidR="00E1483E" w:rsidRPr="00D84422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891878" w:rsidRPr="00D84422" w:rsidRDefault="00891878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483E" w:rsidRDefault="00E1483E" w:rsidP="006818E5">
      <w:pPr>
        <w:tabs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4422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E1483E" w:rsidRDefault="00E1483E" w:rsidP="00E1483E"/>
    <w:p w:rsidR="00E1483E" w:rsidRPr="00E91ACB" w:rsidRDefault="00E1483E" w:rsidP="00E1483E">
      <w:pPr>
        <w:rPr>
          <w:rFonts w:ascii="Times New Roman" w:hAnsi="Times New Roman" w:cs="Times New Roman"/>
          <w:sz w:val="18"/>
          <w:szCs w:val="24"/>
        </w:rPr>
      </w:pPr>
      <w:r w:rsidRPr="00E91ACB">
        <w:rPr>
          <w:rFonts w:ascii="Times New Roman" w:hAnsi="Times New Roman" w:cs="Times New Roman"/>
          <w:sz w:val="18"/>
          <w:szCs w:val="24"/>
        </w:rPr>
        <w:t>* Примечание</w:t>
      </w:r>
    </w:p>
    <w:p w:rsidR="00E1483E" w:rsidRPr="00E91ACB" w:rsidRDefault="00E1483E" w:rsidP="00E1483E">
      <w:pPr>
        <w:jc w:val="both"/>
        <w:rPr>
          <w:rFonts w:ascii="Times New Roman" w:hAnsi="Times New Roman" w:cs="Times New Roman"/>
          <w:sz w:val="18"/>
          <w:szCs w:val="24"/>
        </w:rPr>
      </w:pPr>
      <w:r w:rsidRPr="00E91ACB">
        <w:rPr>
          <w:rFonts w:ascii="Times New Roman" w:hAnsi="Times New Roman" w:cs="Times New Roman"/>
          <w:sz w:val="18"/>
          <w:szCs w:val="24"/>
        </w:rPr>
        <w:t xml:space="preserve">Аспирант </w:t>
      </w:r>
      <w:r w:rsidRPr="00E91ACB">
        <w:rPr>
          <w:rFonts w:ascii="Times New Roman" w:hAnsi="Times New Roman" w:cs="Times New Roman"/>
          <w:b/>
          <w:sz w:val="18"/>
          <w:szCs w:val="24"/>
        </w:rPr>
        <w:t>аттестуется</w:t>
      </w:r>
      <w:r w:rsidRPr="00E91ACB">
        <w:rPr>
          <w:rFonts w:ascii="Times New Roman" w:hAnsi="Times New Roman" w:cs="Times New Roman"/>
          <w:sz w:val="18"/>
          <w:szCs w:val="24"/>
        </w:rPr>
        <w:t xml:space="preserve"> в случае, если выполненные им</w:t>
      </w:r>
      <w:r w:rsidR="006818E5">
        <w:rPr>
          <w:rFonts w:ascii="Times New Roman" w:hAnsi="Times New Roman" w:cs="Times New Roman"/>
          <w:sz w:val="18"/>
          <w:szCs w:val="24"/>
        </w:rPr>
        <w:t xml:space="preserve"> объем научно-исследовательской работы</w:t>
      </w:r>
      <w:r w:rsidRPr="00E91ACB">
        <w:rPr>
          <w:rFonts w:ascii="Times New Roman" w:hAnsi="Times New Roman" w:cs="Times New Roman"/>
          <w:sz w:val="18"/>
          <w:szCs w:val="24"/>
        </w:rPr>
        <w:t xml:space="preserve"> соответствуют</w:t>
      </w:r>
      <w:r w:rsidR="006818E5">
        <w:rPr>
          <w:rFonts w:ascii="Times New Roman" w:hAnsi="Times New Roman" w:cs="Times New Roman"/>
          <w:sz w:val="18"/>
          <w:szCs w:val="24"/>
        </w:rPr>
        <w:t xml:space="preserve"> графику</w:t>
      </w:r>
      <w:r w:rsidRPr="00E91ACB">
        <w:rPr>
          <w:rFonts w:ascii="Times New Roman" w:hAnsi="Times New Roman" w:cs="Times New Roman"/>
          <w:sz w:val="18"/>
          <w:szCs w:val="24"/>
        </w:rPr>
        <w:t xml:space="preserve"> индивидуально</w:t>
      </w:r>
      <w:r w:rsidR="006818E5">
        <w:rPr>
          <w:rFonts w:ascii="Times New Roman" w:hAnsi="Times New Roman" w:cs="Times New Roman"/>
          <w:sz w:val="18"/>
          <w:szCs w:val="24"/>
        </w:rPr>
        <w:t>го</w:t>
      </w:r>
      <w:r w:rsidRPr="00E91ACB">
        <w:rPr>
          <w:rFonts w:ascii="Times New Roman" w:hAnsi="Times New Roman" w:cs="Times New Roman"/>
          <w:sz w:val="18"/>
          <w:szCs w:val="24"/>
        </w:rPr>
        <w:t xml:space="preserve"> план</w:t>
      </w:r>
      <w:r w:rsidR="006818E5">
        <w:rPr>
          <w:rFonts w:ascii="Times New Roman" w:hAnsi="Times New Roman" w:cs="Times New Roman"/>
          <w:sz w:val="18"/>
          <w:szCs w:val="24"/>
        </w:rPr>
        <w:t>а</w:t>
      </w:r>
      <w:r>
        <w:rPr>
          <w:rFonts w:ascii="Times New Roman" w:hAnsi="Times New Roman" w:cs="Times New Roman"/>
          <w:sz w:val="18"/>
          <w:szCs w:val="24"/>
        </w:rPr>
        <w:t xml:space="preserve">, академических задолженностей </w:t>
      </w:r>
      <w:r w:rsidR="006818E5">
        <w:rPr>
          <w:rFonts w:ascii="Times New Roman" w:hAnsi="Times New Roman" w:cs="Times New Roman"/>
          <w:sz w:val="18"/>
          <w:szCs w:val="24"/>
        </w:rPr>
        <w:t xml:space="preserve">за предыдущие семестры </w:t>
      </w:r>
      <w:r>
        <w:rPr>
          <w:rFonts w:ascii="Times New Roman" w:hAnsi="Times New Roman" w:cs="Times New Roman"/>
          <w:sz w:val="18"/>
          <w:szCs w:val="24"/>
        </w:rPr>
        <w:t>нет</w:t>
      </w:r>
      <w:r w:rsidRPr="00E91ACB">
        <w:rPr>
          <w:rFonts w:ascii="Times New Roman" w:hAnsi="Times New Roman" w:cs="Times New Roman"/>
          <w:sz w:val="18"/>
          <w:szCs w:val="24"/>
        </w:rPr>
        <w:t>. Аспиранту рекомендуется продолжить обучение</w:t>
      </w:r>
      <w:r w:rsidR="006818E5">
        <w:rPr>
          <w:rFonts w:ascii="Times New Roman" w:hAnsi="Times New Roman" w:cs="Times New Roman"/>
          <w:sz w:val="18"/>
          <w:szCs w:val="24"/>
        </w:rPr>
        <w:t>;</w:t>
      </w:r>
    </w:p>
    <w:p w:rsidR="00E1483E" w:rsidRPr="00E91ACB" w:rsidRDefault="00E1483E" w:rsidP="00E1483E">
      <w:pPr>
        <w:jc w:val="both"/>
        <w:rPr>
          <w:rFonts w:ascii="Times New Roman" w:hAnsi="Times New Roman" w:cs="Times New Roman"/>
          <w:sz w:val="18"/>
          <w:szCs w:val="24"/>
        </w:rPr>
      </w:pPr>
      <w:r w:rsidRPr="00E91ACB">
        <w:rPr>
          <w:rFonts w:ascii="Times New Roman" w:hAnsi="Times New Roman" w:cs="Times New Roman"/>
          <w:b/>
          <w:sz w:val="18"/>
          <w:szCs w:val="24"/>
        </w:rPr>
        <w:t>Условная аттестация</w:t>
      </w:r>
      <w:r w:rsidRPr="00E91ACB">
        <w:rPr>
          <w:rFonts w:ascii="Times New Roman" w:hAnsi="Times New Roman" w:cs="Times New Roman"/>
          <w:sz w:val="18"/>
          <w:szCs w:val="24"/>
        </w:rPr>
        <w:t xml:space="preserve"> предусмотрена при</w:t>
      </w:r>
      <w:r w:rsidR="006818E5" w:rsidRPr="00E91ACB">
        <w:rPr>
          <w:rFonts w:ascii="Times New Roman" w:hAnsi="Times New Roman" w:cs="Times New Roman"/>
          <w:sz w:val="18"/>
          <w:szCs w:val="24"/>
        </w:rPr>
        <w:t xml:space="preserve"> незначительном расхождении выполненных аспирантом работ с индивидуальным планом</w:t>
      </w:r>
      <w:r w:rsidR="006818E5">
        <w:rPr>
          <w:rFonts w:ascii="Times New Roman" w:hAnsi="Times New Roman" w:cs="Times New Roman"/>
          <w:sz w:val="18"/>
          <w:szCs w:val="24"/>
        </w:rPr>
        <w:t xml:space="preserve"> и </w:t>
      </w:r>
      <w:r w:rsidRPr="00E91ACB">
        <w:rPr>
          <w:rFonts w:ascii="Times New Roman" w:hAnsi="Times New Roman" w:cs="Times New Roman"/>
          <w:sz w:val="18"/>
          <w:szCs w:val="24"/>
        </w:rPr>
        <w:t xml:space="preserve">наличии академических заложенностей. В этом случае указываются сроки для ликвидации этих задолженностей;  </w:t>
      </w:r>
    </w:p>
    <w:p w:rsidR="00E1483E" w:rsidRPr="00E91ACB" w:rsidRDefault="00E1483E" w:rsidP="00E1483E">
      <w:pPr>
        <w:jc w:val="both"/>
        <w:rPr>
          <w:rFonts w:ascii="Times New Roman" w:hAnsi="Times New Roman" w:cs="Times New Roman"/>
          <w:sz w:val="24"/>
        </w:rPr>
      </w:pPr>
      <w:r w:rsidRPr="00E91ACB">
        <w:rPr>
          <w:rFonts w:ascii="Times New Roman" w:hAnsi="Times New Roman" w:cs="Times New Roman"/>
          <w:sz w:val="18"/>
        </w:rPr>
        <w:t xml:space="preserve">Аспирант </w:t>
      </w:r>
      <w:r w:rsidRPr="00E91ACB">
        <w:rPr>
          <w:rFonts w:ascii="Times New Roman" w:hAnsi="Times New Roman" w:cs="Times New Roman"/>
          <w:b/>
          <w:sz w:val="18"/>
        </w:rPr>
        <w:t>не аттестуется</w:t>
      </w:r>
      <w:r w:rsidRPr="00E91ACB">
        <w:rPr>
          <w:rFonts w:ascii="Times New Roman" w:hAnsi="Times New Roman" w:cs="Times New Roman"/>
          <w:sz w:val="18"/>
        </w:rPr>
        <w:t xml:space="preserve">, если </w:t>
      </w:r>
      <w:r w:rsidR="006818E5" w:rsidRPr="00E91ACB">
        <w:rPr>
          <w:rFonts w:ascii="Times New Roman" w:hAnsi="Times New Roman" w:cs="Times New Roman"/>
          <w:sz w:val="18"/>
        </w:rPr>
        <w:t>работы по индивидуальному плану не выполняются</w:t>
      </w:r>
      <w:r w:rsidR="006818E5">
        <w:rPr>
          <w:rFonts w:ascii="Times New Roman" w:hAnsi="Times New Roman" w:cs="Times New Roman"/>
          <w:sz w:val="18"/>
        </w:rPr>
        <w:t>,</w:t>
      </w:r>
      <w:r w:rsidR="006818E5" w:rsidRPr="00E91ACB">
        <w:rPr>
          <w:rFonts w:ascii="Times New Roman" w:hAnsi="Times New Roman" w:cs="Times New Roman"/>
          <w:sz w:val="18"/>
        </w:rPr>
        <w:t xml:space="preserve"> </w:t>
      </w:r>
      <w:r w:rsidRPr="00E91ACB">
        <w:rPr>
          <w:rFonts w:ascii="Times New Roman" w:hAnsi="Times New Roman" w:cs="Times New Roman"/>
          <w:sz w:val="18"/>
        </w:rPr>
        <w:t xml:space="preserve">имеются неликвидированные в установленные сроки задолженности по учебным </w:t>
      </w:r>
      <w:r w:rsidR="006818E5" w:rsidRPr="00E91ACB">
        <w:rPr>
          <w:rFonts w:ascii="Times New Roman" w:hAnsi="Times New Roman" w:cs="Times New Roman"/>
          <w:sz w:val="18"/>
        </w:rPr>
        <w:t>дисциплинам</w:t>
      </w:r>
      <w:r w:rsidR="006818E5">
        <w:rPr>
          <w:rFonts w:ascii="Times New Roman" w:hAnsi="Times New Roman" w:cs="Times New Roman"/>
          <w:sz w:val="18"/>
        </w:rPr>
        <w:t>.</w:t>
      </w:r>
      <w:r w:rsidRPr="00E91ACB">
        <w:rPr>
          <w:rFonts w:ascii="Times New Roman" w:hAnsi="Times New Roman" w:cs="Times New Roman"/>
          <w:sz w:val="18"/>
        </w:rPr>
        <w:t xml:space="preserve"> </w:t>
      </w:r>
      <w:r w:rsidR="006818E5">
        <w:rPr>
          <w:rFonts w:ascii="Times New Roman" w:hAnsi="Times New Roman" w:cs="Times New Roman"/>
          <w:sz w:val="18"/>
        </w:rPr>
        <w:t>Для таких аспирантов руководство Института / Высшей школы ставит вопрос об отчислении.</w:t>
      </w:r>
    </w:p>
    <w:p w:rsidR="00AB54E9" w:rsidRDefault="00AB54E9" w:rsidP="00506724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4E9" w:rsidSect="006921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03399B"/>
    <w:multiLevelType w:val="hybridMultilevel"/>
    <w:tmpl w:val="A3EC23D6"/>
    <w:lvl w:ilvl="0" w:tplc="F54AB2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9FF2DD8"/>
    <w:multiLevelType w:val="hybridMultilevel"/>
    <w:tmpl w:val="772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B0784"/>
    <w:multiLevelType w:val="hybridMultilevel"/>
    <w:tmpl w:val="D2F23AAC"/>
    <w:lvl w:ilvl="0" w:tplc="3B64CF3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E1148"/>
    <w:multiLevelType w:val="hybridMultilevel"/>
    <w:tmpl w:val="C690F66A"/>
    <w:lvl w:ilvl="0" w:tplc="1D4C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276CE3"/>
    <w:multiLevelType w:val="hybridMultilevel"/>
    <w:tmpl w:val="D82E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C1675"/>
    <w:multiLevelType w:val="hybridMultilevel"/>
    <w:tmpl w:val="7F346452"/>
    <w:lvl w:ilvl="0" w:tplc="82F43A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C6"/>
    <w:rsid w:val="0005181A"/>
    <w:rsid w:val="000D1F63"/>
    <w:rsid w:val="000E5A7B"/>
    <w:rsid w:val="000F6B85"/>
    <w:rsid w:val="00137F61"/>
    <w:rsid w:val="0014097A"/>
    <w:rsid w:val="00164DE9"/>
    <w:rsid w:val="00167F79"/>
    <w:rsid w:val="00261601"/>
    <w:rsid w:val="002B77A0"/>
    <w:rsid w:val="00324F0B"/>
    <w:rsid w:val="00331404"/>
    <w:rsid w:val="003317A2"/>
    <w:rsid w:val="0036188A"/>
    <w:rsid w:val="00375583"/>
    <w:rsid w:val="00383A08"/>
    <w:rsid w:val="003E0DB9"/>
    <w:rsid w:val="00410E99"/>
    <w:rsid w:val="00457551"/>
    <w:rsid w:val="00486F33"/>
    <w:rsid w:val="004C64F6"/>
    <w:rsid w:val="00506724"/>
    <w:rsid w:val="005316AE"/>
    <w:rsid w:val="005454B0"/>
    <w:rsid w:val="00557FAA"/>
    <w:rsid w:val="00581CCB"/>
    <w:rsid w:val="005A3981"/>
    <w:rsid w:val="005A4B73"/>
    <w:rsid w:val="005F37B2"/>
    <w:rsid w:val="00605F7C"/>
    <w:rsid w:val="006547AC"/>
    <w:rsid w:val="00655BF1"/>
    <w:rsid w:val="006644C9"/>
    <w:rsid w:val="006818E5"/>
    <w:rsid w:val="006921C6"/>
    <w:rsid w:val="006E1A57"/>
    <w:rsid w:val="00755EDC"/>
    <w:rsid w:val="007B3959"/>
    <w:rsid w:val="007D1612"/>
    <w:rsid w:val="007F1D98"/>
    <w:rsid w:val="00802266"/>
    <w:rsid w:val="00835CE0"/>
    <w:rsid w:val="00887992"/>
    <w:rsid w:val="00891878"/>
    <w:rsid w:val="008D3A85"/>
    <w:rsid w:val="00904861"/>
    <w:rsid w:val="00945E22"/>
    <w:rsid w:val="009701F2"/>
    <w:rsid w:val="009942CE"/>
    <w:rsid w:val="009C6CE4"/>
    <w:rsid w:val="009D413F"/>
    <w:rsid w:val="009F21FB"/>
    <w:rsid w:val="009F74C5"/>
    <w:rsid w:val="00A05C29"/>
    <w:rsid w:val="00A06E5B"/>
    <w:rsid w:val="00A204E7"/>
    <w:rsid w:val="00A5386E"/>
    <w:rsid w:val="00A760B4"/>
    <w:rsid w:val="00A96CBE"/>
    <w:rsid w:val="00AB54E9"/>
    <w:rsid w:val="00AB5C18"/>
    <w:rsid w:val="00AC0540"/>
    <w:rsid w:val="00AC11F7"/>
    <w:rsid w:val="00AF46BA"/>
    <w:rsid w:val="00B01FD4"/>
    <w:rsid w:val="00B44762"/>
    <w:rsid w:val="00B646E0"/>
    <w:rsid w:val="00BE0822"/>
    <w:rsid w:val="00BF7DC4"/>
    <w:rsid w:val="00C04198"/>
    <w:rsid w:val="00C530D1"/>
    <w:rsid w:val="00C60B47"/>
    <w:rsid w:val="00C64536"/>
    <w:rsid w:val="00C82134"/>
    <w:rsid w:val="00C92AE4"/>
    <w:rsid w:val="00C938A7"/>
    <w:rsid w:val="00CA2231"/>
    <w:rsid w:val="00D04E65"/>
    <w:rsid w:val="00D530BA"/>
    <w:rsid w:val="00D746BC"/>
    <w:rsid w:val="00D97293"/>
    <w:rsid w:val="00DC6E6D"/>
    <w:rsid w:val="00DD0A0E"/>
    <w:rsid w:val="00DF0A80"/>
    <w:rsid w:val="00E1483E"/>
    <w:rsid w:val="00F367F7"/>
    <w:rsid w:val="00F86645"/>
    <w:rsid w:val="00F931DF"/>
    <w:rsid w:val="00F96F1A"/>
    <w:rsid w:val="00FA0EB8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36F3"/>
  <w15:chartTrackingRefBased/>
  <w15:docId w15:val="{7BF7F9EB-5F30-41D9-ADD1-50FDBA9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419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ru-RU"/>
    </w:rPr>
  </w:style>
  <w:style w:type="paragraph" w:styleId="6">
    <w:name w:val="heading 6"/>
    <w:basedOn w:val="a"/>
    <w:next w:val="a"/>
    <w:link w:val="60"/>
    <w:qFormat/>
    <w:rsid w:val="00CA223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04198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ru-RU"/>
    </w:rPr>
  </w:style>
  <w:style w:type="paragraph" w:styleId="a4">
    <w:name w:val="caption"/>
    <w:basedOn w:val="a"/>
    <w:next w:val="a"/>
    <w:qFormat/>
    <w:rsid w:val="000E5A7B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2231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01F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06E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97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701F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701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uthor">
    <w:name w:val="author"/>
    <w:basedOn w:val="a0"/>
    <w:rsid w:val="009701F2"/>
  </w:style>
  <w:style w:type="paragraph" w:customStyle="1" w:styleId="conform">
    <w:name w:val="conform"/>
    <w:basedOn w:val="a"/>
    <w:rsid w:val="0097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Кузьменко Евгения Валерьевна</cp:lastModifiedBy>
  <cp:revision>6</cp:revision>
  <cp:lastPrinted>2020-11-11T06:09:00Z</cp:lastPrinted>
  <dcterms:created xsi:type="dcterms:W3CDTF">2021-12-17T08:53:00Z</dcterms:created>
  <dcterms:modified xsi:type="dcterms:W3CDTF">2021-12-17T09:02:00Z</dcterms:modified>
</cp:coreProperties>
</file>