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AC" w:rsidRDefault="000313AC" w:rsidP="000313AC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Приложение 2</w:t>
      </w:r>
    </w:p>
    <w:p w:rsidR="000313AC" w:rsidRDefault="000313AC" w:rsidP="000313AC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к распоряжению</w:t>
      </w:r>
    </w:p>
    <w:p w:rsidR="000313AC" w:rsidRDefault="000313AC" w:rsidP="000313AC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от ___________ № _____</w:t>
      </w:r>
    </w:p>
    <w:p w:rsidR="000313AC" w:rsidRDefault="000313AC" w:rsidP="000313AC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0313AC" w:rsidRPr="00D84422" w:rsidRDefault="000313AC" w:rsidP="000313AC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2743835</wp:posOffset>
            </wp:positionH>
            <wp:positionV relativeFrom="page">
              <wp:posOffset>1460500</wp:posOffset>
            </wp:positionV>
            <wp:extent cx="991870" cy="647700"/>
            <wp:effectExtent l="0" t="0" r="0" b="0"/>
            <wp:wrapNone/>
            <wp:docPr id="1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3AC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0313AC" w:rsidRPr="002416DA" w:rsidRDefault="000313AC" w:rsidP="000313AC">
      <w:pPr>
        <w:tabs>
          <w:tab w:val="left" w:pos="142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0313AC" w:rsidRPr="002416DA" w:rsidRDefault="000313AC" w:rsidP="000313AC">
      <w:pPr>
        <w:tabs>
          <w:tab w:val="left" w:pos="142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rPr>
          <w:rFonts w:ascii="Times New Roman" w:hAnsi="Times New Roman" w:cs="Times New Roman"/>
          <w:sz w:val="24"/>
          <w:szCs w:val="24"/>
          <w:vertAlign w:val="baseline"/>
        </w:rPr>
      </w:pPr>
    </w:p>
    <w:tbl>
      <w:tblPr>
        <w:tblW w:w="10187" w:type="dxa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7"/>
      </w:tblGrid>
      <w:tr w:rsidR="000313AC" w:rsidRPr="00EE7739" w:rsidTr="005B013D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10187" w:type="dxa"/>
          </w:tcPr>
          <w:p w:rsidR="000313AC" w:rsidRPr="000543C2" w:rsidRDefault="000313AC" w:rsidP="005B013D">
            <w:pPr>
              <w:pStyle w:val="a3"/>
              <w:tabs>
                <w:tab w:val="left" w:pos="142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43C2">
              <w:rPr>
                <w:rFonts w:ascii="Times New Roman" w:hAnsi="Times New Roman" w:cs="Times New Roman"/>
                <w:b w:val="0"/>
                <w:sz w:val="22"/>
                <w:szCs w:val="22"/>
              </w:rPr>
              <w:t>министерство образования и науки российской федерации</w:t>
            </w:r>
          </w:p>
          <w:p w:rsidR="000313AC" w:rsidRDefault="000313AC" w:rsidP="005B013D">
            <w:pPr>
              <w:pStyle w:val="a3"/>
              <w:tabs>
                <w:tab w:val="left" w:pos="142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0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</w:t>
            </w:r>
          </w:p>
          <w:p w:rsidR="000313AC" w:rsidRPr="000C4428" w:rsidRDefault="000313AC" w:rsidP="005B013D">
            <w:pPr>
              <w:tabs>
                <w:tab w:val="left" w:pos="142"/>
              </w:tabs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ВЫСШАЯ ШКОЛА/ИНСТИТУ</w:t>
            </w:r>
            <w:proofErr w:type="gramStart"/>
            <w:r>
              <w:rPr>
                <w:rFonts w:ascii="Times New Roman" w:hAnsi="Times New Roman"/>
                <w:i/>
                <w:sz w:val="36"/>
                <w:szCs w:val="36"/>
              </w:rPr>
              <w:t>Т(</w:t>
            </w:r>
            <w:proofErr w:type="gramEnd"/>
            <w:r>
              <w:rPr>
                <w:rFonts w:ascii="Times New Roman" w:hAnsi="Times New Roman"/>
                <w:i/>
                <w:sz w:val="36"/>
                <w:szCs w:val="36"/>
              </w:rPr>
              <w:t>ФАКУЛЬТЕТ)</w:t>
            </w:r>
          </w:p>
        </w:tc>
      </w:tr>
    </w:tbl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ПРОТОКОЛ</w:t>
      </w: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_____________ № ____________</w:t>
      </w:r>
    </w:p>
    <w:p w:rsidR="000313AC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proofErr w:type="spellStart"/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г</w:t>
      </w:r>
      <w:proofErr w:type="gramStart"/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.Ч</w:t>
      </w:r>
      <w:proofErr w:type="gramEnd"/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елябинск</w:t>
      </w:r>
      <w:proofErr w:type="spellEnd"/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Заседания аттестационной комиссии</w:t>
      </w: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Председатель:</w:t>
      </w: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Секретарь:</w:t>
      </w: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Всего членов комиссии:</w:t>
      </w: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Присутствовали:</w:t>
      </w: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Повестка дня:</w:t>
      </w: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Слушали:</w:t>
      </w: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Выступили:</w:t>
      </w: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Решили</w:t>
      </w: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:</w:t>
      </w: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1.</w:t>
      </w: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ab/>
        <w:t>Аттестовать сл</w:t>
      </w:r>
      <w:r>
        <w:rPr>
          <w:rFonts w:ascii="Times New Roman" w:hAnsi="Times New Roman" w:cs="Times New Roman"/>
          <w:sz w:val="24"/>
          <w:szCs w:val="24"/>
          <w:vertAlign w:val="baseline"/>
        </w:rPr>
        <w:t>едующих аспирантов</w:t>
      </w: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:</w:t>
      </w: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2.</w:t>
      </w: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ab/>
        <w:t>Аттестовать условно сл</w:t>
      </w:r>
      <w:r>
        <w:rPr>
          <w:rFonts w:ascii="Times New Roman" w:hAnsi="Times New Roman" w:cs="Times New Roman"/>
          <w:sz w:val="24"/>
          <w:szCs w:val="24"/>
          <w:vertAlign w:val="baseline"/>
        </w:rPr>
        <w:t>едующих аспирантов</w:t>
      </w: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:</w:t>
      </w: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3.</w:t>
      </w: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ab/>
        <w:t>Не аттестованы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(отчислены)</w:t>
      </w: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baseline"/>
        </w:rPr>
        <w:t>следующие аспиранты</w:t>
      </w: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:</w:t>
      </w: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Председатель аттестационной комиссии</w:t>
      </w:r>
    </w:p>
    <w:p w:rsidR="000313AC" w:rsidRPr="00D84422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0313AC" w:rsidRDefault="000313AC" w:rsidP="000313AC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  <w:vertAlign w:val="baseline"/>
        </w:rPr>
      </w:pPr>
      <w:r w:rsidRPr="00D84422">
        <w:rPr>
          <w:rFonts w:ascii="Times New Roman" w:hAnsi="Times New Roman" w:cs="Times New Roman"/>
          <w:sz w:val="24"/>
          <w:szCs w:val="24"/>
          <w:vertAlign w:val="baseline"/>
        </w:rPr>
        <w:t>Ученый секретарь</w:t>
      </w:r>
    </w:p>
    <w:p w:rsidR="00EC0AA9" w:rsidRDefault="00EC0AA9">
      <w:bookmarkStart w:id="0" w:name="_GoBack"/>
      <w:bookmarkEnd w:id="0"/>
    </w:p>
    <w:sectPr w:rsidR="00EC0AA9" w:rsidSect="000313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36"/>
    <w:rsid w:val="000313AC"/>
    <w:rsid w:val="002D1736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AC"/>
    <w:pPr>
      <w:spacing w:after="0" w:line="240" w:lineRule="auto"/>
    </w:pPr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13AC"/>
    <w:pPr>
      <w:jc w:val="center"/>
    </w:pPr>
    <w:rPr>
      <w:b/>
      <w:bCs/>
      <w:caps/>
      <w:sz w:val="28"/>
      <w:szCs w:val="2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AC"/>
    <w:pPr>
      <w:spacing w:after="0" w:line="240" w:lineRule="auto"/>
    </w:pPr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13AC"/>
    <w:pPr>
      <w:jc w:val="center"/>
    </w:pPr>
    <w:rPr>
      <w:b/>
      <w:bCs/>
      <w:caps/>
      <w:sz w:val="28"/>
      <w:szCs w:val="2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2017-10-06T09:58:00Z</dcterms:created>
  <dcterms:modified xsi:type="dcterms:W3CDTF">2017-10-06T09:58:00Z</dcterms:modified>
</cp:coreProperties>
</file>