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E23" w:rsidRPr="00A22E23" w:rsidRDefault="00522A10" w:rsidP="00A22E23">
      <w:pPr>
        <w:shd w:val="clear" w:color="auto" w:fill="FFFFFF"/>
        <w:spacing w:before="225" w:after="225" w:line="240" w:lineRule="auto"/>
        <w:jc w:val="both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Институт «Торгово-экономический университет» </w:t>
      </w:r>
      <w:r w:rsidR="00A22E23" w:rsidRPr="00A22E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Федерально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го</w:t>
      </w:r>
      <w:r w:rsidR="00A22E23" w:rsidRPr="00A22E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государственно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го</w:t>
      </w:r>
      <w:r w:rsidR="00A22E23" w:rsidRPr="00A22E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A22E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автономно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го образовательного</w:t>
      </w:r>
      <w:r w:rsidR="00A22E23" w:rsidRPr="00A22E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учреждени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я</w:t>
      </w:r>
      <w:r w:rsidR="00A22E23" w:rsidRPr="00A22E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высшего образования «Санкт-Петербургский </w:t>
      </w:r>
      <w:r w:rsidR="00A22E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политехнический университет Петра Великого</w:t>
      </w:r>
      <w:r w:rsidR="00A22E23" w:rsidRPr="00A22E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»</w:t>
      </w:r>
      <w:r w:rsidR="00A22E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A22E23" w:rsidRPr="00A22E23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2</w:t>
      </w:r>
      <w:r w:rsidR="00230C71" w:rsidRPr="00230C7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9</w:t>
      </w:r>
      <w:r w:rsidR="00EA5914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марта </w:t>
      </w:r>
      <w:r w:rsidR="00A22E23" w:rsidRPr="00A22E23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-</w:t>
      </w:r>
      <w:r w:rsidR="00EA5914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</w:t>
      </w:r>
      <w:r w:rsidR="00230C71" w:rsidRPr="00230C7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1</w:t>
      </w:r>
      <w:r w:rsidR="00A22E23" w:rsidRPr="00A22E23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</w:t>
      </w:r>
      <w:r w:rsidR="00EA5914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апреля</w:t>
      </w:r>
      <w:r w:rsidR="00A22E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2016</w:t>
      </w:r>
      <w:r w:rsidR="00A22E23" w:rsidRPr="00A22E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г. проводит </w:t>
      </w:r>
      <w:r w:rsidR="00AC5F3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заключительны</w:t>
      </w:r>
      <w:r w:rsidR="00A22E23" w:rsidRPr="00A22E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й этап Всероссийской олимпиады студентов образовательных организаций высшего образования (ВСО)</w:t>
      </w:r>
      <w:r w:rsidR="00A22E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«</w:t>
      </w:r>
      <w:r w:rsidR="00A22E23" w:rsidRPr="00A22E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Торговле будущего – знания и энергия молодых</w:t>
      </w:r>
      <w:r w:rsidR="00A22E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» </w:t>
      </w:r>
      <w:r w:rsidR="00A22E23" w:rsidRPr="00A22E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по направлению под</w:t>
      </w:r>
      <w:r w:rsidR="00A22E2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готовки 38.03.06 «Торговое дело»</w:t>
      </w:r>
    </w:p>
    <w:p w:rsidR="00A22E23" w:rsidRPr="00A22E23" w:rsidRDefault="00A22E23" w:rsidP="00A22E23">
      <w:pPr>
        <w:shd w:val="clear" w:color="auto" w:fill="FFFFFF"/>
        <w:spacing w:after="0" w:line="317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22E23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ru-RU"/>
        </w:rPr>
        <w:t>Цель проведения Олимпиады:</w:t>
      </w:r>
      <w:r w:rsidRPr="00A22E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стимулировать талантливую молодежь к творче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скому мышлению в сфере торговли</w:t>
      </w:r>
      <w:r w:rsidRPr="00A22E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предоставляя возможность в соревновательной атмосфере раскрыть аналитические и креативные способности, погрузиться в мир реального бизнеса на мастер-классах ведущих специалистов.</w:t>
      </w:r>
    </w:p>
    <w:p w:rsidR="00A22E23" w:rsidRDefault="00A22E23" w:rsidP="00A22E23">
      <w:pPr>
        <w:shd w:val="clear" w:color="auto" w:fill="FFFFFF"/>
        <w:spacing w:after="0" w:line="317" w:lineRule="atLeast"/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716891" w:rsidRDefault="00A22E23" w:rsidP="00A22E23">
      <w:pPr>
        <w:shd w:val="clear" w:color="auto" w:fill="FFFFFF"/>
        <w:spacing w:after="0" w:line="317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22E23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ru-RU"/>
        </w:rPr>
        <w:t>Приглашаются</w:t>
      </w:r>
      <w:r w:rsidR="006E139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A22E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студенты</w:t>
      </w:r>
      <w:r w:rsidR="0071689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A22E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различных </w:t>
      </w:r>
      <w:r w:rsidR="0071689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направлений и профилей подготовки</w:t>
      </w:r>
      <w:r w:rsidRPr="00A22E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очной формы обучения в возрасте до 25 лет, обладающие базовой теоретической подготовкой в области организации и экономики торгового предприятия, основ маркетинга, товароведения, а также практиче</w:t>
      </w:r>
      <w:r w:rsidR="0071689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скими навыками командной работы, и </w:t>
      </w:r>
      <w:r w:rsidR="00522A1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являющиеся гражданами</w:t>
      </w:r>
      <w:r w:rsidR="0071689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Российской Федерации.</w:t>
      </w:r>
    </w:p>
    <w:p w:rsidR="00A22E23" w:rsidRPr="00A22E23" w:rsidRDefault="00716891" w:rsidP="00A22E23">
      <w:pPr>
        <w:shd w:val="clear" w:color="auto" w:fill="FFFFFF"/>
        <w:spacing w:after="0" w:line="317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Всероссийский этап ВСО проводится в очной форме.</w:t>
      </w:r>
      <w:r w:rsidR="00522A1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522A1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Место проведения :</w:t>
      </w:r>
      <w:r w:rsidR="006E139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г. Санкт-Петербург</w:t>
      </w:r>
      <w:r w:rsidR="00522A1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Новороссийская ул. д. 50.</w:t>
      </w:r>
    </w:p>
    <w:p w:rsidR="00F46E9B" w:rsidRDefault="00A22E23" w:rsidP="00A22E23">
      <w:pPr>
        <w:shd w:val="clear" w:color="auto" w:fill="FFFFFF"/>
        <w:spacing w:after="0" w:line="317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22E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 участию в</w:t>
      </w:r>
      <w:r w:rsidR="0071689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 всероссийском этапе ВСО </w:t>
      </w:r>
      <w:r w:rsidRPr="00A22E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допускаются представители </w:t>
      </w:r>
      <w:r w:rsidR="0071689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образовательных организаций</w:t>
      </w:r>
      <w:r w:rsidRPr="00A22E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подавши</w:t>
      </w:r>
      <w:r w:rsidR="00230C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х</w:t>
      </w:r>
      <w:r w:rsidRPr="00A22E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заявку, сведения об участник</w:t>
      </w:r>
      <w:r w:rsidR="00230C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ах</w:t>
      </w:r>
      <w:r w:rsidRPr="00A22E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</w:t>
      </w:r>
      <w:r w:rsidR="00230C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их </w:t>
      </w:r>
      <w:r w:rsidRPr="00A22E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согласие на обработку персональных данных на э</w:t>
      </w:r>
      <w:r w:rsidR="00230C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лектронную почту О</w:t>
      </w:r>
      <w:r w:rsidRPr="00A22E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ргкомитета</w:t>
      </w:r>
      <w:r w:rsidR="00230C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Олимпиады</w:t>
      </w:r>
      <w:r w:rsidR="00230C71" w:rsidRPr="00230C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0766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hyperlink r:id="rId4" w:history="1">
        <w:r w:rsidR="000766B1" w:rsidRPr="00CB6DA1">
          <w:rPr>
            <w:rStyle w:val="a6"/>
            <w:rFonts w:ascii="Arial" w:eastAsia="Times New Roman" w:hAnsi="Arial" w:cs="Arial"/>
            <w:sz w:val="24"/>
            <w:szCs w:val="24"/>
            <w:lang w:val="en-US" w:eastAsia="ru-RU"/>
          </w:rPr>
          <w:t>vso</w:t>
        </w:r>
        <w:r w:rsidR="000766B1" w:rsidRPr="00CB6DA1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2016-</w:t>
        </w:r>
        <w:r w:rsidR="000766B1" w:rsidRPr="00CB6DA1">
          <w:rPr>
            <w:rStyle w:val="a6"/>
            <w:rFonts w:ascii="Arial" w:eastAsia="Times New Roman" w:hAnsi="Arial" w:cs="Arial"/>
            <w:sz w:val="24"/>
            <w:szCs w:val="24"/>
            <w:lang w:val="en-US" w:eastAsia="ru-RU"/>
          </w:rPr>
          <w:t>td</w:t>
        </w:r>
        <w:r w:rsidR="000766B1" w:rsidRPr="00CB6DA1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@</w:t>
        </w:r>
        <w:r w:rsidR="000766B1" w:rsidRPr="00CB6DA1">
          <w:rPr>
            <w:rStyle w:val="a6"/>
            <w:rFonts w:ascii="Arial" w:eastAsia="Times New Roman" w:hAnsi="Arial" w:cs="Arial"/>
            <w:sz w:val="24"/>
            <w:szCs w:val="24"/>
            <w:lang w:val="en-US" w:eastAsia="ru-RU"/>
          </w:rPr>
          <w:t>spbtei</w:t>
        </w:r>
        <w:r w:rsidR="000766B1" w:rsidRPr="00CB6DA1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="000766B1" w:rsidRPr="00CB6DA1">
          <w:rPr>
            <w:rStyle w:val="a6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  <w:r w:rsidR="00F46E9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F46E9B" w:rsidRDefault="00F46E9B" w:rsidP="00A22E23">
      <w:pPr>
        <w:shd w:val="clear" w:color="auto" w:fill="FFFFFF"/>
        <w:spacing w:after="0" w:line="317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Срок подачи заявок – до 17 часов </w:t>
      </w:r>
      <w:r w:rsidR="006E139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 московскому времени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274E99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2</w:t>
      </w:r>
      <w:r w:rsidR="00EA5914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1</w:t>
      </w:r>
      <w:r w:rsidRPr="00274E99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марта 2016 года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6E1395" w:rsidRDefault="00F46E9B" w:rsidP="00A22E23">
      <w:pPr>
        <w:shd w:val="clear" w:color="auto" w:fill="FFFFFF"/>
        <w:spacing w:after="0" w:line="317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Срок предоставления подтверждение</w:t>
      </w:r>
      <w:r w:rsidR="00A22E23" w:rsidRPr="00A22E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оплат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ы</w:t>
      </w:r>
      <w:r w:rsidR="00A22E23" w:rsidRPr="00A22E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организационного взноса </w:t>
      </w:r>
      <w:r w:rsidR="006E139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– </w:t>
      </w:r>
      <w:r w:rsidR="00A22E23" w:rsidRPr="00A22E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</w:t>
      </w:r>
      <w:r w:rsidR="00230C71" w:rsidRPr="00230C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230C7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25 марта 201</w:t>
      </w:r>
      <w:r w:rsidR="006E1395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6</w:t>
      </w:r>
      <w:r w:rsidRPr="00230C71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года</w:t>
      </w:r>
      <w:r w:rsidR="006E139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A22E23" w:rsidRPr="00A22E23" w:rsidRDefault="006E1395" w:rsidP="00A22E23">
      <w:pPr>
        <w:shd w:val="clear" w:color="auto" w:fill="FFFFFF"/>
        <w:spacing w:after="0" w:line="317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Участников всероссийского этапа ВСО должны сопровождать представители направившей образовательной организации из числа профессорско-преподавательского состава или сотрудников.</w:t>
      </w:r>
    </w:p>
    <w:p w:rsidR="0042526F" w:rsidRDefault="00A22E23" w:rsidP="007B0E7D">
      <w:pPr>
        <w:shd w:val="clear" w:color="auto" w:fill="FFFFFF"/>
        <w:spacing w:before="240" w:after="0" w:line="317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74E99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ru-RU"/>
        </w:rPr>
        <w:t>Организационный взнос</w:t>
      </w:r>
      <w:r w:rsidR="00274E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A22E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 участие в Олимпиаде</w:t>
      </w:r>
      <w:r w:rsidR="00274E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составляет </w:t>
      </w:r>
      <w:r w:rsidR="00274E99" w:rsidRPr="00714FB1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4500 рублей</w:t>
      </w:r>
      <w:r w:rsidR="001B78C4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, </w:t>
      </w:r>
      <w:r w:rsidR="001B78C4" w:rsidRPr="001B78C4">
        <w:rPr>
          <w:rFonts w:ascii="Arial" w:eastAsia="Times New Roman" w:hAnsi="Arial" w:cs="Arial"/>
          <w:sz w:val="24"/>
          <w:szCs w:val="24"/>
          <w:lang w:eastAsia="ru-RU"/>
        </w:rPr>
        <w:t>организационный взнос сопровождающих лиц составляет</w:t>
      </w:r>
      <w:r w:rsidR="001B78C4" w:rsidRPr="001B78C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1B78C4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2500 рублей.</w:t>
      </w:r>
      <w:r w:rsidR="004252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Организационный взнос, т</w:t>
      </w:r>
      <w:r w:rsidR="00714F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ранспортные расходы и ра</w:t>
      </w:r>
      <w:r w:rsidR="00EA59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сходы на </w:t>
      </w:r>
      <w:proofErr w:type="gramStart"/>
      <w:r w:rsidR="00EA591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размещение </w:t>
      </w:r>
      <w:r w:rsidR="00714F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оплачивает</w:t>
      </w:r>
      <w:proofErr w:type="gramEnd"/>
      <w:r w:rsidR="00714F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образовательная организация, направившая участников</w:t>
      </w:r>
      <w:r w:rsidR="004252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сопровождающих их лиц.</w:t>
      </w:r>
    </w:p>
    <w:p w:rsidR="00A22E23" w:rsidRPr="00A22E23" w:rsidRDefault="00A22E23" w:rsidP="00A22E23">
      <w:pPr>
        <w:shd w:val="clear" w:color="auto" w:fill="FFFFFF"/>
        <w:spacing w:before="225" w:after="225" w:line="317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22E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Информацию </w:t>
      </w:r>
      <w:r w:rsidR="004252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 вопросам организации и проведения всероссийского этапа ВСО, оплате организационного взноса, размещени</w:t>
      </w:r>
      <w:r w:rsidR="00522A1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</w:t>
      </w:r>
      <w:r w:rsidR="004252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522A1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время проведения Олимпиады</w:t>
      </w:r>
      <w:r w:rsidR="0042526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7B0E7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можно получить в О</w:t>
      </w:r>
      <w:r w:rsidRPr="00A22E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ргкомитете.</w:t>
      </w:r>
    </w:p>
    <w:p w:rsidR="00A22E23" w:rsidRPr="00A22E23" w:rsidRDefault="00A22E23" w:rsidP="00A22E23">
      <w:pPr>
        <w:shd w:val="clear" w:color="auto" w:fill="FFFFFF"/>
        <w:spacing w:after="0" w:line="317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22E23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ru-RU"/>
        </w:rPr>
        <w:t>Контактная информация:</w:t>
      </w:r>
    </w:p>
    <w:p w:rsidR="000766B1" w:rsidRDefault="007B0E7D" w:rsidP="000766B1">
      <w:pPr>
        <w:shd w:val="clear" w:color="auto" w:fill="FFFFFF"/>
        <w:spacing w:after="0" w:line="317" w:lineRule="atLeast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</w:pPr>
      <w:r w:rsidRPr="00A22E23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8 (812) 2978240</w:t>
      </w:r>
      <w:r w:rsidR="000766B1" w:rsidRPr="000766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 xml:space="preserve">      </w:t>
      </w:r>
      <w:hyperlink r:id="rId5" w:history="1">
        <w:r w:rsidR="000766B1" w:rsidRPr="00FD5E5F">
          <w:rPr>
            <w:rStyle w:val="a6"/>
            <w:rFonts w:ascii="Arial" w:eastAsia="Times New Roman" w:hAnsi="Arial" w:cs="Arial"/>
            <w:i/>
            <w:iCs/>
            <w:sz w:val="24"/>
            <w:szCs w:val="24"/>
            <w:lang w:eastAsia="ru-RU"/>
          </w:rPr>
          <w:t>ftiept@spbtei.ru</w:t>
        </w:r>
      </w:hyperlink>
    </w:p>
    <w:p w:rsidR="007B0E7D" w:rsidRDefault="00A22E23" w:rsidP="00A22E23">
      <w:pPr>
        <w:shd w:val="clear" w:color="auto" w:fill="FFFFFF"/>
        <w:spacing w:after="0" w:line="317" w:lineRule="atLeast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</w:pPr>
      <w:r w:rsidRPr="007B0E7D">
        <w:rPr>
          <w:rFonts w:ascii="Arial" w:eastAsia="Times New Roman" w:hAnsi="Arial" w:cs="Arial"/>
          <w:b/>
          <w:i/>
          <w:iCs/>
          <w:color w:val="000000" w:themeColor="text1"/>
          <w:sz w:val="24"/>
          <w:szCs w:val="24"/>
          <w:lang w:eastAsia="ru-RU"/>
        </w:rPr>
        <w:t>Бахарев Владимир Васильевич</w:t>
      </w:r>
      <w:r w:rsidRPr="00A22E23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, декан факультета торговли и экспертизы потребительских товаров</w:t>
      </w:r>
      <w:r w:rsidR="007B0E7D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 xml:space="preserve"> института «ТЭУ» Ф</w:t>
      </w:r>
      <w:bookmarkStart w:id="0" w:name="_GoBack"/>
      <w:bookmarkEnd w:id="0"/>
      <w:r w:rsidR="007B0E7D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ГАОУ ВО «</w:t>
      </w:r>
      <w:proofErr w:type="spellStart"/>
      <w:r w:rsidR="007B0E7D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СПбПУ</w:t>
      </w:r>
      <w:proofErr w:type="spellEnd"/>
      <w:r w:rsidR="007B0E7D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».</w:t>
      </w:r>
    </w:p>
    <w:p w:rsidR="00BE7CE6" w:rsidRPr="00A22E23" w:rsidRDefault="007B0E7D" w:rsidP="007B0E7D">
      <w:pPr>
        <w:shd w:val="clear" w:color="auto" w:fill="FFFFFF"/>
        <w:spacing w:after="0" w:line="317" w:lineRule="atLeast"/>
        <w:jc w:val="both"/>
        <w:rPr>
          <w:color w:val="000000" w:themeColor="text1"/>
          <w:sz w:val="24"/>
          <w:szCs w:val="24"/>
        </w:rPr>
      </w:pPr>
      <w:r w:rsidRPr="007B0E7D">
        <w:rPr>
          <w:rFonts w:ascii="Arial" w:eastAsia="Times New Roman" w:hAnsi="Arial" w:cs="Arial"/>
          <w:b/>
          <w:i/>
          <w:iCs/>
          <w:color w:val="000000" w:themeColor="text1"/>
          <w:sz w:val="24"/>
          <w:szCs w:val="24"/>
          <w:lang w:eastAsia="ru-RU"/>
        </w:rPr>
        <w:t>Сморода Дарья Алексеевна</w:t>
      </w:r>
      <w:r w:rsidR="00A22E23" w:rsidRPr="00A22E23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, специалист по учебно-методической работе деканата факультета торговли и экспертизы потребительских товаров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 xml:space="preserve"> института «ТЭУ» ФГАОУ ВО «</w:t>
      </w:r>
      <w:proofErr w:type="spellStart"/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СПбПУ</w:t>
      </w:r>
      <w:proofErr w:type="spellEnd"/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».</w:t>
      </w:r>
    </w:p>
    <w:sectPr w:rsidR="00BE7CE6" w:rsidRPr="00A22E23" w:rsidSect="001B78C4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23"/>
    <w:rsid w:val="000766B1"/>
    <w:rsid w:val="001673F3"/>
    <w:rsid w:val="001B78C4"/>
    <w:rsid w:val="00230C71"/>
    <w:rsid w:val="00274E99"/>
    <w:rsid w:val="0042526F"/>
    <w:rsid w:val="00522A10"/>
    <w:rsid w:val="006E1395"/>
    <w:rsid w:val="00714FB1"/>
    <w:rsid w:val="00716891"/>
    <w:rsid w:val="007B0E7D"/>
    <w:rsid w:val="00A22E23"/>
    <w:rsid w:val="00AB3D3E"/>
    <w:rsid w:val="00AC5F32"/>
    <w:rsid w:val="00BE7CE6"/>
    <w:rsid w:val="00D22F67"/>
    <w:rsid w:val="00E80916"/>
    <w:rsid w:val="00EA5914"/>
    <w:rsid w:val="00EF0C3B"/>
    <w:rsid w:val="00F4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C88B0-335E-4A03-B67D-E2A68CB4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CE6"/>
  </w:style>
  <w:style w:type="paragraph" w:styleId="2">
    <w:name w:val="heading 2"/>
    <w:basedOn w:val="a"/>
    <w:link w:val="20"/>
    <w:uiPriority w:val="9"/>
    <w:qFormat/>
    <w:rsid w:val="00A22E2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2E23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2E2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22E23"/>
    <w:rPr>
      <w:i/>
      <w:iCs/>
    </w:rPr>
  </w:style>
  <w:style w:type="character" w:styleId="a5">
    <w:name w:val="Strong"/>
    <w:basedOn w:val="a0"/>
    <w:uiPriority w:val="22"/>
    <w:qFormat/>
    <w:rsid w:val="00A22E23"/>
    <w:rPr>
      <w:b/>
      <w:bCs/>
    </w:rPr>
  </w:style>
  <w:style w:type="character" w:customStyle="1" w:styleId="apple-converted-space">
    <w:name w:val="apple-converted-space"/>
    <w:basedOn w:val="a0"/>
    <w:rsid w:val="00A22E23"/>
  </w:style>
  <w:style w:type="character" w:styleId="a6">
    <w:name w:val="Hyperlink"/>
    <w:basedOn w:val="a0"/>
    <w:uiPriority w:val="99"/>
    <w:unhideWhenUsed/>
    <w:rsid w:val="00A22E2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5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tiept@spbtei.ru" TargetMode="External"/><Relationship Id="rId4" Type="http://schemas.openxmlformats.org/officeDocument/2006/relationships/hyperlink" Target="mailto:vso2016-td@spbte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ekspertiza</dc:creator>
  <cp:lastModifiedBy>ФТ и ЭПТ</cp:lastModifiedBy>
  <cp:revision>9</cp:revision>
  <cp:lastPrinted>2016-02-19T13:29:00Z</cp:lastPrinted>
  <dcterms:created xsi:type="dcterms:W3CDTF">2016-02-10T11:13:00Z</dcterms:created>
  <dcterms:modified xsi:type="dcterms:W3CDTF">2016-02-19T13:49:00Z</dcterms:modified>
</cp:coreProperties>
</file>