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430332" w:rsidRPr="009F1AD2" w:rsidRDefault="00430332" w:rsidP="00864B6E">
            <w:r w:rsidRPr="000640B0">
              <w:t>Организация работы по обороту наркотических средств, пс</w:t>
            </w:r>
            <w:r w:rsidRPr="000640B0">
              <w:t>и</w:t>
            </w:r>
            <w:r w:rsidRPr="000640B0">
              <w:t xml:space="preserve">хотропных веществ и их </w:t>
            </w:r>
            <w:proofErr w:type="spellStart"/>
            <w:r w:rsidRPr="000640B0">
              <w:t>прекурсоров</w:t>
            </w:r>
            <w:proofErr w:type="spellEnd"/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430332" w:rsidRPr="009F1AD2" w:rsidRDefault="00430332" w:rsidP="00864B6E">
            <w:r w:rsidRPr="009F1AD2">
              <w:t>Повышение квалификации</w:t>
            </w:r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430332" w:rsidRPr="009F1AD2" w:rsidRDefault="00430332" w:rsidP="00864B6E">
            <w:r w:rsidRPr="009F1AD2">
              <w:t>72</w:t>
            </w:r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430332" w:rsidRPr="009F1AD2" w:rsidRDefault="00430332" w:rsidP="00864B6E">
            <w:proofErr w:type="spellStart"/>
            <w:r w:rsidRPr="009F1AD2">
              <w:t>Очно</w:t>
            </w:r>
            <w:proofErr w:type="spellEnd"/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430332" w:rsidRPr="009F1AD2" w:rsidRDefault="00430332" w:rsidP="00864B6E">
            <w:r w:rsidRPr="009F1AD2">
              <w:t>руководители и специалисты организаций</w:t>
            </w:r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430332" w:rsidRPr="009F1AD2" w:rsidRDefault="00430332" w:rsidP="00864B6E">
            <w:pPr>
              <w:ind w:firstLine="72"/>
            </w:pPr>
            <w:r w:rsidRPr="009F1AD2">
              <w:t xml:space="preserve">– способность ориентироваться в законодательных и иных нормативных правовых актах в сфере оборота психотропных веществ (ПВ), наркотических средств (НС) и их </w:t>
            </w:r>
            <w:proofErr w:type="spellStart"/>
            <w:r w:rsidRPr="009F1AD2">
              <w:t>пр</w:t>
            </w:r>
            <w:r w:rsidRPr="009F1AD2">
              <w:t>е</w:t>
            </w:r>
            <w:r w:rsidRPr="009F1AD2">
              <w:t>курсоров</w:t>
            </w:r>
            <w:proofErr w:type="spellEnd"/>
            <w:r w:rsidRPr="009F1AD2">
              <w:t>;</w:t>
            </w:r>
          </w:p>
          <w:p w:rsidR="00430332" w:rsidRPr="009F1AD2" w:rsidRDefault="00430332" w:rsidP="00864B6E">
            <w:pPr>
              <w:ind w:firstLine="72"/>
            </w:pPr>
            <w:proofErr w:type="gramStart"/>
            <w:r w:rsidRPr="009F1AD2">
              <w:t>– овладение мерами контроля, устанавливаемых для веществ, отнесенных к сп</w:t>
            </w:r>
            <w:r w:rsidRPr="009F1AD2">
              <w:t>и</w:t>
            </w:r>
            <w:r w:rsidRPr="009F1AD2">
              <w:t xml:space="preserve">скам </w:t>
            </w:r>
            <w:r w:rsidRPr="009F1AD2">
              <w:rPr>
                <w:lang w:val="en-US"/>
              </w:rPr>
              <w:t>I</w:t>
            </w:r>
            <w:r w:rsidRPr="009F1AD2">
              <w:t xml:space="preserve">, </w:t>
            </w:r>
            <w:r w:rsidRPr="009F1AD2">
              <w:rPr>
                <w:lang w:val="en-US"/>
              </w:rPr>
              <w:t>II</w:t>
            </w:r>
            <w:r w:rsidRPr="009F1AD2">
              <w:t xml:space="preserve">, </w:t>
            </w:r>
            <w:r w:rsidRPr="009F1AD2">
              <w:rPr>
                <w:lang w:val="en-US"/>
              </w:rPr>
              <w:t>III</w:t>
            </w:r>
            <w:r w:rsidRPr="009F1AD2">
              <w:t xml:space="preserve"> и </w:t>
            </w:r>
            <w:r w:rsidRPr="009F1AD2">
              <w:rPr>
                <w:lang w:val="en-US"/>
              </w:rPr>
              <w:t>IV</w:t>
            </w:r>
            <w:r w:rsidRPr="009F1AD2">
              <w:t xml:space="preserve">; </w:t>
            </w:r>
            <w:proofErr w:type="gramEnd"/>
          </w:p>
          <w:p w:rsidR="00430332" w:rsidRPr="009F1AD2" w:rsidRDefault="00430332" w:rsidP="00864B6E">
            <w:pPr>
              <w:ind w:firstLine="72"/>
            </w:pPr>
            <w:r w:rsidRPr="009F1AD2">
              <w:t>– о</w:t>
            </w:r>
            <w:r w:rsidRPr="009F1AD2">
              <w:rPr>
                <w:bCs/>
              </w:rPr>
              <w:t>рганизация работы и ведение внутренних документов, связанных с л</w:t>
            </w:r>
            <w:r w:rsidRPr="009F1AD2">
              <w:rPr>
                <w:bCs/>
              </w:rPr>
              <w:t>е</w:t>
            </w:r>
            <w:r w:rsidRPr="009F1AD2">
              <w:rPr>
                <w:bCs/>
              </w:rPr>
              <w:t xml:space="preserve">гальным оборотом </w:t>
            </w:r>
            <w:r w:rsidRPr="009F1AD2">
              <w:t xml:space="preserve">ПВ, НС и их </w:t>
            </w:r>
            <w:proofErr w:type="spellStart"/>
            <w:r w:rsidRPr="009F1AD2">
              <w:t>прекурсоров</w:t>
            </w:r>
            <w:proofErr w:type="spellEnd"/>
            <w:r w:rsidRPr="009F1AD2">
              <w:t>.</w:t>
            </w:r>
          </w:p>
          <w:p w:rsidR="00430332" w:rsidRPr="009F1AD2" w:rsidRDefault="00430332" w:rsidP="00864B6E">
            <w:pPr>
              <w:ind w:left="-108"/>
              <w:jc w:val="both"/>
            </w:pPr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"/>
              <w:gridCol w:w="3117"/>
              <w:gridCol w:w="831"/>
              <w:gridCol w:w="1069"/>
              <w:gridCol w:w="978"/>
            </w:tblGrid>
            <w:tr w:rsidR="00430332" w:rsidRPr="00881E80" w:rsidTr="00864B6E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</w:tcPr>
                <w:p w:rsidR="00430332" w:rsidRPr="009F1AD2" w:rsidRDefault="00430332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№</w:t>
                  </w:r>
                </w:p>
                <w:p w:rsidR="00430332" w:rsidRPr="009F1AD2" w:rsidRDefault="00430332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F1AD2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F1AD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</w:tcPr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</w:tcPr>
                <w:p w:rsidR="00430332" w:rsidRPr="009F1AD2" w:rsidRDefault="00430332" w:rsidP="00864B6E">
                  <w:pPr>
                    <w:ind w:left="-137" w:right="-30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Всего,</w:t>
                  </w:r>
                </w:p>
                <w:p w:rsidR="00430332" w:rsidRPr="009F1AD2" w:rsidRDefault="00430332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</w:tcPr>
                <w:p w:rsidR="00430332" w:rsidRPr="009F1AD2" w:rsidRDefault="00430332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30332" w:rsidRPr="00881E80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430332" w:rsidRPr="009F1AD2" w:rsidRDefault="00430332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2" w:type="pct"/>
                  <w:vMerge/>
                  <w:vAlign w:val="center"/>
                </w:tcPr>
                <w:p w:rsidR="00430332" w:rsidRPr="009F1AD2" w:rsidRDefault="00430332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430332" w:rsidRPr="009F1AD2" w:rsidRDefault="00430332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pct"/>
                </w:tcPr>
                <w:p w:rsidR="00430332" w:rsidRPr="009F1AD2" w:rsidRDefault="00430332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760" w:type="pct"/>
                </w:tcPr>
                <w:p w:rsidR="00430332" w:rsidRPr="009F1AD2" w:rsidRDefault="00430332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F1AD2">
                    <w:rPr>
                      <w:sz w:val="20"/>
                      <w:szCs w:val="20"/>
                    </w:rPr>
                    <w:t>практич</w:t>
                  </w:r>
                  <w:proofErr w:type="spellEnd"/>
                  <w:r w:rsidRPr="009F1AD2">
                    <w:rPr>
                      <w:sz w:val="20"/>
                      <w:szCs w:val="20"/>
                    </w:rPr>
                    <w:t xml:space="preserve">. </w:t>
                  </w:r>
                </w:p>
                <w:p w:rsidR="00430332" w:rsidRPr="009F1AD2" w:rsidRDefault="00430332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занятия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2" w:type="pct"/>
                </w:tcPr>
                <w:p w:rsidR="00430332" w:rsidRPr="009F1AD2" w:rsidRDefault="00430332" w:rsidP="00864B6E">
                  <w:pPr>
                    <w:shd w:val="clear" w:color="auto" w:fill="FFFFFF"/>
                    <w:spacing w:line="283" w:lineRule="exact"/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 xml:space="preserve">Государственная политика в сфере оборота ПВ, НС и их 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преку</w:t>
                  </w:r>
                  <w:r w:rsidRPr="009F1AD2">
                    <w:rPr>
                      <w:sz w:val="20"/>
                      <w:szCs w:val="20"/>
                    </w:rPr>
                    <w:t>р</w:t>
                  </w:r>
                  <w:r w:rsidRPr="009F1AD2">
                    <w:rPr>
                      <w:sz w:val="20"/>
                      <w:szCs w:val="20"/>
                    </w:rPr>
                    <w:t>соров</w:t>
                  </w:r>
                  <w:proofErr w:type="spellEnd"/>
                </w:p>
              </w:tc>
              <w:tc>
                <w:tcPr>
                  <w:tcW w:w="646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1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0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 xml:space="preserve">Классификация ПВ, НС и их 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прекурсоров</w:t>
                  </w:r>
                  <w:proofErr w:type="spellEnd"/>
                  <w:r w:rsidRPr="009F1AD2">
                    <w:rPr>
                      <w:sz w:val="20"/>
                      <w:szCs w:val="20"/>
                    </w:rPr>
                    <w:t xml:space="preserve"> и м</w:t>
                  </w:r>
                  <w:r w:rsidRPr="009F1AD2">
                    <w:rPr>
                      <w:sz w:val="20"/>
                      <w:szCs w:val="20"/>
                    </w:rPr>
                    <w:t>е</w:t>
                  </w:r>
                  <w:r w:rsidRPr="009F1AD2">
                    <w:rPr>
                      <w:sz w:val="20"/>
                      <w:szCs w:val="20"/>
                    </w:rPr>
                    <w:t>ры контроля</w:t>
                  </w:r>
                </w:p>
              </w:tc>
              <w:tc>
                <w:tcPr>
                  <w:tcW w:w="646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0" w:type="pct"/>
                  <w:vAlign w:val="center"/>
                </w:tcPr>
                <w:p w:rsidR="00430332" w:rsidRPr="009F1AD2" w:rsidRDefault="00430332" w:rsidP="00864B6E">
                  <w:pPr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 xml:space="preserve">Лицензирование деятельности, связанной с легальным оборотом ПВ, НС и их 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пр</w:t>
                  </w:r>
                  <w:r w:rsidRPr="009F1AD2">
                    <w:rPr>
                      <w:sz w:val="20"/>
                      <w:szCs w:val="20"/>
                    </w:rPr>
                    <w:t>е</w:t>
                  </w:r>
                  <w:r w:rsidRPr="009F1AD2">
                    <w:rPr>
                      <w:sz w:val="20"/>
                      <w:szCs w:val="20"/>
                    </w:rPr>
                    <w:t>курсоров</w:t>
                  </w:r>
                  <w:proofErr w:type="spellEnd"/>
                </w:p>
              </w:tc>
              <w:tc>
                <w:tcPr>
                  <w:tcW w:w="646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1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0" w:type="pct"/>
                  <w:vAlign w:val="center"/>
                </w:tcPr>
                <w:p w:rsidR="00430332" w:rsidRPr="009F1AD2" w:rsidRDefault="00430332" w:rsidP="00864B6E">
                  <w:pPr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−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" w:right="62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 xml:space="preserve">Подготовка, обучение и допуск лиц к работе с ПВ, НС и их 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пр</w:t>
                  </w:r>
                  <w:r w:rsidRPr="009F1AD2">
                    <w:rPr>
                      <w:sz w:val="20"/>
                      <w:szCs w:val="20"/>
                    </w:rPr>
                    <w:t>е</w:t>
                  </w:r>
                  <w:r w:rsidRPr="009F1AD2">
                    <w:rPr>
                      <w:sz w:val="20"/>
                      <w:szCs w:val="20"/>
                    </w:rPr>
                    <w:t>курсорами</w:t>
                  </w:r>
                  <w:proofErr w:type="spellEnd"/>
                </w:p>
              </w:tc>
              <w:tc>
                <w:tcPr>
                  <w:tcW w:w="646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0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−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2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"/>
                    <w:rPr>
                      <w:spacing w:val="-1"/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Организация работы и ведение внутренних документов, связа</w:t>
                  </w:r>
                  <w:r w:rsidRPr="009F1AD2">
                    <w:rPr>
                      <w:bCs/>
                      <w:sz w:val="20"/>
                      <w:szCs w:val="20"/>
                    </w:rPr>
                    <w:t>н</w:t>
                  </w:r>
                  <w:r w:rsidRPr="009F1AD2">
                    <w:rPr>
                      <w:bCs/>
                      <w:sz w:val="20"/>
                      <w:szCs w:val="20"/>
                    </w:rPr>
                    <w:t xml:space="preserve">ных с легальным оборотом </w:t>
                  </w:r>
                  <w:r w:rsidRPr="009F1AD2">
                    <w:rPr>
                      <w:sz w:val="20"/>
                      <w:szCs w:val="20"/>
                    </w:rPr>
                    <w:t xml:space="preserve">ПВ, НС и их 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прекурсоров</w:t>
                  </w:r>
                  <w:proofErr w:type="spellEnd"/>
                </w:p>
              </w:tc>
              <w:tc>
                <w:tcPr>
                  <w:tcW w:w="646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31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60" w:type="pct"/>
                  <w:vAlign w:val="center"/>
                </w:tcPr>
                <w:p w:rsidR="00430332" w:rsidRPr="009F1AD2" w:rsidRDefault="00430332" w:rsidP="00864B6E">
                  <w:pPr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430332" w:rsidRPr="009F1AD2" w:rsidRDefault="00430332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 xml:space="preserve">Ответственность за нарушение правил оборота </w:t>
                  </w:r>
                  <w:r w:rsidRPr="009F1AD2">
                    <w:rPr>
                      <w:sz w:val="20"/>
                      <w:szCs w:val="20"/>
                    </w:rPr>
                    <w:t xml:space="preserve">ПВ, НС и их 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пр</w:t>
                  </w:r>
                  <w:r w:rsidRPr="009F1AD2">
                    <w:rPr>
                      <w:sz w:val="20"/>
                      <w:szCs w:val="20"/>
                    </w:rPr>
                    <w:t>е</w:t>
                  </w:r>
                  <w:r w:rsidRPr="009F1AD2">
                    <w:rPr>
                      <w:sz w:val="20"/>
                      <w:szCs w:val="20"/>
                    </w:rPr>
                    <w:t>курсоров</w:t>
                  </w:r>
                  <w:proofErr w:type="spellEnd"/>
                </w:p>
              </w:tc>
              <w:tc>
                <w:tcPr>
                  <w:tcW w:w="646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1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0" w:type="pct"/>
                  <w:vAlign w:val="center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430332" w:rsidRPr="009F1AD2" w:rsidRDefault="00430332" w:rsidP="00864B6E">
                  <w:pP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Итоговая аттестация (тестирование)</w:t>
                  </w:r>
                </w:p>
              </w:tc>
              <w:tc>
                <w:tcPr>
                  <w:tcW w:w="646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30332" w:rsidRPr="00881E80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430332" w:rsidRPr="009F1AD2" w:rsidRDefault="00430332" w:rsidP="00864B6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F1AD2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46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F1AD2">
                    <w:rPr>
                      <w:b/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31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b/>
                      <w:bCs/>
                      <w:spacing w:val="-7"/>
                      <w:sz w:val="20"/>
                      <w:szCs w:val="20"/>
                      <w:highlight w:val="yellow"/>
                    </w:rPr>
                  </w:pPr>
                  <w:r w:rsidRPr="009F1AD2">
                    <w:rPr>
                      <w:b/>
                      <w:bCs/>
                      <w:spacing w:val="-7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60" w:type="pct"/>
                </w:tcPr>
                <w:p w:rsidR="00430332" w:rsidRPr="009F1AD2" w:rsidRDefault="00430332" w:rsidP="00864B6E">
                  <w:pPr>
                    <w:shd w:val="clear" w:color="auto" w:fill="FFFFFF"/>
                    <w:ind w:left="-68" w:right="-126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9F1AD2">
                    <w:rPr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430332" w:rsidRPr="009F1AD2" w:rsidRDefault="00430332" w:rsidP="00864B6E"/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430332" w:rsidRPr="009F1AD2" w:rsidRDefault="00430332" w:rsidP="00864B6E">
            <w:r w:rsidRPr="009F1AD2">
              <w:t>Удостоверение</w:t>
            </w:r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430332" w:rsidRPr="009F1AD2" w:rsidRDefault="00430332" w:rsidP="00864B6E">
            <w:r w:rsidRPr="009F1AD2">
              <w:t>По мере набора группы</w:t>
            </w:r>
          </w:p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430332" w:rsidRPr="009F1AD2" w:rsidRDefault="00430332" w:rsidP="00864B6E">
            <w:r>
              <w:t>Солдатов А.И.</w:t>
            </w:r>
            <w:r w:rsidRPr="009F1AD2">
              <w:t xml:space="preserve"> – к.т.н., доцент</w:t>
            </w:r>
          </w:p>
          <w:p w:rsidR="00430332" w:rsidRPr="009F1AD2" w:rsidRDefault="00430332" w:rsidP="00864B6E"/>
        </w:tc>
      </w:tr>
      <w:tr w:rsidR="00430332" w:rsidRPr="009F1AD2" w:rsidTr="00864B6E">
        <w:tc>
          <w:tcPr>
            <w:tcW w:w="2988" w:type="dxa"/>
          </w:tcPr>
          <w:p w:rsidR="00430332" w:rsidRPr="009F1AD2" w:rsidRDefault="00430332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430332" w:rsidRDefault="00430332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430332" w:rsidRPr="009F1AD2" w:rsidRDefault="00430332" w:rsidP="00864B6E">
            <w:r w:rsidRPr="009F1AD2"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32"/>
    <w:rsid w:val="0005470E"/>
    <w:rsid w:val="00430332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2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332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30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Южно-Уральский государственный университет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2017-04-15T07:28:00Z</dcterms:created>
  <dcterms:modified xsi:type="dcterms:W3CDTF">2017-04-15T07:29:00Z</dcterms:modified>
</cp:coreProperties>
</file>