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75" w:rsidRPr="0059024E" w:rsidRDefault="0059024E" w:rsidP="00F803A4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9024E">
        <w:rPr>
          <w:rFonts w:ascii="Times New Roman" w:hAnsi="Times New Roman" w:cs="Times New Roman"/>
          <w:sz w:val="28"/>
          <w:szCs w:val="24"/>
        </w:rPr>
        <w:t xml:space="preserve">Прохождение поступающими обязательного предварительного медицинского осмотра (обследования) не предусмотрено. </w:t>
      </w:r>
    </w:p>
    <w:p w:rsidR="001C1A75" w:rsidRPr="0059024E" w:rsidRDefault="001C1A75" w:rsidP="00F803A4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1C1A75" w:rsidRDefault="001C1A75" w:rsidP="00F803A4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1A75" w:rsidRDefault="001C1A75" w:rsidP="00F803A4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1A75" w:rsidRDefault="001C1A75" w:rsidP="00F803A4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1A75" w:rsidRDefault="001C1A75" w:rsidP="00F803A4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1A75" w:rsidRDefault="001C1A75" w:rsidP="00F803A4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1A75" w:rsidRDefault="001C1A75" w:rsidP="00F803A4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1A75" w:rsidRDefault="001C1A75" w:rsidP="00F803A4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1A75" w:rsidRDefault="001C1A75" w:rsidP="00F803A4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1A75" w:rsidRDefault="001C1A75" w:rsidP="00F803A4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1A75" w:rsidRDefault="001C1A75" w:rsidP="00F803A4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1A75" w:rsidRDefault="001C1A75" w:rsidP="00273CC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A75" w:rsidRDefault="001C1A75" w:rsidP="00F803A4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C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14"/>
    <w:rsid w:val="0008121A"/>
    <w:rsid w:val="001C1A75"/>
    <w:rsid w:val="00273CC5"/>
    <w:rsid w:val="00515A50"/>
    <w:rsid w:val="00546414"/>
    <w:rsid w:val="0059024E"/>
    <w:rsid w:val="00971572"/>
    <w:rsid w:val="00BF722E"/>
    <w:rsid w:val="00F8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1A96"/>
  <w15:chartTrackingRefBased/>
  <w15:docId w15:val="{8B288EAC-DFA8-4ED6-AECA-1B134445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1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Наталья Николаевна</dc:creator>
  <cp:keywords/>
  <dc:description/>
  <cp:lastModifiedBy>Пользователь Windows</cp:lastModifiedBy>
  <cp:revision>8</cp:revision>
  <cp:lastPrinted>2024-06-21T08:23:00Z</cp:lastPrinted>
  <dcterms:created xsi:type="dcterms:W3CDTF">2022-10-31T05:36:00Z</dcterms:created>
  <dcterms:modified xsi:type="dcterms:W3CDTF">2024-06-21T09:58:00Z</dcterms:modified>
</cp:coreProperties>
</file>