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4C" w:rsidRPr="00307420" w:rsidRDefault="00696E4C" w:rsidP="00696E4C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Вступительные испытания проводятся на русском языке за исключением вступительного испытания по иностранному языку.</w:t>
      </w:r>
    </w:p>
    <w:p w:rsidR="00F3556A" w:rsidRDefault="00F3556A">
      <w:bookmarkStart w:id="0" w:name="_GoBack"/>
      <w:bookmarkEnd w:id="0"/>
    </w:p>
    <w:sectPr w:rsidR="00F3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4C"/>
    <w:rsid w:val="00696E4C"/>
    <w:rsid w:val="00F3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25C55-531F-4CD9-A8F0-F08BD391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Евгения Валерьевна</dc:creator>
  <cp:keywords/>
  <dc:description/>
  <cp:lastModifiedBy>Кузьменко Евгения Валерьевна</cp:lastModifiedBy>
  <cp:revision>1</cp:revision>
  <dcterms:created xsi:type="dcterms:W3CDTF">2022-02-21T09:00:00Z</dcterms:created>
  <dcterms:modified xsi:type="dcterms:W3CDTF">2022-02-21T09:01:00Z</dcterms:modified>
</cp:coreProperties>
</file>