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78" w:rsidRPr="00A6506E" w:rsidRDefault="00C44578" w:rsidP="00C4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6E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</w:t>
      </w:r>
    </w:p>
    <w:p w:rsidR="00C44578" w:rsidRPr="00A6506E" w:rsidRDefault="00C44578" w:rsidP="00C4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06E">
        <w:rPr>
          <w:rFonts w:ascii="Times New Roman" w:hAnsi="Times New Roman" w:cs="Times New Roman"/>
          <w:sz w:val="24"/>
          <w:szCs w:val="24"/>
        </w:rPr>
        <w:t xml:space="preserve">преподавателей кафедры философии </w:t>
      </w:r>
    </w:p>
    <w:p w:rsidR="00C44578" w:rsidRDefault="00C44578" w:rsidP="00C4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78" w:rsidRPr="00F67975" w:rsidRDefault="00C44578" w:rsidP="00C4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7975">
        <w:rPr>
          <w:rFonts w:ascii="Times New Roman" w:hAnsi="Times New Roman" w:cs="Times New Roman"/>
          <w:b/>
          <w:sz w:val="24"/>
          <w:szCs w:val="24"/>
        </w:rPr>
        <w:t xml:space="preserve"> семестр 2017-2018 учебного года</w:t>
      </w:r>
    </w:p>
    <w:p w:rsidR="00C44578" w:rsidRPr="00A6506E" w:rsidRDefault="00C44578" w:rsidP="00C4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7" w:type="dxa"/>
        <w:tblInd w:w="392" w:type="dxa"/>
        <w:tblLayout w:type="fixed"/>
        <w:tblLook w:val="04A0"/>
      </w:tblPr>
      <w:tblGrid>
        <w:gridCol w:w="567"/>
        <w:gridCol w:w="4252"/>
        <w:gridCol w:w="1985"/>
        <w:gridCol w:w="1417"/>
        <w:gridCol w:w="2046"/>
      </w:tblGrid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C44578" w:rsidRPr="00A6506E" w:rsidRDefault="00C44578" w:rsidP="00E6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85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тарший научный сотрудник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Гладышев Владимир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rPr>
          <w:trHeight w:val="608"/>
        </w:trPr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Гредновская Елена Васильевна,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кафедрой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rPr>
          <w:trHeight w:val="584"/>
        </w:trPr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44578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Дыдров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Александрович, 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Зарубина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09.40-11.00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Зарубина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09.40-11.00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Квятковский Георгий Юрьевич, доцент</w:t>
            </w:r>
          </w:p>
        </w:tc>
        <w:tc>
          <w:tcPr>
            <w:tcW w:w="1985" w:type="dxa"/>
            <w:vAlign w:val="center"/>
          </w:tcPr>
          <w:p w:rsidR="00C44578" w:rsidRDefault="00F37E96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37E96" w:rsidRPr="00F67975" w:rsidRDefault="00F37E96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rPr>
          <w:trHeight w:val="525"/>
        </w:trPr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  <w:vAlign w:val="center"/>
          </w:tcPr>
          <w:p w:rsidR="00027933" w:rsidRDefault="00027933" w:rsidP="0002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4578"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4578" w:rsidRDefault="00C44578" w:rsidP="0002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027933" w:rsidRDefault="00027933" w:rsidP="0002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7933" w:rsidRPr="00F67975" w:rsidRDefault="00027933" w:rsidP="0002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Align w:val="center"/>
          </w:tcPr>
          <w:p w:rsidR="00C44578" w:rsidRDefault="00027933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C44578"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4578" w:rsidRPr="00F6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-13</w:t>
            </w:r>
            <w:r w:rsidR="00C44578"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4578" w:rsidRPr="00F6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027933" w:rsidRDefault="00027933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933" w:rsidRPr="00027933" w:rsidRDefault="00027933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13.35-15.10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EA3DD5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Галимулловна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A3D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Пащенко Ольга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неделя;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15.20-17.00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09.45-11.20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rPr>
          <w:trHeight w:val="588"/>
        </w:trPr>
        <w:tc>
          <w:tcPr>
            <w:tcW w:w="567" w:type="dxa"/>
          </w:tcPr>
          <w:p w:rsidR="00C44578" w:rsidRPr="00A6506E" w:rsidRDefault="00C44578" w:rsidP="00EA3D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169 гл.к.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Резвушкин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44578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Рещикова Светлана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046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44578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13.35-15.10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267/3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Соломко Дмитрий Витальевич, доцент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  <w:tr w:rsidR="00C44578" w:rsidRPr="00A6506E" w:rsidTr="00027933">
        <w:tc>
          <w:tcPr>
            <w:tcW w:w="567" w:type="dxa"/>
          </w:tcPr>
          <w:p w:rsidR="00C44578" w:rsidRPr="00A6506E" w:rsidRDefault="00C44578" w:rsidP="00E66F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Цейсслер</w:t>
            </w:r>
            <w:proofErr w:type="spellEnd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A6506E">
              <w:rPr>
                <w:rFonts w:ascii="Times New Roman" w:hAnsi="Times New Roman" w:cs="Times New Roman"/>
                <w:sz w:val="24"/>
                <w:szCs w:val="24"/>
              </w:rPr>
              <w:t>Эдмундович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578" w:rsidRPr="00A6506E" w:rsidRDefault="00C44578" w:rsidP="00E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6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</w:p>
        </w:tc>
        <w:tc>
          <w:tcPr>
            <w:tcW w:w="1985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vAlign w:val="center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046" w:type="dxa"/>
          </w:tcPr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434 гл/</w:t>
            </w:r>
            <w:proofErr w:type="gramStart"/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C44578" w:rsidRPr="00F67975" w:rsidRDefault="00C44578" w:rsidP="00E6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75">
              <w:rPr>
                <w:rFonts w:ascii="Times New Roman" w:hAnsi="Times New Roman" w:cs="Times New Roman"/>
                <w:b/>
                <w:sz w:val="24"/>
                <w:szCs w:val="24"/>
              </w:rPr>
              <w:t>(кафедра)</w:t>
            </w:r>
          </w:p>
        </w:tc>
      </w:tr>
    </w:tbl>
    <w:p w:rsidR="00C44578" w:rsidRPr="00A6506E" w:rsidRDefault="00C44578" w:rsidP="00C44578">
      <w:pPr>
        <w:spacing w:after="0" w:line="240" w:lineRule="auto"/>
        <w:rPr>
          <w:sz w:val="24"/>
          <w:szCs w:val="24"/>
        </w:rPr>
      </w:pPr>
    </w:p>
    <w:p w:rsidR="006E68E7" w:rsidRDefault="00EA3DD5"/>
    <w:sectPr w:rsidR="006E68E7" w:rsidSect="008636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4578"/>
    <w:rsid w:val="00027933"/>
    <w:rsid w:val="00502417"/>
    <w:rsid w:val="006F5950"/>
    <w:rsid w:val="007F7424"/>
    <w:rsid w:val="0088091F"/>
    <w:rsid w:val="00C44578"/>
    <w:rsid w:val="00CC6831"/>
    <w:rsid w:val="00D87920"/>
    <w:rsid w:val="00D977C5"/>
    <w:rsid w:val="00EA3DD5"/>
    <w:rsid w:val="00F37E96"/>
    <w:rsid w:val="00F6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</cp:lastModifiedBy>
  <cp:revision>6</cp:revision>
  <cp:lastPrinted>2017-10-02T05:40:00Z</cp:lastPrinted>
  <dcterms:created xsi:type="dcterms:W3CDTF">2017-10-01T17:49:00Z</dcterms:created>
  <dcterms:modified xsi:type="dcterms:W3CDTF">2017-10-25T08:17:00Z</dcterms:modified>
</cp:coreProperties>
</file>