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18" w:rsidRPr="007C7D29" w:rsidRDefault="00965018" w:rsidP="00965018">
      <w:pPr>
        <w:ind w:firstLine="709"/>
        <w:jc w:val="center"/>
        <w:rPr>
          <w:b/>
          <w:bCs/>
          <w:vertAlign w:val="subscript"/>
        </w:rPr>
      </w:pPr>
      <w:r w:rsidRPr="007C7D29">
        <w:rPr>
          <w:b/>
          <w:bCs/>
          <w:vertAlign w:val="subscript"/>
        </w:rPr>
        <w:t>МИНИСТЕРСТВО ОБРАЗОВАНИЯ И НАУКИ РОССИЙСКОЙ ФЕДЕРАЦИИ</w:t>
      </w:r>
    </w:p>
    <w:p w:rsidR="00965018" w:rsidRPr="007C7D29" w:rsidRDefault="00965018" w:rsidP="00965018">
      <w:pPr>
        <w:ind w:firstLine="709"/>
        <w:jc w:val="center"/>
        <w:rPr>
          <w:b/>
          <w:bCs/>
          <w:vertAlign w:val="subscript"/>
        </w:rPr>
      </w:pPr>
      <w:r w:rsidRPr="007C7D29">
        <w:rPr>
          <w:b/>
          <w:bCs/>
          <w:vertAlign w:val="subscript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965018" w:rsidRPr="007C7D29" w:rsidRDefault="00965018" w:rsidP="00965018">
      <w:pPr>
        <w:ind w:firstLine="709"/>
        <w:jc w:val="center"/>
        <w:rPr>
          <w:b/>
          <w:bCs/>
          <w:vertAlign w:val="subscript"/>
        </w:rPr>
      </w:pPr>
      <w:r w:rsidRPr="007C7D29">
        <w:rPr>
          <w:b/>
          <w:bCs/>
          <w:vertAlign w:val="subscript"/>
        </w:rPr>
        <w:t>«Южно-Уральский государственный университет» (национальный исследовательский университет)</w:t>
      </w:r>
    </w:p>
    <w:p w:rsidR="00965018" w:rsidRPr="007C7D29" w:rsidRDefault="00965018" w:rsidP="00965018">
      <w:pPr>
        <w:ind w:firstLine="709"/>
        <w:jc w:val="center"/>
        <w:rPr>
          <w:b/>
          <w:bCs/>
          <w:vertAlign w:val="subscript"/>
        </w:rPr>
      </w:pPr>
      <w:r w:rsidRPr="007C7D29">
        <w:rPr>
          <w:b/>
          <w:bCs/>
          <w:vertAlign w:val="subscript"/>
        </w:rPr>
        <w:t xml:space="preserve">Факультет  «История» </w:t>
      </w:r>
    </w:p>
    <w:p w:rsidR="00965018" w:rsidRPr="007C7D29" w:rsidRDefault="00965018" w:rsidP="00965018">
      <w:pPr>
        <w:ind w:firstLine="709"/>
        <w:jc w:val="center"/>
        <w:rPr>
          <w:b/>
          <w:bCs/>
          <w:vertAlign w:val="subscript"/>
        </w:rPr>
      </w:pPr>
      <w:r w:rsidRPr="007C7D29">
        <w:rPr>
          <w:b/>
          <w:bCs/>
          <w:vertAlign w:val="subscript"/>
        </w:rPr>
        <w:t xml:space="preserve">Кафедра  «Политология» </w:t>
      </w:r>
    </w:p>
    <w:p w:rsidR="00D06893" w:rsidRDefault="00D06893" w:rsidP="00731227">
      <w:pPr>
        <w:pStyle w:val="a3"/>
        <w:spacing w:line="360" w:lineRule="auto"/>
        <w:rPr>
          <w:b/>
          <w:bCs/>
        </w:rPr>
      </w:pPr>
    </w:p>
    <w:p w:rsidR="0075200F" w:rsidRDefault="0075200F" w:rsidP="00731227">
      <w:pPr>
        <w:pStyle w:val="a4"/>
        <w:spacing w:line="360" w:lineRule="auto"/>
        <w:ind w:firstLine="567"/>
        <w:jc w:val="left"/>
        <w:rPr>
          <w:bCs/>
          <w:sz w:val="28"/>
        </w:rPr>
      </w:pPr>
    </w:p>
    <w:p w:rsidR="0075200F" w:rsidRDefault="0075200F" w:rsidP="00731227">
      <w:pPr>
        <w:pStyle w:val="a4"/>
        <w:spacing w:line="360" w:lineRule="auto"/>
        <w:ind w:firstLine="567"/>
        <w:jc w:val="left"/>
        <w:rPr>
          <w:bCs/>
          <w:sz w:val="28"/>
        </w:rPr>
      </w:pPr>
    </w:p>
    <w:p w:rsidR="0075200F" w:rsidRDefault="0075200F" w:rsidP="00731227">
      <w:pPr>
        <w:pStyle w:val="a4"/>
        <w:spacing w:line="360" w:lineRule="auto"/>
        <w:ind w:firstLine="567"/>
        <w:jc w:val="left"/>
        <w:rPr>
          <w:bCs/>
          <w:sz w:val="28"/>
        </w:rPr>
      </w:pPr>
    </w:p>
    <w:p w:rsidR="0075200F" w:rsidRDefault="0075200F" w:rsidP="00731227">
      <w:pPr>
        <w:pStyle w:val="a4"/>
        <w:spacing w:line="360" w:lineRule="auto"/>
        <w:ind w:firstLine="567"/>
        <w:jc w:val="left"/>
        <w:rPr>
          <w:bCs/>
          <w:sz w:val="28"/>
        </w:rPr>
      </w:pPr>
    </w:p>
    <w:p w:rsidR="0075200F" w:rsidRDefault="0075200F" w:rsidP="00731227">
      <w:pPr>
        <w:pStyle w:val="a4"/>
        <w:spacing w:line="360" w:lineRule="auto"/>
        <w:ind w:firstLine="567"/>
        <w:jc w:val="left"/>
        <w:rPr>
          <w:bCs/>
          <w:sz w:val="28"/>
        </w:rPr>
      </w:pPr>
    </w:p>
    <w:p w:rsidR="0075200F" w:rsidRDefault="0075200F" w:rsidP="00361FA4">
      <w:pPr>
        <w:pStyle w:val="a4"/>
        <w:spacing w:line="360" w:lineRule="auto"/>
        <w:ind w:firstLine="567"/>
        <w:jc w:val="center"/>
        <w:rPr>
          <w:b/>
          <w:bCs/>
          <w:sz w:val="28"/>
        </w:rPr>
      </w:pPr>
      <w:r w:rsidRPr="0075200F">
        <w:rPr>
          <w:b/>
          <w:bCs/>
          <w:sz w:val="28"/>
        </w:rPr>
        <w:t xml:space="preserve">ПРОГРАММА ГОСУДАРСТВЕННОГО </w:t>
      </w:r>
      <w:r w:rsidR="00361FA4">
        <w:rPr>
          <w:b/>
          <w:bCs/>
          <w:sz w:val="28"/>
        </w:rPr>
        <w:t xml:space="preserve">        </w:t>
      </w:r>
      <w:r w:rsidRPr="0075200F">
        <w:rPr>
          <w:b/>
          <w:bCs/>
          <w:sz w:val="28"/>
        </w:rPr>
        <w:t>МЕЖДИСЦИПЛИНАРНОГО ЭКЗАМЕНА</w:t>
      </w:r>
    </w:p>
    <w:p w:rsidR="0075200F" w:rsidRDefault="0075200F" w:rsidP="00361FA4">
      <w:pPr>
        <w:pStyle w:val="a4"/>
        <w:spacing w:line="360" w:lineRule="auto"/>
        <w:ind w:firstLine="567"/>
        <w:jc w:val="center"/>
        <w:rPr>
          <w:b/>
          <w:bCs/>
          <w:sz w:val="28"/>
        </w:rPr>
      </w:pPr>
      <w:r w:rsidRPr="0075200F">
        <w:rPr>
          <w:b/>
          <w:bCs/>
          <w:sz w:val="28"/>
        </w:rPr>
        <w:t xml:space="preserve">ПО </w:t>
      </w:r>
      <w:r w:rsidR="000A25C1">
        <w:rPr>
          <w:b/>
          <w:bCs/>
          <w:sz w:val="28"/>
        </w:rPr>
        <w:t>ПОЛИТОЛОГИИ</w:t>
      </w:r>
    </w:p>
    <w:p w:rsidR="0075200F" w:rsidRDefault="0075200F" w:rsidP="0075200F">
      <w:pPr>
        <w:pStyle w:val="a4"/>
        <w:spacing w:line="360" w:lineRule="auto"/>
        <w:ind w:firstLine="567"/>
        <w:jc w:val="center"/>
        <w:rPr>
          <w:b/>
          <w:bCs/>
          <w:sz w:val="28"/>
        </w:rPr>
      </w:pPr>
    </w:p>
    <w:p w:rsidR="0075200F" w:rsidRDefault="0075200F" w:rsidP="0075200F">
      <w:pPr>
        <w:pStyle w:val="a4"/>
        <w:spacing w:line="360" w:lineRule="auto"/>
        <w:ind w:firstLine="567"/>
        <w:jc w:val="center"/>
        <w:rPr>
          <w:b/>
          <w:bCs/>
          <w:sz w:val="28"/>
        </w:rPr>
      </w:pPr>
    </w:p>
    <w:p w:rsidR="0075200F" w:rsidRDefault="0075200F" w:rsidP="0075200F">
      <w:pPr>
        <w:pStyle w:val="a4"/>
        <w:spacing w:line="360" w:lineRule="auto"/>
        <w:ind w:firstLine="567"/>
        <w:jc w:val="center"/>
        <w:rPr>
          <w:b/>
          <w:bCs/>
          <w:sz w:val="28"/>
        </w:rPr>
      </w:pPr>
    </w:p>
    <w:p w:rsidR="0075200F" w:rsidRDefault="0075200F" w:rsidP="0075200F">
      <w:pPr>
        <w:pStyle w:val="a4"/>
        <w:spacing w:line="360" w:lineRule="auto"/>
        <w:ind w:firstLine="567"/>
        <w:jc w:val="center"/>
        <w:rPr>
          <w:b/>
          <w:bCs/>
          <w:sz w:val="28"/>
        </w:rPr>
      </w:pPr>
    </w:p>
    <w:p w:rsidR="0075200F" w:rsidRDefault="0075200F" w:rsidP="0075200F">
      <w:pPr>
        <w:pStyle w:val="a4"/>
        <w:spacing w:line="360" w:lineRule="auto"/>
        <w:ind w:firstLine="567"/>
        <w:jc w:val="center"/>
        <w:rPr>
          <w:b/>
          <w:bCs/>
          <w:sz w:val="28"/>
        </w:rPr>
      </w:pPr>
    </w:p>
    <w:p w:rsidR="0075200F" w:rsidRDefault="0075200F" w:rsidP="0075200F">
      <w:pPr>
        <w:pStyle w:val="a4"/>
        <w:spacing w:line="360" w:lineRule="auto"/>
        <w:ind w:firstLine="567"/>
        <w:jc w:val="center"/>
        <w:rPr>
          <w:b/>
          <w:bCs/>
          <w:sz w:val="28"/>
        </w:rPr>
      </w:pPr>
    </w:p>
    <w:p w:rsidR="0075200F" w:rsidRDefault="0075200F" w:rsidP="0075200F">
      <w:pPr>
        <w:pStyle w:val="a4"/>
        <w:spacing w:line="360" w:lineRule="auto"/>
        <w:ind w:firstLine="567"/>
        <w:jc w:val="center"/>
        <w:rPr>
          <w:b/>
          <w:bCs/>
          <w:sz w:val="28"/>
        </w:rPr>
      </w:pPr>
    </w:p>
    <w:p w:rsidR="0075200F" w:rsidRDefault="0075200F" w:rsidP="0075200F">
      <w:pPr>
        <w:pStyle w:val="a4"/>
        <w:spacing w:line="360" w:lineRule="auto"/>
        <w:ind w:firstLine="567"/>
        <w:jc w:val="center"/>
        <w:rPr>
          <w:b/>
          <w:bCs/>
          <w:sz w:val="28"/>
        </w:rPr>
      </w:pPr>
    </w:p>
    <w:p w:rsidR="0075200F" w:rsidRDefault="0075200F" w:rsidP="0075200F">
      <w:pPr>
        <w:pStyle w:val="a4"/>
        <w:spacing w:line="360" w:lineRule="auto"/>
        <w:ind w:firstLine="567"/>
        <w:jc w:val="center"/>
        <w:rPr>
          <w:b/>
          <w:bCs/>
          <w:sz w:val="28"/>
        </w:rPr>
      </w:pPr>
    </w:p>
    <w:p w:rsidR="0075200F" w:rsidRPr="0075200F" w:rsidRDefault="0075200F" w:rsidP="0075200F">
      <w:pPr>
        <w:pStyle w:val="a4"/>
        <w:spacing w:line="360" w:lineRule="auto"/>
        <w:ind w:firstLine="567"/>
        <w:jc w:val="center"/>
        <w:rPr>
          <w:b/>
          <w:bCs/>
          <w:sz w:val="28"/>
        </w:rPr>
      </w:pPr>
    </w:p>
    <w:p w:rsidR="0075200F" w:rsidRDefault="0075200F" w:rsidP="00731227">
      <w:pPr>
        <w:pStyle w:val="a4"/>
        <w:spacing w:line="360" w:lineRule="auto"/>
        <w:ind w:firstLine="567"/>
        <w:jc w:val="left"/>
        <w:rPr>
          <w:bCs/>
          <w:sz w:val="28"/>
        </w:rPr>
      </w:pPr>
    </w:p>
    <w:p w:rsidR="0075200F" w:rsidRDefault="0075200F" w:rsidP="0075200F">
      <w:pPr>
        <w:pStyle w:val="a4"/>
        <w:spacing w:line="360" w:lineRule="auto"/>
        <w:ind w:firstLine="567"/>
        <w:jc w:val="right"/>
        <w:rPr>
          <w:bCs/>
          <w:sz w:val="28"/>
        </w:rPr>
      </w:pPr>
      <w:r>
        <w:rPr>
          <w:bCs/>
          <w:sz w:val="28"/>
        </w:rPr>
        <w:t>СОГЛАСОВАНО:</w:t>
      </w:r>
    </w:p>
    <w:p w:rsidR="0075200F" w:rsidRDefault="0003001A" w:rsidP="0075200F">
      <w:pPr>
        <w:pStyle w:val="a4"/>
        <w:spacing w:line="360" w:lineRule="auto"/>
        <w:ind w:firstLine="567"/>
        <w:jc w:val="right"/>
        <w:rPr>
          <w:bCs/>
          <w:sz w:val="28"/>
        </w:rPr>
      </w:pPr>
      <w:r>
        <w:rPr>
          <w:bCs/>
          <w:sz w:val="28"/>
        </w:rPr>
        <w:t>_______________________</w:t>
      </w:r>
      <w:r w:rsidR="00965018">
        <w:rPr>
          <w:bCs/>
          <w:sz w:val="28"/>
        </w:rPr>
        <w:t>В.Е. Хвощев</w:t>
      </w:r>
    </w:p>
    <w:p w:rsidR="0003001A" w:rsidRDefault="0003001A" w:rsidP="0003001A">
      <w:pPr>
        <w:pStyle w:val="a4"/>
        <w:spacing w:line="360" w:lineRule="auto"/>
        <w:ind w:left="4248"/>
        <w:rPr>
          <w:bCs/>
          <w:sz w:val="28"/>
        </w:rPr>
      </w:pPr>
      <w:r>
        <w:rPr>
          <w:bCs/>
          <w:sz w:val="28"/>
        </w:rPr>
        <w:t xml:space="preserve">        «____» _________________ 201</w:t>
      </w:r>
      <w:r w:rsidR="00965018">
        <w:rPr>
          <w:bCs/>
          <w:sz w:val="28"/>
        </w:rPr>
        <w:t>5</w:t>
      </w:r>
      <w:r>
        <w:rPr>
          <w:bCs/>
          <w:sz w:val="28"/>
        </w:rPr>
        <w:t>г.</w:t>
      </w:r>
    </w:p>
    <w:p w:rsidR="0003001A" w:rsidRDefault="00361FA4" w:rsidP="0075200F">
      <w:pPr>
        <w:pStyle w:val="a4"/>
        <w:spacing w:line="360" w:lineRule="auto"/>
        <w:ind w:firstLine="567"/>
        <w:jc w:val="right"/>
        <w:rPr>
          <w:bCs/>
          <w:sz w:val="28"/>
        </w:rPr>
      </w:pPr>
      <w:r>
        <w:rPr>
          <w:bCs/>
          <w:sz w:val="28"/>
        </w:rPr>
        <w:t>Выполнила: Сивкова Е.П</w:t>
      </w:r>
    </w:p>
    <w:p w:rsidR="0075200F" w:rsidRDefault="0075200F" w:rsidP="0075200F">
      <w:pPr>
        <w:pStyle w:val="a4"/>
        <w:spacing w:line="360" w:lineRule="auto"/>
        <w:ind w:firstLine="567"/>
        <w:jc w:val="right"/>
        <w:rPr>
          <w:bCs/>
          <w:sz w:val="28"/>
        </w:rPr>
      </w:pPr>
    </w:p>
    <w:p w:rsidR="00965018" w:rsidRDefault="00965018" w:rsidP="0075200F">
      <w:pPr>
        <w:pStyle w:val="a4"/>
        <w:spacing w:line="360" w:lineRule="auto"/>
        <w:ind w:firstLine="567"/>
        <w:jc w:val="right"/>
        <w:rPr>
          <w:bCs/>
          <w:sz w:val="28"/>
        </w:rPr>
      </w:pPr>
    </w:p>
    <w:p w:rsidR="0075200F" w:rsidRDefault="0075200F" w:rsidP="0075200F">
      <w:pPr>
        <w:pStyle w:val="a4"/>
        <w:spacing w:line="360" w:lineRule="auto"/>
        <w:ind w:firstLine="567"/>
        <w:jc w:val="right"/>
        <w:rPr>
          <w:bCs/>
          <w:sz w:val="28"/>
        </w:rPr>
      </w:pPr>
    </w:p>
    <w:p w:rsidR="0075200F" w:rsidRDefault="00965018" w:rsidP="0075200F">
      <w:pPr>
        <w:pStyle w:val="a4"/>
        <w:spacing w:line="360" w:lineRule="auto"/>
        <w:ind w:firstLine="567"/>
        <w:jc w:val="center"/>
        <w:rPr>
          <w:bCs/>
          <w:sz w:val="28"/>
        </w:rPr>
      </w:pPr>
      <w:r>
        <w:rPr>
          <w:bCs/>
          <w:sz w:val="28"/>
        </w:rPr>
        <w:t>Челябинск, 2015</w:t>
      </w:r>
    </w:p>
    <w:p w:rsidR="00731227" w:rsidRDefault="00361FA4" w:rsidP="00361F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Компетенции:</w:t>
      </w:r>
    </w:p>
    <w:p w:rsidR="00361FA4" w:rsidRDefault="00361FA4" w:rsidP="00361FA4">
      <w:pPr>
        <w:spacing w:line="360" w:lineRule="auto"/>
        <w:rPr>
          <w:sz w:val="28"/>
          <w:szCs w:val="28"/>
        </w:rPr>
      </w:pPr>
    </w:p>
    <w:p w:rsidR="00361FA4" w:rsidRDefault="00361FA4" w:rsidP="00361F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(Что получаем, после подготовки по этой программе)</w:t>
      </w:r>
    </w:p>
    <w:p w:rsidR="00361FA4" w:rsidRDefault="00361FA4" w:rsidP="00361FA4">
      <w:pPr>
        <w:spacing w:line="360" w:lineRule="auto"/>
        <w:rPr>
          <w:sz w:val="28"/>
          <w:szCs w:val="28"/>
        </w:rPr>
      </w:pPr>
    </w:p>
    <w:p w:rsidR="00361FA4" w:rsidRPr="004031B9" w:rsidRDefault="00361FA4" w:rsidP="00361FA4">
      <w:pPr>
        <w:spacing w:line="360" w:lineRule="auto"/>
        <w:rPr>
          <w:sz w:val="28"/>
          <w:szCs w:val="28"/>
        </w:rPr>
      </w:pPr>
    </w:p>
    <w:p w:rsidR="00361FA4" w:rsidRDefault="00361FA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A55B7E" w:rsidRDefault="00A55B7E" w:rsidP="00E72DB4">
      <w:pPr>
        <w:jc w:val="center"/>
        <w:rPr>
          <w:sz w:val="36"/>
          <w:szCs w:val="36"/>
        </w:rPr>
      </w:pPr>
      <w:r w:rsidRPr="004031B9">
        <w:rPr>
          <w:sz w:val="36"/>
          <w:szCs w:val="36"/>
        </w:rPr>
        <w:lastRenderedPageBreak/>
        <w:t>Программа государственного междисциплинарного экзамена</w:t>
      </w:r>
      <w:r w:rsidR="00E72DB4">
        <w:rPr>
          <w:sz w:val="36"/>
          <w:szCs w:val="36"/>
        </w:rPr>
        <w:t xml:space="preserve"> </w:t>
      </w:r>
      <w:r w:rsidRPr="004031B9">
        <w:rPr>
          <w:sz w:val="36"/>
          <w:szCs w:val="36"/>
        </w:rPr>
        <w:t xml:space="preserve">по </w:t>
      </w:r>
      <w:r w:rsidR="00E72DB4">
        <w:rPr>
          <w:sz w:val="36"/>
          <w:szCs w:val="36"/>
        </w:rPr>
        <w:t>политологии</w:t>
      </w:r>
    </w:p>
    <w:p w:rsidR="00416DBA" w:rsidRDefault="00416DBA" w:rsidP="00416DBA">
      <w:pPr>
        <w:jc w:val="both"/>
        <w:rPr>
          <w:sz w:val="36"/>
          <w:szCs w:val="36"/>
        </w:rPr>
      </w:pPr>
    </w:p>
    <w:p w:rsidR="00416DBA" w:rsidRPr="00416DBA" w:rsidRDefault="00416DBA" w:rsidP="00416DBA">
      <w:pPr>
        <w:ind w:firstLine="708"/>
        <w:jc w:val="both"/>
        <w:rPr>
          <w:sz w:val="28"/>
          <w:szCs w:val="28"/>
        </w:rPr>
      </w:pPr>
      <w:r w:rsidRPr="00416DBA">
        <w:rPr>
          <w:sz w:val="28"/>
          <w:szCs w:val="28"/>
        </w:rPr>
        <w:t>Примерный план ответа на вопросы, содержащие имена авторов политических учении: имя автора и даты его деятельности, кем являлся, о чем политико-правов</w:t>
      </w:r>
      <w:r w:rsidR="009A4E2B">
        <w:rPr>
          <w:sz w:val="28"/>
          <w:szCs w:val="28"/>
        </w:rPr>
        <w:t>о</w:t>
      </w:r>
      <w:r w:rsidRPr="00416DBA">
        <w:rPr>
          <w:sz w:val="28"/>
          <w:szCs w:val="28"/>
        </w:rPr>
        <w:t>е учение, основные работы (названия) и критика, основны</w:t>
      </w:r>
      <w:r w:rsidR="009A4E2B">
        <w:rPr>
          <w:sz w:val="28"/>
          <w:szCs w:val="28"/>
        </w:rPr>
        <w:t>е идеи учения (понятия,</w:t>
      </w:r>
      <w:r w:rsidRPr="00416DBA">
        <w:rPr>
          <w:sz w:val="28"/>
          <w:szCs w:val="28"/>
        </w:rPr>
        <w:t xml:space="preserve"> концепции, теории).</w:t>
      </w:r>
    </w:p>
    <w:p w:rsidR="00F34590" w:rsidRPr="004031B9" w:rsidRDefault="00F34590" w:rsidP="00A55B7E">
      <w:pPr>
        <w:jc w:val="center"/>
        <w:rPr>
          <w:sz w:val="36"/>
          <w:szCs w:val="36"/>
        </w:rPr>
      </w:pPr>
    </w:p>
    <w:p w:rsidR="00D63BC2" w:rsidRDefault="00E72DB4" w:rsidP="00D63BC2">
      <w:pPr>
        <w:spacing w:line="360" w:lineRule="auto"/>
        <w:ind w:firstLine="397"/>
        <w:jc w:val="both"/>
        <w:rPr>
          <w:b/>
          <w:color w:val="000000" w:themeColor="text1"/>
          <w:sz w:val="28"/>
          <w:szCs w:val="28"/>
        </w:rPr>
      </w:pPr>
      <w:r w:rsidRPr="00D63BC2">
        <w:rPr>
          <w:b/>
          <w:color w:val="000000" w:themeColor="text1"/>
          <w:sz w:val="28"/>
          <w:szCs w:val="28"/>
        </w:rPr>
        <w:t>1.</w:t>
      </w:r>
      <w:r w:rsidR="00965018" w:rsidRPr="00D63BC2">
        <w:rPr>
          <w:b/>
          <w:color w:val="000000" w:themeColor="text1"/>
          <w:sz w:val="28"/>
          <w:szCs w:val="28"/>
        </w:rPr>
        <w:t xml:space="preserve">Предмет политической науки, структура научного знания о политике, методы (общелогические, общие теоретические, эмпирические) </w:t>
      </w:r>
    </w:p>
    <w:p w:rsidR="00985DEB" w:rsidRDefault="00D63BC2" w:rsidP="00985DEB">
      <w:pPr>
        <w:spacing w:line="360" w:lineRule="auto"/>
        <w:ind w:firstLine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965018" w:rsidRPr="00D63BC2">
        <w:rPr>
          <w:color w:val="000000" w:themeColor="text1"/>
          <w:sz w:val="28"/>
          <w:szCs w:val="28"/>
        </w:rPr>
        <w:t>редмет и объект исследования политической науки</w:t>
      </w:r>
      <w:r w:rsidR="00E72DB4" w:rsidRPr="00D63BC2">
        <w:rPr>
          <w:color w:val="000000" w:themeColor="text1"/>
          <w:sz w:val="28"/>
          <w:szCs w:val="28"/>
        </w:rPr>
        <w:t>;</w:t>
      </w:r>
      <w:r w:rsidR="00965018" w:rsidRPr="00D63BC2">
        <w:rPr>
          <w:color w:val="000000" w:themeColor="text1"/>
          <w:sz w:val="28"/>
          <w:szCs w:val="28"/>
        </w:rPr>
        <w:t xml:space="preserve"> теоретическая</w:t>
      </w:r>
      <w:r w:rsidR="00E72DB4" w:rsidRPr="00D63BC2">
        <w:rPr>
          <w:color w:val="000000" w:themeColor="text1"/>
          <w:sz w:val="28"/>
          <w:szCs w:val="28"/>
        </w:rPr>
        <w:t xml:space="preserve"> и прикладная политология;</w:t>
      </w:r>
      <w:r w:rsidR="00965018" w:rsidRPr="00D63BC2">
        <w:rPr>
          <w:color w:val="000000" w:themeColor="text1"/>
          <w:sz w:val="28"/>
          <w:szCs w:val="28"/>
        </w:rPr>
        <w:t xml:space="preserve">  понятие «метод»</w:t>
      </w:r>
      <w:r w:rsidR="00E72DB4" w:rsidRPr="00D63BC2">
        <w:rPr>
          <w:color w:val="000000" w:themeColor="text1"/>
          <w:sz w:val="28"/>
          <w:szCs w:val="28"/>
        </w:rPr>
        <w:t xml:space="preserve"> и его функция;</w:t>
      </w:r>
      <w:r w:rsidR="00965018" w:rsidRPr="00D63BC2">
        <w:rPr>
          <w:color w:val="000000" w:themeColor="text1"/>
          <w:sz w:val="28"/>
          <w:szCs w:val="28"/>
        </w:rPr>
        <w:t xml:space="preserve"> общелогические методы: абстрагирование, анализ, синтез, </w:t>
      </w:r>
      <w:r w:rsidR="00FB70EE">
        <w:rPr>
          <w:color w:val="000000" w:themeColor="text1"/>
          <w:sz w:val="28"/>
          <w:szCs w:val="28"/>
        </w:rPr>
        <w:t>индукция, дедукция, аналогия, мо</w:t>
      </w:r>
      <w:r w:rsidR="00965018" w:rsidRPr="00D63BC2">
        <w:rPr>
          <w:color w:val="000000" w:themeColor="text1"/>
          <w:sz w:val="28"/>
          <w:szCs w:val="28"/>
        </w:rPr>
        <w:t>делирование, классификация, исторический и логический метод, идеализация, восхождение от абстрактного к конкретному</w:t>
      </w:r>
      <w:r w:rsidR="00E72DB4" w:rsidRPr="00D63BC2">
        <w:rPr>
          <w:color w:val="000000" w:themeColor="text1"/>
          <w:sz w:val="28"/>
          <w:szCs w:val="28"/>
        </w:rPr>
        <w:t xml:space="preserve">; системный метод, структурно-функциональный анализ, коммуникативно-кибернетический метод; </w:t>
      </w:r>
      <w:r w:rsidR="00985DEB">
        <w:rPr>
          <w:color w:val="000000" w:themeColor="text1"/>
          <w:sz w:val="28"/>
          <w:szCs w:val="28"/>
        </w:rPr>
        <w:t xml:space="preserve">Эмпирические: наблюдение, описание, измерение, эксперимент, сравнение, </w:t>
      </w:r>
      <w:r w:rsidR="00985DEB" w:rsidRPr="00D63BC2">
        <w:rPr>
          <w:color w:val="000000" w:themeColor="text1"/>
          <w:sz w:val="28"/>
          <w:szCs w:val="28"/>
        </w:rPr>
        <w:t>контент-анализ, метод экспертной оценки, метод опроса, анкетирование и интервьюирование</w:t>
      </w:r>
      <w:r w:rsidR="00985DEB">
        <w:rPr>
          <w:color w:val="000000" w:themeColor="text1"/>
          <w:sz w:val="28"/>
          <w:szCs w:val="28"/>
        </w:rPr>
        <w:t>;</w:t>
      </w:r>
      <w:r w:rsidR="00985DEB" w:rsidRPr="00985DEB">
        <w:rPr>
          <w:color w:val="000000" w:themeColor="text1"/>
          <w:sz w:val="28"/>
          <w:szCs w:val="28"/>
        </w:rPr>
        <w:t xml:space="preserve"> </w:t>
      </w:r>
      <w:r w:rsidR="00985DEB">
        <w:rPr>
          <w:color w:val="000000" w:themeColor="text1"/>
          <w:sz w:val="28"/>
          <w:szCs w:val="28"/>
        </w:rPr>
        <w:t xml:space="preserve">Теоретические: формализация, аксиоматизация, гипотетико-дедуктивный метод, </w:t>
      </w:r>
      <w:r w:rsidR="00985DEB" w:rsidRPr="00D63BC2">
        <w:rPr>
          <w:color w:val="000000" w:themeColor="text1"/>
          <w:sz w:val="28"/>
          <w:szCs w:val="28"/>
        </w:rPr>
        <w:t>анализ документов</w:t>
      </w:r>
      <w:r w:rsidR="00985DEB">
        <w:rPr>
          <w:color w:val="000000" w:themeColor="text1"/>
          <w:sz w:val="28"/>
          <w:szCs w:val="28"/>
        </w:rPr>
        <w:t>.</w:t>
      </w:r>
    </w:p>
    <w:p w:rsidR="00E72DB4" w:rsidRPr="00D63BC2" w:rsidRDefault="00E72DB4" w:rsidP="00D63BC2">
      <w:pPr>
        <w:spacing w:line="360" w:lineRule="auto"/>
        <w:ind w:firstLine="397"/>
        <w:jc w:val="both"/>
        <w:rPr>
          <w:b/>
          <w:color w:val="000000" w:themeColor="text1"/>
          <w:sz w:val="28"/>
          <w:szCs w:val="28"/>
        </w:rPr>
      </w:pPr>
      <w:r w:rsidRPr="00D63BC2">
        <w:rPr>
          <w:b/>
          <w:color w:val="000000" w:themeColor="text1"/>
          <w:sz w:val="28"/>
          <w:szCs w:val="28"/>
        </w:rPr>
        <w:t>2.Политика: понятие, сущность, развитие представлений о п</w:t>
      </w:r>
      <w:r w:rsidR="00D63BC2">
        <w:rPr>
          <w:b/>
          <w:color w:val="000000" w:themeColor="text1"/>
          <w:sz w:val="28"/>
          <w:szCs w:val="28"/>
        </w:rPr>
        <w:t>олитике. Концептуальные подходы</w:t>
      </w:r>
    </w:p>
    <w:p w:rsidR="00E72DB4" w:rsidRPr="00D63BC2" w:rsidRDefault="00E72DB4" w:rsidP="00D63BC2">
      <w:pPr>
        <w:spacing w:line="360" w:lineRule="auto"/>
        <w:ind w:firstLine="397"/>
        <w:jc w:val="both"/>
        <w:rPr>
          <w:color w:val="000000" w:themeColor="text1"/>
          <w:sz w:val="28"/>
          <w:szCs w:val="28"/>
        </w:rPr>
      </w:pPr>
      <w:r w:rsidRPr="00D63BC2">
        <w:rPr>
          <w:color w:val="000000" w:themeColor="text1"/>
          <w:sz w:val="28"/>
          <w:szCs w:val="28"/>
        </w:rPr>
        <w:t xml:space="preserve">3 основные группы определения политики: социологические, субстанциальные и научно-сконструированные; понятие «форма политики» и «содержание политики»; 3 уровня существования политики: макроуровень, микроуровень, мегауровень; </w:t>
      </w:r>
      <w:r w:rsidR="00D84A67" w:rsidRPr="00D63BC2">
        <w:rPr>
          <w:color w:val="000000" w:themeColor="text1"/>
          <w:sz w:val="28"/>
          <w:szCs w:val="28"/>
        </w:rPr>
        <w:t>периодизация и основные подходы к периодизации политических учений: формационный, с</w:t>
      </w:r>
      <w:r w:rsidR="00AE2585" w:rsidRPr="00D63BC2">
        <w:rPr>
          <w:color w:val="000000" w:themeColor="text1"/>
          <w:sz w:val="28"/>
          <w:szCs w:val="28"/>
        </w:rPr>
        <w:t>оциокультурный, цивилизационный.</w:t>
      </w:r>
    </w:p>
    <w:p w:rsidR="00C962A2" w:rsidRPr="00D63BC2" w:rsidRDefault="00C962A2" w:rsidP="00D63BC2">
      <w:pPr>
        <w:tabs>
          <w:tab w:val="num" w:pos="360"/>
          <w:tab w:val="num" w:pos="480"/>
        </w:tabs>
        <w:spacing w:line="360" w:lineRule="auto"/>
        <w:ind w:firstLine="397"/>
        <w:jc w:val="both"/>
        <w:rPr>
          <w:b/>
          <w:color w:val="000000" w:themeColor="text1"/>
          <w:sz w:val="28"/>
          <w:szCs w:val="28"/>
        </w:rPr>
      </w:pPr>
      <w:r w:rsidRPr="00D63BC2">
        <w:rPr>
          <w:b/>
          <w:color w:val="000000" w:themeColor="text1"/>
          <w:sz w:val="28"/>
          <w:szCs w:val="28"/>
        </w:rPr>
        <w:t>3.Политическая мысль классической древности (Платон</w:t>
      </w:r>
      <w:r w:rsidR="00E3133D" w:rsidRPr="00D63BC2">
        <w:rPr>
          <w:b/>
          <w:color w:val="000000" w:themeColor="text1"/>
          <w:sz w:val="28"/>
          <w:szCs w:val="28"/>
        </w:rPr>
        <w:t xml:space="preserve"> (427 -348 до н.э)</w:t>
      </w:r>
      <w:r w:rsidRPr="00D63BC2">
        <w:rPr>
          <w:b/>
          <w:color w:val="000000" w:themeColor="text1"/>
          <w:sz w:val="28"/>
          <w:szCs w:val="28"/>
        </w:rPr>
        <w:t>, Аристотель</w:t>
      </w:r>
      <w:r w:rsidR="00E3133D" w:rsidRPr="00D63BC2">
        <w:rPr>
          <w:b/>
          <w:color w:val="000000" w:themeColor="text1"/>
          <w:sz w:val="28"/>
          <w:szCs w:val="28"/>
        </w:rPr>
        <w:t xml:space="preserve"> (394-322 до н.э)</w:t>
      </w:r>
      <w:r w:rsidRPr="00D63BC2">
        <w:rPr>
          <w:b/>
          <w:color w:val="000000" w:themeColor="text1"/>
          <w:sz w:val="28"/>
          <w:szCs w:val="28"/>
        </w:rPr>
        <w:t>, Цицерон</w:t>
      </w:r>
      <w:r w:rsidR="00E3133D" w:rsidRPr="00D63BC2">
        <w:rPr>
          <w:b/>
          <w:color w:val="000000" w:themeColor="text1"/>
          <w:sz w:val="28"/>
          <w:szCs w:val="28"/>
        </w:rPr>
        <w:t xml:space="preserve"> (106-43 до н.э)</w:t>
      </w:r>
      <w:r w:rsidR="00D63BC2">
        <w:rPr>
          <w:b/>
          <w:color w:val="000000" w:themeColor="text1"/>
          <w:sz w:val="28"/>
          <w:szCs w:val="28"/>
        </w:rPr>
        <w:t>)</w:t>
      </w:r>
    </w:p>
    <w:p w:rsidR="00C962A2" w:rsidRPr="00D63BC2" w:rsidRDefault="00C962A2" w:rsidP="00D63BC2">
      <w:pPr>
        <w:spacing w:line="360" w:lineRule="auto"/>
        <w:ind w:firstLine="397"/>
        <w:jc w:val="both"/>
        <w:rPr>
          <w:color w:val="000000" w:themeColor="text1"/>
          <w:sz w:val="28"/>
          <w:szCs w:val="28"/>
        </w:rPr>
      </w:pPr>
      <w:r w:rsidRPr="00D63BC2">
        <w:rPr>
          <w:color w:val="000000" w:themeColor="text1"/>
          <w:sz w:val="28"/>
          <w:szCs w:val="28"/>
        </w:rPr>
        <w:t xml:space="preserve">Диалог Платона «Государство» основные понятия труда: разделение труда, добродетель, политический идеал, виды государственного устройства. </w:t>
      </w:r>
      <w:r w:rsidRPr="00D63BC2">
        <w:rPr>
          <w:color w:val="000000" w:themeColor="text1"/>
          <w:sz w:val="28"/>
          <w:szCs w:val="28"/>
        </w:rPr>
        <w:lastRenderedPageBreak/>
        <w:t>Работа «Политика» Аристотеля: понятия «государство и политика», семья, цель, благо, политическая компаративистика, правильные (монархия, аристократия, полития) и неправильные (тирания, олигархия и демократия) форы государственного устройства. Политическое учение Цицерона и основные идеи (справедливость осуществляется в государстве путем принятия наилучшей конституции и закон ничто без людей). Труд «О законах»: справедливость, право, карательные меры.</w:t>
      </w:r>
    </w:p>
    <w:p w:rsidR="00C962A2" w:rsidRPr="00D63BC2" w:rsidRDefault="00C962A2" w:rsidP="00D63BC2">
      <w:pPr>
        <w:tabs>
          <w:tab w:val="num" w:pos="480"/>
        </w:tabs>
        <w:spacing w:line="360" w:lineRule="auto"/>
        <w:ind w:firstLine="397"/>
        <w:jc w:val="both"/>
        <w:rPr>
          <w:b/>
          <w:color w:val="000000" w:themeColor="text1"/>
          <w:sz w:val="28"/>
          <w:szCs w:val="28"/>
        </w:rPr>
      </w:pPr>
      <w:r w:rsidRPr="00D63BC2">
        <w:rPr>
          <w:b/>
          <w:color w:val="000000" w:themeColor="text1"/>
          <w:sz w:val="28"/>
          <w:szCs w:val="28"/>
        </w:rPr>
        <w:t>4.Проблема государственной власти в учении Н. Макиавелли</w:t>
      </w:r>
      <w:r w:rsidR="00E3133D" w:rsidRPr="00D63BC2">
        <w:rPr>
          <w:b/>
          <w:color w:val="000000" w:themeColor="text1"/>
          <w:sz w:val="28"/>
          <w:szCs w:val="28"/>
        </w:rPr>
        <w:t xml:space="preserve"> (1469-1527)</w:t>
      </w:r>
    </w:p>
    <w:p w:rsidR="00C962A2" w:rsidRPr="00D63BC2" w:rsidRDefault="00C962A2" w:rsidP="00D63BC2">
      <w:pPr>
        <w:spacing w:line="360" w:lineRule="auto"/>
        <w:ind w:firstLine="397"/>
        <w:jc w:val="both"/>
        <w:rPr>
          <w:color w:val="000000" w:themeColor="text1"/>
          <w:sz w:val="28"/>
          <w:szCs w:val="28"/>
        </w:rPr>
      </w:pPr>
      <w:r w:rsidRPr="00D63BC2">
        <w:rPr>
          <w:color w:val="000000" w:themeColor="text1"/>
          <w:sz w:val="28"/>
          <w:szCs w:val="28"/>
        </w:rPr>
        <w:t>Труд «Государь»: понятие «власть», «коррупция», «свобода». Удержание и применение государственной власти. Критики теории Макиавелли (Томмазо Кампанелла, Жан Баден). Нравственность, как сомнительный элемент в управлении сильным государством.</w:t>
      </w:r>
    </w:p>
    <w:p w:rsidR="00C962A2" w:rsidRPr="00D63BC2" w:rsidRDefault="00C962A2" w:rsidP="00D63BC2">
      <w:pPr>
        <w:spacing w:line="360" w:lineRule="auto"/>
        <w:ind w:firstLine="397"/>
        <w:jc w:val="both"/>
        <w:rPr>
          <w:b/>
          <w:color w:val="000000" w:themeColor="text1"/>
          <w:sz w:val="28"/>
          <w:szCs w:val="28"/>
        </w:rPr>
      </w:pPr>
      <w:r w:rsidRPr="00D63BC2">
        <w:rPr>
          <w:b/>
          <w:color w:val="000000" w:themeColor="text1"/>
          <w:sz w:val="28"/>
          <w:szCs w:val="28"/>
        </w:rPr>
        <w:t>5.Апология абсолютизма в учении Т. Гоббса</w:t>
      </w:r>
      <w:r w:rsidR="00E3133D" w:rsidRPr="00D63BC2">
        <w:rPr>
          <w:b/>
          <w:color w:val="000000" w:themeColor="text1"/>
          <w:sz w:val="28"/>
          <w:szCs w:val="28"/>
        </w:rPr>
        <w:t xml:space="preserve"> (1588-1679)</w:t>
      </w:r>
    </w:p>
    <w:p w:rsidR="00C962A2" w:rsidRPr="00D63BC2" w:rsidRDefault="00C962A2" w:rsidP="00D63BC2">
      <w:pPr>
        <w:pStyle w:val="a5"/>
        <w:shd w:val="clear" w:color="auto" w:fill="FFFFFF"/>
        <w:spacing w:before="0" w:line="360" w:lineRule="auto"/>
        <w:ind w:firstLine="397"/>
        <w:textAlignment w:val="baseline"/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</w:rPr>
      </w:pPr>
      <w:r w:rsidRPr="00D63BC2">
        <w:rPr>
          <w:rFonts w:ascii="Times New Roman" w:hAnsi="Times New Roman"/>
          <w:color w:val="000000" w:themeColor="text1"/>
          <w:sz w:val="28"/>
          <w:szCs w:val="28"/>
        </w:rPr>
        <w:t xml:space="preserve">Учение о праве и государстве Гоббса: природа и человек, взаимодействие в мире; понятие «соперничество», «война против всех»; 3 формы государства: </w:t>
      </w:r>
      <w:r w:rsidRPr="00D63B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Монархия — когда правит один, а все ему подчиняются, а</w:t>
      </w:r>
      <w:r w:rsidRPr="00D63BC2">
        <w:rPr>
          <w:rFonts w:ascii="Times New Roman" w:hAnsi="Times New Roman"/>
          <w:color w:val="000000" w:themeColor="text1"/>
          <w:sz w:val="28"/>
          <w:szCs w:val="28"/>
        </w:rPr>
        <w:t>ристократия — правит группа людей, демократия — когда правят все.</w:t>
      </w:r>
      <w:r w:rsidR="003557AA" w:rsidRPr="00D63B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57AA" w:rsidRPr="00D63BC2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</w:rPr>
        <w:t>Теория общественного договора и теория государственного суверенитета;</w:t>
      </w:r>
    </w:p>
    <w:p w:rsidR="003557AA" w:rsidRPr="00D63BC2" w:rsidRDefault="00985DEB" w:rsidP="00D63BC2">
      <w:pPr>
        <w:pStyle w:val="aa"/>
        <w:spacing w:line="360" w:lineRule="auto"/>
        <w:ind w:left="0" w:firstLine="39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</w:t>
      </w:r>
      <w:r w:rsidR="003557AA" w:rsidRPr="00D63BC2">
        <w:rPr>
          <w:b/>
          <w:color w:val="000000" w:themeColor="text1"/>
          <w:sz w:val="28"/>
          <w:szCs w:val="28"/>
        </w:rPr>
        <w:t>Учение о разделении государственной власти Дж. Локка</w:t>
      </w:r>
      <w:r w:rsidR="00E3133D" w:rsidRPr="00D63BC2">
        <w:rPr>
          <w:b/>
          <w:color w:val="000000" w:themeColor="text1"/>
          <w:sz w:val="28"/>
          <w:szCs w:val="28"/>
        </w:rPr>
        <w:t xml:space="preserve"> (1632-1704) </w:t>
      </w:r>
      <w:r w:rsidR="003557AA" w:rsidRPr="00D63BC2">
        <w:rPr>
          <w:b/>
          <w:color w:val="000000" w:themeColor="text1"/>
          <w:sz w:val="28"/>
          <w:szCs w:val="28"/>
        </w:rPr>
        <w:t xml:space="preserve"> и Ш. Монтескье</w:t>
      </w:r>
      <w:r w:rsidR="00E3133D" w:rsidRPr="00D63BC2">
        <w:rPr>
          <w:b/>
          <w:color w:val="000000" w:themeColor="text1"/>
          <w:sz w:val="28"/>
          <w:szCs w:val="28"/>
        </w:rPr>
        <w:t xml:space="preserve"> (1689-1755)</w:t>
      </w:r>
    </w:p>
    <w:p w:rsidR="003557AA" w:rsidRPr="00D63BC2" w:rsidRDefault="003557AA" w:rsidP="00D63BC2">
      <w:pPr>
        <w:shd w:val="clear" w:color="auto" w:fill="FFFFFF"/>
        <w:spacing w:line="360" w:lineRule="auto"/>
        <w:ind w:firstLine="397"/>
        <w:jc w:val="both"/>
        <w:rPr>
          <w:color w:val="000000" w:themeColor="text1"/>
          <w:sz w:val="28"/>
          <w:szCs w:val="28"/>
        </w:rPr>
      </w:pPr>
      <w:r w:rsidRPr="00D63BC2">
        <w:rPr>
          <w:color w:val="000000" w:themeColor="text1"/>
          <w:sz w:val="28"/>
          <w:szCs w:val="28"/>
        </w:rPr>
        <w:t>«О духе законов» и основные идеи: «Свобода может быть обеспечена лишь законами», необходимость того, чтобы в любом современном государстве была власть законодательная, власть исполнительная и власть судебная</w:t>
      </w:r>
      <w:r w:rsidR="0074075E" w:rsidRPr="00D63BC2">
        <w:rPr>
          <w:color w:val="000000" w:themeColor="text1"/>
          <w:sz w:val="28"/>
          <w:szCs w:val="28"/>
        </w:rPr>
        <w:t>. «Свобода», «положительный закон», «свободное государство», роль монарха в государстве.</w:t>
      </w:r>
    </w:p>
    <w:p w:rsidR="0074075E" w:rsidRPr="00D63BC2" w:rsidRDefault="0074075E" w:rsidP="00D63BC2">
      <w:pPr>
        <w:tabs>
          <w:tab w:val="num" w:pos="480"/>
        </w:tabs>
        <w:spacing w:line="360" w:lineRule="auto"/>
        <w:ind w:firstLine="397"/>
        <w:jc w:val="both"/>
        <w:rPr>
          <w:b/>
          <w:color w:val="000000" w:themeColor="text1"/>
          <w:sz w:val="28"/>
          <w:szCs w:val="28"/>
        </w:rPr>
      </w:pPr>
      <w:r w:rsidRPr="00D63BC2">
        <w:rPr>
          <w:b/>
          <w:color w:val="000000" w:themeColor="text1"/>
          <w:sz w:val="28"/>
          <w:szCs w:val="28"/>
        </w:rPr>
        <w:tab/>
        <w:t>7.Учение о естественном праве и политических законах Ж.-Ж. Руссо</w:t>
      </w:r>
      <w:r w:rsidR="00E3133D" w:rsidRPr="00D63BC2">
        <w:rPr>
          <w:b/>
          <w:color w:val="000000" w:themeColor="text1"/>
          <w:sz w:val="28"/>
          <w:szCs w:val="28"/>
        </w:rPr>
        <w:t xml:space="preserve"> (</w:t>
      </w:r>
      <w:r w:rsidR="00E3133D" w:rsidRPr="00D63BC2">
        <w:rPr>
          <w:b/>
          <w:color w:val="000000" w:themeColor="text1"/>
          <w:sz w:val="28"/>
          <w:szCs w:val="28"/>
          <w:shd w:val="clear" w:color="auto" w:fill="FFFFFF"/>
        </w:rPr>
        <w:t>1712—1778</w:t>
      </w:r>
      <w:r w:rsidR="00E3133D" w:rsidRPr="00D63BC2">
        <w:rPr>
          <w:b/>
          <w:color w:val="000000" w:themeColor="text1"/>
          <w:sz w:val="28"/>
          <w:szCs w:val="28"/>
        </w:rPr>
        <w:t>)</w:t>
      </w:r>
    </w:p>
    <w:p w:rsidR="003557AA" w:rsidRPr="00D63BC2" w:rsidRDefault="0074075E" w:rsidP="00D63BC2">
      <w:pPr>
        <w:pStyle w:val="a5"/>
        <w:shd w:val="clear" w:color="auto" w:fill="FFFFFF"/>
        <w:spacing w:before="0" w:line="360" w:lineRule="auto"/>
        <w:ind w:firstLine="397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3B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Труд «Общественный договор»; Идея народного суверенитета; Понятия: «Социальное неравенство», закон (политический, гражданский, уголовный, </w:t>
      </w:r>
      <w:r w:rsidRPr="00D63B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нравственный) и связь с имущественным неравенством, контроль за деятельностью правительства; </w:t>
      </w:r>
    </w:p>
    <w:p w:rsidR="0074075E" w:rsidRPr="00D63BC2" w:rsidRDefault="0074075E" w:rsidP="00D63BC2">
      <w:pPr>
        <w:spacing w:line="360" w:lineRule="auto"/>
        <w:ind w:firstLine="397"/>
        <w:jc w:val="both"/>
        <w:rPr>
          <w:b/>
          <w:color w:val="000000" w:themeColor="text1"/>
          <w:sz w:val="28"/>
          <w:szCs w:val="28"/>
        </w:rPr>
      </w:pPr>
      <w:r w:rsidRPr="00985DEB">
        <w:rPr>
          <w:b/>
          <w:color w:val="000000" w:themeColor="text1"/>
          <w:sz w:val="28"/>
          <w:szCs w:val="28"/>
        </w:rPr>
        <w:t>8.Социалистические</w:t>
      </w:r>
      <w:r w:rsidRPr="00D63BC2">
        <w:rPr>
          <w:b/>
          <w:color w:val="000000" w:themeColor="text1"/>
          <w:sz w:val="28"/>
          <w:szCs w:val="28"/>
        </w:rPr>
        <w:t xml:space="preserve"> учения начала ХIХ века. Работы А. Сен-Симона</w:t>
      </w:r>
      <w:r w:rsidR="00E3133D" w:rsidRPr="00D63BC2">
        <w:rPr>
          <w:b/>
          <w:color w:val="000000" w:themeColor="text1"/>
          <w:sz w:val="28"/>
          <w:szCs w:val="28"/>
        </w:rPr>
        <w:t xml:space="preserve"> (1760-1825)</w:t>
      </w:r>
      <w:r w:rsidRPr="00D63BC2">
        <w:rPr>
          <w:b/>
          <w:color w:val="000000" w:themeColor="text1"/>
          <w:sz w:val="28"/>
          <w:szCs w:val="28"/>
        </w:rPr>
        <w:t>, Ш. Фурье</w:t>
      </w:r>
      <w:r w:rsidR="00E3133D" w:rsidRPr="00D63BC2">
        <w:rPr>
          <w:b/>
          <w:color w:val="000000" w:themeColor="text1"/>
          <w:sz w:val="28"/>
          <w:szCs w:val="28"/>
        </w:rPr>
        <w:t xml:space="preserve"> (1772-1837)</w:t>
      </w:r>
      <w:r w:rsidRPr="00D63BC2">
        <w:rPr>
          <w:b/>
          <w:color w:val="000000" w:themeColor="text1"/>
          <w:sz w:val="28"/>
          <w:szCs w:val="28"/>
        </w:rPr>
        <w:t>, Р. Оуэна</w:t>
      </w:r>
      <w:r w:rsidR="00E3133D" w:rsidRPr="00D63BC2">
        <w:rPr>
          <w:b/>
          <w:color w:val="000000" w:themeColor="text1"/>
          <w:sz w:val="28"/>
          <w:szCs w:val="28"/>
        </w:rPr>
        <w:t xml:space="preserve"> (1771-1858)</w:t>
      </w:r>
    </w:p>
    <w:p w:rsidR="00C962A2" w:rsidRPr="00D63BC2" w:rsidRDefault="00627573" w:rsidP="00D63BC2">
      <w:pPr>
        <w:spacing w:line="360" w:lineRule="auto"/>
        <w:ind w:firstLine="397"/>
        <w:jc w:val="both"/>
        <w:rPr>
          <w:color w:val="000000" w:themeColor="text1"/>
          <w:sz w:val="28"/>
          <w:szCs w:val="28"/>
        </w:rPr>
      </w:pPr>
      <w:r w:rsidRPr="00D63BC2">
        <w:rPr>
          <w:color w:val="000000" w:themeColor="text1"/>
          <w:sz w:val="28"/>
          <w:szCs w:val="28"/>
        </w:rPr>
        <w:t>«Очерк науки о человеке» А. Сен-Симона: утопический социализм, взгляды на государство и право (исторический прогресс), стадии развития человечества (теологическая, метафизическая, позитивная), проект социального устройства общества. «Теория 4 движений и всеобщих судеб» Ш. Фурье: социальный кодекс и социальная гармония (гармония классов), периоды человеческой истории (дикость, варварство, патриархат, цивилизация), понятие права. Роберт Оуэн</w:t>
      </w:r>
      <w:r w:rsidR="00E95926" w:rsidRPr="00D63BC2">
        <w:rPr>
          <w:color w:val="000000" w:themeColor="text1"/>
          <w:sz w:val="28"/>
          <w:szCs w:val="28"/>
        </w:rPr>
        <w:t xml:space="preserve"> и его понимание человека в обществе, принципа свободы воли, «социальная среда»; необходимость заменить капитализм социализмом; «общественное зло» (невежество людей).</w:t>
      </w:r>
    </w:p>
    <w:p w:rsidR="00E95926" w:rsidRPr="00D63BC2" w:rsidRDefault="00E95926" w:rsidP="00D63BC2">
      <w:pPr>
        <w:tabs>
          <w:tab w:val="num" w:pos="-851"/>
        </w:tabs>
        <w:spacing w:line="360" w:lineRule="auto"/>
        <w:ind w:firstLine="397"/>
        <w:jc w:val="both"/>
        <w:rPr>
          <w:b/>
          <w:color w:val="000000" w:themeColor="text1"/>
          <w:sz w:val="28"/>
          <w:szCs w:val="28"/>
        </w:rPr>
      </w:pPr>
      <w:r w:rsidRPr="00D63BC2">
        <w:rPr>
          <w:b/>
          <w:color w:val="000000" w:themeColor="text1"/>
          <w:sz w:val="28"/>
          <w:szCs w:val="28"/>
        </w:rPr>
        <w:t>9.Политический либерализм Дж. Локка</w:t>
      </w:r>
      <w:r w:rsidR="00BD1751" w:rsidRPr="00D63BC2">
        <w:rPr>
          <w:b/>
          <w:color w:val="000000" w:themeColor="text1"/>
          <w:sz w:val="28"/>
          <w:szCs w:val="28"/>
        </w:rPr>
        <w:t xml:space="preserve"> (1632-1704)</w:t>
      </w:r>
      <w:r w:rsidRPr="00D63BC2">
        <w:rPr>
          <w:b/>
          <w:color w:val="000000" w:themeColor="text1"/>
          <w:sz w:val="28"/>
          <w:szCs w:val="28"/>
        </w:rPr>
        <w:t>, А. де Токвиля</w:t>
      </w:r>
      <w:r w:rsidR="00D63BC2">
        <w:rPr>
          <w:b/>
          <w:color w:val="000000" w:themeColor="text1"/>
          <w:sz w:val="28"/>
          <w:szCs w:val="28"/>
        </w:rPr>
        <w:t xml:space="preserve"> </w:t>
      </w:r>
      <w:r w:rsidR="00E3133D" w:rsidRPr="00D63BC2">
        <w:rPr>
          <w:b/>
          <w:color w:val="000000" w:themeColor="text1"/>
          <w:sz w:val="28"/>
          <w:szCs w:val="28"/>
        </w:rPr>
        <w:t>(1805-1859)</w:t>
      </w:r>
      <w:r w:rsidRPr="00D63BC2">
        <w:rPr>
          <w:b/>
          <w:color w:val="000000" w:themeColor="text1"/>
          <w:sz w:val="28"/>
          <w:szCs w:val="28"/>
        </w:rPr>
        <w:t>, Д. Ст. Милля</w:t>
      </w:r>
      <w:r w:rsidR="00985DEB">
        <w:rPr>
          <w:b/>
          <w:color w:val="000000" w:themeColor="text1"/>
          <w:sz w:val="28"/>
          <w:szCs w:val="28"/>
        </w:rPr>
        <w:t xml:space="preserve"> </w:t>
      </w:r>
      <w:r w:rsidR="00E3133D" w:rsidRPr="00D63BC2">
        <w:rPr>
          <w:b/>
          <w:color w:val="000000" w:themeColor="text1"/>
          <w:sz w:val="28"/>
          <w:szCs w:val="28"/>
        </w:rPr>
        <w:t>(1806-1873)</w:t>
      </w:r>
    </w:p>
    <w:p w:rsidR="00805C64" w:rsidRPr="00D85DCD" w:rsidRDefault="00805C64" w:rsidP="00D85DCD">
      <w:pPr>
        <w:tabs>
          <w:tab w:val="num" w:pos="-851"/>
        </w:tabs>
        <w:spacing w:line="360" w:lineRule="auto"/>
        <w:ind w:firstLine="397"/>
        <w:jc w:val="both"/>
        <w:rPr>
          <w:color w:val="000000" w:themeColor="text1"/>
          <w:sz w:val="28"/>
          <w:szCs w:val="28"/>
        </w:rPr>
      </w:pPr>
      <w:r w:rsidRPr="00D85DCD">
        <w:rPr>
          <w:color w:val="000000" w:themeColor="text1"/>
          <w:sz w:val="28"/>
          <w:szCs w:val="28"/>
        </w:rPr>
        <w:t>Сочинение Дж. Локка «Опыт о человеческом раз</w:t>
      </w:r>
      <w:r w:rsidR="00084283">
        <w:rPr>
          <w:color w:val="000000" w:themeColor="text1"/>
          <w:sz w:val="28"/>
          <w:szCs w:val="28"/>
        </w:rPr>
        <w:t>умении»: «личность», «общество»</w:t>
      </w:r>
      <w:r w:rsidRPr="00D85DCD">
        <w:rPr>
          <w:color w:val="000000" w:themeColor="text1"/>
          <w:sz w:val="28"/>
          <w:szCs w:val="28"/>
        </w:rPr>
        <w:t xml:space="preserve">, «государство»; Суверенитет народа, свобода, независимость и право (на жизнь, свободу, стремление к счастью), система сдержек и противовесов (равновесие между ветвями власти); Либерализм в работах французского ученого А. де Токвиля (книга «О демократии в Америке»): американская исключительность, выявление негативных последствии демократии; </w:t>
      </w:r>
      <w:r w:rsidR="009408D8" w:rsidRPr="00D85DCD">
        <w:rPr>
          <w:color w:val="000000" w:themeColor="text1"/>
          <w:sz w:val="28"/>
          <w:szCs w:val="28"/>
        </w:rPr>
        <w:t xml:space="preserve">Трактаты «О свободе», «Представительное правление» Д. Ст. Милля: понятие «государство», закон и общественное мнение, раболепство, связь материального </w:t>
      </w:r>
      <w:r w:rsidR="00546174" w:rsidRPr="00D85DCD">
        <w:rPr>
          <w:color w:val="000000" w:themeColor="text1"/>
          <w:sz w:val="28"/>
          <w:szCs w:val="28"/>
        </w:rPr>
        <w:t xml:space="preserve">и умственного </w:t>
      </w:r>
      <w:r w:rsidR="009408D8" w:rsidRPr="00D85DCD">
        <w:rPr>
          <w:color w:val="000000" w:themeColor="text1"/>
          <w:sz w:val="28"/>
          <w:szCs w:val="28"/>
        </w:rPr>
        <w:t>благосостояния. (Разделение ветвей власти, признание прав человека, свобода выбора вида деятельности, свобода конкуренции – содержание концепции правового государства)</w:t>
      </w:r>
      <w:r w:rsidR="00546174" w:rsidRPr="00D85DCD">
        <w:rPr>
          <w:color w:val="000000" w:themeColor="text1"/>
          <w:sz w:val="28"/>
          <w:szCs w:val="28"/>
        </w:rPr>
        <w:t>.</w:t>
      </w:r>
    </w:p>
    <w:p w:rsidR="00E3133D" w:rsidRPr="00D85DCD" w:rsidRDefault="00E3133D" w:rsidP="00D85DCD">
      <w:pPr>
        <w:pStyle w:val="aa"/>
        <w:spacing w:line="360" w:lineRule="auto"/>
        <w:ind w:left="0" w:firstLine="397"/>
        <w:contextualSpacing/>
        <w:jc w:val="both"/>
        <w:rPr>
          <w:b/>
          <w:color w:val="000000" w:themeColor="text1"/>
          <w:sz w:val="28"/>
          <w:szCs w:val="28"/>
        </w:rPr>
      </w:pPr>
      <w:r w:rsidRPr="00D85DCD">
        <w:rPr>
          <w:b/>
          <w:color w:val="000000" w:themeColor="text1"/>
          <w:sz w:val="28"/>
          <w:szCs w:val="28"/>
        </w:rPr>
        <w:t>10.Теория общественного развития К. Маркса (1818-</w:t>
      </w:r>
      <w:r w:rsidR="00D63BC2" w:rsidRPr="00D85DCD">
        <w:rPr>
          <w:b/>
          <w:color w:val="000000" w:themeColor="text1"/>
          <w:sz w:val="28"/>
          <w:szCs w:val="28"/>
        </w:rPr>
        <w:t>1883) и Ф. Энгельса (1820-1895)</w:t>
      </w:r>
    </w:p>
    <w:p w:rsidR="00546174" w:rsidRPr="00D85DCD" w:rsidRDefault="00546174" w:rsidP="00D85DCD">
      <w:pPr>
        <w:spacing w:line="360" w:lineRule="auto"/>
        <w:ind w:firstLine="397"/>
        <w:contextualSpacing/>
        <w:jc w:val="both"/>
        <w:rPr>
          <w:color w:val="000000" w:themeColor="text1"/>
          <w:sz w:val="28"/>
          <w:szCs w:val="28"/>
        </w:rPr>
      </w:pPr>
      <w:r w:rsidRPr="00D85DCD">
        <w:rPr>
          <w:color w:val="000000" w:themeColor="text1"/>
          <w:sz w:val="28"/>
          <w:szCs w:val="28"/>
        </w:rPr>
        <w:t xml:space="preserve">Принципы материалистического учения об обществе (признание закономерности общественного развития, признание закономерности в материалистической концепции истории тесно связано с принципом </w:t>
      </w:r>
      <w:r w:rsidRPr="00D85DCD">
        <w:rPr>
          <w:color w:val="000000" w:themeColor="text1"/>
          <w:sz w:val="28"/>
          <w:szCs w:val="28"/>
        </w:rPr>
        <w:lastRenderedPageBreak/>
        <w:t>детерминизма – причинно-следственные связи, утверждение о поступательном и прогрессивном развитии). Формации: от первобытнообщинной к рабовладельческой, затем к феодальной, капиталистической и коммунистической. Связь естественноисторического процесса с природным.</w:t>
      </w:r>
      <w:r w:rsidR="00E1056E" w:rsidRPr="00D85DCD">
        <w:rPr>
          <w:color w:val="000000" w:themeColor="text1"/>
          <w:sz w:val="28"/>
          <w:szCs w:val="28"/>
        </w:rPr>
        <w:t xml:space="preserve"> Социология (роль сознания людей).</w:t>
      </w:r>
    </w:p>
    <w:p w:rsidR="00E1056E" w:rsidRPr="00D85DCD" w:rsidRDefault="00E1056E" w:rsidP="00D85DCD">
      <w:pPr>
        <w:tabs>
          <w:tab w:val="num" w:pos="-851"/>
        </w:tabs>
        <w:spacing w:line="360" w:lineRule="auto"/>
        <w:ind w:firstLine="397"/>
        <w:jc w:val="both"/>
        <w:rPr>
          <w:b/>
          <w:color w:val="000000" w:themeColor="text1"/>
          <w:sz w:val="28"/>
          <w:szCs w:val="28"/>
        </w:rPr>
      </w:pPr>
      <w:r w:rsidRPr="00D85DCD">
        <w:rPr>
          <w:b/>
          <w:color w:val="000000" w:themeColor="text1"/>
          <w:sz w:val="28"/>
          <w:szCs w:val="28"/>
        </w:rPr>
        <w:tab/>
        <w:t>11.Бихевиоризм в политической науке. Идеи Ч. Мерриама (</w:t>
      </w:r>
      <w:r w:rsidRPr="00D85DCD">
        <w:rPr>
          <w:b/>
          <w:color w:val="000000" w:themeColor="text1"/>
          <w:sz w:val="28"/>
          <w:szCs w:val="28"/>
          <w:shd w:val="clear" w:color="auto" w:fill="FFFFFF"/>
        </w:rPr>
        <w:t>1874-1953)</w:t>
      </w:r>
      <w:r w:rsidR="00D63BC2" w:rsidRPr="00D85DCD">
        <w:rPr>
          <w:b/>
          <w:color w:val="000000" w:themeColor="text1"/>
          <w:sz w:val="28"/>
          <w:szCs w:val="28"/>
        </w:rPr>
        <w:t xml:space="preserve"> и Г. Лассуэлла (1902-1978)</w:t>
      </w:r>
    </w:p>
    <w:p w:rsidR="005E7EE0" w:rsidRPr="00D85DCD" w:rsidRDefault="00416DBA" w:rsidP="00D85DCD">
      <w:pPr>
        <w:tabs>
          <w:tab w:val="num" w:pos="-851"/>
        </w:tabs>
        <w:spacing w:line="360" w:lineRule="auto"/>
        <w:ind w:firstLine="397"/>
        <w:jc w:val="both"/>
        <w:rPr>
          <w:color w:val="000000" w:themeColor="text1"/>
          <w:sz w:val="28"/>
          <w:szCs w:val="28"/>
        </w:rPr>
      </w:pPr>
      <w:r w:rsidRPr="00D85DCD">
        <w:rPr>
          <w:color w:val="000000" w:themeColor="text1"/>
          <w:sz w:val="28"/>
          <w:szCs w:val="28"/>
        </w:rPr>
        <w:t xml:space="preserve">Развитие поведенческого подхода в политической науке; Принципы бихевиоризма; Ч. Мерриам основные понятия трудов «Что такле демократия?», «4 американских партийных лидера»: «политическое благоразумие», количественные методы исследования, феномен политической власти. </w:t>
      </w:r>
      <w:r w:rsidR="005E7EE0" w:rsidRPr="00D85DCD">
        <w:rPr>
          <w:color w:val="000000" w:themeColor="text1"/>
          <w:sz w:val="28"/>
          <w:szCs w:val="28"/>
        </w:rPr>
        <w:t xml:space="preserve">Работы </w:t>
      </w:r>
      <w:r w:rsidRPr="00D85DCD">
        <w:rPr>
          <w:color w:val="000000" w:themeColor="text1"/>
          <w:sz w:val="28"/>
          <w:szCs w:val="28"/>
        </w:rPr>
        <w:t>Г. Лассуэлл</w:t>
      </w:r>
      <w:r w:rsidR="005E7EE0" w:rsidRPr="00D85DCD">
        <w:rPr>
          <w:color w:val="000000" w:themeColor="text1"/>
          <w:sz w:val="28"/>
          <w:szCs w:val="28"/>
        </w:rPr>
        <w:t>а «Психопатология и политика», «Изучение авторитета и семьи»: политический психоанализ, классификация политических лидеров по их поведению, проблемы политической власти.</w:t>
      </w:r>
    </w:p>
    <w:p w:rsidR="005E7EE0" w:rsidRPr="00D85DCD" w:rsidRDefault="005E7EE0" w:rsidP="00D85DCD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D85DCD">
        <w:rPr>
          <w:b/>
          <w:sz w:val="28"/>
          <w:szCs w:val="28"/>
        </w:rPr>
        <w:t>12.Теория рационального выбора в  политической науке ХХ в. О</w:t>
      </w:r>
      <w:r w:rsidR="00D63BC2" w:rsidRPr="00D85DCD">
        <w:rPr>
          <w:b/>
          <w:sz w:val="28"/>
          <w:szCs w:val="28"/>
        </w:rPr>
        <w:t>сновные теоретические положения</w:t>
      </w:r>
    </w:p>
    <w:p w:rsidR="00416DBA" w:rsidRPr="00D85DCD" w:rsidRDefault="005E7EE0" w:rsidP="00D85DCD">
      <w:pPr>
        <w:tabs>
          <w:tab w:val="num" w:pos="-851"/>
        </w:tabs>
        <w:spacing w:line="360" w:lineRule="auto"/>
        <w:ind w:firstLine="397"/>
        <w:jc w:val="both"/>
        <w:rPr>
          <w:color w:val="000000" w:themeColor="text1"/>
          <w:sz w:val="28"/>
          <w:szCs w:val="28"/>
        </w:rPr>
      </w:pPr>
      <w:r w:rsidRPr="00D85DCD">
        <w:rPr>
          <w:color w:val="000000" w:themeColor="text1"/>
          <w:sz w:val="28"/>
          <w:szCs w:val="28"/>
        </w:rPr>
        <w:t xml:space="preserve"> Постбихевиоризм, устранение ошибок поведенческого подхода. Основные представители (Э. Даунс, Д.Блэк, Г.Симон, Л.Шаплей, М.Шубик, М.Олсон). Понятия: рациональность индивидов, максимизация выгоды, выбор людей. Недостатки теории. Области применения теории.</w:t>
      </w:r>
    </w:p>
    <w:p w:rsidR="005E7EE0" w:rsidRPr="00D85DCD" w:rsidRDefault="005E7EE0" w:rsidP="00D85DCD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D85DCD">
        <w:rPr>
          <w:b/>
          <w:sz w:val="28"/>
          <w:szCs w:val="28"/>
        </w:rPr>
        <w:t>13.Теория «нового институционализма» в политической науке XX–XXI вв. Сущность,</w:t>
      </w:r>
      <w:r w:rsidR="00D63BC2" w:rsidRPr="00D85DCD">
        <w:rPr>
          <w:b/>
          <w:sz w:val="28"/>
          <w:szCs w:val="28"/>
        </w:rPr>
        <w:t xml:space="preserve"> основные направления</w:t>
      </w:r>
    </w:p>
    <w:p w:rsidR="005E7EE0" w:rsidRPr="00D85DCD" w:rsidRDefault="005E7EE0" w:rsidP="00D85DCD">
      <w:pPr>
        <w:tabs>
          <w:tab w:val="num" w:pos="-851"/>
        </w:tabs>
        <w:spacing w:line="360" w:lineRule="auto"/>
        <w:ind w:firstLine="397"/>
        <w:jc w:val="both"/>
        <w:rPr>
          <w:color w:val="000000" w:themeColor="text1"/>
          <w:sz w:val="28"/>
          <w:szCs w:val="28"/>
        </w:rPr>
      </w:pPr>
      <w:r w:rsidRPr="00D85DCD">
        <w:rPr>
          <w:color w:val="000000" w:themeColor="text1"/>
          <w:sz w:val="28"/>
          <w:szCs w:val="28"/>
        </w:rPr>
        <w:t>Неоинституционализм</w:t>
      </w:r>
      <w:r w:rsidR="00894E19" w:rsidRPr="00D85DCD">
        <w:rPr>
          <w:color w:val="000000" w:themeColor="text1"/>
          <w:sz w:val="28"/>
          <w:szCs w:val="28"/>
        </w:rPr>
        <w:t>: новый взгляд на политические институты. Основные положения: синтетический характер, точные методы исследования, отказ от формально-легалистского подхода. Сущность понятия «институт». Представители теории (Д.Норт,</w:t>
      </w:r>
      <w:r w:rsidR="00A00D37" w:rsidRPr="00D85DCD">
        <w:rPr>
          <w:color w:val="000000" w:themeColor="text1"/>
          <w:sz w:val="28"/>
          <w:szCs w:val="28"/>
        </w:rPr>
        <w:t xml:space="preserve"> </w:t>
      </w:r>
      <w:r w:rsidR="00894E19" w:rsidRPr="00D85DCD">
        <w:rPr>
          <w:color w:val="000000" w:themeColor="text1"/>
          <w:sz w:val="28"/>
          <w:szCs w:val="28"/>
        </w:rPr>
        <w:t>Э.Острон). Виды институтов и основные направления.</w:t>
      </w:r>
    </w:p>
    <w:p w:rsidR="00894E19" w:rsidRPr="00D85DCD" w:rsidRDefault="00894E19" w:rsidP="00985DEB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D85DCD">
        <w:rPr>
          <w:b/>
          <w:sz w:val="28"/>
          <w:szCs w:val="28"/>
        </w:rPr>
        <w:t>14.Русская политическая философия (Н. Бердяев</w:t>
      </w:r>
      <w:r w:rsidR="00A00D37" w:rsidRPr="00D85DCD">
        <w:rPr>
          <w:b/>
          <w:sz w:val="28"/>
          <w:szCs w:val="28"/>
        </w:rPr>
        <w:t xml:space="preserve"> (1974-1948)</w:t>
      </w:r>
      <w:r w:rsidRPr="00D85DCD">
        <w:rPr>
          <w:b/>
          <w:sz w:val="28"/>
          <w:szCs w:val="28"/>
        </w:rPr>
        <w:t>, В. Соловьев</w:t>
      </w:r>
      <w:r w:rsidR="00A00D37" w:rsidRPr="00D85DCD">
        <w:rPr>
          <w:b/>
          <w:sz w:val="28"/>
          <w:szCs w:val="28"/>
        </w:rPr>
        <w:t xml:space="preserve"> (1853-1900)</w:t>
      </w:r>
      <w:r w:rsidRPr="00D85DCD">
        <w:rPr>
          <w:b/>
          <w:sz w:val="28"/>
          <w:szCs w:val="28"/>
        </w:rPr>
        <w:t>, С. Франк</w:t>
      </w:r>
      <w:r w:rsidR="002D194D" w:rsidRPr="00D85DCD">
        <w:rPr>
          <w:b/>
          <w:sz w:val="28"/>
          <w:szCs w:val="28"/>
        </w:rPr>
        <w:t>1877-1950)</w:t>
      </w:r>
      <w:r w:rsidR="00D63BC2" w:rsidRPr="00D85DCD">
        <w:rPr>
          <w:b/>
          <w:sz w:val="28"/>
          <w:szCs w:val="28"/>
        </w:rPr>
        <w:t>)</w:t>
      </w:r>
    </w:p>
    <w:p w:rsidR="00894E19" w:rsidRPr="00D85DCD" w:rsidRDefault="002D194D" w:rsidP="00D85DCD">
      <w:pPr>
        <w:tabs>
          <w:tab w:val="num" w:pos="-851"/>
        </w:tabs>
        <w:spacing w:line="360" w:lineRule="auto"/>
        <w:ind w:firstLine="397"/>
        <w:jc w:val="both"/>
        <w:rPr>
          <w:color w:val="000000" w:themeColor="text1"/>
          <w:sz w:val="28"/>
          <w:szCs w:val="28"/>
        </w:rPr>
      </w:pPr>
      <w:r w:rsidRPr="00D85DCD">
        <w:rPr>
          <w:color w:val="000000" w:themeColor="text1"/>
          <w:sz w:val="28"/>
          <w:szCs w:val="28"/>
        </w:rPr>
        <w:t xml:space="preserve">Н.А. Бердяев и основные понятия в работах «Философия свободы и смысл творчества»: царство духа и природы, объективация, </w:t>
      </w:r>
      <w:r w:rsidRPr="00D85DCD">
        <w:rPr>
          <w:color w:val="000000" w:themeColor="text1"/>
          <w:sz w:val="28"/>
          <w:szCs w:val="28"/>
        </w:rPr>
        <w:lastRenderedPageBreak/>
        <w:t xml:space="preserve">трансцендирование, свобода, образ и идея русского народа, национальный религиозный дух. В.С. Соловьёв,  труды «Русская идея», «Смысл любви», «На пути к истинной философии»: «София - душа мира», теософия, теургия, теократия, мораль, право, закон, государство. Влияние на искусство, культурное влияние. С.Л. Франк и его сочинения «Проблемы идеализма», «Вехи», «Из глубины»: </w:t>
      </w:r>
      <w:r w:rsidR="00126AA2" w:rsidRPr="00D85DCD">
        <w:rPr>
          <w:color w:val="000000" w:themeColor="text1"/>
          <w:sz w:val="28"/>
          <w:szCs w:val="28"/>
        </w:rPr>
        <w:t>проблема</w:t>
      </w:r>
      <w:r w:rsidRPr="00D85DCD">
        <w:rPr>
          <w:color w:val="000000" w:themeColor="text1"/>
          <w:sz w:val="28"/>
          <w:szCs w:val="28"/>
        </w:rPr>
        <w:t xml:space="preserve"> освобождения личности</w:t>
      </w:r>
      <w:r w:rsidR="00126AA2" w:rsidRPr="00D85DCD">
        <w:rPr>
          <w:color w:val="000000" w:themeColor="text1"/>
          <w:sz w:val="28"/>
          <w:szCs w:val="28"/>
        </w:rPr>
        <w:t>, духовные ценности общества, критика марксизма, материализма и позитивизма.</w:t>
      </w:r>
    </w:p>
    <w:p w:rsidR="00126AA2" w:rsidRPr="00D85DCD" w:rsidRDefault="00126AA2" w:rsidP="00D85DCD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D85DCD">
        <w:rPr>
          <w:b/>
          <w:sz w:val="28"/>
          <w:szCs w:val="28"/>
        </w:rPr>
        <w:t>15.Сущность, универсальные и специфич</w:t>
      </w:r>
      <w:r w:rsidR="00D63BC2" w:rsidRPr="00D85DCD">
        <w:rPr>
          <w:b/>
          <w:sz w:val="28"/>
          <w:szCs w:val="28"/>
        </w:rPr>
        <w:t>еские черты политической власти</w:t>
      </w:r>
    </w:p>
    <w:p w:rsidR="00126AA2" w:rsidRPr="00D85DCD" w:rsidRDefault="00126AA2" w:rsidP="00D85DCD">
      <w:pPr>
        <w:tabs>
          <w:tab w:val="num" w:pos="-851"/>
        </w:tabs>
        <w:spacing w:line="360" w:lineRule="auto"/>
        <w:ind w:firstLine="397"/>
        <w:jc w:val="both"/>
        <w:rPr>
          <w:color w:val="000000" w:themeColor="text1"/>
          <w:sz w:val="28"/>
          <w:szCs w:val="28"/>
        </w:rPr>
      </w:pPr>
      <w:r w:rsidRPr="00D85DCD">
        <w:rPr>
          <w:color w:val="000000" w:themeColor="text1"/>
          <w:sz w:val="28"/>
          <w:szCs w:val="28"/>
        </w:rPr>
        <w:t xml:space="preserve">Понятие «политическая власть». Универсальность: свойство асимметричности, свойство инверсионности, ресурсность, свойство кумулятивности, конструирующие способности. Специфичность: условия конкуренции, полиресурсность, </w:t>
      </w:r>
      <w:r w:rsidR="00BB4393" w:rsidRPr="00D85DCD">
        <w:rPr>
          <w:color w:val="000000" w:themeColor="text1"/>
          <w:sz w:val="28"/>
          <w:szCs w:val="28"/>
        </w:rPr>
        <w:t>наличие отношения господства и подчинения, наличие субъектно-объектной связи.</w:t>
      </w:r>
    </w:p>
    <w:p w:rsidR="00CF690C" w:rsidRPr="00D85DCD" w:rsidRDefault="00CF690C" w:rsidP="00D85DCD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D85DCD">
        <w:rPr>
          <w:b/>
          <w:sz w:val="28"/>
          <w:szCs w:val="28"/>
        </w:rPr>
        <w:t>16.Теория политической системы (Т. Парсонс (1902-1979), Д. Истон (1917-2014), Г. Алмонд (1911-2002))</w:t>
      </w:r>
    </w:p>
    <w:p w:rsidR="009A4E2B" w:rsidRPr="00D85DCD" w:rsidRDefault="00CF690C" w:rsidP="00D85DCD">
      <w:pPr>
        <w:spacing w:line="360" w:lineRule="auto"/>
        <w:ind w:firstLine="397"/>
        <w:contextualSpacing/>
        <w:jc w:val="both"/>
        <w:rPr>
          <w:color w:val="000000" w:themeColor="text1"/>
          <w:sz w:val="28"/>
          <w:szCs w:val="28"/>
        </w:rPr>
      </w:pPr>
      <w:r w:rsidRPr="00D85DCD">
        <w:rPr>
          <w:color w:val="000000" w:themeColor="text1"/>
          <w:sz w:val="28"/>
          <w:szCs w:val="28"/>
        </w:rPr>
        <w:t xml:space="preserve">Понятие «политическая система». Теория политической системы Т.Парсонса (подсистемы: экономическая, политическая, социальная и духовная). Работы «Общетеоретические проблемы социологии», «Система современных обществ», «О структуре социального действия». Д. Истон и его понимание политической системы: саморазвивающийся и саморегулирующийся организм, реагирующий на импульсы-команды, </w:t>
      </w:r>
      <w:r w:rsidR="001A08E6" w:rsidRPr="00D85DCD">
        <w:rPr>
          <w:color w:val="000000" w:themeColor="text1"/>
          <w:sz w:val="28"/>
          <w:szCs w:val="28"/>
        </w:rPr>
        <w:t>развитие политической системы в условиях непрерывно изменяющейся окружающей среды, поддержка политической системы. Недостатки модели Д.Истона.  Вариант анализа политической системы Г.Алмонд: взаимодействие форм политического поведения гос. и негос. структур; многофункциональность и смешанность в культурном смысле;</w:t>
      </w:r>
      <w:r w:rsidR="009A4E2B" w:rsidRPr="00D85DCD">
        <w:rPr>
          <w:color w:val="000000" w:themeColor="text1"/>
          <w:sz w:val="28"/>
          <w:szCs w:val="28"/>
        </w:rPr>
        <w:t xml:space="preserve"> функции политической системы (</w:t>
      </w:r>
      <w:r w:rsidR="001A08E6" w:rsidRPr="00D85DCD">
        <w:rPr>
          <w:color w:val="000000" w:themeColor="text1"/>
          <w:sz w:val="28"/>
          <w:szCs w:val="28"/>
        </w:rPr>
        <w:t>артикуляция, агрегирование интересов), функция политической коммуникации.</w:t>
      </w:r>
    </w:p>
    <w:p w:rsidR="009A4E2B" w:rsidRPr="00D85DCD" w:rsidRDefault="009A4E2B" w:rsidP="00D85DCD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D85DCD">
        <w:rPr>
          <w:b/>
          <w:sz w:val="28"/>
          <w:szCs w:val="28"/>
        </w:rPr>
        <w:t>17.</w:t>
      </w:r>
      <w:r w:rsidR="00985DEB">
        <w:rPr>
          <w:b/>
          <w:sz w:val="28"/>
          <w:szCs w:val="28"/>
        </w:rPr>
        <w:t xml:space="preserve"> </w:t>
      </w:r>
      <w:r w:rsidRPr="00D85DCD">
        <w:rPr>
          <w:b/>
          <w:sz w:val="28"/>
          <w:szCs w:val="28"/>
        </w:rPr>
        <w:t>Понятие, структура и функции политической системы общества</w:t>
      </w:r>
    </w:p>
    <w:p w:rsidR="009A4E2B" w:rsidRPr="00D85DCD" w:rsidRDefault="009A4E2B" w:rsidP="00D85DCD">
      <w:pPr>
        <w:spacing w:line="360" w:lineRule="auto"/>
        <w:ind w:firstLine="397"/>
        <w:contextualSpacing/>
        <w:jc w:val="both"/>
        <w:rPr>
          <w:color w:val="000000" w:themeColor="text1"/>
          <w:sz w:val="28"/>
          <w:szCs w:val="28"/>
        </w:rPr>
      </w:pPr>
      <w:r w:rsidRPr="00D85DCD">
        <w:rPr>
          <w:color w:val="000000" w:themeColor="text1"/>
          <w:sz w:val="28"/>
          <w:szCs w:val="28"/>
        </w:rPr>
        <w:lastRenderedPageBreak/>
        <w:t>Политическая система, как совокупность государственных и общественных организации и ее компоненты: институциональный, функциональный, регулятивный, коммуникативный, идеологический. Подходы к типологии функции политической системы. Представители типологии: Г. Алмонд, Д.Истон, Дж. Пауэлл. Три уровня функционирования системы: возможности системы, конверсионный процесс, функция поддержания модели и адаптации. Баланс сил и интересов в политической системе общества.</w:t>
      </w:r>
    </w:p>
    <w:p w:rsidR="009A4E2B" w:rsidRPr="00D85DCD" w:rsidRDefault="009A4E2B" w:rsidP="00D85DCD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D85DCD">
        <w:rPr>
          <w:b/>
          <w:sz w:val="28"/>
          <w:szCs w:val="28"/>
        </w:rPr>
        <w:t>18.Государство: формы правления и устройства</w:t>
      </w:r>
    </w:p>
    <w:p w:rsidR="00E25B76" w:rsidRPr="00D85DCD" w:rsidRDefault="00E25B76" w:rsidP="00D85DCD">
      <w:pPr>
        <w:spacing w:line="360" w:lineRule="auto"/>
        <w:ind w:firstLine="397"/>
        <w:jc w:val="both"/>
        <w:rPr>
          <w:sz w:val="28"/>
          <w:szCs w:val="28"/>
        </w:rPr>
      </w:pPr>
      <w:r w:rsidRPr="00D85DCD">
        <w:rPr>
          <w:sz w:val="28"/>
          <w:szCs w:val="28"/>
        </w:rPr>
        <w:t>Признаки государства: территория, население, суверенная власть. Определение М.Вебера и П.Бурдье. Функции государства. Формы государственного устройства (способы организации гос.власти): унитарное государство, федерация и конфедерация. Формы правления: монархия (абсолютная, ограниченная, сословно-представительная, конституционная, дуалистическая, парламентарная), республика (президентская, парламентская и смешанная). Смешанные (нетипичные) формы правления.</w:t>
      </w:r>
    </w:p>
    <w:p w:rsidR="00E25B76" w:rsidRPr="00D85DCD" w:rsidRDefault="00985DEB" w:rsidP="00D85DCD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19.</w:t>
      </w:r>
      <w:r w:rsidR="00E25B76" w:rsidRPr="00D85DCD">
        <w:rPr>
          <w:b/>
          <w:sz w:val="28"/>
          <w:szCs w:val="28"/>
        </w:rPr>
        <w:t>Концепция правового государства. Сущность и основные черты правового государства</w:t>
      </w:r>
    </w:p>
    <w:p w:rsidR="00E25B76" w:rsidRPr="00D85DCD" w:rsidRDefault="00E25B76" w:rsidP="00D85DCD">
      <w:pPr>
        <w:spacing w:line="360" w:lineRule="auto"/>
        <w:ind w:firstLine="397"/>
        <w:jc w:val="both"/>
        <w:rPr>
          <w:sz w:val="28"/>
          <w:szCs w:val="28"/>
        </w:rPr>
      </w:pPr>
      <w:r w:rsidRPr="00D85DCD">
        <w:rPr>
          <w:sz w:val="28"/>
          <w:szCs w:val="28"/>
        </w:rPr>
        <w:t>Понятие и основные принципы, лежащие в основе правового государства.</w:t>
      </w:r>
      <w:r w:rsidR="00612F42" w:rsidRPr="00D85DCD">
        <w:rPr>
          <w:sz w:val="28"/>
          <w:szCs w:val="28"/>
        </w:rPr>
        <w:t xml:space="preserve"> Представители концепции: Локк, Монтескье, Кант, Велькер. Функции правового государства: политическая, социальная, правоохранительная, функция правовой социализации, культурная и духовная.</w:t>
      </w:r>
    </w:p>
    <w:p w:rsidR="00612F42" w:rsidRPr="00D85DCD" w:rsidRDefault="00985DEB" w:rsidP="00D85DCD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>20.</w:t>
      </w:r>
      <w:r w:rsidR="00612F42" w:rsidRPr="00D85DCD">
        <w:rPr>
          <w:b/>
          <w:sz w:val="28"/>
          <w:szCs w:val="28"/>
        </w:rPr>
        <w:t>Современные избирательные системы: типы, преимущества и недостатки</w:t>
      </w:r>
    </w:p>
    <w:p w:rsidR="00612F42" w:rsidRPr="00D85DCD" w:rsidRDefault="00612F42" w:rsidP="00D85DCD">
      <w:pPr>
        <w:spacing w:line="360" w:lineRule="auto"/>
        <w:ind w:firstLine="397"/>
        <w:jc w:val="both"/>
        <w:rPr>
          <w:sz w:val="28"/>
          <w:szCs w:val="28"/>
        </w:rPr>
      </w:pPr>
      <w:r w:rsidRPr="00D85DCD">
        <w:rPr>
          <w:sz w:val="28"/>
          <w:szCs w:val="28"/>
        </w:rPr>
        <w:t>Определение избирательной системы. Типы: мажоритарная, пропорциональная и смешанная. Недостатки и преимущества типов избирательных систем. Кумулятивный вотум. Панаширование.</w:t>
      </w:r>
    </w:p>
    <w:p w:rsidR="00E25B76" w:rsidRPr="00D85DCD" w:rsidRDefault="00612F42" w:rsidP="00D85DCD">
      <w:pPr>
        <w:spacing w:line="360" w:lineRule="auto"/>
        <w:ind w:firstLine="397"/>
        <w:jc w:val="both"/>
        <w:rPr>
          <w:sz w:val="28"/>
          <w:szCs w:val="28"/>
        </w:rPr>
      </w:pPr>
      <w:r w:rsidRPr="00D85DCD">
        <w:rPr>
          <w:b/>
          <w:sz w:val="28"/>
          <w:szCs w:val="28"/>
        </w:rPr>
        <w:t>21. Правовые основы избирательного процесса в современной России</w:t>
      </w:r>
    </w:p>
    <w:p w:rsidR="009A4E2B" w:rsidRPr="00D85DCD" w:rsidRDefault="00530020" w:rsidP="00D85DCD">
      <w:pPr>
        <w:spacing w:line="360" w:lineRule="auto"/>
        <w:ind w:firstLine="397"/>
        <w:contextualSpacing/>
        <w:jc w:val="both"/>
        <w:rPr>
          <w:color w:val="000000" w:themeColor="text1"/>
          <w:sz w:val="28"/>
          <w:szCs w:val="28"/>
        </w:rPr>
      </w:pPr>
      <w:r w:rsidRPr="00D85DCD">
        <w:rPr>
          <w:color w:val="000000" w:themeColor="text1"/>
          <w:sz w:val="28"/>
          <w:szCs w:val="28"/>
        </w:rPr>
        <w:t xml:space="preserve">Документы, составляющие правовую основу избирательного процесса; Принципы правовой основы избирательной системы и основного элемента избирательного процесса. Стадии избирательного процесса: составление </w:t>
      </w:r>
      <w:r w:rsidRPr="00D85DCD">
        <w:rPr>
          <w:color w:val="000000" w:themeColor="text1"/>
          <w:sz w:val="28"/>
          <w:szCs w:val="28"/>
        </w:rPr>
        <w:lastRenderedPageBreak/>
        <w:t>списков избирателей, формирование избирательной комиссии, выдвижение и регистрация кандидатов в депутаты на выборные должности, предвыборная агитация кандидатов, голосование и определение результатов выборов. Финансовое обеспечение деятельности избирательных комиссий. Нарушения, возникающие во время избирательного процесса.</w:t>
      </w:r>
    </w:p>
    <w:p w:rsidR="00530020" w:rsidRPr="00D85DCD" w:rsidRDefault="00530020" w:rsidP="00D85DCD">
      <w:pPr>
        <w:spacing w:line="360" w:lineRule="auto"/>
        <w:ind w:firstLine="397"/>
        <w:contextualSpacing/>
        <w:jc w:val="both"/>
        <w:rPr>
          <w:b/>
          <w:color w:val="000000" w:themeColor="text1"/>
          <w:sz w:val="28"/>
          <w:szCs w:val="28"/>
        </w:rPr>
      </w:pPr>
      <w:r w:rsidRPr="00D85DCD">
        <w:rPr>
          <w:b/>
          <w:color w:val="000000" w:themeColor="text1"/>
          <w:sz w:val="28"/>
          <w:szCs w:val="28"/>
        </w:rPr>
        <w:t>22.</w:t>
      </w:r>
      <w:r w:rsidRPr="00D85DCD">
        <w:rPr>
          <w:b/>
          <w:sz w:val="28"/>
          <w:szCs w:val="28"/>
        </w:rPr>
        <w:t xml:space="preserve"> Партийная система в современной России (с 1991 по н.в.</w:t>
      </w:r>
      <w:r w:rsidRPr="00D85DCD">
        <w:rPr>
          <w:sz w:val="28"/>
          <w:szCs w:val="28"/>
        </w:rPr>
        <w:t>)</w:t>
      </w:r>
    </w:p>
    <w:p w:rsidR="00296CDA" w:rsidRPr="00985DEB" w:rsidRDefault="00296CDA" w:rsidP="00985DEB">
      <w:pPr>
        <w:spacing w:line="360" w:lineRule="auto"/>
        <w:ind w:firstLine="397"/>
        <w:contextualSpacing/>
        <w:jc w:val="both"/>
        <w:rPr>
          <w:sz w:val="28"/>
          <w:szCs w:val="28"/>
        </w:rPr>
      </w:pPr>
      <w:r w:rsidRPr="00D85DCD">
        <w:rPr>
          <w:sz w:val="28"/>
          <w:szCs w:val="28"/>
        </w:rPr>
        <w:t xml:space="preserve">Понятие «партия» и «партийная система» М.Дюверже. Многопартийность. История партии: ДПР (Демократическая партия России), СДПР (Социал-демократическая партия России), ЛДПР (Либерально-демократическая партия России), блок ЯБЛ (Явлинский, Болыдерев, </w:t>
      </w:r>
      <w:r w:rsidR="00250777">
        <w:rPr>
          <w:sz w:val="28"/>
          <w:szCs w:val="28"/>
        </w:rPr>
        <w:t>Лукин), КПРФ (</w:t>
      </w:r>
      <w:r w:rsidRPr="00D85DCD">
        <w:rPr>
          <w:sz w:val="28"/>
          <w:szCs w:val="28"/>
        </w:rPr>
        <w:t>Коммунистическая партия РФ). Лидеры. ФЗ от 11.07.2001 «О политических партиях». Современное положение партийной системы.</w:t>
      </w:r>
    </w:p>
    <w:p w:rsidR="00E95926" w:rsidRPr="00D85DCD" w:rsidRDefault="00296CDA" w:rsidP="00D85DCD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D85DCD">
        <w:rPr>
          <w:sz w:val="28"/>
          <w:szCs w:val="28"/>
        </w:rPr>
        <w:tab/>
      </w:r>
      <w:r w:rsidR="00985DEB">
        <w:rPr>
          <w:b/>
          <w:sz w:val="28"/>
          <w:szCs w:val="28"/>
        </w:rPr>
        <w:t>23.</w:t>
      </w:r>
      <w:r w:rsidRPr="00D85DCD">
        <w:rPr>
          <w:b/>
          <w:sz w:val="28"/>
          <w:szCs w:val="28"/>
        </w:rPr>
        <w:t>Группы интересов. Лоббизм как форма представительства групповых интересов</w:t>
      </w:r>
    </w:p>
    <w:p w:rsidR="00D85DCD" w:rsidRPr="00D85DCD" w:rsidRDefault="00296CDA" w:rsidP="00D85DCD">
      <w:pPr>
        <w:spacing w:line="360" w:lineRule="auto"/>
        <w:ind w:firstLine="397"/>
        <w:jc w:val="both"/>
        <w:rPr>
          <w:sz w:val="28"/>
          <w:szCs w:val="28"/>
        </w:rPr>
      </w:pPr>
      <w:r w:rsidRPr="00D85DCD">
        <w:rPr>
          <w:sz w:val="28"/>
          <w:szCs w:val="28"/>
        </w:rPr>
        <w:t>Понятие «Группы интересов». Функции: артикулирование интересов, функция агрегирования, функция информирования, функция формирования. Виды групп интересов: анемические и институциональны, одноцелевые и многоцелевые</w:t>
      </w:r>
      <w:r w:rsidR="00D85DCD" w:rsidRPr="00D85DCD">
        <w:rPr>
          <w:sz w:val="28"/>
          <w:szCs w:val="28"/>
        </w:rPr>
        <w:t>. Легальный и нелегальный лоббизм. Лоббизм в России и проблемы его правового регулирования.</w:t>
      </w:r>
    </w:p>
    <w:p w:rsidR="00296CDA" w:rsidRDefault="00985DEB" w:rsidP="00D85DCD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24.</w:t>
      </w:r>
      <w:r w:rsidR="00D85DCD" w:rsidRPr="00D85DCD">
        <w:rPr>
          <w:b/>
          <w:sz w:val="28"/>
          <w:szCs w:val="28"/>
        </w:rPr>
        <w:t>«Политическая элита», понятие, сущность теории элит (В. Парето</w:t>
      </w:r>
      <w:r w:rsidR="00D85DCD">
        <w:rPr>
          <w:b/>
          <w:sz w:val="28"/>
          <w:szCs w:val="28"/>
        </w:rPr>
        <w:t xml:space="preserve"> (1848-1923)</w:t>
      </w:r>
      <w:r w:rsidR="00D85DCD" w:rsidRPr="00D85DCD">
        <w:rPr>
          <w:b/>
          <w:sz w:val="28"/>
          <w:szCs w:val="28"/>
        </w:rPr>
        <w:t>, Г. Моска</w:t>
      </w:r>
      <w:r w:rsidR="00D85DCD">
        <w:rPr>
          <w:b/>
          <w:sz w:val="28"/>
          <w:szCs w:val="28"/>
        </w:rPr>
        <w:t xml:space="preserve"> (1858-1941)</w:t>
      </w:r>
      <w:r w:rsidR="00D85DCD" w:rsidRPr="00D85DCD">
        <w:rPr>
          <w:b/>
          <w:sz w:val="28"/>
          <w:szCs w:val="28"/>
        </w:rPr>
        <w:t>, Р. Михельс</w:t>
      </w:r>
      <w:r w:rsidR="00D85DCD">
        <w:rPr>
          <w:b/>
          <w:sz w:val="28"/>
          <w:szCs w:val="28"/>
        </w:rPr>
        <w:t xml:space="preserve"> (1876-1936)</w:t>
      </w:r>
      <w:r w:rsidR="00D85DCD" w:rsidRPr="00D85DCD">
        <w:rPr>
          <w:b/>
          <w:sz w:val="28"/>
          <w:szCs w:val="28"/>
        </w:rPr>
        <w:t>)</w:t>
      </w:r>
    </w:p>
    <w:p w:rsidR="00D85DCD" w:rsidRPr="00CA19B1" w:rsidRDefault="00D85DCD" w:rsidP="00CA19B1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Термин «элита» и подходы к нему: структурный и функциональный. Идеи </w:t>
      </w:r>
      <w:r w:rsidRPr="00CA19B1">
        <w:rPr>
          <w:sz w:val="28"/>
          <w:szCs w:val="28"/>
        </w:rPr>
        <w:t>концепции элит. Циркуляция элит. «Правящий класс» («политический класс»). Причины деградации господствующих классов. «Железный закон олигархических тенденции» Р. Михельса.</w:t>
      </w:r>
      <w:r w:rsidR="00CA19B1" w:rsidRPr="00CA19B1">
        <w:rPr>
          <w:sz w:val="28"/>
          <w:szCs w:val="28"/>
        </w:rPr>
        <w:t xml:space="preserve"> Выявление руководящего ядра. </w:t>
      </w:r>
    </w:p>
    <w:p w:rsidR="00CA19B1" w:rsidRPr="002D5ED9" w:rsidRDefault="00985DEB" w:rsidP="002D5ED9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25.</w:t>
      </w:r>
      <w:r w:rsidR="00CA19B1" w:rsidRPr="00CA19B1">
        <w:rPr>
          <w:b/>
          <w:sz w:val="28"/>
          <w:szCs w:val="28"/>
        </w:rPr>
        <w:t xml:space="preserve">Политическая концепция и политическая практика современной </w:t>
      </w:r>
      <w:r w:rsidR="00CA19B1" w:rsidRPr="002D5ED9">
        <w:rPr>
          <w:b/>
          <w:sz w:val="28"/>
          <w:szCs w:val="28"/>
        </w:rPr>
        <w:t>социал-демократии</w:t>
      </w:r>
    </w:p>
    <w:p w:rsidR="00CA19B1" w:rsidRPr="002D5ED9" w:rsidRDefault="00CA19B1" w:rsidP="002A2405">
      <w:pPr>
        <w:spacing w:line="360" w:lineRule="auto"/>
        <w:ind w:firstLine="397"/>
        <w:jc w:val="both"/>
        <w:rPr>
          <w:sz w:val="28"/>
          <w:szCs w:val="28"/>
        </w:rPr>
      </w:pPr>
      <w:r w:rsidRPr="002D5ED9">
        <w:rPr>
          <w:sz w:val="28"/>
          <w:szCs w:val="28"/>
        </w:rPr>
        <w:t xml:space="preserve">Социал-демократическая идеология и концепция демократического социализма. Характерные особенности идеологии. Система «социального государства». </w:t>
      </w:r>
      <w:r w:rsidR="002D5ED9" w:rsidRPr="002D5ED9">
        <w:rPr>
          <w:sz w:val="28"/>
          <w:szCs w:val="28"/>
        </w:rPr>
        <w:t>Критика политической концепции. Примеры применения социал-демократии.</w:t>
      </w:r>
    </w:p>
    <w:p w:rsidR="002D5ED9" w:rsidRDefault="002D5ED9" w:rsidP="002A2405">
      <w:pPr>
        <w:spacing w:line="360" w:lineRule="auto"/>
        <w:ind w:firstLine="397"/>
        <w:jc w:val="both"/>
        <w:rPr>
          <w:sz w:val="28"/>
          <w:szCs w:val="28"/>
        </w:rPr>
      </w:pPr>
      <w:r w:rsidRPr="002D5ED9">
        <w:rPr>
          <w:b/>
          <w:sz w:val="28"/>
          <w:szCs w:val="28"/>
        </w:rPr>
        <w:lastRenderedPageBreak/>
        <w:t>26.Политическая концепция современного либерализма (неолиберализма) и политическая практика</w:t>
      </w:r>
    </w:p>
    <w:p w:rsidR="002A2405" w:rsidRDefault="002D5ED9" w:rsidP="002A2405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Понятие и черты неолиберализма. Представители: Дж.М.Кейнс, Р. Манделла, М.Флеминга, А.Рюстов.  «Умеренный неолиберализм». Критика современного либерализма. Финансовый кризис 2008 года.</w:t>
      </w:r>
    </w:p>
    <w:p w:rsidR="002D5ED9" w:rsidRDefault="002D5ED9" w:rsidP="002A2405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2D5ED9">
        <w:rPr>
          <w:b/>
          <w:sz w:val="28"/>
          <w:szCs w:val="28"/>
        </w:rPr>
        <w:t>27.Политическая концепция современного консерватизма (неоконсерватизма) и политическая практика</w:t>
      </w:r>
    </w:p>
    <w:p w:rsidR="00CA19B1" w:rsidRPr="002D5ED9" w:rsidRDefault="00D021FE" w:rsidP="002A2405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Понятие и черты неоконсерватизма. Представители: С.Хантингтон, Г.Рормозер,  П.Бьюкенен, М.Тэтчер, Р.Рейган.</w:t>
      </w:r>
      <w:r w:rsidR="002A2405">
        <w:rPr>
          <w:sz w:val="28"/>
          <w:szCs w:val="28"/>
        </w:rPr>
        <w:t xml:space="preserve"> шесть основных принципов неоконсерватизма политолога Г.К. Кальтенбруннера из работы «Трудный консерватизм» (1975). Традиционные социальные институты в представлении неоконсерваторов.</w:t>
      </w:r>
      <w:r w:rsidR="00D85DCD" w:rsidRPr="002D5ED9">
        <w:rPr>
          <w:b/>
          <w:smallCaps/>
          <w:sz w:val="28"/>
          <w:szCs w:val="28"/>
        </w:rPr>
        <w:tab/>
      </w:r>
      <w:r w:rsidR="00CA19B1" w:rsidRPr="002D5ED9">
        <w:rPr>
          <w:b/>
          <w:smallCaps/>
          <w:sz w:val="28"/>
          <w:szCs w:val="28"/>
        </w:rPr>
        <w:t xml:space="preserve"> </w:t>
      </w:r>
    </w:p>
    <w:p w:rsidR="00E5313F" w:rsidRDefault="002A2405" w:rsidP="00E5313F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2A2405">
        <w:rPr>
          <w:b/>
          <w:smallCaps/>
          <w:sz w:val="28"/>
          <w:szCs w:val="28"/>
        </w:rPr>
        <w:t>28.</w:t>
      </w:r>
      <w:r w:rsidRPr="002A2405">
        <w:rPr>
          <w:b/>
          <w:sz w:val="28"/>
          <w:szCs w:val="28"/>
        </w:rPr>
        <w:t>Левые политические идеологии. Политическая доктрина и практика одного из левых направлений по выбору (анархизм, социал-демократизм, коммунизм, маоизм, «новые левые»</w:t>
      </w:r>
      <w:r w:rsidR="00E5313F">
        <w:rPr>
          <w:b/>
          <w:sz w:val="28"/>
          <w:szCs w:val="28"/>
        </w:rPr>
        <w:t>)</w:t>
      </w:r>
    </w:p>
    <w:p w:rsidR="00E5313F" w:rsidRDefault="00E5313F" w:rsidP="00E5313F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Термин «идеология» (А.Д. де Траси)</w:t>
      </w:r>
      <w:r w:rsidR="003520C1">
        <w:rPr>
          <w:sz w:val="28"/>
          <w:szCs w:val="28"/>
        </w:rPr>
        <w:t>. Левые идеологии: социал-демократия, коммунизм, анархизм, маоизм, «новые левые». Выбранная идеология: функции, формы, цели. Авторы политической идеологии, краткая история. Пример и потенциал политической идеологии.</w:t>
      </w:r>
    </w:p>
    <w:p w:rsidR="003520C1" w:rsidRDefault="00985DEB" w:rsidP="00E5313F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29.</w:t>
      </w:r>
      <w:r w:rsidR="003520C1" w:rsidRPr="003520C1">
        <w:rPr>
          <w:b/>
          <w:sz w:val="28"/>
          <w:szCs w:val="28"/>
        </w:rPr>
        <w:t>Правые политические идеологии. Политическая доктрина и политическая практика одного из направлений по выбору (правый радикализм, фашизм, европравые</w:t>
      </w:r>
      <w:r w:rsidR="00304E61">
        <w:rPr>
          <w:b/>
          <w:sz w:val="28"/>
          <w:szCs w:val="28"/>
        </w:rPr>
        <w:t>)</w:t>
      </w:r>
    </w:p>
    <w:p w:rsidR="00304E61" w:rsidRDefault="00253DBC" w:rsidP="00E5313F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Термин «идеология» (А.Д де Траси). Правые идеологии: правый радикализм, фашизм, европравые. Выбранная идеология: функции, формы, цели. Авторы политической идеологии, краткая история. Пример и потенциал политической идеологии.</w:t>
      </w:r>
    </w:p>
    <w:p w:rsidR="00253DBC" w:rsidRDefault="00985DEB" w:rsidP="00E5313F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30.</w:t>
      </w:r>
      <w:r w:rsidR="00253DBC" w:rsidRPr="00253DBC">
        <w:rPr>
          <w:b/>
          <w:sz w:val="28"/>
          <w:szCs w:val="28"/>
        </w:rPr>
        <w:t>Политическая социализация: понятие, сущность и основные направления</w:t>
      </w:r>
    </w:p>
    <w:p w:rsidR="00253DBC" w:rsidRDefault="00253DBC" w:rsidP="00E5313F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«политическая социализация». Этапы политической социализации: политизация, персонализация, идеализация, институциональный этап. Типы политической социализации: прямая и </w:t>
      </w:r>
      <w:r>
        <w:rPr>
          <w:sz w:val="28"/>
          <w:szCs w:val="28"/>
        </w:rPr>
        <w:lastRenderedPageBreak/>
        <w:t>косвенная (первичная и вторичная). Понятие «ресоциализация» и «десоциализация». Модели политической социализации: системная, гегемонистская, плюралистическая, конфликтная. Авторы политической социализации: Р. Мерелман, Г. Хэймен, Ф.Ильясов.</w:t>
      </w:r>
    </w:p>
    <w:p w:rsidR="00253DBC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31.</w:t>
      </w:r>
      <w:r w:rsidR="00253DBC" w:rsidRPr="00253DBC">
        <w:rPr>
          <w:b/>
          <w:sz w:val="28"/>
          <w:szCs w:val="28"/>
        </w:rPr>
        <w:t>Политическая система современной России</w:t>
      </w:r>
    </w:p>
    <w:p w:rsidR="00253DBC" w:rsidRDefault="00253DBC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«политической системы»</w:t>
      </w:r>
      <w:r w:rsidR="009015DF">
        <w:rPr>
          <w:sz w:val="28"/>
          <w:szCs w:val="28"/>
        </w:rPr>
        <w:t>. Конституционное определение политической системы в России (ст.1 Конституции РФ). Характеристика российского государства. Принцип разделения властей, закреплённый в ст.10 Конституции РФ.  Информативные документы о политической системе современной России.</w:t>
      </w:r>
    </w:p>
    <w:p w:rsidR="009015DF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32.</w:t>
      </w:r>
      <w:r w:rsidR="009015DF" w:rsidRPr="009015DF">
        <w:rPr>
          <w:b/>
          <w:sz w:val="28"/>
          <w:szCs w:val="28"/>
        </w:rPr>
        <w:t>Конституционные основы деятельности Президента РФ, Федерального Собрания РФ, Правительства РФ</w:t>
      </w:r>
    </w:p>
    <w:p w:rsidR="009015DF" w:rsidRDefault="009015DF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Конституционные основы деятельности Президента РФ: глава 4 Конституции РФ (кем является, как избирается); Федеральное Собрание РФ: глава 5 (количество палат</w:t>
      </w:r>
      <w:r w:rsidR="0068184B">
        <w:rPr>
          <w:sz w:val="28"/>
          <w:szCs w:val="28"/>
        </w:rPr>
        <w:t>, порядок формирования, вопросы законодательства</w:t>
      </w:r>
      <w:r>
        <w:rPr>
          <w:sz w:val="28"/>
          <w:szCs w:val="28"/>
        </w:rPr>
        <w:t>)</w:t>
      </w:r>
      <w:r w:rsidR="0068184B">
        <w:rPr>
          <w:sz w:val="28"/>
          <w:szCs w:val="28"/>
        </w:rPr>
        <w:t>; Правительство РФ: глава 6 (кратко о структуре и о функциях Правительства)</w:t>
      </w:r>
      <w:r>
        <w:rPr>
          <w:sz w:val="28"/>
          <w:szCs w:val="28"/>
        </w:rPr>
        <w:t xml:space="preserve"> </w:t>
      </w:r>
    </w:p>
    <w:p w:rsidR="0068184B" w:rsidRDefault="0068184B" w:rsidP="00253DBC">
      <w:pPr>
        <w:spacing w:line="360" w:lineRule="auto"/>
        <w:ind w:firstLine="397"/>
        <w:jc w:val="both"/>
        <w:rPr>
          <w:b/>
          <w:kern w:val="2"/>
          <w:sz w:val="28"/>
          <w:szCs w:val="28"/>
          <w:lang w:eastAsia="ar-SA"/>
        </w:rPr>
      </w:pPr>
      <w:r w:rsidRPr="0068184B">
        <w:rPr>
          <w:b/>
          <w:sz w:val="28"/>
          <w:szCs w:val="28"/>
        </w:rPr>
        <w:t>33.</w:t>
      </w:r>
      <w:r w:rsidRPr="0068184B">
        <w:rPr>
          <w:b/>
          <w:kern w:val="2"/>
          <w:sz w:val="28"/>
          <w:szCs w:val="28"/>
          <w:lang w:eastAsia="ar-SA"/>
        </w:rPr>
        <w:t>Государственное устройство современной России. Особенности российской федерации и федерализма</w:t>
      </w:r>
    </w:p>
    <w:p w:rsidR="0068184B" w:rsidRPr="0068184B" w:rsidRDefault="0068184B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устройство РФ: государственная целостность, единство системы государственной власти, провозглашение равноправия субъектов, равноправие и самоопределение народов. Особенности российской федерации и федерализма: разграничение предметов ведения и полномочий между органами государственной власти и органами государственной власти субъектов. </w:t>
      </w:r>
    </w:p>
    <w:p w:rsidR="0068184B" w:rsidRPr="005440CE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34.</w:t>
      </w:r>
      <w:r w:rsidR="005440CE" w:rsidRPr="005440CE">
        <w:rPr>
          <w:b/>
          <w:sz w:val="28"/>
          <w:szCs w:val="28"/>
        </w:rPr>
        <w:t>Политический процесс: понятие, структура, акторы, типология</w:t>
      </w:r>
    </w:p>
    <w:p w:rsidR="0068184B" w:rsidRDefault="005440CE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Понятие «политический процесс». Виды политических процессов: базовые и периферийные (с учетом различии по времени и характеру осуществления). Режимы протекания политического процесса (стадии): функционирование, развитие, упадок. Исследователи: Ч. Мэрриам, Р.Дарендорф. Д.Истон, Р.Доуз и др.</w:t>
      </w:r>
    </w:p>
    <w:p w:rsidR="005440CE" w:rsidRPr="005440CE" w:rsidRDefault="00985DEB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35.</w:t>
      </w:r>
      <w:r w:rsidR="005440CE" w:rsidRPr="005440CE">
        <w:rPr>
          <w:b/>
          <w:sz w:val="28"/>
          <w:szCs w:val="28"/>
        </w:rPr>
        <w:t>Основные теории и содержание политической модернизации. Особенности политической модернизации в современной России</w:t>
      </w:r>
    </w:p>
    <w:p w:rsidR="0068184B" w:rsidRDefault="00316619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«политическая модернизация».</w:t>
      </w:r>
      <w:r w:rsidR="00C11754">
        <w:rPr>
          <w:sz w:val="28"/>
          <w:szCs w:val="28"/>
        </w:rPr>
        <w:t xml:space="preserve"> Направления модернизации6 консервативное и либеральное.</w:t>
      </w:r>
      <w:r>
        <w:rPr>
          <w:sz w:val="28"/>
          <w:szCs w:val="28"/>
        </w:rPr>
        <w:t xml:space="preserve"> Универсальные составляющие политической модернизации. </w:t>
      </w:r>
      <w:r w:rsidR="00C11754">
        <w:rPr>
          <w:sz w:val="28"/>
          <w:szCs w:val="28"/>
        </w:rPr>
        <w:t>Типы модернизации: органическая и неорганическая. Критика теории политической модернизации. Представители: Э.Парсонс, С.Хантингтон, Г.Плеханов, С.Земляной и др.</w:t>
      </w:r>
    </w:p>
    <w:p w:rsidR="005440CE" w:rsidRPr="00D12B9D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36.</w:t>
      </w:r>
      <w:r w:rsidR="00D12B9D" w:rsidRPr="00D12B9D">
        <w:rPr>
          <w:b/>
          <w:sz w:val="28"/>
          <w:szCs w:val="28"/>
        </w:rPr>
        <w:t>Сущность, характеристика и классификация политических режимов</w:t>
      </w:r>
    </w:p>
    <w:p w:rsidR="005440CE" w:rsidRDefault="00D12B9D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Понятие «политический режим». Представители: Г.О</w:t>
      </w:r>
      <w:r w:rsidRPr="00D12B9D">
        <w:rPr>
          <w:sz w:val="28"/>
          <w:szCs w:val="28"/>
        </w:rPr>
        <w:t>’</w:t>
      </w:r>
      <w:r>
        <w:rPr>
          <w:sz w:val="28"/>
          <w:szCs w:val="28"/>
        </w:rPr>
        <w:t>Доннелл, Ф.Шмиттре, Р.Макридис. Характеристика политических режимов: демократический, авторитарный и тоталитарный. Базовые принципы и сущность режимов.</w:t>
      </w:r>
    </w:p>
    <w:p w:rsidR="00D12B9D" w:rsidRPr="00D12B9D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37.</w:t>
      </w:r>
      <w:r w:rsidR="00D12B9D" w:rsidRPr="00D12B9D">
        <w:rPr>
          <w:b/>
          <w:sz w:val="28"/>
          <w:szCs w:val="28"/>
        </w:rPr>
        <w:t>Условия возникновения, характерные черты и типология авторитарных режимов</w:t>
      </w:r>
    </w:p>
    <w:p w:rsidR="005440CE" w:rsidRDefault="007A5AC4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Условия возникновения авторитарного режима: захват власти в итоге переворота, сужение социальной базы поддержки власти. Характерные черты: изменения политической системы, рост репрессивных органов, милитаризация общества, снижение уровня общественного контроля за деятельность политической системой, усиление давления государства на общество. Типология: традиционный режим, соревновательная олигархия, авторитарно-бюрократический режим, эгалиторно-авторитарный режим, авторитарно-инэгалитарный режим. Субрежимы.</w:t>
      </w:r>
    </w:p>
    <w:p w:rsidR="007A5AC4" w:rsidRPr="007A5AC4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38.</w:t>
      </w:r>
      <w:r w:rsidR="007A5AC4" w:rsidRPr="007A5AC4">
        <w:rPr>
          <w:b/>
          <w:sz w:val="28"/>
          <w:szCs w:val="28"/>
        </w:rPr>
        <w:t>Сущность, признаки, условия формирования и развития демократического режима</w:t>
      </w:r>
    </w:p>
    <w:p w:rsidR="005440CE" w:rsidRDefault="007A5AC4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Понятие «демократический режим». Признаки: соблюдение политических и гражданских прав, значительная роль политических партии, открытость, подконтрольность обществу и прессе. История демократического режима. Виды: прямая и представительная.</w:t>
      </w:r>
    </w:p>
    <w:p w:rsidR="00084283" w:rsidRPr="009753A0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39.</w:t>
      </w:r>
      <w:r w:rsidR="009753A0" w:rsidRPr="009753A0">
        <w:rPr>
          <w:b/>
          <w:sz w:val="28"/>
          <w:szCs w:val="28"/>
        </w:rPr>
        <w:t>Теория «волн демократизации» (С. Хантингтон), «демократический транзит»</w:t>
      </w:r>
    </w:p>
    <w:p w:rsidR="00084283" w:rsidRDefault="00994FAE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Термин «транзитология» и предмет исследования. Понятие «волна демократизации». Критерии «демократического минимума». С.Хантингтон и его работа «Третья волна: демократизация в конце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столетия» и 3 этапа демократизации: первая волна (1828-1926), первая реверсивная волна (1922-1942),  вторая волна (1943-1960), вторая откатная волна (1958-1975), третья волна (1974-1991), затухание третьей волны (1991-…).</w:t>
      </w:r>
    </w:p>
    <w:p w:rsidR="00994FAE" w:rsidRPr="00994FAE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40.</w:t>
      </w:r>
      <w:r w:rsidR="00994FAE" w:rsidRPr="00994FAE">
        <w:rPr>
          <w:b/>
          <w:sz w:val="28"/>
          <w:szCs w:val="28"/>
        </w:rPr>
        <w:t>Гражданское общество: теоретические основы, понятие, условия, характеристика</w:t>
      </w:r>
    </w:p>
    <w:p w:rsidR="00084283" w:rsidRDefault="00994FAE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Понимание «гражданского общества» Гоббсом (составная часть государства). </w:t>
      </w:r>
      <w:r w:rsidR="00A46258">
        <w:rPr>
          <w:sz w:val="28"/>
          <w:szCs w:val="28"/>
        </w:rPr>
        <w:t>Структура гражданского общества: экономическая, социально-политическая, духовная сферы. Элемент гражданского общества. Основа гражданского общества. Формирование и условия развития институтов гражданского общества. Признаки гражданского общества.</w:t>
      </w:r>
    </w:p>
    <w:p w:rsidR="00A46258" w:rsidRPr="00A46258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41.</w:t>
      </w:r>
      <w:r w:rsidR="00A46258" w:rsidRPr="00A46258">
        <w:rPr>
          <w:b/>
          <w:sz w:val="28"/>
          <w:szCs w:val="28"/>
        </w:rPr>
        <w:t>Методы сравнительной политологии в анализе современной политической ситуации</w:t>
      </w:r>
    </w:p>
    <w:p w:rsidR="00084283" w:rsidRDefault="00E2776D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Методы: общенаучные (анализ, синтез, сравнение, обобщение, индукция, дедукция), междисциплинарные (моделирование, системный, структурно-функциональный), частные (альтернативные, специфические). Значение этих методов. Проблемы сравнительной политологии.</w:t>
      </w:r>
    </w:p>
    <w:p w:rsidR="00E2776D" w:rsidRPr="00E2776D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42.</w:t>
      </w:r>
      <w:r w:rsidR="00E2776D" w:rsidRPr="00E2776D">
        <w:rPr>
          <w:b/>
          <w:sz w:val="28"/>
          <w:szCs w:val="28"/>
        </w:rPr>
        <w:t>Политическая реклама: функции, виды и типы политической рекламы</w:t>
      </w:r>
    </w:p>
    <w:p w:rsidR="00084283" w:rsidRDefault="00E2776D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Понятие «политическая реклама». Основная задача и функции политической рекламы</w:t>
      </w:r>
      <w:r w:rsidR="00E9778A">
        <w:rPr>
          <w:sz w:val="28"/>
          <w:szCs w:val="28"/>
        </w:rPr>
        <w:t xml:space="preserve"> (привлечение внимания, информативная функция, напоминающая функция, убеждающая функция, регулятивная функция, подкрепляющая функция)</w:t>
      </w:r>
      <w:r>
        <w:rPr>
          <w:sz w:val="28"/>
          <w:szCs w:val="28"/>
        </w:rPr>
        <w:t>. Структура политической рекламы. Виды и типы: в зависимости от канала трансляции: визуальная, аудиальная, аудио-визуальная; по силе и характеру воздействия на аудиторию: жесткая, мягкая; по форме подачи материала: примитивная, «говорящая», нега</w:t>
      </w:r>
      <w:r w:rsidR="00E9778A">
        <w:rPr>
          <w:sz w:val="28"/>
          <w:szCs w:val="28"/>
        </w:rPr>
        <w:t>тивная, концептуальная. Косвенная и прямая политическая реклама.</w:t>
      </w:r>
    </w:p>
    <w:p w:rsidR="00084283" w:rsidRPr="00E9778A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43.</w:t>
      </w:r>
      <w:r w:rsidR="00E9778A" w:rsidRPr="00E9778A">
        <w:rPr>
          <w:b/>
          <w:sz w:val="28"/>
          <w:szCs w:val="28"/>
        </w:rPr>
        <w:t>Политические коммуникации: основные концепции, теории, современные технологии</w:t>
      </w:r>
    </w:p>
    <w:p w:rsidR="00084283" w:rsidRDefault="00E9778A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Термин «</w:t>
      </w:r>
      <w:r w:rsidR="006022AF">
        <w:rPr>
          <w:sz w:val="28"/>
          <w:szCs w:val="28"/>
        </w:rPr>
        <w:t xml:space="preserve">политическая </w:t>
      </w:r>
      <w:r>
        <w:rPr>
          <w:sz w:val="28"/>
          <w:szCs w:val="28"/>
        </w:rPr>
        <w:t>коммуникация»</w:t>
      </w:r>
      <w:r w:rsidR="006022AF">
        <w:rPr>
          <w:sz w:val="28"/>
          <w:szCs w:val="28"/>
        </w:rPr>
        <w:t xml:space="preserve"> (беседовать, передавать). Три основных способа политической коммуникации (СМИ, через организации, через посредника между коммуникатором и реципиентом). Исследователи: Г.Лассуэл, К.Шеннон, Р.Брэддок. Модели политических коммуникации, предложенные исследователями. Современное развитие политической коммуникации.</w:t>
      </w:r>
    </w:p>
    <w:p w:rsidR="006022AF" w:rsidRPr="007202D3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44.</w:t>
      </w:r>
      <w:r w:rsidR="006022AF" w:rsidRPr="007202D3">
        <w:rPr>
          <w:b/>
          <w:sz w:val="28"/>
          <w:szCs w:val="28"/>
        </w:rPr>
        <w:t>Современные теории государственного управления</w:t>
      </w:r>
    </w:p>
    <w:p w:rsidR="00084283" w:rsidRDefault="007202D3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Период современной теории государственного управления (1950 – до настоящего времени). Исследователи: Г.Саймон, Д.Макгрегор, Ф.Герцберг, Д.Томпсон, Д.Истон. Понятие «</w:t>
      </w:r>
      <w:r w:rsidR="00460439">
        <w:rPr>
          <w:sz w:val="28"/>
          <w:szCs w:val="28"/>
        </w:rPr>
        <w:t xml:space="preserve">политическое </w:t>
      </w:r>
      <w:r>
        <w:rPr>
          <w:sz w:val="28"/>
          <w:szCs w:val="28"/>
        </w:rPr>
        <w:t>решение» (Д.Трумен). ООН и теория государственного управления. Проблемы, которыми занимается теория государственного управления.</w:t>
      </w:r>
    </w:p>
    <w:p w:rsidR="007202D3" w:rsidRPr="007202D3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45.</w:t>
      </w:r>
      <w:r w:rsidR="007202D3" w:rsidRPr="007202D3">
        <w:rPr>
          <w:b/>
          <w:sz w:val="28"/>
          <w:szCs w:val="28"/>
        </w:rPr>
        <w:t>Принятие политических решений: основные подходы и методы. Понятие политического риска</w:t>
      </w:r>
    </w:p>
    <w:p w:rsidR="00084283" w:rsidRDefault="00460439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«политическое решение» (Д.Трумен). Основные подходы к пониманию процесса принятия решений: нормативная теория и поведенческая теория. Методы политических решении Ч.Линдблома: рационально-универсальный («корневой») и последовательных, ограниченных сравнений («метод ветвей»). Понятие «политический риск». </w:t>
      </w:r>
      <w:r w:rsidR="00F70EC9">
        <w:rPr>
          <w:sz w:val="28"/>
          <w:szCs w:val="28"/>
        </w:rPr>
        <w:t>Уровни риска: глобальный, региональный, национальный, по отдельным регионам внутри некоторых стран.</w:t>
      </w:r>
    </w:p>
    <w:p w:rsidR="00F70EC9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46.</w:t>
      </w:r>
      <w:r w:rsidR="00F70EC9" w:rsidRPr="00F70EC9">
        <w:rPr>
          <w:b/>
          <w:sz w:val="28"/>
          <w:szCs w:val="28"/>
        </w:rPr>
        <w:t>Понятие политического конфликта. Типы и виды политических конфликтов</w:t>
      </w:r>
    </w:p>
    <w:p w:rsidR="00F70EC9" w:rsidRDefault="00F70EC9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«политический конфликт» (А.Г. Здравомыслов, Д.П. Зеркин, В.П. Пугачев). Особенности политического конфликта. Структура политического конфликта. Основные причины политического конфликта. Горизонтальные и вертикальные политические конфликты. Конфликты ценностей и конфликты интересов. Конфликт политических культур. Разновидности политических конфликтов: локальные, общие, кратковременные, долговременные, субъективные, объективные, насильственные, «мирные», конструктивные, деструктивные.</w:t>
      </w:r>
      <w:r w:rsidR="00976D15">
        <w:rPr>
          <w:sz w:val="28"/>
          <w:szCs w:val="28"/>
        </w:rPr>
        <w:t xml:space="preserve"> </w:t>
      </w:r>
    </w:p>
    <w:p w:rsidR="00976D15" w:rsidRPr="00976D15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47.</w:t>
      </w:r>
      <w:r w:rsidR="00976D15" w:rsidRPr="00976D15">
        <w:rPr>
          <w:b/>
          <w:sz w:val="28"/>
          <w:szCs w:val="28"/>
        </w:rPr>
        <w:t>Революция как форма политического конфликта. Теория революции С. Хантингтона</w:t>
      </w:r>
    </w:p>
    <w:p w:rsidR="00F70EC9" w:rsidRDefault="00250777" w:rsidP="0025077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Понятие «социальная революция» («локомотивы истории» К.Маркса). Факторы, обуславливающие революцию. Этапы социальной революции: вызревание, взрыв, победа и институциализация. Теория революции С.Хантингтона</w:t>
      </w:r>
      <w:r w:rsidR="00CA6BAD">
        <w:rPr>
          <w:sz w:val="28"/>
          <w:szCs w:val="28"/>
        </w:rPr>
        <w:t>: революция, как способ модернизации системы, причины революции. Связь революции с экономическим кризисом.</w:t>
      </w:r>
    </w:p>
    <w:p w:rsidR="00AC720E" w:rsidRPr="00AC720E" w:rsidRDefault="00AC720E" w:rsidP="00AC720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C720E">
        <w:rPr>
          <w:b/>
          <w:sz w:val="28"/>
          <w:szCs w:val="28"/>
        </w:rPr>
        <w:t>48.Предмет и методы политической психологии</w:t>
      </w:r>
    </w:p>
    <w:p w:rsidR="00250777" w:rsidRDefault="00AC720E" w:rsidP="002507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Определение «политическая психология» и ее главная задача. Предмет политической психологии (человеческая деятельность). Методы политической психологии: контент-анализ, интервью, фокус-группы, тесты, статистический метод, экспертные оценки. Современные методики для исследования политических ориентации.</w:t>
      </w:r>
    </w:p>
    <w:p w:rsidR="00AC720E" w:rsidRPr="00AC720E" w:rsidRDefault="00AC720E" w:rsidP="002507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5DEB">
        <w:rPr>
          <w:b/>
          <w:sz w:val="28"/>
          <w:szCs w:val="28"/>
        </w:rPr>
        <w:t>49.</w:t>
      </w:r>
      <w:r w:rsidRPr="00AC720E">
        <w:rPr>
          <w:b/>
          <w:sz w:val="28"/>
          <w:szCs w:val="28"/>
        </w:rPr>
        <w:t>Психологический анализ политического поведения. Понятие личности в политической психологии</w:t>
      </w:r>
    </w:p>
    <w:p w:rsidR="00250777" w:rsidRDefault="00AC720E" w:rsidP="002507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36BE">
        <w:rPr>
          <w:sz w:val="28"/>
          <w:szCs w:val="28"/>
        </w:rPr>
        <w:t xml:space="preserve">Бихевиоризм в политической психологии. Четыре мотива политического поведения (Д.Маккелланд и Д.Аткинс): мотивы власти, контроля, достижения </w:t>
      </w:r>
      <w:r w:rsidR="00FC6729">
        <w:rPr>
          <w:sz w:val="28"/>
          <w:szCs w:val="28"/>
        </w:rPr>
        <w:t xml:space="preserve">и аффилиации. Подходы к трактовке политического поведения (М.Вебер, К.Шмитт, П.Блау, Р.Инглхарт). </w:t>
      </w:r>
      <w:r w:rsidR="00D05EF7">
        <w:rPr>
          <w:sz w:val="28"/>
          <w:szCs w:val="28"/>
        </w:rPr>
        <w:t xml:space="preserve"> Личность в политической психологии (пирамида Маслоу). Политико-психологическая структура личности: биологический (природный), психологический, социально-психологический уровни. Отличия индивидуальности от личности.</w:t>
      </w:r>
    </w:p>
    <w:p w:rsidR="00D05EF7" w:rsidRPr="00D05EF7" w:rsidRDefault="00D05EF7" w:rsidP="0025077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85DEB">
        <w:rPr>
          <w:b/>
          <w:sz w:val="28"/>
          <w:szCs w:val="28"/>
        </w:rPr>
        <w:t>50.</w:t>
      </w:r>
      <w:r w:rsidRPr="00D05EF7">
        <w:rPr>
          <w:b/>
          <w:sz w:val="28"/>
          <w:szCs w:val="28"/>
        </w:rPr>
        <w:t>Масса как нетрадиционная социальная общность. Массовые политические настроения</w:t>
      </w:r>
    </w:p>
    <w:p w:rsidR="00250777" w:rsidRDefault="00D05EF7" w:rsidP="0025077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70E8D">
        <w:rPr>
          <w:sz w:val="28"/>
          <w:szCs w:val="28"/>
        </w:rPr>
        <w:t>Отличительные особенности массы от группы, классов и общности.</w:t>
      </w:r>
      <w:r w:rsidR="007B216F">
        <w:rPr>
          <w:sz w:val="28"/>
          <w:szCs w:val="28"/>
        </w:rPr>
        <w:t xml:space="preserve"> Понятие «масса». Причины появления стихийных массовых действии в политическом поведении. Исследователи: Г.Лебон, Д.Ольшанский, М.Литвак.</w:t>
      </w:r>
    </w:p>
    <w:p w:rsidR="007B216F" w:rsidRDefault="00985DEB" w:rsidP="007B216F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51.</w:t>
      </w:r>
      <w:r w:rsidR="007B216F" w:rsidRPr="007B216F">
        <w:rPr>
          <w:b/>
          <w:sz w:val="28"/>
          <w:szCs w:val="28"/>
        </w:rPr>
        <w:t>Количественные и качественные методы исследования в политической социологии</w:t>
      </w:r>
    </w:p>
    <w:p w:rsidR="005E7FDF" w:rsidRPr="005E7FDF" w:rsidRDefault="005E7FDF" w:rsidP="007B216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Количественные методы исследования: социологический опрос, контент анализ документов, методо интервью, наблюдение и эксперимент. Качественные методы политической социологии: фокус группа, исследование случая («кейс стадии»), этнографические исследования, неструктурированные интервью. Решаемые задачи методов и сфера их применения. Количество участников в методах исследования. Методы анализа социологических данных – статистические методы: шкалирование, реажирование, </w:t>
      </w:r>
      <w:r>
        <w:rPr>
          <w:sz w:val="28"/>
          <w:szCs w:val="28"/>
          <w:lang w:val="en-US"/>
        </w:rPr>
        <w:t>SPSS</w:t>
      </w:r>
      <w:r>
        <w:rPr>
          <w:sz w:val="28"/>
          <w:szCs w:val="28"/>
        </w:rPr>
        <w:t xml:space="preserve">. </w:t>
      </w:r>
    </w:p>
    <w:p w:rsidR="00F70EC9" w:rsidRPr="00C772AA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52.</w:t>
      </w:r>
      <w:r w:rsidR="00C772AA" w:rsidRPr="00C772AA">
        <w:rPr>
          <w:b/>
          <w:sz w:val="28"/>
          <w:szCs w:val="28"/>
        </w:rPr>
        <w:t>Американские геополитические концепции</w:t>
      </w:r>
    </w:p>
    <w:p w:rsidR="00F70EC9" w:rsidRDefault="00C772AA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Понятие «геополитика» и представители американ</w:t>
      </w:r>
      <w:r w:rsidR="00FA1FBB">
        <w:rPr>
          <w:sz w:val="28"/>
          <w:szCs w:val="28"/>
        </w:rPr>
        <w:t>ской геополитической концепции: т</w:t>
      </w:r>
      <w:r w:rsidR="00FA1FBB" w:rsidRPr="004031B9">
        <w:rPr>
          <w:rFonts w:eastAsia="SimSun"/>
          <w:sz w:val="28"/>
          <w:szCs w:val="28"/>
          <w:lang w:eastAsia="zh-CN"/>
        </w:rPr>
        <w:t>еория «морского могущества»</w:t>
      </w:r>
      <w:r w:rsidR="00FA1FBB">
        <w:rPr>
          <w:rFonts w:eastAsia="SimSun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А.Мэхен, Н.Спикмэн, </w:t>
      </w:r>
      <w:r w:rsidR="00FA1FBB" w:rsidRPr="004031B9">
        <w:rPr>
          <w:rFonts w:eastAsia="SimSun"/>
          <w:sz w:val="28"/>
          <w:szCs w:val="28"/>
          <w:lang w:eastAsia="zh-CN"/>
        </w:rPr>
        <w:t>«Географическая ось истории»</w:t>
      </w:r>
      <w:r w:rsidR="00FA1FBB">
        <w:rPr>
          <w:rFonts w:eastAsia="SimSun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Х.Маккиндер, С.Коэн, А.Страус, Ф.Фукуяма, </w:t>
      </w:r>
      <w:r w:rsidR="00FA1FBB">
        <w:rPr>
          <w:rFonts w:eastAsia="SimSun"/>
          <w:sz w:val="28"/>
          <w:szCs w:val="28"/>
          <w:lang w:eastAsia="zh-CN"/>
        </w:rPr>
        <w:t>к</w:t>
      </w:r>
      <w:r w:rsidR="00FA1FBB" w:rsidRPr="004031B9">
        <w:rPr>
          <w:rFonts w:eastAsia="SimSun"/>
          <w:sz w:val="28"/>
          <w:szCs w:val="28"/>
          <w:lang w:eastAsia="zh-CN"/>
        </w:rPr>
        <w:t>онцепция постбиполярного развития мира</w:t>
      </w:r>
      <w:r w:rsidR="00FA1F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С.Хантингтон, У.Кирк, К.Грэй, Г.Киссинджер, </w:t>
      </w:r>
      <w:r w:rsidR="00FA1FBB" w:rsidRPr="004031B9">
        <w:rPr>
          <w:rFonts w:eastAsia="SimSun"/>
          <w:sz w:val="28"/>
          <w:szCs w:val="28"/>
          <w:lang w:eastAsia="zh-CN"/>
        </w:rPr>
        <w:t xml:space="preserve">«Великая шахматная доска» </w:t>
      </w:r>
      <w:r>
        <w:rPr>
          <w:sz w:val="28"/>
          <w:szCs w:val="28"/>
        </w:rPr>
        <w:t>З.Бжезинский.</w:t>
      </w:r>
    </w:p>
    <w:p w:rsidR="00C772AA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53.</w:t>
      </w:r>
      <w:r w:rsidR="00C772AA" w:rsidRPr="00C772AA">
        <w:rPr>
          <w:b/>
          <w:sz w:val="28"/>
          <w:szCs w:val="28"/>
        </w:rPr>
        <w:t>Евразийство и неоевразийство в русской политической мысли (П. Савицкий</w:t>
      </w:r>
      <w:r w:rsidR="0092116F">
        <w:rPr>
          <w:b/>
          <w:sz w:val="28"/>
          <w:szCs w:val="28"/>
        </w:rPr>
        <w:t xml:space="preserve"> (1895-1968)</w:t>
      </w:r>
      <w:r w:rsidR="00C772AA" w:rsidRPr="00C772AA">
        <w:rPr>
          <w:b/>
          <w:sz w:val="28"/>
          <w:szCs w:val="28"/>
        </w:rPr>
        <w:t>, Н. Трубецкой</w:t>
      </w:r>
      <w:r w:rsidR="0092116F">
        <w:rPr>
          <w:b/>
          <w:sz w:val="28"/>
          <w:szCs w:val="28"/>
        </w:rPr>
        <w:t xml:space="preserve"> (1890-1938)</w:t>
      </w:r>
      <w:r w:rsidR="00C772AA" w:rsidRPr="00C772AA">
        <w:rPr>
          <w:b/>
          <w:sz w:val="28"/>
          <w:szCs w:val="28"/>
        </w:rPr>
        <w:t>, Л. Гумилев</w:t>
      </w:r>
      <w:r w:rsidR="0092116F">
        <w:rPr>
          <w:b/>
          <w:sz w:val="28"/>
          <w:szCs w:val="28"/>
        </w:rPr>
        <w:t xml:space="preserve"> (1912-1992)</w:t>
      </w:r>
      <w:r w:rsidR="00C772AA" w:rsidRPr="00C772AA">
        <w:rPr>
          <w:b/>
          <w:sz w:val="28"/>
          <w:szCs w:val="28"/>
        </w:rPr>
        <w:t>)</w:t>
      </w:r>
    </w:p>
    <w:p w:rsidR="00C772AA" w:rsidRDefault="0092116F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Базовые для евразийства теории П.Н. Савицкого: месторазвитие, хозяйстводержация, циклов экономической истории, циклов евразийской истории; Учение о культурной и геополитической специфики России в её прошлом и настоящем. Н.С. Трубецкой книга «Европа и человечество»: цивилизация, как высшее благо; европейская культура не есть культура человечества; «лестница эволюции человечества»; понятие «культура» и «прогресс». «</w:t>
      </w:r>
      <w:r w:rsidR="009572A6">
        <w:rPr>
          <w:sz w:val="28"/>
          <w:szCs w:val="28"/>
        </w:rPr>
        <w:t>Последний евразий</w:t>
      </w:r>
      <w:r>
        <w:rPr>
          <w:sz w:val="28"/>
          <w:szCs w:val="28"/>
        </w:rPr>
        <w:t xml:space="preserve">ц» Л.Н.Гумилев книга «Древняя Русь и Великая Степь»: </w:t>
      </w:r>
      <w:r w:rsidR="009572A6">
        <w:rPr>
          <w:sz w:val="28"/>
          <w:szCs w:val="28"/>
        </w:rPr>
        <w:t xml:space="preserve">евразийская нация (суперэтнос) и евразийская культура; «пассионарность» (внутреннее стремление к деятельности); «естественные </w:t>
      </w:r>
      <w:r w:rsidR="009572A6">
        <w:rPr>
          <w:sz w:val="28"/>
          <w:szCs w:val="28"/>
        </w:rPr>
        <w:lastRenderedPageBreak/>
        <w:t>границы». Критика евразийцев и неоевразийцев: Ф.А. Степун, Г.П.Федотов, Г.В.Флоровский.</w:t>
      </w:r>
    </w:p>
    <w:p w:rsidR="009572A6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54.</w:t>
      </w:r>
      <w:r w:rsidR="009572A6" w:rsidRPr="009572A6">
        <w:rPr>
          <w:b/>
          <w:sz w:val="28"/>
          <w:szCs w:val="28"/>
        </w:rPr>
        <w:t>Роль современного государства в системе международных отношений</w:t>
      </w:r>
    </w:p>
    <w:p w:rsidR="009572A6" w:rsidRDefault="00C2144F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Определения:</w:t>
      </w:r>
      <w:r w:rsidR="009572A6">
        <w:rPr>
          <w:sz w:val="28"/>
          <w:szCs w:val="28"/>
        </w:rPr>
        <w:t xml:space="preserve"> «государство»</w:t>
      </w:r>
      <w:r>
        <w:rPr>
          <w:sz w:val="28"/>
          <w:szCs w:val="28"/>
        </w:rPr>
        <w:t>, «внешняя политика государства», «национальный интерес». Исследователь Д.Капорозо и его представление о роли государства в системе международных отношений. «Полицентристская международная система» в современном обществе.</w:t>
      </w:r>
    </w:p>
    <w:p w:rsidR="00C2144F" w:rsidRPr="00C2144F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55.</w:t>
      </w:r>
      <w:r w:rsidR="00C2144F" w:rsidRPr="00C2144F">
        <w:rPr>
          <w:b/>
          <w:sz w:val="28"/>
          <w:szCs w:val="28"/>
        </w:rPr>
        <w:t>Национальная безопасность: понятие, теоретические подходы</w:t>
      </w:r>
    </w:p>
    <w:p w:rsidR="00C2144F" w:rsidRDefault="00C2144F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Понятие «национальная безопасность». Операционализация понятия «национальная безопасность»: контекст защиты национальных интересов; контекст ценностей общества. Уровни национальной безопасности: безопасность человека (гражданина), безопасность общества и государства. Структура национальной безопасности. Органы, обеспечивающие национальную безопасность.</w:t>
      </w:r>
    </w:p>
    <w:p w:rsidR="009572A6" w:rsidRPr="00C2144F" w:rsidRDefault="00985DEB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56.</w:t>
      </w:r>
      <w:r w:rsidR="00C2144F" w:rsidRPr="00C2144F">
        <w:rPr>
          <w:b/>
          <w:sz w:val="28"/>
          <w:szCs w:val="28"/>
        </w:rPr>
        <w:t xml:space="preserve">Роль религиозного фактора в политической теории и практике </w:t>
      </w:r>
    </w:p>
    <w:p w:rsidR="009572A6" w:rsidRDefault="00D953A6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«Религизация» политики. Основные аспекты религиозного фактора в политической теории. Соотношении между сферами религии и политики: М.Вебер, Т.Парсонс, Я.Рымкевич, Я.Соломатина, Д.Мартин, Дж.Хейнс. Примеры конфликтов с религиозным фактором.</w:t>
      </w:r>
    </w:p>
    <w:p w:rsidR="00D953A6" w:rsidRPr="00D953A6" w:rsidRDefault="00D953A6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D953A6">
        <w:rPr>
          <w:b/>
          <w:sz w:val="28"/>
          <w:szCs w:val="28"/>
        </w:rPr>
        <w:t>57.Система национальной безопасности России</w:t>
      </w:r>
    </w:p>
    <w:p w:rsidR="009572A6" w:rsidRDefault="00D953A6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4031B9">
        <w:rPr>
          <w:sz w:val="28"/>
          <w:szCs w:val="28"/>
        </w:rPr>
        <w:t>Этапы становления нормативной базы системы обеспечения национальной безопасности Российской Федерации. Цели и угрозы национальной безопасности РФ. Национальная безопасность РФ в контексте региональной системы безопасности основанной на Договоре о коллективной безопасности (от 15 мая 1992). Место России в Организации Договора о коллективной безопасности. Проблемы эволюции концепции национальной безопасности РФ</w:t>
      </w:r>
      <w:r>
        <w:rPr>
          <w:sz w:val="28"/>
          <w:szCs w:val="28"/>
        </w:rPr>
        <w:t>: доктрина национальной безопасности 2001г. и концепция национальной безопасности 2009г.</w:t>
      </w:r>
    </w:p>
    <w:p w:rsidR="009572A6" w:rsidRPr="00D953A6" w:rsidRDefault="00D953A6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D953A6">
        <w:rPr>
          <w:b/>
          <w:sz w:val="28"/>
          <w:szCs w:val="28"/>
        </w:rPr>
        <w:t>58.Глобальные проблемы современности</w:t>
      </w:r>
    </w:p>
    <w:p w:rsidR="009572A6" w:rsidRDefault="00D953A6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Понятие «глобальные проблемы»: проблемы экологии, проблемы освоения космоса, демографическая проблема, энергетическая проблема, проблема освоения мирового океана, проблема сохранения мира, </w:t>
      </w:r>
      <w:r w:rsidR="00877C12">
        <w:rPr>
          <w:sz w:val="28"/>
          <w:szCs w:val="28"/>
        </w:rPr>
        <w:t>проблема сырья, проблема наркомании и СПИДа</w:t>
      </w:r>
      <w:r>
        <w:rPr>
          <w:sz w:val="28"/>
          <w:szCs w:val="28"/>
        </w:rPr>
        <w:t>. Иерархия глобальных проблем. Критерии выделения глобальных проблем. Отношения «человек-природа».</w:t>
      </w:r>
    </w:p>
    <w:p w:rsidR="00877C12" w:rsidRPr="00877C12" w:rsidRDefault="00877C12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877C12">
        <w:rPr>
          <w:b/>
          <w:sz w:val="28"/>
          <w:szCs w:val="28"/>
        </w:rPr>
        <w:t>59.Политический терроризм: понятие, типология, особенности</w:t>
      </w:r>
    </w:p>
    <w:p w:rsidR="009572A6" w:rsidRPr="00877C12" w:rsidRDefault="00877C12" w:rsidP="00253DB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Понятие «политический терроризм». Причины политического терроризма. Виды терроризма: по характеру субъекта террористической деятельности (организованный и неорганизованный), по целям (националистический, религиозный, идеологически заданный). Особые формы терроризма: террор, левый терроризм, безлидерный терроризм. Борьба с терроризмом в России.</w:t>
      </w:r>
    </w:p>
    <w:p w:rsidR="00C772AA" w:rsidRDefault="00C772AA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</w:p>
    <w:p w:rsidR="00C772AA" w:rsidRDefault="00C772AA" w:rsidP="00253DBC">
      <w:pPr>
        <w:spacing w:line="360" w:lineRule="auto"/>
        <w:ind w:firstLine="397"/>
        <w:jc w:val="both"/>
        <w:rPr>
          <w:b/>
          <w:sz w:val="28"/>
          <w:szCs w:val="28"/>
        </w:rPr>
      </w:pPr>
    </w:p>
    <w:p w:rsidR="00CD78C8" w:rsidRPr="00D953A6" w:rsidRDefault="00CD78C8" w:rsidP="00D953A6">
      <w:pPr>
        <w:rPr>
          <w:b/>
          <w:i/>
          <w:smallCaps/>
          <w:sz w:val="32"/>
          <w:szCs w:val="32"/>
          <w:u w:val="single"/>
        </w:rPr>
      </w:pPr>
    </w:p>
    <w:p w:rsidR="00FA1FBB" w:rsidRDefault="00FA1FB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FA1FBB" w:rsidRDefault="00FA1FBB" w:rsidP="00FA1FBB">
      <w:pPr>
        <w:shd w:val="clear" w:color="auto" w:fill="FFFFFF"/>
        <w:ind w:firstLine="720"/>
        <w:jc w:val="center"/>
        <w:rPr>
          <w:b/>
          <w:bCs/>
          <w:color w:val="000000" w:themeColor="text1"/>
          <w:sz w:val="32"/>
          <w:szCs w:val="32"/>
        </w:rPr>
      </w:pPr>
      <w:r w:rsidRPr="00FA1FBB">
        <w:rPr>
          <w:b/>
          <w:bCs/>
          <w:color w:val="000000" w:themeColor="text1"/>
          <w:sz w:val="32"/>
          <w:szCs w:val="32"/>
        </w:rPr>
        <w:lastRenderedPageBreak/>
        <w:t>Словарь политологических терминов</w:t>
      </w:r>
    </w:p>
    <w:p w:rsidR="00FA1FBB" w:rsidRPr="00FA1FBB" w:rsidRDefault="00FA1FBB" w:rsidP="00FA1FBB">
      <w:pPr>
        <w:shd w:val="clear" w:color="auto" w:fill="FFFFFF"/>
        <w:ind w:firstLine="720"/>
        <w:jc w:val="center"/>
        <w:rPr>
          <w:b/>
          <w:bCs/>
          <w:color w:val="000000" w:themeColor="text1"/>
          <w:sz w:val="32"/>
          <w:szCs w:val="32"/>
        </w:rPr>
      </w:pP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Абсолютизм </w:t>
      </w:r>
      <w:r w:rsidRPr="00FA1FBB">
        <w:rPr>
          <w:color w:val="000000" w:themeColor="text1"/>
        </w:rPr>
        <w:t>— теория или практика «абсолютного» правления, имеющего в своей основе </w:t>
      </w:r>
      <w:r w:rsidRPr="00FA1FBB">
        <w:rPr>
          <w:i/>
          <w:iCs/>
          <w:color w:val="000000" w:themeColor="text1"/>
        </w:rPr>
        <w:t>притязания </w:t>
      </w:r>
      <w:r w:rsidRPr="00FA1FBB">
        <w:rPr>
          <w:color w:val="000000" w:themeColor="text1"/>
        </w:rPr>
        <w:t>на неограниченное право власти.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Автаркия </w:t>
      </w:r>
      <w:r w:rsidRPr="00FA1FBB">
        <w:rPr>
          <w:color w:val="000000" w:themeColor="text1"/>
        </w:rPr>
        <w:t>— букв. «самоуправление»; в традиционном понимании — экономическая самодостаточность, достигаемая либо путем колониальной экспансии, либо через самоизоляцию от мирового рынка.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Авторитаризм </w:t>
      </w:r>
      <w:r w:rsidRPr="00FA1FBB">
        <w:rPr>
          <w:color w:val="000000" w:themeColor="text1"/>
        </w:rPr>
        <w:t>— учение о правлении «сверху», при котором власть действует без оглядки на общественное мнение, а также практическое применение этого учения.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Административное право </w:t>
      </w:r>
      <w:r w:rsidRPr="00FA1FBB">
        <w:rPr>
          <w:color w:val="000000" w:themeColor="text1"/>
        </w:rPr>
        <w:t>— отрасль права, определяющего рамки, в которых осуществляется государственное управление.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Администрация </w:t>
      </w:r>
      <w:r w:rsidRPr="00FA1FBB">
        <w:rPr>
          <w:color w:val="000000" w:themeColor="text1"/>
        </w:rPr>
        <w:t>— осуществление того или иного политического или управленческого курса; в более узком смысле — руководство общего характера: управление информацией и финансовый контроль.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Азиатские ценности </w:t>
      </w:r>
      <w:r w:rsidRPr="00FA1FBB">
        <w:rPr>
          <w:color w:val="000000" w:themeColor="text1"/>
        </w:rPr>
        <w:t>— ценности, предположительно отражающие историю, культуру и исторические предпосылки формирования азиатских обществ; в качестве примеров можно привести социальную гармонию, уважение к власти и веру в семейные ценности.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Альтруизм </w:t>
      </w:r>
      <w:r w:rsidRPr="00FA1FBB">
        <w:rPr>
          <w:color w:val="000000" w:themeColor="text1"/>
        </w:rPr>
        <w:t>— забота о благе других, в основе которой лежит либо «просвещенный эгоизм», либо гуманистический идеал; осознание того, что все мы связаны друг с другом.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Анархизм </w:t>
      </w:r>
      <w:r w:rsidRPr="00FA1FBB">
        <w:rPr>
          <w:color w:val="000000" w:themeColor="text1"/>
        </w:rPr>
        <w:t>— идеологическое течение, ставящее своей целью уничтожение государства и характеризующееся неприятием политической власти во всех ее проявлениях; в основе анархизма — безграничная вера в идеалы свободы и равенства.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Анархия </w:t>
      </w:r>
      <w:r w:rsidRPr="00FA1FBB">
        <w:rPr>
          <w:color w:val="000000" w:themeColor="text1"/>
        </w:rPr>
        <w:t>— букв. «безвластие»; обычно употребляется в уничижительном смысле как обозначение нестабильности или даже хаоса.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Андеркласс </w:t>
      </w:r>
      <w:r w:rsidRPr="00FA1FBB">
        <w:rPr>
          <w:color w:val="000000" w:themeColor="text1"/>
        </w:rPr>
        <w:t>— слои населения, оказывающиеся на обочине общественной и политической жизни из-за низкого материального и культурного уровня.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Аномия </w:t>
      </w:r>
      <w:r w:rsidRPr="00FA1FBB">
        <w:rPr>
          <w:color w:val="000000" w:themeColor="text1"/>
        </w:rPr>
        <w:t>— кризис ценностей и норм, связанный с распространением отношений отчуждения, одиночества и бессмысленности существования.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«Антипартийные партии» </w:t>
      </w:r>
      <w:r w:rsidRPr="00FA1FBB">
        <w:rPr>
          <w:color w:val="000000" w:themeColor="text1"/>
        </w:rPr>
        <w:t>— партии, ставящие своей целью так или иначе подорвать традиционную партийную систему; установка, выражающаяся в отказе от компромиссов в парламенте и переносе акцентов на работу в обществе.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Антиполитика </w:t>
      </w:r>
      <w:r w:rsidRPr="00FA1FBB">
        <w:rPr>
          <w:color w:val="000000" w:themeColor="text1"/>
        </w:rPr>
        <w:t>— разочарование в официальной политике, в традиционных механизмах политического процесса; со стороны общества выражается в установках на «неучастие» в поддержке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color w:val="000000" w:themeColor="text1"/>
        </w:rPr>
        <w:t>партий, выступающих против «системы», наконец, во всякого рода «прямых политических действиях».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Антисемитизм </w:t>
      </w:r>
      <w:r w:rsidRPr="00FA1FBB">
        <w:rPr>
          <w:color w:val="000000" w:themeColor="text1"/>
        </w:rPr>
        <w:t>— выражение враждебности по отношению к евреям. Антисемитизм может принимать религиозные, экономические или расистские формы.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Антропоцентризм </w:t>
      </w:r>
      <w:r w:rsidRPr="00FA1FBB">
        <w:rPr>
          <w:color w:val="000000" w:themeColor="text1"/>
        </w:rPr>
        <w:t>— воззрение, согласно которому человек со своими интересами и потребностями есть центр мироздания, — позиция, противоположная экоцентризму.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Ассоциация </w:t>
      </w:r>
      <w:r w:rsidRPr="00FA1FBB">
        <w:rPr>
          <w:color w:val="000000" w:themeColor="text1"/>
        </w:rPr>
        <w:t>— добровольное объединение людей, имеющих общие интересы, мотивы и цели деятельности.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Атомизм </w:t>
      </w:r>
      <w:r w:rsidRPr="00FA1FBB">
        <w:rPr>
          <w:color w:val="000000" w:themeColor="text1"/>
        </w:rPr>
        <w:t>— представление, согласно которому общество состоит из абсолютно разобщенных индивидов, полагающихся лишь на самих себя и ничем не обязанных друг другу; внутренняя разобщенность общества.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Афинская демократия </w:t>
      </w:r>
      <w:r w:rsidRPr="00FA1FBB">
        <w:rPr>
          <w:color w:val="000000" w:themeColor="text1"/>
        </w:rPr>
        <w:t>— форма прямой демократии, основанная на управлении через народные собрания и распределении государственных должностей на основе жребия или системы ротации.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Баланс сил </w:t>
      </w:r>
      <w:r w:rsidRPr="00FA1FBB">
        <w:rPr>
          <w:color w:val="000000" w:themeColor="text1"/>
        </w:rPr>
        <w:t>— модель взаимодействия между государствами, в которой возможности взаимной агрессии и экспансии ограничены столь радикально, что становятся «практически» невозможными и нецелесообразными.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Балканизация </w:t>
      </w:r>
      <w:r w:rsidRPr="00FA1FBB">
        <w:rPr>
          <w:color w:val="000000" w:themeColor="text1"/>
        </w:rPr>
        <w:t>— состояние политической структуры, при котором она представляет собой «лоскутное одеяло», раздираемое внутренними противоречиями (имеется в виду политический опыт Балкан).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Билль о правах </w:t>
      </w:r>
      <w:r w:rsidRPr="00FA1FBB">
        <w:rPr>
          <w:color w:val="000000" w:themeColor="text1"/>
        </w:rPr>
        <w:t>— конституционный документ, определяющий права и свободы индивида и, следовательно, правовые пределы гражданской свободы.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Биполярность </w:t>
      </w:r>
      <w:r w:rsidRPr="00FA1FBB">
        <w:rPr>
          <w:color w:val="000000" w:themeColor="text1"/>
        </w:rPr>
        <w:t>— тенденция международной системы развиваться вокруг двух полюсов (наиболее крупных блоков); в известном смысле подразумевает равновесие и стабильность в мире.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Бихевиоризм </w:t>
      </w:r>
      <w:r w:rsidRPr="00FA1FBB">
        <w:rPr>
          <w:color w:val="000000" w:themeColor="text1"/>
        </w:rPr>
        <w:t>— направление в психологии, постулирующее, что социологические теории должны строиться исключительно на изучении поведения, поддающегося наблюдению и дающего количественно измеримые данные.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Божественное право </w:t>
      </w:r>
      <w:r w:rsidRPr="00FA1FBB">
        <w:rPr>
          <w:color w:val="000000" w:themeColor="text1"/>
        </w:rPr>
        <w:t>— доктрина, по которой земные правители богоизбраны и потому пользуются и должны пользоваться неограниченной властью; теоретическое основание абсолютной монархии.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«Большое правительство» </w:t>
      </w:r>
      <w:r w:rsidRPr="00FA1FBB">
        <w:rPr>
          <w:color w:val="000000" w:themeColor="text1"/>
        </w:rPr>
        <w:t>— понятие, которым обычно характеризуют правительство, придерживающееся принципов широкого вмешательства в общественную жизнь.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Бонапартизм </w:t>
      </w:r>
      <w:r w:rsidRPr="00FA1FBB">
        <w:rPr>
          <w:color w:val="000000" w:themeColor="text1"/>
        </w:rPr>
        <w:t>— система управления, предполагающая сочетание личного лидерства с консервативным национализмом; согласно марксизму, бонапартизм отражает относительную свободу государства от общества.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Буржуазия </w:t>
      </w:r>
      <w:r w:rsidRPr="00FA1FBB">
        <w:rPr>
          <w:color w:val="000000" w:themeColor="text1"/>
        </w:rPr>
        <w:t>— марксистский термин, обозначающий правящий класс капиталистического общества, владельцев средств производства.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Буржуазная идеология </w:t>
      </w:r>
      <w:r w:rsidRPr="00FA1FBB">
        <w:rPr>
          <w:color w:val="000000" w:themeColor="text1"/>
        </w:rPr>
        <w:t>— марксистский термин, обозначающий идеи и теории, которые, маскируя противоречия капиталистического общества, служат интересам буржуазии.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Бюрократия </w:t>
      </w:r>
      <w:r w:rsidRPr="00FA1FBB">
        <w:rPr>
          <w:color w:val="000000" w:themeColor="text1"/>
        </w:rPr>
        <w:t>— букв. «правление чиновников»; административная машина государства, или (шире) — рациональный способ организации умственного труда.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Валовой внутренний продукт (ВВП) </w:t>
      </w:r>
      <w:r w:rsidRPr="00FA1FBB">
        <w:rPr>
          <w:color w:val="000000" w:themeColor="text1"/>
        </w:rPr>
        <w:t>— общее денежное выражение конечного продукта и услуг, произведенных в экономике страны в течение одного года.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Ведомственность </w:t>
      </w:r>
      <w:r w:rsidRPr="00FA1FBB">
        <w:rPr>
          <w:color w:val="000000" w:themeColor="text1"/>
        </w:rPr>
        <w:t>— центробежные процессы в бюрократической структуре, характеризующиеся стремлением государственных агентств преследовать собственные интересы и сопротивляться как политическому контролю, так и более общей административной дисциплине.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Великая держава </w:t>
      </w:r>
      <w:r w:rsidRPr="00FA1FBB">
        <w:rPr>
          <w:color w:val="000000" w:themeColor="text1"/>
        </w:rPr>
        <w:t>— государство, занимающее высшую ступень в мировой иерархии государств, — статус, отражающийся в возможностях ее влияния на менее сильные государства.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Вестминстерская модель </w:t>
      </w:r>
      <w:r w:rsidRPr="00FA1FBB">
        <w:rPr>
          <w:color w:val="000000" w:themeColor="text1"/>
        </w:rPr>
        <w:t>— государственное устройство, согласно которому исполнительная власть исходит от парламента и (в теории) подотчетна ему.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Вето </w:t>
      </w:r>
      <w:r w:rsidRPr="00FA1FBB">
        <w:rPr>
          <w:color w:val="000000" w:themeColor="text1"/>
        </w:rPr>
        <w:t>— возможность официально заблокировать принятие решения или какое-либо действие, отказав ему в признании.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Власть (авторитет) </w:t>
      </w:r>
      <w:r w:rsidRPr="00FA1FBB">
        <w:rPr>
          <w:color w:val="000000" w:themeColor="text1"/>
        </w:rPr>
        <w:t>— право определять поведение людей, которое зиждется на добровольно принимаемой ими обязанности выполнять определенные требования. Власть может быть традиционной, рационально-правовой или исходить от личности.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Власть (сила) </w:t>
      </w:r>
      <w:r w:rsidRPr="00FA1FBB">
        <w:rPr>
          <w:color w:val="000000" w:themeColor="text1"/>
        </w:rPr>
        <w:t>— способность влиять на поведение других, обычно при помощи негативных или позитивных санкций по отношению к ним.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Власть закона </w:t>
      </w:r>
      <w:r w:rsidRPr="00FA1FBB">
        <w:rPr>
          <w:color w:val="000000" w:themeColor="text1"/>
        </w:rPr>
        <w:t>- принцип, согласно которому «править» в обществе должен закон; иными словами, право должно устанавливать рамки, за пределы которых действия и поведение человека не могут выходить.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Военно-промышленный комплекс (ВПК) </w:t>
      </w:r>
      <w:r w:rsidRPr="00FA1FBB">
        <w:rPr>
          <w:color w:val="000000" w:themeColor="text1"/>
        </w:rPr>
        <w:t>— понятие, означающее теснейшее взаимопереплетение интересов вооруженных сил и военных отраслей промышленности, имеющее своей основой их общее стремление добиться увеличения военных расходов.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Военный режим </w:t>
      </w:r>
      <w:r w:rsidRPr="00FA1FBB">
        <w:rPr>
          <w:color w:val="000000" w:themeColor="text1"/>
        </w:rPr>
        <w:t>— политический режим, при котором государственные должности занимаются в соответствии с местом человека в военной иерархии.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Война </w:t>
      </w:r>
      <w:r w:rsidRPr="00FA1FBB">
        <w:rPr>
          <w:color w:val="000000" w:themeColor="text1"/>
        </w:rPr>
        <w:t>— состояние организованной вооруженной борьбы между двумя или более государствами.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Вседозволенность </w:t>
      </w:r>
      <w:r w:rsidRPr="00FA1FBB">
        <w:rPr>
          <w:color w:val="000000" w:themeColor="text1"/>
        </w:rPr>
        <w:t>— готовность предоставить людям неограниченную свободу нравственного выбора; предполагает отрицание твердых ценностей.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Гегемония </w:t>
      </w:r>
      <w:r w:rsidRPr="00FA1FBB">
        <w:rPr>
          <w:color w:val="000000" w:themeColor="text1"/>
        </w:rPr>
        <w:t>— преобладание одного элемента системы над всеми остальными; с точки зрения марксизма, гегемония означает господство в духовной, идеологической сфере.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Гендер </w:t>
      </w:r>
      <w:r w:rsidRPr="00FA1FBB">
        <w:rPr>
          <w:color w:val="000000" w:themeColor="text1"/>
        </w:rPr>
        <w:t>— комплекс социальных и культурных различий между мужчиной и женщиной.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Глава государства </w:t>
      </w:r>
      <w:r w:rsidRPr="00FA1FBB">
        <w:rPr>
          <w:color w:val="000000" w:themeColor="text1"/>
        </w:rPr>
        <w:t>— главный представитель государства, обычно либо монарх, либо президент; в некоторых политических системах это может быть фигура чисто символического значения.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Глобализация </w:t>
      </w:r>
      <w:r w:rsidRPr="00FA1FBB">
        <w:rPr>
          <w:color w:val="000000" w:themeColor="text1"/>
        </w:rPr>
        <w:t>— сложная система мировых взаимосвязей, оборачивающаяся тем, что произошедшие в одном регионе события и принятые в одном регионе политические решения влияют на людей, живущих на другом конце земного шара.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Голосование квалифицированным большинством </w:t>
      </w:r>
      <w:r w:rsidRPr="00FA1FBB">
        <w:rPr>
          <w:color w:val="000000" w:themeColor="text1"/>
        </w:rPr>
        <w:t>— формула голосования, при которой для принятия различных решений требуется неодинаковое количество голосов большинства, а голоса государств-участников имеют «взвешенный» характер в зависимости от размеров государства.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Государственное управление </w:t>
      </w:r>
      <w:r w:rsidRPr="00FA1FBB">
        <w:rPr>
          <w:color w:val="000000" w:themeColor="text1"/>
        </w:rPr>
        <w:t>— любой механизм, управляющий обществом, поддерживающий в нем установленный порядок, обладающий способностью вырабатывать коллективные решения и осуществлять их.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Государственный капитализм </w:t>
      </w:r>
      <w:r w:rsidRPr="00FA1FBB">
        <w:rPr>
          <w:color w:val="000000" w:themeColor="text1"/>
        </w:rPr>
        <w:t>— система государственной собственности, копирующая капиталистические классовые отношения, концентрируя экономическую власть в руках партийно-государственной элиты.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Государственный переворот </w:t>
      </w:r>
      <w:r w:rsidRPr="00FA1FBB">
        <w:rPr>
          <w:color w:val="000000" w:themeColor="text1"/>
        </w:rPr>
        <w:t>— вооруженный захват государственной власти, осуществленный незаконными, «неконституционными», средствами и (в отличие от революции или восстания) силами небольшой группы людей.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Государственный социализм </w:t>
      </w:r>
      <w:r w:rsidRPr="00FA1FBB">
        <w:rPr>
          <w:color w:val="000000" w:themeColor="text1"/>
        </w:rPr>
        <w:t>— разновидность социализма, при которой государство контролирует и направляет экономическую жизнь общества, действуя, теоретически, в интересах народа.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Государство </w:t>
      </w:r>
      <w:r w:rsidRPr="00FA1FBB">
        <w:rPr>
          <w:color w:val="000000" w:themeColor="text1"/>
        </w:rPr>
        <w:t>— политическая организация, обладающая суверенной властью в пределах определенной территории и характеризуемая монополией на «узаконенное насилие».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«Государство-ночной сторож» </w:t>
      </w:r>
      <w:r w:rsidRPr="00FA1FBB">
        <w:rPr>
          <w:color w:val="000000" w:themeColor="text1"/>
        </w:rPr>
        <w:t>— государство с минимальными обязательствами, в основном по сохранению внутреннего порядка и защите частного сектора.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«Государство-нянька» </w:t>
      </w:r>
      <w:r w:rsidRPr="00FA1FBB">
        <w:rPr>
          <w:color w:val="000000" w:themeColor="text1"/>
        </w:rPr>
        <w:t>— государство, взявшее на себя особо широкие социальные обязательства; метафора предполагает, что всевозможные социальные программы в конечном счете унизительны для человека.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Гражданская война </w:t>
      </w:r>
      <w:r w:rsidRPr="00FA1FBB">
        <w:rPr>
          <w:color w:val="000000" w:themeColor="text1"/>
        </w:rPr>
        <w:t>— состояние вооруженной борьбы между политически организованными группами </w:t>
      </w:r>
      <w:r w:rsidRPr="00FA1FBB">
        <w:rPr>
          <w:i/>
          <w:iCs/>
          <w:color w:val="000000" w:themeColor="text1"/>
        </w:rPr>
        <w:t>внутри </w:t>
      </w:r>
      <w:r w:rsidRPr="00FA1FBB">
        <w:rPr>
          <w:color w:val="000000" w:themeColor="text1"/>
        </w:rPr>
        <w:t>государства — борьбы, в ходе которой решается вопрос о том, кому будет принадлежать государственная власть.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Гражданская культура </w:t>
      </w:r>
      <w:r w:rsidRPr="00FA1FBB">
        <w:rPr>
          <w:color w:val="000000" w:themeColor="text1"/>
        </w:rPr>
        <w:t>— культура, объединяющая в себе широкое участие общества в политической жизни и правительство, выполняющее свои обязательства; как считается, это необходимое условие стабильной демократической системы.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Гражданская свобода </w:t>
      </w:r>
      <w:r w:rsidRPr="00FA1FBB">
        <w:rPr>
          <w:color w:val="000000" w:themeColor="text1"/>
        </w:rPr>
        <w:t>— частная сфера жизни человека, целиком и полностью принадлежащая ему, а не государству; свобода от государства.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Гражданское общество </w:t>
      </w:r>
      <w:r w:rsidRPr="00FA1FBB">
        <w:rPr>
          <w:color w:val="000000" w:themeColor="text1"/>
        </w:rPr>
        <w:t>— сфера автономных групп и ассоциаций, «частные» институты, которые не зависят от государства.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Гражданство </w:t>
      </w:r>
      <w:r w:rsidRPr="00FA1FBB">
        <w:rPr>
          <w:color w:val="000000" w:themeColor="text1"/>
        </w:rPr>
        <w:t>— принадлежность к тому или иному государству; отношения между индивидом и государством — отношения, в которых они связаны взаимными правами и обязательствами.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Группа давления — </w:t>
      </w:r>
      <w:r w:rsidRPr="00FA1FBB">
        <w:rPr>
          <w:color w:val="000000" w:themeColor="text1"/>
        </w:rPr>
        <w:t>см. </w:t>
      </w:r>
      <w:r w:rsidRPr="00FA1FBB">
        <w:rPr>
          <w:b/>
          <w:bCs/>
          <w:color w:val="000000" w:themeColor="text1"/>
        </w:rPr>
        <w:t>Группа интересов.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Группа интересов </w:t>
      </w:r>
      <w:r w:rsidRPr="00FA1FBB">
        <w:rPr>
          <w:color w:val="000000" w:themeColor="text1"/>
        </w:rPr>
        <w:t>(или </w:t>
      </w:r>
      <w:r w:rsidRPr="00FA1FBB">
        <w:rPr>
          <w:b/>
          <w:bCs/>
          <w:color w:val="000000" w:themeColor="text1"/>
        </w:rPr>
        <w:t>группа давления) </w:t>
      </w:r>
      <w:r w:rsidRPr="00FA1FBB">
        <w:rPr>
          <w:color w:val="000000" w:themeColor="text1"/>
        </w:rPr>
        <w:t>— ассоциация людей, ставящих целью воздействовать на политику или отдельные действия правительства.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Гуманитарная интервенция </w:t>
      </w:r>
      <w:r w:rsidRPr="00FA1FBB">
        <w:rPr>
          <w:color w:val="000000" w:themeColor="text1"/>
        </w:rPr>
        <w:t>— военная интервенция, преследующая не военные, а гуманитарные цели.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Двухпалатная система </w:t>
      </w:r>
      <w:r w:rsidRPr="00FA1FBB">
        <w:rPr>
          <w:color w:val="000000" w:themeColor="text1"/>
        </w:rPr>
        <w:t>— разделение законодательной власти на две равноправные палаты в законодательном собрании; такой институт призван ограничить действия правительства.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Деволюция </w:t>
      </w:r>
      <w:r w:rsidRPr="00FA1FBB">
        <w:rPr>
          <w:color w:val="000000" w:themeColor="text1"/>
        </w:rPr>
        <w:t>— передача властных полномочий из центра на места, что не ведет (в отличие от федерализма) к «разделению суверенитета».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Деиндустриализация </w:t>
      </w:r>
      <w:r w:rsidRPr="00FA1FBB">
        <w:rPr>
          <w:color w:val="000000" w:themeColor="text1"/>
        </w:rPr>
        <w:t>— процесс общего сокращения производственной базы экономики, отражающийся в упадке тяжелой промышленности.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Демагог </w:t>
      </w:r>
      <w:r w:rsidRPr="00FA1FBB">
        <w:rPr>
          <w:color w:val="000000" w:themeColor="text1"/>
        </w:rPr>
        <w:t>— политик, привлекающий на свою сторону массы обещаниями, специально рассчитанными на то, чтобы вызвать повышенный энтузиазм толпы.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Демократизация </w:t>
      </w:r>
      <w:r w:rsidRPr="00FA1FBB">
        <w:rPr>
          <w:color w:val="000000" w:themeColor="text1"/>
        </w:rPr>
        <w:t>— переход на путь либерально-демократических реформ, что проявляется, в частности, в предоставлении гражданам основных свобод, возможности иметь политический выбор, а также в расширении общественного участия.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Демократический централизм </w:t>
      </w:r>
      <w:r w:rsidRPr="00FA1FBB">
        <w:rPr>
          <w:color w:val="000000" w:themeColor="text1"/>
        </w:rPr>
        <w:t>— ленинский принцип партийной организации, основанный, по крайней мере в теории, на сочетании свободы дискуссии с дисциплиной исполнения.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Демократия </w:t>
      </w:r>
      <w:r w:rsidRPr="00FA1FBB">
        <w:rPr>
          <w:color w:val="000000" w:themeColor="text1"/>
        </w:rPr>
        <w:t>— правление народа; демократия, на практике принимающая самые различные формы, подразумевает как широкое участие масс в политической жизни, так и функционирование правительства в интересах всего общества.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Детерминизм </w:t>
      </w:r>
      <w:r w:rsidRPr="00FA1FBB">
        <w:rPr>
          <w:color w:val="000000" w:themeColor="text1"/>
        </w:rPr>
        <w:t>— учение, согласно которому действия людей, их выбор жестко предопределены внешними факторами; предполагает отрицание свободы воли.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Дефицит демократии </w:t>
      </w:r>
      <w:r w:rsidRPr="00FA1FBB">
        <w:rPr>
          <w:color w:val="000000" w:themeColor="text1"/>
        </w:rPr>
        <w:t>— недостаточный уровень подотчетности институтов исполнительной власти законодательным собраниям или же недостаток возможностей для участия общества в политической жизни.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Децентрализация </w:t>
      </w:r>
      <w:r w:rsidRPr="00FA1FBB">
        <w:rPr>
          <w:color w:val="000000" w:themeColor="text1"/>
        </w:rPr>
        <w:t>— расширение местной автономии через передачу властных полномочий от центра на места.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Джингоизм </w:t>
      </w:r>
      <w:r w:rsidRPr="00FA1FBB">
        <w:rPr>
          <w:color w:val="000000" w:themeColor="text1"/>
        </w:rPr>
        <w:t>— психология крайнего энтузиазма по случаю военных побед и завоеваний.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Диалектика </w:t>
      </w:r>
      <w:r w:rsidRPr="00FA1FBB">
        <w:rPr>
          <w:color w:val="000000" w:themeColor="text1"/>
        </w:rPr>
        <w:t>— борьба противоположностей, результатом которой становится переход на более высокую стадию развития.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Диалектический материализм </w:t>
      </w:r>
      <w:r w:rsidRPr="00FA1FBB">
        <w:rPr>
          <w:color w:val="000000" w:themeColor="text1"/>
        </w:rPr>
        <w:t>— философия марксизма, отмеченная жестким детерминизмом; на государственном уровне была объявлена едва ли не официальной философией в ортодоксально коммунистических странах.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Диктатура </w:t>
      </w:r>
      <w:r w:rsidRPr="00FA1FBB">
        <w:rPr>
          <w:color w:val="000000" w:themeColor="text1"/>
        </w:rPr>
        <w:t>— осуществление власти недемократическими методами; неограниченная власть с явно выраженными элементами произвола.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Диктатура пролетариата </w:t>
      </w:r>
      <w:r w:rsidRPr="00FA1FBB">
        <w:rPr>
          <w:color w:val="000000" w:themeColor="text1"/>
        </w:rPr>
        <w:t>— марксистский термин, означающий переходный этап от краха капиталистической системы к окончательной победе коммунизма.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Дискурс </w:t>
      </w:r>
      <w:r w:rsidRPr="00FA1FBB">
        <w:rPr>
          <w:color w:val="000000" w:themeColor="text1"/>
        </w:rPr>
        <w:t>— речевое взаимодействие между людьми; рассуждение, беседа, коммуникация. Может отражать распределение власти между людьми.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Доктрина конвергенции </w:t>
      </w:r>
      <w:r w:rsidRPr="00FA1FBB">
        <w:rPr>
          <w:color w:val="000000" w:themeColor="text1"/>
        </w:rPr>
        <w:t>— теория, согласно которой политико-экономическое развитие современного общества с неизбежностью ведет к стиранию различий между капиталистической и социалистической общественными системами.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Еврокоммунизм </w:t>
      </w:r>
      <w:r w:rsidRPr="00FA1FBB">
        <w:rPr>
          <w:color w:val="000000" w:themeColor="text1"/>
        </w:rPr>
        <w:t>— форма умеренного коммунизма, основанная на синтезе марксизма и принципов либеральной демократии.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Естественное право </w:t>
      </w:r>
      <w:r w:rsidRPr="00FA1FBB">
        <w:rPr>
          <w:color w:val="000000" w:themeColor="text1"/>
        </w:rPr>
        <w:t>— нравственная система, на которую опирается или должно опираться право; совокупность принципов и</w:t>
      </w:r>
      <w:r w:rsidRPr="00FA1FBB">
        <w:rPr>
          <w:b/>
          <w:bCs/>
          <w:color w:val="000000" w:themeColor="text1"/>
        </w:rPr>
        <w:t> </w:t>
      </w:r>
      <w:r w:rsidRPr="00FA1FBB">
        <w:rPr>
          <w:color w:val="000000" w:themeColor="text1"/>
        </w:rPr>
        <w:t>прав, вытекающих из природы человека.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Естественное состояние </w:t>
      </w:r>
      <w:r w:rsidRPr="00FA1FBB">
        <w:rPr>
          <w:color w:val="000000" w:themeColor="text1"/>
        </w:rPr>
        <w:t>— общество, в котором не существует политической власти и формальных (правовых) ограничений свободы индивида; термин обычно употребляется метафорически.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Естественные права </w:t>
      </w:r>
      <w:r w:rsidRPr="00FA1FBB">
        <w:rPr>
          <w:color w:val="000000" w:themeColor="text1"/>
        </w:rPr>
        <w:t>— права, полученные от Бога, основополагающие для всех людей и потому неотъемлемые.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Законодательная власть </w:t>
      </w:r>
      <w:r w:rsidRPr="00FA1FBB">
        <w:rPr>
          <w:color w:val="000000" w:themeColor="text1"/>
        </w:rPr>
        <w:t>— ветвь государственного управления, наделенная исключительным правом законотворчества и ответственная за принятие законов в порядке, установленном конституцией.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Законопроект </w:t>
      </w:r>
      <w:r w:rsidRPr="00FA1FBB">
        <w:rPr>
          <w:color w:val="000000" w:themeColor="text1"/>
        </w:rPr>
        <w:t>— законотворческое предложение, представленное в форме проекта закона; когда законопроект принимается, он становится законом.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Идеализм </w:t>
      </w:r>
      <w:r w:rsidRPr="00FA1FBB">
        <w:rPr>
          <w:color w:val="000000" w:themeColor="text1"/>
        </w:rPr>
        <w:t>— взгляд на политику, для которого характерно особое внимание к этике международного поведения и идеалам; в философском плане идеализм — это учение, согласно которому идеи «реальнее», чем материальный мир.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Идеальный тип </w:t>
      </w:r>
      <w:r w:rsidRPr="00FA1FBB">
        <w:rPr>
          <w:color w:val="000000" w:themeColor="text1"/>
        </w:rPr>
        <w:t>— умозрительная конструкция, позволяющая извлечь максимум смысла из бесконечно сложных явлений мира, выявить их предельно общее логическое ядро.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Идеология </w:t>
      </w:r>
      <w:r w:rsidRPr="00FA1FBB">
        <w:rPr>
          <w:color w:val="000000" w:themeColor="text1"/>
        </w:rPr>
        <w:t>— более или менее целостный и внутренне связный набор идей, служащий основой для организованных политических действий.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«Избирательная диктатура» </w:t>
      </w:r>
      <w:r w:rsidRPr="00FA1FBB">
        <w:rPr>
          <w:color w:val="000000" w:themeColor="text1"/>
        </w:rPr>
        <w:t>— ситуация, когда единственным фактором, накладывающим ограничения на исполнительную власть, является стремление одержать победу на очередных выборах.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Изоляционизм </w:t>
      </w:r>
      <w:r w:rsidRPr="00FA1FBB">
        <w:rPr>
          <w:color w:val="000000" w:themeColor="text1"/>
        </w:rPr>
        <w:t>— государственная политика невмешательства в международные дела, в частности, стремление избежать политических или военных обязательств по отношению к другим странам.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Иммобильность </w:t>
      </w:r>
      <w:r w:rsidRPr="00FA1FBB">
        <w:rPr>
          <w:color w:val="000000" w:themeColor="text1"/>
        </w:rPr>
        <w:t>— паралич политической системы, вызванный отсутствием сильной исполнительной власти, что обусловлено раздробленностью законодательного собрания и, возможно, общества в целом.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Империализм </w:t>
      </w:r>
      <w:r w:rsidRPr="00FA1FBB">
        <w:rPr>
          <w:color w:val="000000" w:themeColor="text1"/>
        </w:rPr>
        <w:t>— политика государства по распространению своей власти за пределы собственной территории; империализм может также быть идеологией, оправдывающей военную экспансию.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Импичмент </w:t>
      </w:r>
      <w:r w:rsidRPr="00FA1FBB">
        <w:rPr>
          <w:color w:val="000000" w:themeColor="text1"/>
        </w:rPr>
        <w:t>— особый порядок привлечения к ответственности и смещения с должности высшего должностного лица по основаниям «недолжного исполнения обязанностей».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Индивидуализм </w:t>
      </w:r>
      <w:r w:rsidRPr="00FA1FBB">
        <w:rPr>
          <w:color w:val="000000" w:themeColor="text1"/>
        </w:rPr>
        <w:t>— принцип, утверждающий примат интересов индивида над любой социальной группой или коллективом.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Индустриализация </w:t>
      </w:r>
      <w:r w:rsidRPr="00FA1FBB">
        <w:rPr>
          <w:color w:val="000000" w:themeColor="text1"/>
        </w:rPr>
        <w:t>— экономическая теория или практика, основанная на принципах крупномасштабного фабричного производства и накопления капитала «во что бы то ни стало».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Инициатива </w:t>
      </w:r>
      <w:r w:rsidRPr="00FA1FBB">
        <w:rPr>
          <w:color w:val="000000" w:themeColor="text1"/>
        </w:rPr>
        <w:t>— референдум, на котором общество имеет право выдвигать законодательные предложения.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Институт премьер-министра </w:t>
      </w:r>
      <w:r w:rsidRPr="00FA1FBB">
        <w:rPr>
          <w:color w:val="000000" w:themeColor="text1"/>
        </w:rPr>
        <w:t>— система государственного управления, для которой характерны высокая степень концентрации исполнительной власти в руках премьер-министра и второстепенная роль коллективного кабинетного правительства.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Интервенционизм (вмешательство) </w:t>
      </w:r>
      <w:r w:rsidRPr="00FA1FBB">
        <w:rPr>
          <w:color w:val="000000" w:themeColor="text1"/>
        </w:rPr>
        <w:t>— принцип государственной политики, ориентирующий правительство на более широкое участие в экономической жизни, что на практике чаще всего выражается в расширении регламентирующего, управляющего, воздействия на экономику.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«Искусство подачи новостей» </w:t>
      </w:r>
      <w:r w:rsidRPr="00FA1FBB">
        <w:rPr>
          <w:color w:val="000000" w:themeColor="text1"/>
        </w:rPr>
        <w:t>— подача информации таким образом, чтобы вызвать желательный эффект и определенную реакцию; «экономия на истине».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Исполнительная власть </w:t>
      </w:r>
      <w:r w:rsidRPr="00FA1FBB">
        <w:rPr>
          <w:color w:val="000000" w:themeColor="text1"/>
        </w:rPr>
        <w:t>— ветвь государственного управления, отвечающая за исполнение национального законодательства и проведение национальной политики.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Исторический материализм </w:t>
      </w:r>
      <w:r w:rsidRPr="00FA1FBB">
        <w:rPr>
          <w:color w:val="000000" w:themeColor="text1"/>
        </w:rPr>
        <w:t>— марксистская концепция, согласно которой экономика и вообще материальные условия общественного производства определяют правовую систему, политическую жизнь, культуру и иные аспекты жизни общества.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Кабинет </w:t>
      </w:r>
      <w:r w:rsidRPr="00FA1FBB">
        <w:rPr>
          <w:color w:val="000000" w:themeColor="text1"/>
        </w:rPr>
        <w:t>— орган, состоящий из старших министров, регулярно собираемый и возглавляемый высшим должностным лицом исполнительной власти; в разных политических системах функции кабинета простираются от формирования политического курса до исполнения чисто совещательных функций.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Кабинетное правительство </w:t>
      </w:r>
      <w:r w:rsidRPr="00FA1FBB">
        <w:rPr>
          <w:color w:val="000000" w:themeColor="text1"/>
        </w:rPr>
        <w:t>— система государственного управления, при которой кабинет министров наделяется исполнительной властью; все члены кабинета при принятии решений имеют (в теории) равный вес и подчиняются коллективной ответственности.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Капитализм </w:t>
      </w:r>
      <w:r w:rsidRPr="00FA1FBB">
        <w:rPr>
          <w:color w:val="000000" w:themeColor="text1"/>
        </w:rPr>
        <w:t>— система товаропроизводства, основанная на принципах рынка и частной собственности на средства производства.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Кванго </w:t>
      </w:r>
      <w:r w:rsidRPr="00FA1FBB">
        <w:rPr>
          <w:color w:val="000000" w:themeColor="text1"/>
        </w:rPr>
        <w:t>— сокращение от англ. «квазиавтономная неправительственная организация»: любая организация, исполняющая правительственные функции и составленная не из избранных политиков и государственных служащих, а из людей, привлеченных со стороны.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Кейнсианство </w:t>
      </w:r>
      <w:r w:rsidRPr="00FA1FBB">
        <w:rPr>
          <w:color w:val="000000" w:themeColor="text1"/>
        </w:rPr>
        <w:t>— разработанное Дж. М. Кейнсом учение о роли государства в управлении экономикой или же политический курс, основанный на этом учении и имеющий своей целью добиться полной занятости методами государственного регулирования.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Классовое сознание </w:t>
      </w:r>
      <w:r w:rsidRPr="00FA1FBB">
        <w:rPr>
          <w:color w:val="000000" w:themeColor="text1"/>
        </w:rPr>
        <w:t>— марксистский термин, указывающий на осознание индивидом интересов того класса, к которому он принадлежит, и готовность следовать этим интересам; классовое сознание синонимично понятию «класс для себя».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Клиентелизм </w:t>
      </w:r>
      <w:r w:rsidRPr="00FA1FBB">
        <w:rPr>
          <w:color w:val="000000" w:themeColor="text1"/>
        </w:rPr>
        <w:t>— система отношений, при которых правительственные агентства начинают служить интересам тех «клиентных групп», деятельность которых они призваны регламентировать.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Коалиция </w:t>
      </w:r>
      <w:r w:rsidRPr="00FA1FBB">
        <w:rPr>
          <w:color w:val="000000" w:themeColor="text1"/>
        </w:rPr>
        <w:t>— временный союз политических сил, к которому их подтолкнуло осознание либо общей опасности, либо невозможности достижения поставленных целей по одиночке.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Коалиционное правительство </w:t>
      </w:r>
      <w:r w:rsidRPr="00FA1FBB">
        <w:rPr>
          <w:color w:val="000000" w:themeColor="text1"/>
        </w:rPr>
        <w:t>— правительство, в котором министерские портфели, а с ними и власть, распределяются между двумя и более партиями.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Кокус </w:t>
      </w:r>
      <w:r w:rsidRPr="00FA1FBB">
        <w:rPr>
          <w:color w:val="000000" w:themeColor="text1"/>
        </w:rPr>
        <w:t>— совещание членов партии, на котором избираются кандидаты на выборы и, возможно, обсуждаются законодательные проекты еще до начала официальной работы над ними.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Коллективизация </w:t>
      </w:r>
      <w:r w:rsidRPr="00FA1FBB">
        <w:rPr>
          <w:color w:val="000000" w:themeColor="text1"/>
        </w:rPr>
        <w:t>— отмена частной собственности, взамен которой насаждается собственность общественная или коллективная.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Коллективизм </w:t>
      </w:r>
      <w:r w:rsidRPr="00FA1FBB">
        <w:rPr>
          <w:color w:val="000000" w:themeColor="text1"/>
        </w:rPr>
        <w:t>— вера в предрасположенность людей к коллективным действиям, их способность достигать результатов совместными, а не индивидуальными усилиями; коллективизм предполагает, что социальные группы — это реальные политические образования.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Коллективная безопасность </w:t>
      </w:r>
      <w:r w:rsidRPr="00FA1FBB">
        <w:rPr>
          <w:color w:val="000000" w:themeColor="text1"/>
        </w:rPr>
        <w:t>— теоретическое обоснование или практическое применение принципа, согласно которому агрессии необходимо противодействовать совместными усилиями нескольких государств.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Коллективная ответственность </w:t>
      </w:r>
      <w:r w:rsidRPr="00FA1FBB">
        <w:rPr>
          <w:color w:val="000000" w:themeColor="text1"/>
        </w:rPr>
        <w:t>— основной принцип системы кабинетного правительства, согласно которому все министры обязаны публично поддерживать правительственный курс.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Колониализм </w:t>
      </w:r>
      <w:r w:rsidRPr="00FA1FBB">
        <w:rPr>
          <w:color w:val="000000" w:themeColor="text1"/>
        </w:rPr>
        <w:t>— теория и/или практика установления контроля над чужой территорией посредством устройства поселений и экономического подчинения этой территории.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Комитет </w:t>
      </w:r>
      <w:r w:rsidRPr="00FA1FBB">
        <w:rPr>
          <w:color w:val="000000" w:themeColor="text1"/>
        </w:rPr>
        <w:t>— небольшая рабочая группа, составленная из членов некоего более крупного органа и наделенная особыми полномочиями.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Коммуна (община) </w:t>
      </w:r>
      <w:r w:rsidRPr="00FA1FBB">
        <w:rPr>
          <w:color w:val="000000" w:themeColor="text1"/>
        </w:rPr>
        <w:t>— небольшой коллектив, основанный на принципах совместного владения собственностью и самоуправления, подчас распространяющихся и на уклады семейной и личной жизни.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Коммунизм </w:t>
      </w:r>
      <w:r w:rsidRPr="00FA1FBB">
        <w:rPr>
          <w:color w:val="000000" w:themeColor="text1"/>
        </w:rPr>
        <w:t>— принцип коллективной собственности; к понятию «коммунизм» также относятся движения и политические режимы, основанные на учении Маркса.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Коммунитаризм </w:t>
      </w:r>
      <w:r w:rsidRPr="00FA1FBB">
        <w:rPr>
          <w:color w:val="000000" w:themeColor="text1"/>
        </w:rPr>
        <w:t>— концепция, согласно которой человек формируется тем сообществом, к которому принадлежит; в этом смысле нет людей, которые никому ничем не обязаны.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Конвенция </w:t>
      </w:r>
      <w:r w:rsidRPr="00FA1FBB">
        <w:rPr>
          <w:color w:val="000000" w:themeColor="text1"/>
        </w:rPr>
        <w:t>— поведенческая норма; конституционная норма неправового характера.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Консенсус </w:t>
      </w:r>
      <w:r w:rsidRPr="00FA1FBB">
        <w:rPr>
          <w:color w:val="000000" w:themeColor="text1"/>
        </w:rPr>
        <w:t>— общее соглашение по поводу тех или иных основополагающих принципов, которое в известной степени допускает расхождение во мнениях или несогласие относительно деталей.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Консенсусная политика </w:t>
      </w:r>
      <w:r w:rsidRPr="00FA1FBB">
        <w:rPr>
          <w:color w:val="000000" w:themeColor="text1"/>
        </w:rPr>
        <w:t>— стиль ведения политики, основанный на готовности сторон добиваться решения путем переговоров и согласования позиций; совпадение идеологических позиций между двумя или более сторонами (партиями) относительно главных целей политического развития.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Консерватизм </w:t>
      </w:r>
      <w:r w:rsidRPr="00FA1FBB">
        <w:rPr>
          <w:color w:val="000000" w:themeColor="text1"/>
        </w:rPr>
        <w:t>— идеологическое течение, определяющими чертами которого являются приверженность традициям, понятиям долга, авторитета и собственности. Спектр консервативных воззрений простирается от патернализма тори до учения «новых правых».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Конституционализм </w:t>
      </w:r>
      <w:r w:rsidRPr="00FA1FBB">
        <w:rPr>
          <w:color w:val="000000" w:themeColor="text1"/>
        </w:rPr>
        <w:t>- концепция, предполагающая, что власть в государстве так или иначе определена конституцией.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Конституционное правительство </w:t>
      </w:r>
      <w:r w:rsidRPr="00FA1FBB">
        <w:rPr>
          <w:color w:val="000000" w:themeColor="text1"/>
        </w:rPr>
        <w:t>— правительство, функционирующее в таких правовых и институциональных рамках, которые не только ограничивают его власть, но и охраняют свободу личности.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Конституционное право </w:t>
      </w:r>
      <w:r w:rsidRPr="00FA1FBB">
        <w:rPr>
          <w:color w:val="000000" w:themeColor="text1"/>
        </w:rPr>
        <w:t>— правовые нормы, регулирующие отношения между ветвями власти, а также между государством и индивидом.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Конституция </w:t>
      </w:r>
      <w:r w:rsidRPr="00FA1FBB">
        <w:rPr>
          <w:color w:val="000000" w:themeColor="text1"/>
        </w:rPr>
        <w:t>— основной закон государства; свод правил, которыми определяются правомочия, компетенция и функции различных институтов той или иной системы правления, отношения между этими институтами, а также между государством и индивидом.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Конфедерация </w:t>
      </w:r>
      <w:r w:rsidRPr="00FA1FBB">
        <w:rPr>
          <w:color w:val="000000" w:themeColor="text1"/>
        </w:rPr>
        <w:t>— слабоцентрализованный союз государств, все участники которого сохраняют свою независимость, что, помимо прочего, обеспечивается практикой единогласного принятия решений.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Конфликт </w:t>
      </w:r>
      <w:r w:rsidRPr="00FA1FBB">
        <w:rPr>
          <w:color w:val="000000" w:themeColor="text1"/>
        </w:rPr>
        <w:t>— соперничество между противоборствующими сторонами, отражающее различия в их взглядах, предпочтениях, потребностях или интересах.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Конфуцианство </w:t>
      </w:r>
      <w:r w:rsidRPr="00FA1FBB">
        <w:rPr>
          <w:color w:val="000000" w:themeColor="text1"/>
        </w:rPr>
        <w:t>— сформулированный Конфуцием нравственный кодекс, в котором особое значение придавалось почтительности и верности в отношениях между людьми и самосовершенствованию личности.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Концепция исключительности </w:t>
      </w:r>
      <w:r w:rsidRPr="00FA1FBB">
        <w:rPr>
          <w:color w:val="000000" w:themeColor="text1"/>
        </w:rPr>
        <w:t>— черты отдельно взятой политической системы, характерные исключительно для нее одной, которые, таким образом, ограничивают применимость к данной системе общих категорий.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Корпоративизм </w:t>
      </w:r>
      <w:r w:rsidRPr="00FA1FBB">
        <w:rPr>
          <w:color w:val="000000" w:themeColor="text1"/>
        </w:rPr>
        <w:t>— теория и практика «инкорпорирования» (включения) интересов различных общественных групп в процессы государственного управления; может носить либеральный или авторитарный характер.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Коррупция </w:t>
      </w:r>
      <w:r w:rsidRPr="00FA1FBB">
        <w:rPr>
          <w:color w:val="000000" w:themeColor="text1"/>
        </w:rPr>
        <w:t>— «недолжное» исполнение обязанностей, злоупотребление должностью в целях личной (обычно материальной) выгоды.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Космополитизм </w:t>
      </w:r>
      <w:r w:rsidRPr="00FA1FBB">
        <w:rPr>
          <w:color w:val="000000" w:themeColor="text1"/>
        </w:rPr>
        <w:t>— в буквальном смысле вера в «мировое государство»; стремление установить мир и гармонию между нациями.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Ксенофобия </w:t>
      </w:r>
      <w:r w:rsidRPr="00FA1FBB">
        <w:rPr>
          <w:color w:val="000000" w:themeColor="text1"/>
        </w:rPr>
        <w:t>— страх перед иностранцами или ненависть к ним; этноцентризм, приобретающий патологические формы.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Культ личности </w:t>
      </w:r>
      <w:r w:rsidRPr="00FA1FBB">
        <w:rPr>
          <w:color w:val="000000" w:themeColor="text1"/>
        </w:rPr>
        <w:t>— инструмент пропаганды, представляющий политического лидера в героическом, подчас даже богоподобном свете.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Культура </w:t>
      </w:r>
      <w:r w:rsidRPr="00FA1FBB">
        <w:rPr>
          <w:color w:val="000000" w:themeColor="text1"/>
        </w:rPr>
        <w:t>— образ мышления людей, их убеждения, система их символов и ценностей; в широком смысле все то, что человеку дается не в силу наследственности, а благодаря накоплению знаний.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Культурный национализм </w:t>
      </w:r>
      <w:r w:rsidRPr="00FA1FBB">
        <w:rPr>
          <w:color w:val="000000" w:themeColor="text1"/>
        </w:rPr>
        <w:t>— форма национализма, первичной своей задачей считающая духовное возрождение нации как цивилизации, имеющей свои только ей присущие черты.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«Левые» </w:t>
      </w:r>
      <w:r w:rsidRPr="00FA1FBB">
        <w:rPr>
          <w:color w:val="000000" w:themeColor="text1"/>
        </w:rPr>
        <w:t>— все движения, которые в общих чертах разделяют приверженность принципам свободы, равенства, братства и прогресса.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Легитимность </w:t>
      </w:r>
      <w:r w:rsidRPr="00FA1FBB">
        <w:rPr>
          <w:color w:val="000000" w:themeColor="text1"/>
        </w:rPr>
        <w:t>— букв. правильность; то качество, которое придает органам власти авторитет в глазах общества, делает решения этих органов обязательными к исполнению.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Ленинизм </w:t>
      </w:r>
      <w:r w:rsidRPr="00FA1FBB">
        <w:rPr>
          <w:color w:val="000000" w:themeColor="text1"/>
        </w:rPr>
        <w:t>— теоретический вклад В.И. Ленина в марксистскую концепцию, в частности, его тезис о партии как авангарде революционного движения.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Либерализация </w:t>
      </w:r>
      <w:r w:rsidRPr="00FA1FBB">
        <w:rPr>
          <w:color w:val="000000" w:themeColor="text1"/>
        </w:rPr>
        <w:t>— введение внутренних и внешних ограничений власти правительства и / или движение по направлению к частному предпринимательству и рынку.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Либерализм </w:t>
      </w:r>
      <w:r w:rsidRPr="00FA1FBB">
        <w:rPr>
          <w:color w:val="000000" w:themeColor="text1"/>
        </w:rPr>
        <w:t>— идеологическая традиция, основанная на приверженности принципам индивидуализма, свободы, толерантности и согласия; либерализм в своем нынешнем виде имеет ряд отличий от классического либерализма.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Либеральная демократия </w:t>
      </w:r>
      <w:r w:rsidRPr="00FA1FBB">
        <w:rPr>
          <w:color w:val="000000" w:themeColor="text1"/>
        </w:rPr>
        <w:t>— форма демократического правления, в которой найдено равновесие между принципом ограниченного правительства и принципом участия общества в политике; либеральная демократия — это особый тип политического режима.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Либертаризм </w:t>
      </w:r>
      <w:r w:rsidRPr="00FA1FBB">
        <w:rPr>
          <w:color w:val="000000" w:themeColor="text1"/>
        </w:rPr>
        <w:t>— убеждение в необходимости всемерного расширения сферы индивидуальной свободы человека, как правило, предполагающее сокращение до минимума сферы публичной власти в обществе.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Лидерство </w:t>
      </w:r>
      <w:r w:rsidRPr="00FA1FBB">
        <w:rPr>
          <w:color w:val="000000" w:themeColor="text1"/>
        </w:rPr>
        <w:t>— влияние, оказываемое на значительную массу людей; или же личностные качества, благодаря которым человек побуждает людей к добровольному повиновению.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Личная ответственность — </w:t>
      </w:r>
      <w:r w:rsidRPr="00FA1FBB">
        <w:rPr>
          <w:color w:val="000000" w:themeColor="text1"/>
        </w:rPr>
        <w:t>см. </w:t>
      </w:r>
      <w:r w:rsidRPr="00FA1FBB">
        <w:rPr>
          <w:b/>
          <w:bCs/>
          <w:color w:val="000000" w:themeColor="text1"/>
        </w:rPr>
        <w:t>Министерская ответственность.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Лобби </w:t>
      </w:r>
      <w:r w:rsidRPr="00FA1FBB">
        <w:rPr>
          <w:color w:val="000000" w:themeColor="text1"/>
        </w:rPr>
        <w:t>— группа интересов, влияющая на политические процессы.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Лоббировать </w:t>
      </w:r>
      <w:r w:rsidRPr="00FA1FBB">
        <w:rPr>
          <w:color w:val="000000" w:themeColor="text1"/>
        </w:rPr>
        <w:t>— воздействовать на члена (членов) парламента или на политика.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Ложное сознание </w:t>
      </w:r>
      <w:r w:rsidRPr="00FA1FBB">
        <w:rPr>
          <w:color w:val="000000" w:themeColor="text1"/>
        </w:rPr>
        <w:t>— марксистский термин, указывающий на заблуждения, которые мешают угнетенным классам осознать свое положение эксплуатируемых.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Мажоритаризм </w:t>
      </w:r>
      <w:r w:rsidRPr="00FA1FBB">
        <w:rPr>
          <w:color w:val="000000" w:themeColor="text1"/>
        </w:rPr>
        <w:t>— теоретическое обоснование или практическое применение принципа, согласно которому предпочтение отдается воле большинства; предполагает игнорирование позиций меньшинств и индивидов.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Макдональдизация </w:t>
      </w:r>
      <w:r w:rsidRPr="00FA1FBB">
        <w:rPr>
          <w:color w:val="000000" w:themeColor="text1"/>
        </w:rPr>
        <w:t>— неуклонное расширение процесса, в котором центральное место занимают продукты, торговые и маркетинговые стратегии, связанные с индустрией «фаст фуд» (быстрое питание).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Маккартизм </w:t>
      </w:r>
      <w:r w:rsidRPr="00FA1FBB">
        <w:rPr>
          <w:color w:val="000000" w:themeColor="text1"/>
        </w:rPr>
        <w:t>— практика «охоты на ведьм» и многочисленных расследований без разбора в средствах по примеру той кампании, что была развязана против «коммунистов» в 1950-х годах американским сенатором Джозефом Маккарти.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Макиавеллизм </w:t>
      </w:r>
      <w:r w:rsidRPr="00FA1FBB">
        <w:rPr>
          <w:color w:val="000000" w:themeColor="text1"/>
        </w:rPr>
        <w:t>— хитрое и двуличное поведение, чаще всего имеющее целью личное или политическое продвижение; понятие, обязанное своим названием Никколо Макиавелли.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Макроуправление </w:t>
      </w:r>
      <w:r w:rsidRPr="00FA1FBB">
        <w:rPr>
          <w:color w:val="000000" w:themeColor="text1"/>
        </w:rPr>
        <w:t>— вся совокупность управленческих отношений, которые существуют в обществе; управление вообще, включающее в себя, в частности, государственное управление.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Малое (минимальное) государство </w:t>
      </w:r>
      <w:r w:rsidRPr="00FA1FBB">
        <w:rPr>
          <w:color w:val="000000" w:themeColor="text1"/>
        </w:rPr>
        <w:t>— государство, функции которого ограничены поддержанием внутреннего порядка и защитой собственности; государство как ночной сторож.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Мандат </w:t>
      </w:r>
      <w:r w:rsidRPr="00FA1FBB">
        <w:rPr>
          <w:color w:val="000000" w:themeColor="text1"/>
        </w:rPr>
        <w:t>— инструкции или наказ (приказ), исходящие от вышестоящего уровня власти; мандат может носить законодательно закрепленный статус или существовать в виде морального обязательства.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Манифест </w:t>
      </w:r>
      <w:r w:rsidRPr="00FA1FBB">
        <w:rPr>
          <w:color w:val="000000" w:themeColor="text1"/>
        </w:rPr>
        <w:t>— документ, в котором более или менее детально намечен политический курс или программа, которую партия, победив на выборах, намеревается претворять в жизнь.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Маркетизация </w:t>
      </w:r>
      <w:r w:rsidRPr="00FA1FBB">
        <w:rPr>
          <w:color w:val="000000" w:themeColor="text1"/>
        </w:rPr>
        <w:t>— распространение по всей экономике и обществу рыночных отношений, основанных на товарном обмене и материальной заинтересованности.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Марксизм </w:t>
      </w:r>
      <w:r w:rsidRPr="00FA1FBB">
        <w:rPr>
          <w:color w:val="000000" w:themeColor="text1"/>
        </w:rPr>
        <w:t>— комплексная теория, разработанная Карлом Марксом и имеющая своим основанием исторический материализм, идею диалектического развития и анализ классовой системы общества.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Масс-медиа </w:t>
      </w:r>
      <w:r w:rsidRPr="00FA1FBB">
        <w:rPr>
          <w:color w:val="000000" w:themeColor="text1"/>
        </w:rPr>
        <w:t>— общественные институты, занятые производством и распространением всех видов информации и охватывающие самую широкую аудиторию.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Массовое общество </w:t>
      </w:r>
      <w:r w:rsidRPr="00FA1FBB">
        <w:rPr>
          <w:color w:val="000000" w:themeColor="text1"/>
        </w:rPr>
        <w:t>— общество, которому присущ атомизм, разъединенность между людьми, отсутствие культурных и политических корней; концепция, указывающая на негативные тенденции современной цивилизации.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Материализм </w:t>
      </w:r>
      <w:r w:rsidRPr="00FA1FBB">
        <w:rPr>
          <w:color w:val="000000" w:themeColor="text1"/>
        </w:rPr>
        <w:t>— учение, делающее особый акцент на материальных потребностях человека и их удовлетворении; в философском смысле — вера в то, что реальна только материя или же что в основе исторического процесса лежат экономические факторы.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Меритократия </w:t>
      </w:r>
      <w:r w:rsidRPr="00FA1FBB">
        <w:rPr>
          <w:color w:val="000000" w:themeColor="text1"/>
        </w:rPr>
        <w:t>— в буквальном значении «правление достойнейших»; принцип, согласно которому распределение благ в обществе и системе управления должно основываться на заслугах человека.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Меркантилизм </w:t>
      </w:r>
      <w:r w:rsidRPr="00FA1FBB">
        <w:rPr>
          <w:color w:val="000000" w:themeColor="text1"/>
        </w:rPr>
        <w:t>— школа экономической мысли, подчеркивавшая роль государства в регулировании мировой торговли и внутреннем развитии экономики главным образом через активный протекционизм.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Местная демократия </w:t>
      </w:r>
      <w:r w:rsidRPr="00FA1FBB">
        <w:rPr>
          <w:color w:val="000000" w:themeColor="text1"/>
        </w:rPr>
        <w:t>— принцип, воплощающий в себе как идею местной автономии, так и идеал участия сообщества в политическом процессе.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Метаидеология </w:t>
      </w:r>
      <w:r w:rsidRPr="00FA1FBB">
        <w:rPr>
          <w:color w:val="000000" w:themeColor="text1"/>
        </w:rPr>
        <w:t>— идеология высшего порядка, основа для дискуссий по более частным идеологическим проблемам.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Международное право </w:t>
      </w:r>
      <w:r w:rsidRPr="00FA1FBB">
        <w:rPr>
          <w:color w:val="000000" w:themeColor="text1"/>
        </w:rPr>
        <w:t>— система законов, норм и правил, обязательных к исполнению со стороны государств и тем самым определяющих их взаимоотношения.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Милитаризм </w:t>
      </w:r>
      <w:r w:rsidRPr="00FA1FBB">
        <w:rPr>
          <w:color w:val="000000" w:themeColor="text1"/>
        </w:rPr>
        <w:t>— достижение поставленных целей военными средствами; распространение военных идеалов и ценностей внутри гражданского общества.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Министерская </w:t>
      </w:r>
      <w:r w:rsidRPr="00FA1FBB">
        <w:rPr>
          <w:color w:val="000000" w:themeColor="text1"/>
        </w:rPr>
        <w:t>(или </w:t>
      </w:r>
      <w:r w:rsidRPr="00FA1FBB">
        <w:rPr>
          <w:b/>
          <w:bCs/>
          <w:color w:val="000000" w:themeColor="text1"/>
        </w:rPr>
        <w:t>личная) ответственность </w:t>
      </w:r>
      <w:r w:rsidRPr="00FA1FBB">
        <w:rPr>
          <w:color w:val="000000" w:themeColor="text1"/>
        </w:rPr>
        <w:t>— доктрина, согласно которой за все действия своих подчиненных, в том числе и за ошибочные, ответствен министр.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Модель </w:t>
      </w:r>
      <w:r w:rsidRPr="00FA1FBB">
        <w:rPr>
          <w:color w:val="000000" w:themeColor="text1"/>
        </w:rPr>
        <w:t>— теоретическое представление эмпирических данных, акцентирующее наиболее значимые взаимосвязи и взаимодействия и тем самым содействующее пониманию проблемы.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Монархия </w:t>
      </w:r>
      <w:r w:rsidRPr="00FA1FBB">
        <w:rPr>
          <w:color w:val="000000" w:themeColor="text1"/>
        </w:rPr>
        <w:t>— государственная система, в которой функция главы государства передается по наследству или династическому наследованию.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Монетаризм </w:t>
      </w:r>
      <w:r w:rsidRPr="00FA1FBB">
        <w:rPr>
          <w:color w:val="000000" w:themeColor="text1"/>
        </w:rPr>
        <w:t>— теория, согласно которой причиной инфляции является денежная эмиссия; «слишком много денег на слишком малое количество товаров».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Монетарная политика </w:t>
      </w:r>
      <w:r w:rsidRPr="00FA1FBB">
        <w:rPr>
          <w:color w:val="000000" w:themeColor="text1"/>
        </w:rPr>
        <w:t>— контроль государства за количеством и стоимостью денег, осуществляемый в основном при помощи механизма процентных ставок.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Многополярность </w:t>
      </w:r>
      <w:r w:rsidRPr="00FA1FBB">
        <w:rPr>
          <w:color w:val="000000" w:themeColor="text1"/>
        </w:rPr>
        <w:t>— система международных отношений, обладающая двумя или большим числом центров силы; как правило, изменчива и лишена сколько-нибудь надежного равновесия.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Многоуровневое управление </w:t>
      </w:r>
      <w:r w:rsidRPr="00FA1FBB">
        <w:rPr>
          <w:color w:val="000000" w:themeColor="text1"/>
        </w:rPr>
        <w:t>— сложный политический процесс, объединяющий субгосударственный, государственный и надгосударственный уровни, а также деятельность правительственных и неправительственных акторов.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Мультипликатор </w:t>
      </w:r>
      <w:r w:rsidRPr="00FA1FBB">
        <w:rPr>
          <w:color w:val="000000" w:themeColor="text1"/>
        </w:rPr>
        <w:t>— механизм, посредством которого изменения в совокупном спросе увеличивают национальный доход по мере его циркуляции в экономике.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Наднационализм </w:t>
      </w:r>
      <w:r w:rsidRPr="00FA1FBB">
        <w:rPr>
          <w:color w:val="000000" w:themeColor="text1"/>
        </w:rPr>
        <w:t>— способность транснациональных институтов или институтов с общемировой юрисдикцией диктовать свою волю нациям-государствам.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Народный суверенитет </w:t>
      </w:r>
      <w:r w:rsidRPr="00FA1FBB">
        <w:rPr>
          <w:color w:val="000000" w:themeColor="text1"/>
        </w:rPr>
        <w:t>— принцип, согласно которому нет власти выше воли народа (основа классического понимания демократии).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Наука </w:t>
      </w:r>
      <w:r w:rsidRPr="00FA1FBB">
        <w:rPr>
          <w:color w:val="000000" w:themeColor="text1"/>
        </w:rPr>
        <w:t>— область деятельности и знания, целью которой является объяснение феноменов на основе наблюдения, эксперимента и логического мышления.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Национализм </w:t>
      </w:r>
      <w:r w:rsidRPr="00FA1FBB">
        <w:rPr>
          <w:color w:val="000000" w:themeColor="text1"/>
        </w:rPr>
        <w:t>— идеология, согласно которой за основу политического устройства государства следует брать нацию; на практике национализм может принимать самые различные формы.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Национал-социализм (нацизм) </w:t>
      </w:r>
      <w:r w:rsidRPr="00FA1FBB">
        <w:rPr>
          <w:color w:val="000000" w:themeColor="text1"/>
        </w:rPr>
        <w:t>— получившая распространение в гитлеровской Германии форма фашизма, определяющими чертами которой были тоталитарный террор, переросший в геноцид евреев, антисемитизм и расизм экспансионистского характера.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Нация </w:t>
      </w:r>
      <w:r w:rsidRPr="00FA1FBB">
        <w:rPr>
          <w:color w:val="000000" w:themeColor="text1"/>
        </w:rPr>
        <w:t>— историческая общность людей, связанная между собой единым культурным наследием и осознающая себя как естественно сложившееся политическое сообщество.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Нация-государство </w:t>
      </w:r>
      <w:r w:rsidRPr="00FA1FBB">
        <w:rPr>
          <w:color w:val="000000" w:themeColor="text1"/>
        </w:rPr>
        <w:t>— независимое политическое сообщество, скрепленное прочными узами единого гражданства и национальности; принцип «одна нация — одно государство».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Негативная свобода </w:t>
      </w:r>
      <w:r w:rsidRPr="00FA1FBB">
        <w:rPr>
          <w:color w:val="000000" w:themeColor="text1"/>
        </w:rPr>
        <w:t>— невмешательство извне, отсутствие внешних ограничений деятельности индивида; иногда негативную свободу трактуют как «свободу от чего-то».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Негативные права </w:t>
      </w:r>
      <w:r w:rsidRPr="00FA1FBB">
        <w:rPr>
          <w:color w:val="000000" w:themeColor="text1"/>
        </w:rPr>
        <w:t>— права, которыми определяется сфера ничем не ограниченной свободы человека, - сфера, в которую государство заведомо не должно вторгаться.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Нейтралитет </w:t>
      </w:r>
      <w:r w:rsidRPr="00FA1FBB">
        <w:rPr>
          <w:color w:val="000000" w:themeColor="text1"/>
        </w:rPr>
        <w:t>— невмешательство в отношения противоборствующих сторон, отказ принимать ту или иную позицию.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Неоидеализм </w:t>
      </w:r>
      <w:r w:rsidRPr="00FA1FBB">
        <w:rPr>
          <w:color w:val="000000" w:themeColor="text1"/>
        </w:rPr>
        <w:t>— взгляд на международные отношения, подчеркивающий «практическое» значение морали, особенно принципы уважения прав человека и независимости государств.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Неоколониализм </w:t>
      </w:r>
      <w:r w:rsidRPr="00FA1FBB">
        <w:rPr>
          <w:color w:val="000000" w:themeColor="text1"/>
        </w:rPr>
        <w:t>— контроль над чужой территорией, осуществляемый с помощью экономического (и иногда культурного) господства, а не прямого политического присутствия.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Неоконсерватизм </w:t>
      </w:r>
      <w:r w:rsidRPr="00FA1FBB">
        <w:rPr>
          <w:color w:val="000000" w:themeColor="text1"/>
        </w:rPr>
        <w:t>— новейший вариант социального консерватизма, в котором основное внимание уделено необходимости возврата к власти как авторитету и традиционным ценностям.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Неокорпоратизм </w:t>
      </w:r>
      <w:r w:rsidRPr="00FA1FBB">
        <w:rPr>
          <w:color w:val="000000" w:themeColor="text1"/>
        </w:rPr>
        <w:t>— тенденция, наблюдаемая в западных полиархиях. Ее основная черта — предоставление группе лиц, имеющей общие интересы, привилегированного и законного доступа к процессам формирования политического курса.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Неолиберализм </w:t>
      </w:r>
      <w:r w:rsidRPr="00FA1FBB">
        <w:rPr>
          <w:color w:val="000000" w:themeColor="text1"/>
        </w:rPr>
        <w:t>— современная версия классической политэкономии, в фокусе внимания которой рыночный индивидуализм и доктрина «малого государства».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Неомарксизм </w:t>
      </w:r>
      <w:r w:rsidRPr="00FA1FBB">
        <w:rPr>
          <w:color w:val="000000" w:themeColor="text1"/>
        </w:rPr>
        <w:t>— осовремененный вариант марксизма, который отрицает принцип детерминизма, примат экономики над другими сферами жизни и особую роль пролетариата.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Неоплюрализм </w:t>
      </w:r>
      <w:r w:rsidRPr="00FA1FBB">
        <w:rPr>
          <w:color w:val="000000" w:themeColor="text1"/>
        </w:rPr>
        <w:t>— «стиль» теоретического рассуждения, отталкивающийся от классического плюрализма, но вместе с тем признающий недостатки рыночной системы и чрезмерное влияние частного бизнеса.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Неореализм </w:t>
      </w:r>
      <w:r w:rsidRPr="00FA1FBB">
        <w:rPr>
          <w:color w:val="000000" w:themeColor="text1"/>
        </w:rPr>
        <w:t>— взгляд на международные отношения, существенно корректирующий модель силовой политики, акцентируя момент структурных ограничений в международной системе, т.е. указывая на те факторы и обстоятельства, которые объективно ограничивают свободу действий для участников международной системы.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Неофункционализм </w:t>
      </w:r>
      <w:r w:rsidRPr="00FA1FBB">
        <w:rPr>
          <w:color w:val="000000" w:themeColor="text1"/>
        </w:rPr>
        <w:t>— вариант функционализма, исходящий из того, что региональная интеграция в одной сфере порождает стремление к дальнейшей интеграции.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Новое общественное управление </w:t>
      </w:r>
      <w:r w:rsidRPr="00FA1FBB">
        <w:rPr>
          <w:color w:val="000000" w:themeColor="text1"/>
        </w:rPr>
        <w:t>— вовлечение управленческих технологий частного сектора в деятельность правительства или передача частному сектору некоторых функций правительства.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Новые демократии </w:t>
      </w:r>
      <w:r w:rsidRPr="00FA1FBB">
        <w:rPr>
          <w:color w:val="000000" w:themeColor="text1"/>
        </w:rPr>
        <w:t>— политические режимы, в которых еще не завершены процессы демократической консолидации.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«Новые левые» </w:t>
      </w:r>
      <w:r w:rsidRPr="00FA1FBB">
        <w:rPr>
          <w:color w:val="000000" w:themeColor="text1"/>
        </w:rPr>
        <w:t>— идеологическое движение, стремившееся оживить социалистическую мысль на основе радикальной критики развитого индустриального общества, доказывая необходимость децентрализации, демократии участия и личной свободы.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«Новые правые» </w:t>
      </w:r>
      <w:r w:rsidRPr="00FA1FBB">
        <w:rPr>
          <w:color w:val="000000" w:themeColor="text1"/>
        </w:rPr>
        <w:t>— идеологическое течение в консерватизме, в основе которого лежит синтез идей рыночного индивидуализма и социального авторитаризма.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Номенклатура </w:t>
      </w:r>
      <w:r w:rsidRPr="00FA1FBB">
        <w:rPr>
          <w:color w:val="000000" w:themeColor="text1"/>
        </w:rPr>
        <w:t>— система замещения руководящих должностей, при которой на все значимые должности назначаются кандидатуры, одобренные партией.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Норматив </w:t>
      </w:r>
      <w:r w:rsidRPr="00FA1FBB">
        <w:rPr>
          <w:color w:val="000000" w:themeColor="text1"/>
        </w:rPr>
        <w:t>— предписание тех или иных ценностей и норм поведения; то, что «должно быть», в противовес тому, «что есть».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Общая воля </w:t>
      </w:r>
      <w:r w:rsidRPr="00FA1FBB">
        <w:rPr>
          <w:color w:val="000000" w:themeColor="text1"/>
        </w:rPr>
        <w:t>— подлинные интересы коллектива, синоним термина «общее благо»; воля всех соблюдается при том условии, что каждый человек действует бескорыстно.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Общественное движение </w:t>
      </w:r>
      <w:r w:rsidRPr="00FA1FBB">
        <w:rPr>
          <w:color w:val="000000" w:themeColor="text1"/>
        </w:rPr>
        <w:t>— особая форма коллективного поведения, охватывающая людей со сходными убеждениями и, как правило, предполагающая невысокий уровень организованности.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Общественный договор </w:t>
      </w:r>
      <w:r w:rsidRPr="00FA1FBB">
        <w:rPr>
          <w:color w:val="000000" w:themeColor="text1"/>
        </w:rPr>
        <w:t>— добровольное соглашение между людьми, на основе которого создается организованное общество или государство; обычно понятие используется в качестве чисто теоретической конструкции.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Общественный интерес </w:t>
      </w:r>
      <w:r w:rsidRPr="00FA1FBB">
        <w:rPr>
          <w:color w:val="000000" w:themeColor="text1"/>
        </w:rPr>
        <w:t>— общие или коллективные интересы сообщества, то есть то, что благотворно для общества в целом.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Общественный класс </w:t>
      </w:r>
      <w:r w:rsidRPr="00FA1FBB">
        <w:rPr>
          <w:color w:val="000000" w:themeColor="text1"/>
        </w:rPr>
        <w:t>— группа людей, занимающих в обществе одинаковое социальное и экономическое положение; в основе классовой системы может лежать экономическое неравенство или профессиональный статус.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Община (коммуна) </w:t>
      </w:r>
      <w:r w:rsidRPr="00FA1FBB">
        <w:rPr>
          <w:color w:val="000000" w:themeColor="text1"/>
        </w:rPr>
        <w:t>— коллектив, в котором достаточно сильны внутреннее сцепление, узы товарищества, преданности и долга.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Обычное право </w:t>
      </w:r>
      <w:r w:rsidRPr="00FA1FBB">
        <w:rPr>
          <w:color w:val="000000" w:themeColor="text1"/>
        </w:rPr>
        <w:t>— право, основанное на обычаях и прецеденте; законы, которые, как правило, всем известны и потому «общие» для всех.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Объективное </w:t>
      </w:r>
      <w:r w:rsidRPr="00FA1FBB">
        <w:rPr>
          <w:color w:val="000000" w:themeColor="text1"/>
        </w:rPr>
        <w:t>— существующее вне сознания и независимо от него; видимое или осязаемое; свободное от субъективных ощущений или ценностей.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Ограниченное правительство </w:t>
      </w:r>
      <w:r w:rsidRPr="00FA1FBB">
        <w:rPr>
          <w:color w:val="000000" w:themeColor="text1"/>
        </w:rPr>
        <w:t>— правительство, функционирующее в неких строгих рамках, обычно устанавливаемых законом, конституцией или институциональными сдержками и противовесами.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Однополярность </w:t>
      </w:r>
      <w:r w:rsidRPr="00FA1FBB">
        <w:rPr>
          <w:color w:val="000000" w:themeColor="text1"/>
        </w:rPr>
        <w:t>— система международных отношений, в которой доминирует одно государство -крупнейшая «сверхдержава».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Олигархия </w:t>
      </w:r>
      <w:r w:rsidRPr="00FA1FBB">
        <w:rPr>
          <w:color w:val="000000" w:themeColor="text1"/>
        </w:rPr>
        <w:t>— режим, при котором политическая власть принадлежит узкой группе лиц.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Омбудсмен </w:t>
      </w:r>
      <w:r w:rsidRPr="00FA1FBB">
        <w:rPr>
          <w:color w:val="000000" w:themeColor="text1"/>
        </w:rPr>
        <w:t>— государственный чиновник, задачей которого является защита прав граждан и рассмотрение случаев административных нарушений и непорядков.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Органицизм </w:t>
      </w:r>
      <w:r w:rsidRPr="00FA1FBB">
        <w:rPr>
          <w:color w:val="000000" w:themeColor="text1"/>
        </w:rPr>
        <w:t>— вера в то, что общество функционирует как организм, живое существо, в котором целое есть нечто большее, чем сумма составных частей.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Ответственное правительство </w:t>
      </w:r>
      <w:r w:rsidRPr="00FA1FBB">
        <w:rPr>
          <w:color w:val="000000" w:themeColor="text1"/>
        </w:rPr>
        <w:t>— правительство, подотчетное избираемому законодательному собранию, а через него — всему обществу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Ответственность </w:t>
      </w:r>
      <w:r w:rsidRPr="00FA1FBB">
        <w:rPr>
          <w:color w:val="000000" w:themeColor="text1"/>
        </w:rPr>
        <w:t>— разумное или правильное с точки зрения этики поведение; подотчетность некоей высшей власти.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«Открытое правительство» </w:t>
      </w:r>
      <w:r w:rsidRPr="00FA1FBB">
        <w:rPr>
          <w:color w:val="000000" w:themeColor="text1"/>
        </w:rPr>
        <w:t>— принцип свободной циркуляции информации между государственными органами, с одной стороны, и представительными институтами, средствами массовой информации и всем обществом — с другой; в своей основе имеет представление о том, что «общество имеет право знать».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Отзыв </w:t>
      </w:r>
      <w:r w:rsidRPr="00FA1FBB">
        <w:rPr>
          <w:color w:val="000000" w:themeColor="text1"/>
        </w:rPr>
        <w:t>— процесс, позволяющий электорату привлекать к ответственности избранных политиков, чьи действия он считает неудовлетворительными, и смещать их.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Отчуждение </w:t>
      </w:r>
      <w:r w:rsidRPr="00FA1FBB">
        <w:rPr>
          <w:color w:val="000000" w:themeColor="text1"/>
        </w:rPr>
        <w:t>— состояние или процесс превращения деятельности человека и ее результатов в самостоятельную силу, господствующую над ним.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Паннационализм </w:t>
      </w:r>
      <w:r w:rsidRPr="00FA1FBB">
        <w:rPr>
          <w:color w:val="000000" w:themeColor="text1"/>
        </w:rPr>
        <w:t>— крайняя степень выражения национализма, в котором все подчинено задаче объединить народ или несколько народов путем экспансии или утверждения глубочайшей политической солидарности (приставка «пан» означает «всеобщий, каждый»).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Парадигма </w:t>
      </w:r>
      <w:r w:rsidRPr="00FA1FBB">
        <w:rPr>
          <w:color w:val="000000" w:themeColor="text1"/>
        </w:rPr>
        <w:t>— система взаимосвязанных ценностей, теорий и допущений, в рамках которой осуществляется поиск нового знания.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Парламент </w:t>
      </w:r>
      <w:r w:rsidRPr="00FA1FBB">
        <w:rPr>
          <w:color w:val="000000" w:themeColor="text1"/>
        </w:rPr>
        <w:t>— форум для дебатов и дискуссий; законодательное собрание.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Парламентская демократия </w:t>
      </w:r>
      <w:r w:rsidRPr="00FA1FBB">
        <w:rPr>
          <w:color w:val="000000" w:themeColor="text1"/>
        </w:rPr>
        <w:t>— форма демократии, предполагающая косвенную связь между властями и гражданами через избранное народом совещательное собрание и придающая особое значение политической дискуссии.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Парламентская система государственного управления </w:t>
      </w:r>
      <w:r w:rsidRPr="00FA1FBB">
        <w:rPr>
          <w:color w:val="000000" w:themeColor="text1"/>
        </w:rPr>
        <w:t>— система, в которой управление осуществляется через парламент, где, таким образом, законодательная и исполнительная власть «сливаются» друг с другом.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Парламентский суверенитет </w:t>
      </w:r>
      <w:r w:rsidRPr="00FA1FBB">
        <w:rPr>
          <w:color w:val="000000" w:themeColor="text1"/>
        </w:rPr>
        <w:t>— абсолютная и неограниченная власть парламента принимать, дополнять или отменять любые законы по собственному произволению.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Партийная демократия </w:t>
      </w:r>
      <w:r w:rsidRPr="00FA1FBB">
        <w:rPr>
          <w:color w:val="000000" w:themeColor="text1"/>
        </w:rPr>
        <w:t>— принцип равномерного распределения власти среди членов партии; сосредоточение власти в руках избираемых членов.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Партийная система </w:t>
      </w:r>
      <w:r w:rsidRPr="00FA1FBB">
        <w:rPr>
          <w:color w:val="000000" w:themeColor="text1"/>
        </w:rPr>
        <w:t>— относительно стабильная сеть отношений между политическими партиями, которая зависит от количества, численности и идеологической их ориентации.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Партийное правительство </w:t>
      </w:r>
      <w:r w:rsidRPr="00FA1FBB">
        <w:rPr>
          <w:color w:val="000000" w:themeColor="text1"/>
        </w:rPr>
        <w:t>— система, при которой одна партия получает возможность формировать правительство и осуществлять свою политическую программу.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Патернализм </w:t>
      </w:r>
      <w:r w:rsidRPr="00FA1FBB">
        <w:rPr>
          <w:color w:val="000000" w:themeColor="text1"/>
        </w:rPr>
        <w:t>— политический курс, в основе которого лежит забота о тех, кто не способен помочь себе сам, как (по идее) в отношениях между отцом и сыном.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Патриархия </w:t>
      </w:r>
      <w:r w:rsidRPr="00FA1FBB">
        <w:rPr>
          <w:color w:val="000000" w:themeColor="text1"/>
        </w:rPr>
        <w:t>— букв. «правление отца», господство мужчины и подчиненное положение женщины в обществе в целом.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Патриотизм </w:t>
      </w:r>
      <w:r w:rsidRPr="00FA1FBB">
        <w:rPr>
          <w:color w:val="000000" w:themeColor="text1"/>
        </w:rPr>
        <w:t>— букв. «любовь к родине»; чувство, испытываемое человеком по отношению к своей стране, психологическая привязанность к ней.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Пацифизм </w:t>
      </w:r>
      <w:r w:rsidRPr="00FA1FBB">
        <w:rPr>
          <w:color w:val="000000" w:themeColor="text1"/>
        </w:rPr>
        <w:t>- принципиальное отрицание войны и всех форм насилия.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Первичные выборы </w:t>
      </w:r>
      <w:r w:rsidRPr="00FA1FBB">
        <w:rPr>
          <w:color w:val="000000" w:themeColor="text1"/>
        </w:rPr>
        <w:t>— внутрипартийные выборы по выдвижению кандидатов на предстоящие «официальные» выборы.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«Перенапряжение сил» </w:t>
      </w:r>
      <w:r w:rsidRPr="00FA1FBB">
        <w:rPr>
          <w:color w:val="000000" w:themeColor="text1"/>
        </w:rPr>
        <w:t>— ситуация, в которой имперская экспансия и внешние военные обязательства страны «отрываются» от реального роста экономики и, следовательно, подходят к своим пределам.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Перераспределение </w:t>
      </w:r>
      <w:r w:rsidRPr="00FA1FBB">
        <w:rPr>
          <w:color w:val="000000" w:themeColor="text1"/>
        </w:rPr>
        <w:t>— сокращение материального неравенства в обществе методами прогрессивного налогообложения и различными программами социального обеспечения и социальной помощи.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Пересмотр законов </w:t>
      </w:r>
      <w:r w:rsidRPr="00FA1FBB">
        <w:rPr>
          <w:color w:val="000000" w:themeColor="text1"/>
        </w:rPr>
        <w:t>— принцип, по которому судебная власть имеет право «пересматривать» и, возможно даже, объявлять недействительными законы, указы и действия иных ветвей власти.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Перестройка </w:t>
      </w:r>
      <w:r w:rsidRPr="00FA1FBB">
        <w:rPr>
          <w:color w:val="000000" w:themeColor="text1"/>
        </w:rPr>
        <w:t>— лозунг и концепция, относящиеся к попытке либерализации и демократизации советской политической системы в рамках прежних социалистических отношений.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«Пиковое объединение» </w:t>
      </w:r>
      <w:r w:rsidRPr="00FA1FBB">
        <w:rPr>
          <w:color w:val="000000" w:themeColor="text1"/>
        </w:rPr>
        <w:t>— группа людей, признанная правительством в качестве представляющей основные, общие интересы деловых кругов или рабочих.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Писаная конституция </w:t>
      </w:r>
      <w:r w:rsidRPr="00FA1FBB">
        <w:rPr>
          <w:color w:val="000000" w:themeColor="text1"/>
        </w:rPr>
        <w:t>— единый документ, являющийся основным законом государства, свод правил, писаных и неписаных, которыми определяются обязанности, компетенция и функции различных институтов той или иной системы правления.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Планирование </w:t>
      </w:r>
      <w:r w:rsidRPr="00FA1FBB">
        <w:rPr>
          <w:color w:val="000000" w:themeColor="text1"/>
        </w:rPr>
        <w:t>— система организации экономики, ставящая своей задачей рациональное распределение ресурсов в соответствии с четко определенными целями; может быть директивным и индикативным.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Плебисцитарная демократия </w:t>
      </w:r>
      <w:r w:rsidRPr="00FA1FBB">
        <w:rPr>
          <w:color w:val="000000" w:themeColor="text1"/>
        </w:rPr>
        <w:t>- форма демократии, предполагающая непосредственную связь между властями и гражданами через проведение плебисцитов (или референдумов).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Плюрализм </w:t>
      </w:r>
      <w:r w:rsidRPr="00FA1FBB">
        <w:rPr>
          <w:color w:val="000000" w:themeColor="text1"/>
        </w:rPr>
        <w:t>— приверженность идеалам многообразия и множественности мнений; концепция равномерного распределения политической власти.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Подотчетность </w:t>
      </w:r>
      <w:r w:rsidRPr="00FA1FBB">
        <w:rPr>
          <w:color w:val="000000" w:themeColor="text1"/>
        </w:rPr>
        <w:t>— обязанность отвечать за свои действия и готовность предоставлять результаты своей деятельности на рассмотрение и оценку тех институтов, которые стоят выше во властной иерархии.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Позитивизм </w:t>
      </w:r>
      <w:r w:rsidRPr="00FA1FBB">
        <w:rPr>
          <w:color w:val="000000" w:themeColor="text1"/>
        </w:rPr>
        <w:t>— теория, согласно которой социальные науки, включая все формы философского знания, должны наистрожайшим образом придерживаться методов естественных наук.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Позитивная свобода </w:t>
      </w:r>
      <w:r w:rsidRPr="00FA1FBB">
        <w:rPr>
          <w:color w:val="000000" w:themeColor="text1"/>
        </w:rPr>
        <w:t>— свобода развития личности, ее самореализация или самосовершенствование; иногда позитивную свободу трактуют как свободу «для чего-то».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Позитивное право </w:t>
      </w:r>
      <w:r w:rsidRPr="00FA1FBB">
        <w:rPr>
          <w:color w:val="000000" w:themeColor="text1"/>
        </w:rPr>
        <w:t>— система законов, подлежащих исполнению вне зависимости от их морального содержания.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Позитивные права </w:t>
      </w:r>
      <w:r w:rsidRPr="00FA1FBB">
        <w:rPr>
          <w:color w:val="000000" w:themeColor="text1"/>
        </w:rPr>
        <w:t>— права, предполагающие определенный ряд требований к государству, прежде всего требование поставить ресурсы общества на решение тех или иных социально-экономических задач и поддержку тех или иных социальных групп.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Полезность </w:t>
      </w:r>
      <w:r w:rsidRPr="00FA1FBB">
        <w:rPr>
          <w:color w:val="000000" w:themeColor="text1"/>
        </w:rPr>
        <w:t>— ценность чего-либо при использовании; удовлетворение, получаемое от материального потребления.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Полиархия </w:t>
      </w:r>
      <w:r w:rsidRPr="00FA1FBB">
        <w:rPr>
          <w:color w:val="000000" w:themeColor="text1"/>
        </w:rPr>
        <w:t>— букв. «правление многих»; подобие демократии, основанное на подотчетности власть предержащих обществу через механизм регулярных и состязательных выборов.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Полис </w:t>
      </w:r>
      <w:r w:rsidRPr="00FA1FBB">
        <w:rPr>
          <w:color w:val="000000" w:themeColor="text1"/>
        </w:rPr>
        <w:t>— город-государство; в классической традиции — наиболее оптимальная форма общественного устройства.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Политика </w:t>
      </w:r>
      <w:r w:rsidRPr="00FA1FBB">
        <w:rPr>
          <w:color w:val="000000" w:themeColor="text1"/>
        </w:rPr>
        <w:t>— процесс, в рамках которого люди создают, сохраняют и обогащают нормы собственного общежития.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Политика силы </w:t>
      </w:r>
      <w:r w:rsidRPr="00FA1FBB">
        <w:rPr>
          <w:color w:val="000000" w:themeColor="text1"/>
        </w:rPr>
        <w:t>— подход к политике, основанный на том допущении, что стремление к власти от природы присуще человеку; иногда термин употребляется дескриптивно — в нейтральном смысле.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Политическая культура </w:t>
      </w:r>
      <w:r w:rsidRPr="00FA1FBB">
        <w:rPr>
          <w:color w:val="000000" w:themeColor="text1"/>
        </w:rPr>
        <w:t>— «психологическая матрица», определяющая отношение людей к политическим объектам и выраженная в их убеждениях, ценностях и символах.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Политическая наука </w:t>
      </w:r>
      <w:r w:rsidRPr="00FA1FBB">
        <w:rPr>
          <w:color w:val="000000" w:themeColor="text1"/>
        </w:rPr>
        <w:t>— изучение систем государственного управления, государств и политики; в более узком смысле — использование эмпирической теории и научных методов при анализе политических проблем.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Политическая партия </w:t>
      </w:r>
      <w:r w:rsidRPr="00FA1FBB">
        <w:rPr>
          <w:color w:val="000000" w:themeColor="text1"/>
        </w:rPr>
        <w:t>— группа людей, специально организованная с целью прихода власти или получения представительства в государственных органах; все члены партий обычно придерживаются общих политических позиций.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Политическая система </w:t>
      </w:r>
      <w:r w:rsidRPr="00FA1FBB">
        <w:rPr>
          <w:color w:val="000000" w:themeColor="text1"/>
        </w:rPr>
        <w:t>— система отношений, посредством которой государство реагирует на те или иные воздействия со стороны общества (в теории систем это называется «вводом» или «входом» в систему) соответствующими решениями, политическими программами и направлениями политики («выход»).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Политическая социализация </w:t>
      </w:r>
      <w:r w:rsidRPr="00FA1FBB">
        <w:rPr>
          <w:color w:val="000000" w:themeColor="text1"/>
        </w:rPr>
        <w:t>— процесс, в ходе которого люди приобретают и вырабатывают политические убеждения и ценности, которые затем передаются следующему поколению.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Политическая философия </w:t>
      </w:r>
      <w:r w:rsidRPr="00FA1FBB">
        <w:rPr>
          <w:color w:val="000000" w:themeColor="text1"/>
        </w:rPr>
        <w:t>— систематический анализ нормативных и методологических аспектов изучения политики.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Политический плюрализм </w:t>
      </w:r>
      <w:r w:rsidRPr="00FA1FBB">
        <w:rPr>
          <w:color w:val="000000" w:themeColor="text1"/>
        </w:rPr>
        <w:t>— наличие множественных политических ценностей, идеологий и движений; особенно характерен для многопартийных систем.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Политическое равенство </w:t>
      </w:r>
      <w:r w:rsidRPr="00FA1FBB">
        <w:rPr>
          <w:color w:val="000000" w:themeColor="text1"/>
        </w:rPr>
        <w:t>— равное распределение политической силы и влияния в рамках общества, отраженное в принципе «один человек — один голос; каждый голос равноценен».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Политические обязательства </w:t>
      </w:r>
      <w:r w:rsidRPr="00FA1FBB">
        <w:rPr>
          <w:color w:val="000000" w:themeColor="text1"/>
        </w:rPr>
        <w:t>— обязанности гражданина перед государством, на которых зиждется право государства на отправление власти.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Политические сети </w:t>
      </w:r>
      <w:r w:rsidRPr="00FA1FBB">
        <w:rPr>
          <w:color w:val="000000" w:themeColor="text1"/>
        </w:rPr>
        <w:t>— более или менее целостные образования, связывающие между собой политических акторов, которые придерживаются сходных политических позиций и убеждений.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Политая </w:t>
      </w:r>
      <w:r w:rsidRPr="00FA1FBB">
        <w:rPr>
          <w:color w:val="000000" w:themeColor="text1"/>
        </w:rPr>
        <w:t>— общество, зиждущееся на отправлении власти политического характера; по Аристотелю, правление многих в интересах всех.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Полицейское государство </w:t>
      </w:r>
      <w:r w:rsidRPr="00FA1FBB">
        <w:rPr>
          <w:color w:val="000000" w:themeColor="text1"/>
        </w:rPr>
        <w:t>— политический режим, в котором попраны все и всякие гражданские свободы, над полицией нет никакого закона, она действует как армия правящей элиты.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Полудемократия </w:t>
      </w:r>
      <w:r w:rsidRPr="00FA1FBB">
        <w:rPr>
          <w:color w:val="000000" w:themeColor="text1"/>
        </w:rPr>
        <w:t>— политический режим, в котором сочетаются демократические и авторитарные тенденции.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Полупрезидентская система </w:t>
      </w:r>
      <w:r w:rsidRPr="00FA1FBB">
        <w:rPr>
          <w:color w:val="000000" w:themeColor="text1"/>
        </w:rPr>
        <w:t>— система государственного управления, в которой независимо избираемый президент председательствует в правительстве, правительство же формируется законодательным собранием и подотчетно ему.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Популизм </w:t>
      </w:r>
      <w:r w:rsidRPr="00FA1FBB">
        <w:rPr>
          <w:color w:val="000000" w:themeColor="text1"/>
        </w:rPr>
        <w:t>— идея, согласно которой «инстинкты» и «желания» народа суть главное, чем нужно руководствоваться в политике; движение, апеллирующее к этим «инстинктам» и «желаниям».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Порядок </w:t>
      </w:r>
      <w:r w:rsidRPr="00FA1FBB">
        <w:rPr>
          <w:color w:val="000000" w:themeColor="text1"/>
        </w:rPr>
        <w:t>— стабильные и предсказуемые формы социального поведения и социальных отношений, имеющие отношение, в частности, к личной и общественной безопасности.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Постиндустриальное общество </w:t>
      </w:r>
      <w:r w:rsidRPr="00FA1FBB">
        <w:rPr>
          <w:color w:val="000000" w:themeColor="text1"/>
        </w:rPr>
        <w:t>— общество, преодолевшее традиционную зависимость от материального производства и функционирующее на основе производства информации и знаний; «информационное общество».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Постматериализм </w:t>
      </w:r>
      <w:r w:rsidRPr="00FA1FBB">
        <w:rPr>
          <w:color w:val="000000" w:themeColor="text1"/>
        </w:rPr>
        <w:t>— теория, согласно которой по мере роста материального благосостояния экономические вопросы уступают место вопросам «качества жизни».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Постмодернизм </w:t>
      </w:r>
      <w:r w:rsidRPr="00FA1FBB">
        <w:rPr>
          <w:color w:val="000000" w:themeColor="text1"/>
        </w:rPr>
        <w:t>— интеллектуальное течение, отвергающее идею абсолютной и всеобщей истины и делающее основной акцент на коммуникации, дискуссии и демократии.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Постфордизм </w:t>
      </w:r>
      <w:r w:rsidRPr="00FA1FBB">
        <w:rPr>
          <w:color w:val="000000" w:themeColor="text1"/>
        </w:rPr>
        <w:t>— изменения, произошедшие в современном обществе в результате отказа от методов массового заводского производства.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Права </w:t>
      </w:r>
      <w:r w:rsidRPr="00FA1FBB">
        <w:rPr>
          <w:color w:val="000000" w:themeColor="text1"/>
        </w:rPr>
        <w:t>- имеющие свои основания в законе или морали возможности что-то делать определенным образом или пользоваться тем или иным отношением к себе; гражданские права не совпадают с общечеловеческими правами.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Права человека </w:t>
      </w:r>
      <w:r w:rsidRPr="00FA1FBB">
        <w:rPr>
          <w:color w:val="000000" w:themeColor="text1"/>
        </w:rPr>
        <w:t>— права, принадлежащие человеку «по праву рождения», — другими словами, основные и всеобщие права.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Правительственный кризис </w:t>
      </w:r>
      <w:r w:rsidRPr="00FA1FBB">
        <w:rPr>
          <w:color w:val="000000" w:themeColor="text1"/>
        </w:rPr>
        <w:t>— ситуация паралича власти, вызванная соперничеством государственных институтов или попытками государства удовлетворить противоречащие друг другу требования общества.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Право </w:t>
      </w:r>
      <w:r w:rsidRPr="00FA1FBB">
        <w:rPr>
          <w:color w:val="000000" w:themeColor="text1"/>
        </w:rPr>
        <w:t>— комплекс публичных и обязательных к исполнению правил, распространяющихся на все политическое сообщество.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Право нации на самоопределение </w:t>
      </w:r>
      <w:r w:rsidRPr="00FA1FBB">
        <w:rPr>
          <w:color w:val="000000" w:themeColor="text1"/>
        </w:rPr>
        <w:t>— принцип, согласно которому нация есть суверенная общность; самоопределение при этом подразумевает как национальную независимость, так и демократическое правление.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«Правые» </w:t>
      </w:r>
      <w:r w:rsidRPr="00FA1FBB">
        <w:rPr>
          <w:color w:val="000000" w:themeColor="text1"/>
        </w:rPr>
        <w:t>— все движения, которые в общих чертах разделяют приверженность принципам авторитета, порядка, иерархии и долга.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Правящий класс </w:t>
      </w:r>
      <w:r w:rsidRPr="00FA1FBB">
        <w:rPr>
          <w:color w:val="000000" w:themeColor="text1"/>
        </w:rPr>
        <w:t>— марксистский термин, характеризующий класс, который подчиняет себе остальные классы и общество в целом, используя свою монополию на средства производства.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Прагматизм </w:t>
      </w:r>
      <w:r w:rsidRPr="00FA1FBB">
        <w:rPr>
          <w:color w:val="000000" w:themeColor="text1"/>
        </w:rPr>
        <w:t>— теоретическое обоснование или практическое применение учения, для которого главным является принцип пользы и которое ориентировано на практические обстоятельства и цели; предполагает неприятие идей абстрактного порядка.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Представительная демократия </w:t>
      </w:r>
      <w:r w:rsidRPr="00FA1FBB">
        <w:rPr>
          <w:color w:val="000000" w:themeColor="text1"/>
        </w:rPr>
        <w:t>- ограниченная и непрямая форма демократии, в основе которой лежат выборы тех, кто будет править от имени народа.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Представительство </w:t>
      </w:r>
      <w:r w:rsidRPr="00FA1FBB">
        <w:rPr>
          <w:color w:val="000000" w:themeColor="text1"/>
        </w:rPr>
        <w:t>— отношение, в котором индивид или группа людей действует от лица и от имени более широкой категории людей; представительство осуществляется следующими способами: доверительство, делегирование и пропорциональная репрезентация.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Предубеждение </w:t>
      </w:r>
      <w:r w:rsidRPr="00FA1FBB">
        <w:rPr>
          <w:color w:val="000000" w:themeColor="text1"/>
        </w:rPr>
        <w:t>— симпатии и предрассудки (нередко бессознательные), влияющие на суждения людей и искажающие действительное положение дел.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Президент </w:t>
      </w:r>
      <w:r w:rsidRPr="00FA1FBB">
        <w:rPr>
          <w:color w:val="000000" w:themeColor="text1"/>
        </w:rPr>
        <w:t>— официальный глава государства; «исполнительные президенты» также являются главами правительств.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Президентская система государственного управления </w:t>
      </w:r>
      <w:r w:rsidRPr="00FA1FBB">
        <w:rPr>
          <w:color w:val="000000" w:themeColor="text1"/>
        </w:rPr>
        <w:t>— система государственного управления, при которой исполнительная власть сосредоточена в руках президента, чей пост политически и конституционно отделен от законодательной ветви власти.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Премьер-министр </w:t>
      </w:r>
      <w:r w:rsidRPr="00FA1FBB">
        <w:rPr>
          <w:color w:val="000000" w:themeColor="text1"/>
        </w:rPr>
        <w:t>— глава правительства, чья власть исходит от партии большинства или коалиции партий в парламенте.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Приватизация </w:t>
      </w:r>
      <w:r w:rsidRPr="00FA1FBB">
        <w:rPr>
          <w:color w:val="000000" w:themeColor="text1"/>
        </w:rPr>
        <w:t>— передача государственного имущества из государственного в частный сектор, позволяющая государству сократить сферу своей ответственности.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Принцип «единой нации» </w:t>
      </w:r>
      <w:r w:rsidRPr="00FA1FBB">
        <w:rPr>
          <w:color w:val="000000" w:themeColor="text1"/>
        </w:rPr>
        <w:t>— принцип из арсенала консервативного реформизма, сформулированный на основе доктрины социальной ответственности и имеющий своей целью избежать социального неравенства.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Принцип межгосударственности </w:t>
      </w:r>
      <w:r w:rsidRPr="00FA1FBB">
        <w:rPr>
          <w:color w:val="000000" w:themeColor="text1"/>
        </w:rPr>
        <w:t>— любая форма взаимодействия между государствами как суверенными образованиями.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«Природная аристократия» </w:t>
      </w:r>
      <w:r w:rsidRPr="00FA1FBB">
        <w:rPr>
          <w:color w:val="000000" w:themeColor="text1"/>
        </w:rPr>
        <w:t>— идея о том, что талант и положение в обществе определяются врожденными качествами человека и их невозможно развить самосовершенствованием.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Прогресс </w:t>
      </w:r>
      <w:r w:rsidRPr="00FA1FBB">
        <w:rPr>
          <w:color w:val="000000" w:themeColor="text1"/>
        </w:rPr>
        <w:t>— движение к более высоким ступеням развития, поступательное движение человечества на основе накопления знаний и опыта.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Пролетариат </w:t>
      </w:r>
      <w:r w:rsidRPr="00FA1FBB">
        <w:rPr>
          <w:color w:val="000000" w:themeColor="text1"/>
        </w:rPr>
        <w:t>— марксистский термин, обозначающий класс, который существует за счет продажи своих рабочих рук; строго говоря, пролетариат не является синонимом рабочего класса.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Пропаганда </w:t>
      </w:r>
      <w:r w:rsidRPr="00FA1FBB">
        <w:rPr>
          <w:color w:val="000000" w:themeColor="text1"/>
        </w:rPr>
        <w:t>— целенаправленное распространение информации с целью сформировать нужное мнение и, возможно, спровоцировать определенные политические действия; коммуникация в манипулятивных целях.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Пропорциональное представительство </w:t>
      </w:r>
      <w:r w:rsidRPr="00FA1FBB">
        <w:rPr>
          <w:color w:val="000000" w:themeColor="text1"/>
        </w:rPr>
        <w:t>— принцип, согласно которому партии в парламенте или законодательном собрании должны быть представлены прямо пропорционально своему электорату.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Протекционизм </w:t>
      </w:r>
      <w:r w:rsidRPr="00FA1FBB">
        <w:rPr>
          <w:color w:val="000000" w:themeColor="text1"/>
        </w:rPr>
        <w:t>— политика ограничения импорта с помощью квот и тарифов, вводимых и поддерживаемых государством в целях защиты национального производителя.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Прямая демократия </w:t>
      </w:r>
      <w:r w:rsidRPr="00FA1FBB">
        <w:rPr>
          <w:color w:val="000000" w:themeColor="text1"/>
        </w:rPr>
        <w:t>— общественное самоуправление, основанное на прямом и постоянном участии граждан в управлении.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Прямое действие </w:t>
      </w:r>
      <w:r w:rsidRPr="00FA1FBB">
        <w:rPr>
          <w:color w:val="000000" w:themeColor="text1"/>
        </w:rPr>
        <w:t>— политическая акция, предпринимая за пределами конституционного и правового поля; на практике может принимать самые различные формы — от пассивного сопротивления до террористических актов.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Равенство </w:t>
      </w:r>
      <w:r w:rsidRPr="00FA1FBB">
        <w:rPr>
          <w:color w:val="000000" w:themeColor="text1"/>
        </w:rPr>
        <w:t>— отношения скорее сходства, подобия, чем тождества; обычно говорят о равенстве прав, возможностей или результатов.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Раса </w:t>
      </w:r>
      <w:r w:rsidRPr="00FA1FBB">
        <w:rPr>
          <w:color w:val="000000" w:themeColor="text1"/>
        </w:rPr>
        <w:t>— общность людей, отличающаяся от других групп по физиологическим и генетическим признакам.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Расовая теория (расизм) </w:t>
      </w:r>
      <w:r w:rsidRPr="00FA1FBB">
        <w:rPr>
          <w:color w:val="000000" w:themeColor="text1"/>
        </w:rPr>
        <w:t>— любая концепция, которая в выводах политического или социального характера исходит из того, что человечество делится на биологически отличные друг от друга расы; под расизмом может пониматься крайне негативное отношение, вплоть до ненависти, к людям иной расы.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Радикализм </w:t>
      </w:r>
      <w:r w:rsidRPr="00FA1FBB">
        <w:rPr>
          <w:color w:val="000000" w:themeColor="text1"/>
        </w:rPr>
        <w:t>— убежденность в необходимости кардинальных перемен, призванных сломать фундаментальные основы системы, а не просто ее поверхностные черты.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Радикальная демократия </w:t>
      </w:r>
      <w:r w:rsidRPr="00FA1FBB">
        <w:rPr>
          <w:color w:val="000000" w:themeColor="text1"/>
        </w:rPr>
        <w:t>— форма демократии, поощряющая децентрализацию, политическое участие общества и максимально возможное рассредоточение политической власти.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Радикальный феминизм </w:t>
      </w:r>
      <w:r w:rsidRPr="00FA1FBB">
        <w:rPr>
          <w:color w:val="000000" w:themeColor="text1"/>
        </w:rPr>
        <w:t>— течение в феминизме, полагающее разделение по полу политически наиболее значимым из всех расколов в обществе и усматривающее корни этого раскола в семейном укладе.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Разделение властей </w:t>
      </w:r>
      <w:r w:rsidRPr="00FA1FBB">
        <w:rPr>
          <w:color w:val="000000" w:themeColor="text1"/>
        </w:rPr>
        <w:t>— доктрина, согласно которой выполнением каждой из трех государственных функций (принятие законов, их исполнение и осуществление судопроизводства) должны заниматься разные и независимые друг от друга ветви системы государственного управления (законодательная, исполнительная и судебная).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Рационализм </w:t>
      </w:r>
      <w:r w:rsidRPr="00FA1FBB">
        <w:rPr>
          <w:color w:val="000000" w:themeColor="text1"/>
        </w:rPr>
        <w:t>— философское направление, постулирующее познаваемость, «разумность», мира и признающее разум основой познания и поведения людей.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Реализм </w:t>
      </w:r>
      <w:r w:rsidRPr="00FA1FBB">
        <w:rPr>
          <w:color w:val="000000" w:themeColor="text1"/>
        </w:rPr>
        <w:t>— взгляд на политику, для которого характерен акцент на факторах силы.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Ревизионизм </w:t>
      </w:r>
      <w:r w:rsidRPr="00FA1FBB">
        <w:rPr>
          <w:color w:val="000000" w:themeColor="text1"/>
        </w:rPr>
        <w:t>— пересмотр первоначальных идей; термин предполагает отказ от прежних принципов и убеждений.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Революция </w:t>
      </w:r>
      <w:r w:rsidRPr="00FA1FBB">
        <w:rPr>
          <w:color w:val="000000" w:themeColor="text1"/>
        </w:rPr>
        <w:t>— общественный переворот, массовые действия экстраправового характера, нацеленный на кардинальные перемены в самой политической системе, а не простую замену одной правящей элиты на другую.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Режим </w:t>
      </w:r>
      <w:r w:rsidRPr="00FA1FBB">
        <w:rPr>
          <w:color w:val="000000" w:themeColor="text1"/>
        </w:rPr>
        <w:t>— синоним понятия «система правления»; политическая система.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Резервная армия труда </w:t>
      </w:r>
      <w:r w:rsidRPr="00FA1FBB">
        <w:rPr>
          <w:color w:val="000000" w:themeColor="text1"/>
        </w:rPr>
        <w:t>- определенное количество рабочих рук, которые можно без особых проблем выбросить на рынок во времена экономического застоя; у «армии» нет никаких социальных гарантий, и она не обладает серьезными позициями на рынке.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Репрессии </w:t>
      </w:r>
      <w:r w:rsidRPr="00FA1FBB">
        <w:rPr>
          <w:color w:val="000000" w:themeColor="text1"/>
        </w:rPr>
        <w:t>— меры систематически карательного характера в отношении общества, принимающие самые разные формы — от устрашения до открытого насилия.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Республиканизм </w:t>
      </w:r>
      <w:r w:rsidRPr="00FA1FBB">
        <w:rPr>
          <w:color w:val="000000" w:themeColor="text1"/>
        </w:rPr>
        <w:t>— принцип, согласно которому власть исходит исключительно от общества; теоретическое и практическое отрицание принципов монархии или наследственной власти.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Референдум </w:t>
      </w:r>
      <w:r w:rsidRPr="00FA1FBB">
        <w:rPr>
          <w:color w:val="000000" w:themeColor="text1"/>
        </w:rPr>
        <w:t>— голосование, в котором электорат, как правило, высказывается по отдельному вопросу публичной политики; референдумы могут быть совещательного и обязательного характера.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Риторика </w:t>
      </w:r>
      <w:r w:rsidRPr="00FA1FBB">
        <w:rPr>
          <w:color w:val="000000" w:themeColor="text1"/>
        </w:rPr>
        <w:t>— искусство при помощи слова убеждать людей или влиять на них; иногда понятие «риторика» употребляется в отношении тех выступлений, которые «лишь сотрясают воздух», не предлагая ничего по существу.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Рынок </w:t>
      </w:r>
      <w:r w:rsidRPr="00FA1FBB">
        <w:rPr>
          <w:color w:val="000000" w:themeColor="text1"/>
        </w:rPr>
        <w:t>— система товарного обмена, в которой действуют силы спроса и предложения и которая регулируется ценовым механизмом.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Рыночный социализм </w:t>
      </w:r>
      <w:r w:rsidRPr="00FA1FBB">
        <w:rPr>
          <w:color w:val="000000" w:themeColor="text1"/>
        </w:rPr>
        <w:t>— экономическая система, в основе которой лежат функционирующие в условиях рыночной конкуренции самоуправляемые кооперативные предприятия.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Сверхдержава </w:t>
      </w:r>
      <w:r w:rsidRPr="00FA1FBB">
        <w:rPr>
          <w:color w:val="000000" w:themeColor="text1"/>
        </w:rPr>
        <w:t>— государство, обладающее сверхмощным ядерным потенциалом и глобальным влиянием в мире; сверхдержава в иерархии государств стоит выше великой державы.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Свобода </w:t>
      </w:r>
      <w:r w:rsidRPr="00FA1FBB">
        <w:rPr>
          <w:color w:val="000000" w:themeColor="text1"/>
        </w:rPr>
        <w:t>— возможность мыслить и действовать по собственному произволению, свобода понимается как невмешательство извне (негативная свобода) или как самореализация личности (позитивная свобода).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Свободная торговля </w:t>
      </w:r>
      <w:r w:rsidRPr="00FA1FBB">
        <w:rPr>
          <w:color w:val="000000" w:themeColor="text1"/>
        </w:rPr>
        <w:t>— система торговых отношений, при которой государства отказываются от тарифов и других форм протекционизма.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Свободный рынок </w:t>
      </w:r>
      <w:r w:rsidRPr="00FA1FBB">
        <w:rPr>
          <w:color w:val="000000" w:themeColor="text1"/>
        </w:rPr>
        <w:t>— принцип беспрепятственной рыночной конкуренции, свободной от вмешательства государства.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Сдержки и противовесы </w:t>
      </w:r>
      <w:r w:rsidRPr="00FA1FBB">
        <w:rPr>
          <w:color w:val="000000" w:themeColor="text1"/>
        </w:rPr>
        <w:t>— система отношений между институтами государственного управления -результат разделения власти между ними таким образом, чтобы ни одна из них не могла доминировать над остальными.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Секуляризм </w:t>
      </w:r>
      <w:r w:rsidRPr="00FA1FBB">
        <w:rPr>
          <w:color w:val="000000" w:themeColor="text1"/>
        </w:rPr>
        <w:t>— воззрение, согласно которому церковь не должна вмешиваться в «земные» дела; чаще всего выражается в отделении церкви от государства.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Сепаратизм </w:t>
      </w:r>
      <w:r w:rsidRPr="00FA1FBB">
        <w:rPr>
          <w:color w:val="000000" w:themeColor="text1"/>
        </w:rPr>
        <w:t>— стремление отделиться от политического целого с целью создания собственного независимого государства.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Сионизм </w:t>
      </w:r>
      <w:r w:rsidRPr="00FA1FBB">
        <w:rPr>
          <w:color w:val="000000" w:themeColor="text1"/>
        </w:rPr>
        <w:t>— в </w:t>
      </w:r>
      <w:r w:rsidRPr="00FA1FBB">
        <w:rPr>
          <w:color w:val="000000" w:themeColor="text1"/>
          <w:lang w:val="en-US"/>
        </w:rPr>
        <w:t>XIX </w:t>
      </w:r>
      <w:r w:rsidRPr="00FA1FBB">
        <w:rPr>
          <w:color w:val="000000" w:themeColor="text1"/>
        </w:rPr>
        <w:t>веке — движение евреев за возвращение на свою историческую родину и создание еврейского государства; сегодня — защита интересов этого государства.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Совещательная демократия </w:t>
      </w:r>
      <w:r w:rsidRPr="00FA1FBB">
        <w:rPr>
          <w:color w:val="000000" w:themeColor="text1"/>
        </w:rPr>
        <w:t>— демократическое правление, уделяющее особое внимание дискуссиям и дебатам, что помогает выявить интересы общества.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Согласие </w:t>
      </w:r>
      <w:r w:rsidRPr="00FA1FBB">
        <w:rPr>
          <w:color w:val="000000" w:themeColor="text1"/>
        </w:rPr>
        <w:t>— санкция или разрешение; в политике обычно относится к признанию людьми верховной власти над собой и ее права управлять обществом.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Согласительная демократия </w:t>
      </w:r>
      <w:r w:rsidRPr="00FA1FBB">
        <w:rPr>
          <w:color w:val="000000" w:themeColor="text1"/>
        </w:rPr>
        <w:t>— демократия, функционирующая на основе распределения власти и тесном сотрудничестве между партиями или политическими группировками.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«Сожительство» </w:t>
      </w:r>
      <w:r w:rsidRPr="00FA1FBB">
        <w:rPr>
          <w:color w:val="000000" w:themeColor="text1"/>
        </w:rPr>
        <w:t>— одна из возможных моделей полупрезидентской системы, при которой президент работает совместно с правительством, а законодательное собрание контролируется оппозиционной партией или партиями.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Сотрудничество </w:t>
      </w:r>
      <w:r w:rsidRPr="00FA1FBB">
        <w:rPr>
          <w:color w:val="000000" w:themeColor="text1"/>
        </w:rPr>
        <w:t>— совместная деятельность, достижение цели путем коллективных усилий.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Социал-демократия </w:t>
      </w:r>
      <w:r w:rsidRPr="00FA1FBB">
        <w:rPr>
          <w:color w:val="000000" w:themeColor="text1"/>
        </w:rPr>
        <w:t>— умеренное, реформистское течение в социализме, выступающее скорее за баланс между рынком и государством, нежели за уничтожение капиталистической системы.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Социализм </w:t>
      </w:r>
      <w:r w:rsidRPr="00FA1FBB">
        <w:rPr>
          <w:color w:val="000000" w:themeColor="text1"/>
        </w:rPr>
        <w:t>— идеологическое течение, определяющими чертами которого являются приверженность идеалам сотрудничества, равенства и общественной собственности. Спектр социалистических движений простирается от коммунизма до социал-демократии.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Социальная справедливость </w:t>
      </w:r>
      <w:r w:rsidRPr="00FA1FBB">
        <w:rPr>
          <w:color w:val="000000" w:themeColor="text1"/>
        </w:rPr>
        <w:t>— распределение материальных благ, имеющее моральное обоснование; близка (по мнению многих людей, слишком близка) к идее равенства.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Социальный капитал </w:t>
      </w:r>
      <w:r w:rsidRPr="00FA1FBB">
        <w:rPr>
          <w:color w:val="000000" w:themeColor="text1"/>
        </w:rPr>
        <w:t>— совокупность культурных и моральных факторов, лежащих в основе сплоченности общества, политической стабильности и экономического процветания.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Социальный рынок </w:t>
      </w:r>
      <w:r w:rsidRPr="00FA1FBB">
        <w:rPr>
          <w:color w:val="000000" w:themeColor="text1"/>
        </w:rPr>
        <w:t>— экономическая система, следующая рыночным принципам и в то же время поддерживаемая всесторонним социальным обеспечением, нацеленным на сохранение целостности общества.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Статус </w:t>
      </w:r>
      <w:r w:rsidRPr="00FA1FBB">
        <w:rPr>
          <w:color w:val="000000" w:themeColor="text1"/>
        </w:rPr>
        <w:t>— место человека в той или иной иерархии, характеризующее его роль, права и обязанности в отношении иных членов той же иерархии.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Субсидиарность </w:t>
      </w:r>
      <w:r w:rsidRPr="00FA1FBB">
        <w:rPr>
          <w:color w:val="000000" w:themeColor="text1"/>
        </w:rPr>
        <w:t>— передача властных полномочий с более высокого на менее высокие уровни государственного управления; принцип, согласно которому решения должны приниматься на максимально низком уровне.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Субъективное </w:t>
      </w:r>
      <w:r w:rsidRPr="00FA1FBB">
        <w:rPr>
          <w:color w:val="000000" w:themeColor="text1"/>
        </w:rPr>
        <w:t>— существующее в сознании, нечто связанное с чувствами, ценностями и убеждениями индивида или же проистекающее из них.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Суверенитет </w:t>
      </w:r>
      <w:r w:rsidRPr="00FA1FBB">
        <w:rPr>
          <w:color w:val="000000" w:themeColor="text1"/>
        </w:rPr>
        <w:t>— абсолютная и неограниченная власть; под суверенитетом можно понимать либо высшую законодательную, либо неограниченную политическую власть государства.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Судебная власть </w:t>
      </w:r>
      <w:r w:rsidRPr="00FA1FBB">
        <w:rPr>
          <w:color w:val="000000" w:themeColor="text1"/>
        </w:rPr>
        <w:t>— часть системы государственного управления, отвечающая за разрешение проблем правового характера и правотолкование.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Судебная независимость </w:t>
      </w:r>
      <w:r w:rsidRPr="00FA1FBB">
        <w:rPr>
          <w:color w:val="000000" w:themeColor="text1"/>
        </w:rPr>
        <w:t>— конституционный принцип, провозглашающий необходимость строгого отделения судебной власти от иных ветвей государственной власти; практическое применение принципа разделения властей.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Судебный активизм </w:t>
      </w:r>
      <w:r w:rsidRPr="00FA1FBB">
        <w:rPr>
          <w:color w:val="000000" w:themeColor="text1"/>
        </w:rPr>
        <w:t>— стремление судей выступать арбитрами в коллизиях чисто политического характера, не ограничиваясь традиционными своими обязанностями правотолкования.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Сциентизм </w:t>
      </w:r>
      <w:r w:rsidRPr="00FA1FBB">
        <w:rPr>
          <w:color w:val="000000" w:themeColor="text1"/>
        </w:rPr>
        <w:t>— мировоззренческая позиция, согласно которой научный метод должен быть принят как единственный источник достоверного знания и в качестве такового должен применяться во всех областях знания.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Теократия </w:t>
      </w:r>
      <w:r w:rsidRPr="00FA1FBB">
        <w:rPr>
          <w:color w:val="000000" w:themeColor="text1"/>
        </w:rPr>
        <w:t>— букв. «власть Бога»; принцип примата духовной власти над светской, церкви над государством.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Теория </w:t>
      </w:r>
      <w:r w:rsidRPr="00FA1FBB">
        <w:rPr>
          <w:color w:val="000000" w:themeColor="text1"/>
        </w:rPr>
        <w:t>— систематическое объяснение эмпирических данных, представляемое, в отличие от гипотезы, как достоверное знание.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Теория общественного выбора </w:t>
      </w:r>
      <w:r w:rsidRPr="00FA1FBB">
        <w:rPr>
          <w:color w:val="000000" w:themeColor="text1"/>
        </w:rPr>
        <w:t>— теория, главный постулат которой заключается в том, что в политике люди всегда ведут себя как рационально мыслящие существа, действующие главным образом из соображений личной выгоды.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Теория рационального выбора </w:t>
      </w:r>
      <w:r w:rsidRPr="00FA1FBB">
        <w:rPr>
          <w:color w:val="000000" w:themeColor="text1"/>
        </w:rPr>
        <w:t>— подход к политике, основанный на том допущении, что люди руководствуются рациональными принципами и действуют только в своих интересах; «экономическая» теория политики.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Теория систем </w:t>
      </w:r>
      <w:r w:rsidRPr="00FA1FBB">
        <w:rPr>
          <w:color w:val="000000" w:themeColor="text1"/>
        </w:rPr>
        <w:t>— теория, в которой политическая система рассматривается как саморегулирующийся механизм, имеющий свой «вход» (требования со стороны общества, общественная поддержка системы) и «выход» (те или иные направления политики»); правительство при этом рассматривается как подсистема, переводящая сигналы с «входа» в результаты «выхода».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Торизм </w:t>
      </w:r>
      <w:r w:rsidRPr="00FA1FBB">
        <w:rPr>
          <w:color w:val="000000" w:themeColor="text1"/>
        </w:rPr>
        <w:t>— идеологическое течение в рамках консерватизма, для которого характерно особое почитание традиции, социальной иерархии, принципов долга и философии «органического» развития общества.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Тоталитаризм </w:t>
      </w:r>
      <w:r w:rsidRPr="00FA1FBB">
        <w:rPr>
          <w:color w:val="000000" w:themeColor="text1"/>
        </w:rPr>
        <w:t>— форма политического режима, предполагающая полный (тотальный) контроль государства над жизнью общества; чаще всего сопровождается всеобъемлющей идеологической манипуляцией, открытым террором и насилием; полное уничтожение гражданского общества.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Тоталитарная демократия </w:t>
      </w:r>
      <w:r w:rsidRPr="00FA1FBB">
        <w:rPr>
          <w:color w:val="000000" w:themeColor="text1"/>
        </w:rPr>
        <w:t>— абсолютная диктатура под личиной демократии, обычно основывается на стремлении лидера доказать, что он обладает монополией на политическую мудрость.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Тотальный национализм </w:t>
      </w:r>
      <w:r w:rsidRPr="00FA1FBB">
        <w:rPr>
          <w:color w:val="000000" w:themeColor="text1"/>
        </w:rPr>
        <w:t>— ревностный, подчас истеричный, националистический энтузиазм, при котором личность человека полностью растворяется в общенациональном деле.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Традиция </w:t>
      </w:r>
      <w:r w:rsidRPr="00FA1FBB">
        <w:rPr>
          <w:color w:val="000000" w:themeColor="text1"/>
        </w:rPr>
        <w:t>— все, что передается или заимствуется из прошлого, от поколения к поколению — устоявшиеся обычаи, институты, социальные или политические системы, ценности и убеждения и т.д.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Трайбализм </w:t>
      </w:r>
      <w:r w:rsidRPr="00FA1FBB">
        <w:rPr>
          <w:color w:val="000000" w:themeColor="text1"/>
        </w:rPr>
        <w:t>— групповое поведение, характеризуемое внутренней замкнутостью и исключительностью, обычно сопровождаемое враждебностью по отношению к другим группам.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Тэтчеризм </w:t>
      </w:r>
      <w:r w:rsidRPr="00FA1FBB">
        <w:rPr>
          <w:color w:val="000000" w:themeColor="text1"/>
        </w:rPr>
        <w:t>— идеология, сочетающая идеалы свободного рынка, но сильного правительства, выдвинутая Маргарет Тэтчер; по сути, британский вариант политической философии «новых правых».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Трехсторонние отношения </w:t>
      </w:r>
      <w:r w:rsidRPr="00FA1FBB">
        <w:rPr>
          <w:color w:val="000000" w:themeColor="text1"/>
        </w:rPr>
        <w:t>— отношения между правительством, деловыми кругами и профсоюзными, призванные обеспечить многосторонний процесс взаимного консультирования; часто для этой цели создаются специальные органы.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Утилитаризм </w:t>
      </w:r>
      <w:r w:rsidRPr="00FA1FBB">
        <w:rPr>
          <w:color w:val="000000" w:themeColor="text1"/>
        </w:rPr>
        <w:t>— этическое учение, согласно которому удовольствие или счастье являются «благом», а страдание и несчастье — «злом», а, следовательно, основной целью общества является принцип «наибольшего счастья для наибольшего числа людей».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Утопизм </w:t>
      </w:r>
      <w:r w:rsidRPr="00FA1FBB">
        <w:rPr>
          <w:color w:val="000000" w:themeColor="text1"/>
        </w:rPr>
        <w:t>— стиль философствования, отрицающий существующее общественное устройство и противопоставляющий ей некий образ совершенного будущего.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Утопия </w:t>
      </w:r>
      <w:r w:rsidRPr="00FA1FBB">
        <w:rPr>
          <w:color w:val="000000" w:themeColor="text1"/>
        </w:rPr>
        <w:t>— букв. «нигде» или «благая земля»; идеальное или совершенное общество.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Фашизм </w:t>
      </w:r>
      <w:r w:rsidRPr="00FA1FBB">
        <w:rPr>
          <w:color w:val="000000" w:themeColor="text1"/>
        </w:rPr>
        <w:t>— идеологическое течение, характеризуемое антирационализмом, приверженностью идеалам борьбы, харизматического лидерства, элитизма и национализма в его наиболее радикальной форме.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Федерализм </w:t>
      </w:r>
      <w:r w:rsidRPr="00FA1FBB">
        <w:rPr>
          <w:color w:val="000000" w:themeColor="text1"/>
        </w:rPr>
        <w:t>— территориальное распределение власти в государстве, основанное на разделении суверенитета между центральными и периферийными институтами.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Феминизм </w:t>
      </w:r>
      <w:r w:rsidRPr="00FA1FBB">
        <w:rPr>
          <w:color w:val="000000" w:themeColor="text1"/>
        </w:rPr>
        <w:t>— идеологическое движение, видящее в качестве своей основной задачи повышение роли женщин в обществе и, в большинстве случаев, равенство полов.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Философия «партийной машины» </w:t>
      </w:r>
      <w:r w:rsidRPr="00FA1FBB">
        <w:rPr>
          <w:color w:val="000000" w:themeColor="text1"/>
        </w:rPr>
        <w:t>— способ ведения политики, при котором партийные «боссы» контролируют массовую организацию, прибегая к патронажу и распределению привилегий.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Фискальная политика </w:t>
      </w:r>
      <w:r w:rsidRPr="00FA1FBB">
        <w:rPr>
          <w:color w:val="000000" w:themeColor="text1"/>
        </w:rPr>
        <w:t>— политика правительства по налогообложению и общественным расходам, направленная на повышение совокупного спроса.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Фискальный кризис государства всеобщего благоденствия </w:t>
      </w:r>
      <w:r w:rsidRPr="00FA1FBB">
        <w:rPr>
          <w:color w:val="000000" w:themeColor="text1"/>
        </w:rPr>
        <w:t xml:space="preserve">— кризис в финансовой системе государства, наступающий тогда, когда рост расходов на социальные </w:t>
      </w:r>
      <w:r w:rsidRPr="00FA1FBB">
        <w:rPr>
          <w:color w:val="000000" w:themeColor="text1"/>
        </w:rPr>
        <w:lastRenderedPageBreak/>
        <w:t>цели совпадает с экономическим застоем и вытекающим отсюда сокращением налоговых поступлений.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Фракционность </w:t>
      </w:r>
      <w:r w:rsidRPr="00FA1FBB">
        <w:rPr>
          <w:color w:val="000000" w:themeColor="text1"/>
        </w:rPr>
        <w:t>— процесс распространения фракций, или же фракционная борьба, зачастую принимающая самый ожесточенный характер.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Фракция </w:t>
      </w:r>
      <w:r w:rsidRPr="00FA1FBB">
        <w:rPr>
          <w:color w:val="000000" w:themeColor="text1"/>
        </w:rPr>
        <w:t>— составная часть более крупного объединения, чаще всего — политической партии; фракции формируются на основе общих позиций или идеологических склонностей.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Фундаментализм </w:t>
      </w:r>
      <w:r w:rsidRPr="00FA1FBB">
        <w:rPr>
          <w:color w:val="000000" w:themeColor="text1"/>
        </w:rPr>
        <w:t>— образ мыслей, предполагающий существование определенных «глубинных и окончательных истин», не подлежащих сомнению.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Функционализм </w:t>
      </w:r>
      <w:r w:rsidRPr="00FA1FBB">
        <w:rPr>
          <w:color w:val="000000" w:themeColor="text1"/>
        </w:rPr>
        <w:t>— теория, по которой правительство должно прежде всего и главным образом реагировать на практические нужды общества; предполагает последовательную региональную интеграцию по отдельным областям и такими темпами, которые определялись бы самими государствами — участниками интеграционного процесса.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Харизма </w:t>
      </w:r>
      <w:r w:rsidRPr="00FA1FBB">
        <w:rPr>
          <w:color w:val="000000" w:themeColor="text1"/>
        </w:rPr>
        <w:t>— власть или авторитет, исходящие от личных качеств лидера; способность возбуждать чувства верности и преданности — вплоть до полной эмоциональной зависимости.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«Холодная война» </w:t>
      </w:r>
      <w:r w:rsidRPr="00FA1FBB">
        <w:rPr>
          <w:color w:val="000000" w:themeColor="text1"/>
        </w:rPr>
        <w:t>— период соперничества между Западом во главе с США и Востоком во главе с СССР, продолжавшийся с 1945 г. до распада социалистической системы в 1989—19991 гг.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Христианская демократия </w:t>
      </w:r>
      <w:r w:rsidRPr="00FA1FBB">
        <w:rPr>
          <w:color w:val="000000" w:themeColor="text1"/>
        </w:rPr>
        <w:t>— идеологическое течение в европейском консерватизме, характеризуемое приверженностью принципам социального рынка и ограниченного государственного вмешательства.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Хунта </w:t>
      </w:r>
      <w:r w:rsidRPr="00FA1FBB">
        <w:rPr>
          <w:color w:val="000000" w:themeColor="text1"/>
        </w:rPr>
        <w:t>— букв. совет; клика (обычно военная), пришедшая к власти в ходе революции или государственного переворота.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Цензура </w:t>
      </w:r>
      <w:r w:rsidRPr="00FA1FBB">
        <w:rPr>
          <w:color w:val="000000" w:themeColor="text1"/>
        </w:rPr>
        <w:t>— надзор за печатью, другими средствами массовой информации или способами выражения мнений; подавление свободы слова.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Ценность </w:t>
      </w:r>
      <w:r w:rsidRPr="00FA1FBB">
        <w:rPr>
          <w:color w:val="000000" w:themeColor="text1"/>
        </w:rPr>
        <w:t>— нравственный принцип, предписывающий людям некий стандарт поведения.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Централизация </w:t>
      </w:r>
      <w:r w:rsidRPr="00FA1FBB">
        <w:rPr>
          <w:color w:val="000000" w:themeColor="text1"/>
        </w:rPr>
        <w:t>— сосредоточение политической (государственной) власти на общенациональном уровне.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Шариат </w:t>
      </w:r>
      <w:r w:rsidRPr="00FA1FBB">
        <w:rPr>
          <w:color w:val="000000" w:themeColor="text1"/>
        </w:rPr>
        <w:t>— исламское право, базирующееся, по убеждению мусульман, на божественном откровении и взятое из Корана, Хадиса (учений Мухаммеда) и других источников.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Шовинизм </w:t>
      </w:r>
      <w:r w:rsidRPr="00FA1FBB">
        <w:rPr>
          <w:color w:val="000000" w:themeColor="text1"/>
        </w:rPr>
        <w:t>— иррациональная вера человека в превосходство или величие той общности, к которой он принадлежит.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Эгалитаризм </w:t>
      </w:r>
      <w:r w:rsidRPr="00FA1FBB">
        <w:rPr>
          <w:color w:val="000000" w:themeColor="text1"/>
        </w:rPr>
        <w:t>— теория или практика, в основе которых лежит стремление к равенству; вера в то, что равенство есть основной политический принцип.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Экологизм </w:t>
      </w:r>
      <w:r w:rsidRPr="00FA1FBB">
        <w:rPr>
          <w:color w:val="000000" w:themeColor="text1"/>
        </w:rPr>
        <w:t>— идеология, в основе которой лежит представление о том, что человек является частью природы, а состояние окружающей среды стоит выше удовлетворения потребностей человека.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Экология </w:t>
      </w:r>
      <w:r w:rsidRPr="00FA1FBB">
        <w:rPr>
          <w:color w:val="000000" w:themeColor="text1"/>
        </w:rPr>
        <w:t>— наука, занимающаяся изучением взаимоотношений между живыми организмами и средой их обитания. В центре ее внимания — система отношений, поддерживающих все живое на земле, внутренние взаимосвязи природы.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Экономическая модель «тигров» </w:t>
      </w:r>
      <w:r w:rsidRPr="00FA1FBB">
        <w:rPr>
          <w:color w:val="000000" w:themeColor="text1"/>
        </w:rPr>
        <w:t>— модель быстро развивающейся и ориентированной на экспорт экономики, характерная для Японии, а также Южной Кореи, Сингапура и Тайваня.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Экономический либерализм </w:t>
      </w:r>
      <w:r w:rsidRPr="00FA1FBB">
        <w:rPr>
          <w:color w:val="000000" w:themeColor="text1"/>
        </w:rPr>
        <w:t>— концепция, согласно которой рынок является саморегулирующимся механизмом, способным сам собой разрешить все проблемы, обеспечить равные возможности и экономическое благополучие для всех.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Экономический человек </w:t>
      </w:r>
      <w:r w:rsidRPr="00FA1FBB">
        <w:rPr>
          <w:color w:val="000000" w:themeColor="text1"/>
        </w:rPr>
        <w:t>— одна из призванных объяснить природу человека моделей, делающая упор на эгоистическом стремлении индивида к удовлетворению своих потребностей; считается при этом, что индивид особое значение придает понятию «пользы».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lastRenderedPageBreak/>
        <w:t>Экоцентризм </w:t>
      </w:r>
      <w:r w:rsidRPr="00FA1FBB">
        <w:rPr>
          <w:color w:val="000000" w:themeColor="text1"/>
        </w:rPr>
        <w:t>— теория, ставящая поддержание экологического баланса выше удовлетворения потребностей человека.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Экспансионизм </w:t>
      </w:r>
      <w:r w:rsidRPr="00FA1FBB">
        <w:rPr>
          <w:color w:val="000000" w:themeColor="text1"/>
        </w:rPr>
        <w:t>— политика военной агрессии для расширения территориальных приобретений -явление, тесно связанное с империализмом.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Электоральная коллегия </w:t>
      </w:r>
      <w:r w:rsidRPr="00FA1FBB">
        <w:rPr>
          <w:color w:val="000000" w:themeColor="text1"/>
        </w:rPr>
        <w:t>— механизм непрямых выборов; группа выборщиков, ответственная за назначение кандидатов на партийные или государственные должности.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Элита </w:t>
      </w:r>
      <w:r w:rsidRPr="00FA1FBB">
        <w:rPr>
          <w:color w:val="000000" w:themeColor="text1"/>
        </w:rPr>
        <w:t>— меньшинство, на законных основаниях или без таковых сконцентрировавшее в своих руках власть, богатство или привилегии.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Элитизм </w:t>
      </w:r>
      <w:r w:rsidRPr="00FA1FBB">
        <w:rPr>
          <w:color w:val="000000" w:themeColor="text1"/>
        </w:rPr>
        <w:t>— принцип, согласно которому у власти должна быть элита (меньшинство), или же практическое применение этого принципа.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Эмпиризм </w:t>
      </w:r>
      <w:r w:rsidRPr="00FA1FBB">
        <w:rPr>
          <w:color w:val="000000" w:themeColor="text1"/>
        </w:rPr>
        <w:t>— учение, согласно которому опыт есть единственно возможный путь к знанию, и, следовательно, все гипотезы и теории должны проверяться опытным и экспериментальным путем.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Эмпирический </w:t>
      </w:r>
      <w:r w:rsidRPr="00FA1FBB">
        <w:rPr>
          <w:color w:val="000000" w:themeColor="text1"/>
        </w:rPr>
        <w:t>— основанный на наблюдении и экспериментах; источниками эмпирического знания служат ощущения и опыт.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Энвайеронментализм </w:t>
      </w:r>
      <w:r w:rsidRPr="00FA1FBB">
        <w:rPr>
          <w:color w:val="000000" w:themeColor="text1"/>
        </w:rPr>
        <w:t>— идея защиты и сохранения природы на пользу человечеству; в этом состоит отличие энвайеронментализма от экологизма.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Эрозия отношений «класс — партия» </w:t>
      </w:r>
      <w:r w:rsidRPr="00FA1FBB">
        <w:rPr>
          <w:color w:val="000000" w:themeColor="text1"/>
        </w:rPr>
        <w:t>— ослабление связей между общественным классом и той партией, которую он традиционно поддерживал.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Эрозия партий </w:t>
      </w:r>
      <w:r w:rsidRPr="00FA1FBB">
        <w:rPr>
          <w:color w:val="000000" w:themeColor="text1"/>
        </w:rPr>
        <w:t>— феномен резкого сокращения числа сторонников той или иной партии, падения уровня солидарности с ней.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Этатизм </w:t>
      </w:r>
      <w:r w:rsidRPr="00FA1FBB">
        <w:rPr>
          <w:color w:val="000000" w:themeColor="text1"/>
        </w:rPr>
        <w:t>— убеждение, что государственное вмешательство есть оптимальный способ разрешения политических проблем и стимулирования социально-экономического развития.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Этнические чистки </w:t>
      </w:r>
      <w:r w:rsidRPr="00FA1FBB">
        <w:rPr>
          <w:color w:val="000000" w:themeColor="text1"/>
        </w:rPr>
        <w:t>— насильственное переселение или уничтожение «чуждых» народов; часто употребляется вместо более резкого термина «геноцид».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Этнический национализм </w:t>
      </w:r>
      <w:r w:rsidRPr="00FA1FBB">
        <w:rPr>
          <w:color w:val="000000" w:themeColor="text1"/>
        </w:rPr>
        <w:t>— национализм, исходящий из чувства принадлежности к этносу и стремления сохранить эту идентичность.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Этничность </w:t>
      </w:r>
      <w:r w:rsidRPr="00FA1FBB">
        <w:rPr>
          <w:color w:val="000000" w:themeColor="text1"/>
        </w:rPr>
        <w:t>— принадлежность человека к определенной общности, культурной группе или даже месту проживания, комплексное понятие, имеющее скорее культурный, чем расовый, подтекст.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Этноцентризм </w:t>
      </w:r>
      <w:r w:rsidRPr="00FA1FBB">
        <w:rPr>
          <w:color w:val="000000" w:themeColor="text1"/>
        </w:rPr>
        <w:t>— свойство сознания оценивать действия и намерения других групп и народов сквозь призму ценностей и традиций собственной культуры.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b/>
          <w:bCs/>
          <w:color w:val="000000" w:themeColor="text1"/>
        </w:rPr>
        <w:t>Ядро исполнительной власти </w:t>
      </w:r>
      <w:r w:rsidRPr="00FA1FBB">
        <w:rPr>
          <w:color w:val="000000" w:themeColor="text1"/>
        </w:rPr>
        <w:t>— сеть институтов и людей, играющих ключевую роль в выработке и координации государственной политики; «центр».</w:t>
      </w:r>
    </w:p>
    <w:p w:rsidR="00CD78C8" w:rsidRPr="00FA1FBB" w:rsidRDefault="00CD78C8" w:rsidP="00CD78C8">
      <w:pPr>
        <w:shd w:val="clear" w:color="auto" w:fill="FFFFFF"/>
        <w:ind w:firstLine="720"/>
        <w:jc w:val="both"/>
        <w:rPr>
          <w:color w:val="000000" w:themeColor="text1"/>
        </w:rPr>
      </w:pPr>
      <w:r w:rsidRPr="00FA1FBB">
        <w:rPr>
          <w:i/>
          <w:iCs/>
          <w:color w:val="000000" w:themeColor="text1"/>
        </w:rPr>
        <w:t> </w:t>
      </w:r>
    </w:p>
    <w:p w:rsidR="00CD78C8" w:rsidRPr="00FA1FBB" w:rsidRDefault="00985DEB" w:rsidP="00CD78C8">
      <w:pPr>
        <w:shd w:val="clear" w:color="auto" w:fill="FFFFFF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Источник: </w:t>
      </w:r>
      <w:r w:rsidR="00CD78C8" w:rsidRPr="00FA1FBB">
        <w:rPr>
          <w:color w:val="000000" w:themeColor="text1"/>
        </w:rPr>
        <w:t>Эндрю Хейвуд</w:t>
      </w:r>
      <w:r w:rsidR="00FA1FBB" w:rsidRPr="00FA1FBB">
        <w:rPr>
          <w:color w:val="000000" w:themeColor="text1"/>
        </w:rPr>
        <w:t xml:space="preserve"> «Политология». Политологический словарь.</w:t>
      </w:r>
    </w:p>
    <w:p w:rsidR="00CD78C8" w:rsidRPr="004031B9" w:rsidRDefault="00CD78C8" w:rsidP="001D6803">
      <w:pPr>
        <w:spacing w:line="360" w:lineRule="auto"/>
        <w:jc w:val="both"/>
        <w:rPr>
          <w:sz w:val="28"/>
          <w:szCs w:val="28"/>
        </w:rPr>
      </w:pPr>
    </w:p>
    <w:sectPr w:rsidR="00CD78C8" w:rsidRPr="004031B9" w:rsidSect="00D06893">
      <w:footerReference w:type="even" r:id="rId7"/>
      <w:foot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94E" w:rsidRDefault="007E194E">
      <w:r>
        <w:separator/>
      </w:r>
    </w:p>
  </w:endnote>
  <w:endnote w:type="continuationSeparator" w:id="1">
    <w:p w:rsidR="007E194E" w:rsidRDefault="007E1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C8" w:rsidRDefault="00293038" w:rsidP="00D4127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78C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78C8" w:rsidRDefault="00CD78C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C8" w:rsidRDefault="00293038" w:rsidP="00D4127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78C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4BEA">
      <w:rPr>
        <w:rStyle w:val="a9"/>
        <w:noProof/>
      </w:rPr>
      <w:t>14</w:t>
    </w:r>
    <w:r>
      <w:rPr>
        <w:rStyle w:val="a9"/>
      </w:rPr>
      <w:fldChar w:fldCharType="end"/>
    </w:r>
  </w:p>
  <w:p w:rsidR="00CD78C8" w:rsidRDefault="00CD78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94E" w:rsidRDefault="007E194E">
      <w:r>
        <w:separator/>
      </w:r>
    </w:p>
  </w:footnote>
  <w:footnote w:type="continuationSeparator" w:id="1">
    <w:p w:rsidR="007E194E" w:rsidRDefault="007E1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AD3"/>
    <w:multiLevelType w:val="hybridMultilevel"/>
    <w:tmpl w:val="13C01AE4"/>
    <w:lvl w:ilvl="0" w:tplc="8A3E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E646F2"/>
    <w:multiLevelType w:val="hybridMultilevel"/>
    <w:tmpl w:val="A6B618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32C4E"/>
    <w:multiLevelType w:val="hybridMultilevel"/>
    <w:tmpl w:val="B60C748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D2651A"/>
    <w:multiLevelType w:val="hybridMultilevel"/>
    <w:tmpl w:val="A150E83A"/>
    <w:lvl w:ilvl="0" w:tplc="B02CF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0E6E24"/>
    <w:multiLevelType w:val="multilevel"/>
    <w:tmpl w:val="5F54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5CA"/>
    <w:rsid w:val="0000187C"/>
    <w:rsid w:val="0001504F"/>
    <w:rsid w:val="0003001A"/>
    <w:rsid w:val="000353D0"/>
    <w:rsid w:val="00036F01"/>
    <w:rsid w:val="00040BEC"/>
    <w:rsid w:val="00040CE4"/>
    <w:rsid w:val="00042356"/>
    <w:rsid w:val="00047A39"/>
    <w:rsid w:val="00051C1C"/>
    <w:rsid w:val="00052235"/>
    <w:rsid w:val="0005224F"/>
    <w:rsid w:val="0005558B"/>
    <w:rsid w:val="00060BEE"/>
    <w:rsid w:val="00063C2B"/>
    <w:rsid w:val="00064354"/>
    <w:rsid w:val="00065093"/>
    <w:rsid w:val="00067DD2"/>
    <w:rsid w:val="00070002"/>
    <w:rsid w:val="0007116C"/>
    <w:rsid w:val="000714A3"/>
    <w:rsid w:val="00077BC8"/>
    <w:rsid w:val="000837D1"/>
    <w:rsid w:val="00084014"/>
    <w:rsid w:val="00084283"/>
    <w:rsid w:val="0008461A"/>
    <w:rsid w:val="000869AD"/>
    <w:rsid w:val="00091884"/>
    <w:rsid w:val="00091938"/>
    <w:rsid w:val="00097E6E"/>
    <w:rsid w:val="000A0D4D"/>
    <w:rsid w:val="000A25C1"/>
    <w:rsid w:val="000A2FB9"/>
    <w:rsid w:val="000B7691"/>
    <w:rsid w:val="000C3687"/>
    <w:rsid w:val="000C38A6"/>
    <w:rsid w:val="000C5757"/>
    <w:rsid w:val="000C7E99"/>
    <w:rsid w:val="000D0018"/>
    <w:rsid w:val="000D0546"/>
    <w:rsid w:val="000D4BD2"/>
    <w:rsid w:val="000D7B4E"/>
    <w:rsid w:val="000F02F6"/>
    <w:rsid w:val="000F32F3"/>
    <w:rsid w:val="000F5A8B"/>
    <w:rsid w:val="00102545"/>
    <w:rsid w:val="001028ED"/>
    <w:rsid w:val="00107B37"/>
    <w:rsid w:val="001101E2"/>
    <w:rsid w:val="00110760"/>
    <w:rsid w:val="00111D76"/>
    <w:rsid w:val="00112D7D"/>
    <w:rsid w:val="00114016"/>
    <w:rsid w:val="00123713"/>
    <w:rsid w:val="001239CA"/>
    <w:rsid w:val="00124710"/>
    <w:rsid w:val="00125F57"/>
    <w:rsid w:val="00126AA2"/>
    <w:rsid w:val="001320FB"/>
    <w:rsid w:val="001368BF"/>
    <w:rsid w:val="00146EA5"/>
    <w:rsid w:val="001501C7"/>
    <w:rsid w:val="001520C1"/>
    <w:rsid w:val="001523A2"/>
    <w:rsid w:val="001564F5"/>
    <w:rsid w:val="001577EB"/>
    <w:rsid w:val="00162BD5"/>
    <w:rsid w:val="0016634C"/>
    <w:rsid w:val="0017006D"/>
    <w:rsid w:val="0017089A"/>
    <w:rsid w:val="00170E8D"/>
    <w:rsid w:val="00173050"/>
    <w:rsid w:val="001831EF"/>
    <w:rsid w:val="00183A18"/>
    <w:rsid w:val="00186B12"/>
    <w:rsid w:val="001878E0"/>
    <w:rsid w:val="00193F34"/>
    <w:rsid w:val="001A08E6"/>
    <w:rsid w:val="001A0F86"/>
    <w:rsid w:val="001A4E65"/>
    <w:rsid w:val="001A5003"/>
    <w:rsid w:val="001B1952"/>
    <w:rsid w:val="001B63A0"/>
    <w:rsid w:val="001B63AF"/>
    <w:rsid w:val="001C05B5"/>
    <w:rsid w:val="001C2974"/>
    <w:rsid w:val="001C50FD"/>
    <w:rsid w:val="001D00C2"/>
    <w:rsid w:val="001D1D4E"/>
    <w:rsid w:val="001D1FC9"/>
    <w:rsid w:val="001D2E9A"/>
    <w:rsid w:val="001D5816"/>
    <w:rsid w:val="001D5B91"/>
    <w:rsid w:val="001D6803"/>
    <w:rsid w:val="001D7ED6"/>
    <w:rsid w:val="001E0055"/>
    <w:rsid w:val="001E15D8"/>
    <w:rsid w:val="001E22B7"/>
    <w:rsid w:val="001E53C1"/>
    <w:rsid w:val="001E54A8"/>
    <w:rsid w:val="001F2209"/>
    <w:rsid w:val="00200B3A"/>
    <w:rsid w:val="002021B2"/>
    <w:rsid w:val="0020432F"/>
    <w:rsid w:val="0020495A"/>
    <w:rsid w:val="00205700"/>
    <w:rsid w:val="0021208F"/>
    <w:rsid w:val="002140EF"/>
    <w:rsid w:val="00214B16"/>
    <w:rsid w:val="00217589"/>
    <w:rsid w:val="00220957"/>
    <w:rsid w:val="00220FFF"/>
    <w:rsid w:val="00225CCF"/>
    <w:rsid w:val="00231B08"/>
    <w:rsid w:val="002320B4"/>
    <w:rsid w:val="002326CD"/>
    <w:rsid w:val="002338E7"/>
    <w:rsid w:val="00235616"/>
    <w:rsid w:val="00240F82"/>
    <w:rsid w:val="00245A74"/>
    <w:rsid w:val="00250777"/>
    <w:rsid w:val="00250C0B"/>
    <w:rsid w:val="00253DBC"/>
    <w:rsid w:val="002543A0"/>
    <w:rsid w:val="002600E7"/>
    <w:rsid w:val="00262B04"/>
    <w:rsid w:val="00265872"/>
    <w:rsid w:val="00265A79"/>
    <w:rsid w:val="00270449"/>
    <w:rsid w:val="00273FAE"/>
    <w:rsid w:val="00277363"/>
    <w:rsid w:val="00280D3D"/>
    <w:rsid w:val="00283D66"/>
    <w:rsid w:val="002853C7"/>
    <w:rsid w:val="00293038"/>
    <w:rsid w:val="0029553F"/>
    <w:rsid w:val="00295D54"/>
    <w:rsid w:val="00296CDA"/>
    <w:rsid w:val="002A0680"/>
    <w:rsid w:val="002A2405"/>
    <w:rsid w:val="002B2337"/>
    <w:rsid w:val="002B7BF7"/>
    <w:rsid w:val="002C0A28"/>
    <w:rsid w:val="002C2A5B"/>
    <w:rsid w:val="002D194D"/>
    <w:rsid w:val="002D1DA1"/>
    <w:rsid w:val="002D5ED9"/>
    <w:rsid w:val="002E0479"/>
    <w:rsid w:val="002E4040"/>
    <w:rsid w:val="002E478F"/>
    <w:rsid w:val="002E5F0B"/>
    <w:rsid w:val="002F7C93"/>
    <w:rsid w:val="00304473"/>
    <w:rsid w:val="00304E61"/>
    <w:rsid w:val="00310246"/>
    <w:rsid w:val="00316619"/>
    <w:rsid w:val="003167B4"/>
    <w:rsid w:val="00323A88"/>
    <w:rsid w:val="00326EA7"/>
    <w:rsid w:val="00332E01"/>
    <w:rsid w:val="00333E47"/>
    <w:rsid w:val="00336C19"/>
    <w:rsid w:val="00337079"/>
    <w:rsid w:val="00340290"/>
    <w:rsid w:val="00343D81"/>
    <w:rsid w:val="003442F5"/>
    <w:rsid w:val="0034513F"/>
    <w:rsid w:val="003520C1"/>
    <w:rsid w:val="003557AA"/>
    <w:rsid w:val="00361FA4"/>
    <w:rsid w:val="00362F8A"/>
    <w:rsid w:val="003776EF"/>
    <w:rsid w:val="003909D0"/>
    <w:rsid w:val="00390C21"/>
    <w:rsid w:val="003912B1"/>
    <w:rsid w:val="003B3A1A"/>
    <w:rsid w:val="003B55C1"/>
    <w:rsid w:val="003C1422"/>
    <w:rsid w:val="003C654A"/>
    <w:rsid w:val="003C6A7A"/>
    <w:rsid w:val="003D3437"/>
    <w:rsid w:val="003D6125"/>
    <w:rsid w:val="003E1DD7"/>
    <w:rsid w:val="003E4343"/>
    <w:rsid w:val="003E4C9C"/>
    <w:rsid w:val="003F1560"/>
    <w:rsid w:val="003F1BA5"/>
    <w:rsid w:val="003F5F5B"/>
    <w:rsid w:val="00401D40"/>
    <w:rsid w:val="004031B9"/>
    <w:rsid w:val="00405938"/>
    <w:rsid w:val="00407EF1"/>
    <w:rsid w:val="00412AED"/>
    <w:rsid w:val="00413DB7"/>
    <w:rsid w:val="00416DBA"/>
    <w:rsid w:val="004215E9"/>
    <w:rsid w:val="00427FAD"/>
    <w:rsid w:val="00431AE2"/>
    <w:rsid w:val="004351D3"/>
    <w:rsid w:val="00440499"/>
    <w:rsid w:val="00443650"/>
    <w:rsid w:val="00445BE4"/>
    <w:rsid w:val="00447555"/>
    <w:rsid w:val="004475B0"/>
    <w:rsid w:val="004506D1"/>
    <w:rsid w:val="00450975"/>
    <w:rsid w:val="00451403"/>
    <w:rsid w:val="0045379D"/>
    <w:rsid w:val="00454892"/>
    <w:rsid w:val="00460439"/>
    <w:rsid w:val="00464E40"/>
    <w:rsid w:val="00490A9F"/>
    <w:rsid w:val="00496187"/>
    <w:rsid w:val="00497464"/>
    <w:rsid w:val="00497DAD"/>
    <w:rsid w:val="004A2ECD"/>
    <w:rsid w:val="004A5308"/>
    <w:rsid w:val="004B07C1"/>
    <w:rsid w:val="004B74EF"/>
    <w:rsid w:val="004B7898"/>
    <w:rsid w:val="004C0B85"/>
    <w:rsid w:val="004C4B3F"/>
    <w:rsid w:val="004C53D3"/>
    <w:rsid w:val="004D36E5"/>
    <w:rsid w:val="004D3B84"/>
    <w:rsid w:val="004D695C"/>
    <w:rsid w:val="004F0832"/>
    <w:rsid w:val="004F4A0F"/>
    <w:rsid w:val="00500C41"/>
    <w:rsid w:val="005013B0"/>
    <w:rsid w:val="005016DD"/>
    <w:rsid w:val="00502CB1"/>
    <w:rsid w:val="00504265"/>
    <w:rsid w:val="005052E1"/>
    <w:rsid w:val="0051295F"/>
    <w:rsid w:val="005146CF"/>
    <w:rsid w:val="00530020"/>
    <w:rsid w:val="0053181F"/>
    <w:rsid w:val="00535081"/>
    <w:rsid w:val="005357A9"/>
    <w:rsid w:val="00535FE6"/>
    <w:rsid w:val="0054331A"/>
    <w:rsid w:val="005440CE"/>
    <w:rsid w:val="00546174"/>
    <w:rsid w:val="0055616C"/>
    <w:rsid w:val="00557A12"/>
    <w:rsid w:val="0056333B"/>
    <w:rsid w:val="005655B2"/>
    <w:rsid w:val="005666B2"/>
    <w:rsid w:val="0056700B"/>
    <w:rsid w:val="0057548F"/>
    <w:rsid w:val="005767CB"/>
    <w:rsid w:val="005779DE"/>
    <w:rsid w:val="00585353"/>
    <w:rsid w:val="00595A85"/>
    <w:rsid w:val="00596B43"/>
    <w:rsid w:val="00597534"/>
    <w:rsid w:val="005A08F4"/>
    <w:rsid w:val="005A7B4F"/>
    <w:rsid w:val="005B03D1"/>
    <w:rsid w:val="005B1A3B"/>
    <w:rsid w:val="005B25EC"/>
    <w:rsid w:val="005B3F1C"/>
    <w:rsid w:val="005B5F07"/>
    <w:rsid w:val="005B6B16"/>
    <w:rsid w:val="005C26DE"/>
    <w:rsid w:val="005C3FEB"/>
    <w:rsid w:val="005D3EF2"/>
    <w:rsid w:val="005E7C6D"/>
    <w:rsid w:val="005E7EE0"/>
    <w:rsid w:val="005E7FDF"/>
    <w:rsid w:val="005F04AB"/>
    <w:rsid w:val="005F06D2"/>
    <w:rsid w:val="005F552B"/>
    <w:rsid w:val="005F791F"/>
    <w:rsid w:val="00600120"/>
    <w:rsid w:val="006022AF"/>
    <w:rsid w:val="00605238"/>
    <w:rsid w:val="00612F42"/>
    <w:rsid w:val="0061658C"/>
    <w:rsid w:val="00624A07"/>
    <w:rsid w:val="006266B4"/>
    <w:rsid w:val="00626868"/>
    <w:rsid w:val="00627573"/>
    <w:rsid w:val="006308D3"/>
    <w:rsid w:val="0063169D"/>
    <w:rsid w:val="00640A7B"/>
    <w:rsid w:val="006417ED"/>
    <w:rsid w:val="00642AA3"/>
    <w:rsid w:val="0064442B"/>
    <w:rsid w:val="006454D7"/>
    <w:rsid w:val="006469A6"/>
    <w:rsid w:val="00674C56"/>
    <w:rsid w:val="00675089"/>
    <w:rsid w:val="00675B41"/>
    <w:rsid w:val="006804DB"/>
    <w:rsid w:val="00680559"/>
    <w:rsid w:val="0068184B"/>
    <w:rsid w:val="00681C85"/>
    <w:rsid w:val="0068230B"/>
    <w:rsid w:val="006913EA"/>
    <w:rsid w:val="00692C1A"/>
    <w:rsid w:val="00693DDE"/>
    <w:rsid w:val="00694EB3"/>
    <w:rsid w:val="006A00AE"/>
    <w:rsid w:val="006A339F"/>
    <w:rsid w:val="006A68E1"/>
    <w:rsid w:val="006A6A3C"/>
    <w:rsid w:val="006B36BE"/>
    <w:rsid w:val="006B6B00"/>
    <w:rsid w:val="006B714F"/>
    <w:rsid w:val="006B7EB1"/>
    <w:rsid w:val="006C4DED"/>
    <w:rsid w:val="006C5C6A"/>
    <w:rsid w:val="006D1A8D"/>
    <w:rsid w:val="006E398C"/>
    <w:rsid w:val="006F0A9C"/>
    <w:rsid w:val="006F421B"/>
    <w:rsid w:val="00702721"/>
    <w:rsid w:val="00713EE1"/>
    <w:rsid w:val="007202D3"/>
    <w:rsid w:val="0072231A"/>
    <w:rsid w:val="00731227"/>
    <w:rsid w:val="007321D5"/>
    <w:rsid w:val="00734184"/>
    <w:rsid w:val="00734CCA"/>
    <w:rsid w:val="007351E0"/>
    <w:rsid w:val="0073685E"/>
    <w:rsid w:val="0074075E"/>
    <w:rsid w:val="0074097B"/>
    <w:rsid w:val="0074356B"/>
    <w:rsid w:val="0074417E"/>
    <w:rsid w:val="00750E8D"/>
    <w:rsid w:val="0075200F"/>
    <w:rsid w:val="007528D4"/>
    <w:rsid w:val="00753898"/>
    <w:rsid w:val="00757B3E"/>
    <w:rsid w:val="00760E5B"/>
    <w:rsid w:val="007666ED"/>
    <w:rsid w:val="007667A4"/>
    <w:rsid w:val="00767C0B"/>
    <w:rsid w:val="007749A7"/>
    <w:rsid w:val="00774B24"/>
    <w:rsid w:val="007828B7"/>
    <w:rsid w:val="00785E8D"/>
    <w:rsid w:val="007875D4"/>
    <w:rsid w:val="00790C67"/>
    <w:rsid w:val="00796D2A"/>
    <w:rsid w:val="007975E2"/>
    <w:rsid w:val="007A12E0"/>
    <w:rsid w:val="007A4554"/>
    <w:rsid w:val="007A5AC4"/>
    <w:rsid w:val="007A75D7"/>
    <w:rsid w:val="007B0038"/>
    <w:rsid w:val="007B216F"/>
    <w:rsid w:val="007B509A"/>
    <w:rsid w:val="007B5DF8"/>
    <w:rsid w:val="007C1082"/>
    <w:rsid w:val="007C16FC"/>
    <w:rsid w:val="007C381C"/>
    <w:rsid w:val="007E11FF"/>
    <w:rsid w:val="007E194E"/>
    <w:rsid w:val="007E1CCF"/>
    <w:rsid w:val="007E1D6B"/>
    <w:rsid w:val="007E4726"/>
    <w:rsid w:val="007E5DBF"/>
    <w:rsid w:val="007E6389"/>
    <w:rsid w:val="007F0BFA"/>
    <w:rsid w:val="007F6AAE"/>
    <w:rsid w:val="008012D5"/>
    <w:rsid w:val="008027DF"/>
    <w:rsid w:val="00805C64"/>
    <w:rsid w:val="00806DDF"/>
    <w:rsid w:val="008133B0"/>
    <w:rsid w:val="00816F61"/>
    <w:rsid w:val="008205FE"/>
    <w:rsid w:val="0083273B"/>
    <w:rsid w:val="00834052"/>
    <w:rsid w:val="00836151"/>
    <w:rsid w:val="0084554C"/>
    <w:rsid w:val="00846089"/>
    <w:rsid w:val="00853409"/>
    <w:rsid w:val="008545B2"/>
    <w:rsid w:val="008559FC"/>
    <w:rsid w:val="00856954"/>
    <w:rsid w:val="008574FD"/>
    <w:rsid w:val="00863AAF"/>
    <w:rsid w:val="00864BEA"/>
    <w:rsid w:val="00865DC6"/>
    <w:rsid w:val="00866412"/>
    <w:rsid w:val="00867CDC"/>
    <w:rsid w:val="00871B8B"/>
    <w:rsid w:val="00872E91"/>
    <w:rsid w:val="00874B95"/>
    <w:rsid w:val="00877C12"/>
    <w:rsid w:val="008804A2"/>
    <w:rsid w:val="00882688"/>
    <w:rsid w:val="008835CA"/>
    <w:rsid w:val="0089236F"/>
    <w:rsid w:val="0089347A"/>
    <w:rsid w:val="00894E19"/>
    <w:rsid w:val="0089564E"/>
    <w:rsid w:val="008A13A4"/>
    <w:rsid w:val="008A17E2"/>
    <w:rsid w:val="008A4FEF"/>
    <w:rsid w:val="008B42D8"/>
    <w:rsid w:val="008B45CD"/>
    <w:rsid w:val="008D0723"/>
    <w:rsid w:val="008D393F"/>
    <w:rsid w:val="008D429F"/>
    <w:rsid w:val="008D5253"/>
    <w:rsid w:val="008E07C1"/>
    <w:rsid w:val="008E5BCB"/>
    <w:rsid w:val="008E6973"/>
    <w:rsid w:val="008F21FA"/>
    <w:rsid w:val="008F6802"/>
    <w:rsid w:val="009015DF"/>
    <w:rsid w:val="009102E8"/>
    <w:rsid w:val="009128E9"/>
    <w:rsid w:val="00913373"/>
    <w:rsid w:val="00916566"/>
    <w:rsid w:val="00916B1D"/>
    <w:rsid w:val="0092116F"/>
    <w:rsid w:val="009259AC"/>
    <w:rsid w:val="00926F0A"/>
    <w:rsid w:val="00927F2F"/>
    <w:rsid w:val="00927FEA"/>
    <w:rsid w:val="0093107E"/>
    <w:rsid w:val="0093136D"/>
    <w:rsid w:val="0093136E"/>
    <w:rsid w:val="00940767"/>
    <w:rsid w:val="009408D8"/>
    <w:rsid w:val="009471A9"/>
    <w:rsid w:val="009572A6"/>
    <w:rsid w:val="009605D8"/>
    <w:rsid w:val="009647E4"/>
    <w:rsid w:val="00965018"/>
    <w:rsid w:val="00966BC8"/>
    <w:rsid w:val="00970328"/>
    <w:rsid w:val="00972C21"/>
    <w:rsid w:val="0097531D"/>
    <w:rsid w:val="009753A0"/>
    <w:rsid w:val="00976217"/>
    <w:rsid w:val="00976D15"/>
    <w:rsid w:val="009800B3"/>
    <w:rsid w:val="00980E54"/>
    <w:rsid w:val="009820D1"/>
    <w:rsid w:val="00983B53"/>
    <w:rsid w:val="00985DEB"/>
    <w:rsid w:val="00987832"/>
    <w:rsid w:val="00990663"/>
    <w:rsid w:val="00991F0B"/>
    <w:rsid w:val="00994FAE"/>
    <w:rsid w:val="00995522"/>
    <w:rsid w:val="009A081E"/>
    <w:rsid w:val="009A3920"/>
    <w:rsid w:val="009A4E2B"/>
    <w:rsid w:val="009A5DB7"/>
    <w:rsid w:val="009A6729"/>
    <w:rsid w:val="009B22C3"/>
    <w:rsid w:val="009B3DE6"/>
    <w:rsid w:val="009C174C"/>
    <w:rsid w:val="009C2243"/>
    <w:rsid w:val="009C7EC1"/>
    <w:rsid w:val="009D2BFC"/>
    <w:rsid w:val="009D7A74"/>
    <w:rsid w:val="009E025A"/>
    <w:rsid w:val="009E36CA"/>
    <w:rsid w:val="009E4A30"/>
    <w:rsid w:val="009F1FF5"/>
    <w:rsid w:val="009F2AD8"/>
    <w:rsid w:val="00A00D37"/>
    <w:rsid w:val="00A01C81"/>
    <w:rsid w:val="00A07377"/>
    <w:rsid w:val="00A14588"/>
    <w:rsid w:val="00A14AC8"/>
    <w:rsid w:val="00A16D1D"/>
    <w:rsid w:val="00A16E42"/>
    <w:rsid w:val="00A2115E"/>
    <w:rsid w:val="00A21B8C"/>
    <w:rsid w:val="00A321D9"/>
    <w:rsid w:val="00A3361B"/>
    <w:rsid w:val="00A35A43"/>
    <w:rsid w:val="00A372CE"/>
    <w:rsid w:val="00A37CA2"/>
    <w:rsid w:val="00A41D8F"/>
    <w:rsid w:val="00A43045"/>
    <w:rsid w:val="00A46258"/>
    <w:rsid w:val="00A4747A"/>
    <w:rsid w:val="00A52315"/>
    <w:rsid w:val="00A540CA"/>
    <w:rsid w:val="00A55B7E"/>
    <w:rsid w:val="00A56EFC"/>
    <w:rsid w:val="00A57C9C"/>
    <w:rsid w:val="00A6079C"/>
    <w:rsid w:val="00A60AFF"/>
    <w:rsid w:val="00A61C9D"/>
    <w:rsid w:val="00A61FEC"/>
    <w:rsid w:val="00A6719F"/>
    <w:rsid w:val="00A6784F"/>
    <w:rsid w:val="00A735A1"/>
    <w:rsid w:val="00A742F6"/>
    <w:rsid w:val="00A755B9"/>
    <w:rsid w:val="00A808C0"/>
    <w:rsid w:val="00A8519C"/>
    <w:rsid w:val="00A853BF"/>
    <w:rsid w:val="00A87114"/>
    <w:rsid w:val="00A918A0"/>
    <w:rsid w:val="00A91BDC"/>
    <w:rsid w:val="00A9597E"/>
    <w:rsid w:val="00A960E1"/>
    <w:rsid w:val="00AA264C"/>
    <w:rsid w:val="00AA70DC"/>
    <w:rsid w:val="00AB1AA1"/>
    <w:rsid w:val="00AB3421"/>
    <w:rsid w:val="00AB5115"/>
    <w:rsid w:val="00AB7B2F"/>
    <w:rsid w:val="00AB7C03"/>
    <w:rsid w:val="00AC1395"/>
    <w:rsid w:val="00AC1B6A"/>
    <w:rsid w:val="00AC1F28"/>
    <w:rsid w:val="00AC2349"/>
    <w:rsid w:val="00AC720E"/>
    <w:rsid w:val="00AC766F"/>
    <w:rsid w:val="00AD0A3B"/>
    <w:rsid w:val="00AD4F81"/>
    <w:rsid w:val="00AD6EB6"/>
    <w:rsid w:val="00AE2585"/>
    <w:rsid w:val="00AF05C8"/>
    <w:rsid w:val="00AF10F3"/>
    <w:rsid w:val="00AF382A"/>
    <w:rsid w:val="00B0096A"/>
    <w:rsid w:val="00B0444D"/>
    <w:rsid w:val="00B0500F"/>
    <w:rsid w:val="00B05DC8"/>
    <w:rsid w:val="00B077B6"/>
    <w:rsid w:val="00B12CF1"/>
    <w:rsid w:val="00B14397"/>
    <w:rsid w:val="00B153AB"/>
    <w:rsid w:val="00B16CE6"/>
    <w:rsid w:val="00B21746"/>
    <w:rsid w:val="00B271F3"/>
    <w:rsid w:val="00B3531E"/>
    <w:rsid w:val="00B379C5"/>
    <w:rsid w:val="00B451B6"/>
    <w:rsid w:val="00B47966"/>
    <w:rsid w:val="00B479D7"/>
    <w:rsid w:val="00B50D25"/>
    <w:rsid w:val="00B55C94"/>
    <w:rsid w:val="00B61BE0"/>
    <w:rsid w:val="00B73922"/>
    <w:rsid w:val="00B75799"/>
    <w:rsid w:val="00B84BD2"/>
    <w:rsid w:val="00B87BB4"/>
    <w:rsid w:val="00B925EA"/>
    <w:rsid w:val="00B96A44"/>
    <w:rsid w:val="00BA0294"/>
    <w:rsid w:val="00BA0E6B"/>
    <w:rsid w:val="00BA38E8"/>
    <w:rsid w:val="00BB0D5C"/>
    <w:rsid w:val="00BB10A1"/>
    <w:rsid w:val="00BB3687"/>
    <w:rsid w:val="00BB4393"/>
    <w:rsid w:val="00BB528F"/>
    <w:rsid w:val="00BC0E66"/>
    <w:rsid w:val="00BC1B06"/>
    <w:rsid w:val="00BC5205"/>
    <w:rsid w:val="00BD1751"/>
    <w:rsid w:val="00BE0A9D"/>
    <w:rsid w:val="00BE3DCB"/>
    <w:rsid w:val="00BF1F86"/>
    <w:rsid w:val="00BF2880"/>
    <w:rsid w:val="00BF29F3"/>
    <w:rsid w:val="00BF3DDA"/>
    <w:rsid w:val="00C05065"/>
    <w:rsid w:val="00C05A6B"/>
    <w:rsid w:val="00C11754"/>
    <w:rsid w:val="00C200AE"/>
    <w:rsid w:val="00C2144F"/>
    <w:rsid w:val="00C22595"/>
    <w:rsid w:val="00C23850"/>
    <w:rsid w:val="00C2488A"/>
    <w:rsid w:val="00C25F2E"/>
    <w:rsid w:val="00C2714A"/>
    <w:rsid w:val="00C3099D"/>
    <w:rsid w:val="00C3326C"/>
    <w:rsid w:val="00C348A6"/>
    <w:rsid w:val="00C4032B"/>
    <w:rsid w:val="00C516CC"/>
    <w:rsid w:val="00C522BE"/>
    <w:rsid w:val="00C53DA5"/>
    <w:rsid w:val="00C54FAC"/>
    <w:rsid w:val="00C551C3"/>
    <w:rsid w:val="00C60530"/>
    <w:rsid w:val="00C61399"/>
    <w:rsid w:val="00C63DEE"/>
    <w:rsid w:val="00C64C8A"/>
    <w:rsid w:val="00C6568B"/>
    <w:rsid w:val="00C65906"/>
    <w:rsid w:val="00C71D15"/>
    <w:rsid w:val="00C73F17"/>
    <w:rsid w:val="00C74689"/>
    <w:rsid w:val="00C747E8"/>
    <w:rsid w:val="00C772AA"/>
    <w:rsid w:val="00C81AF9"/>
    <w:rsid w:val="00C87D87"/>
    <w:rsid w:val="00C914CA"/>
    <w:rsid w:val="00C91EF1"/>
    <w:rsid w:val="00C920DF"/>
    <w:rsid w:val="00C962A2"/>
    <w:rsid w:val="00CA058E"/>
    <w:rsid w:val="00CA19B1"/>
    <w:rsid w:val="00CA5493"/>
    <w:rsid w:val="00CA6BAD"/>
    <w:rsid w:val="00CA78BC"/>
    <w:rsid w:val="00CB139A"/>
    <w:rsid w:val="00CB51ED"/>
    <w:rsid w:val="00CC0171"/>
    <w:rsid w:val="00CC01A3"/>
    <w:rsid w:val="00CC0CAA"/>
    <w:rsid w:val="00CC1964"/>
    <w:rsid w:val="00CC26B3"/>
    <w:rsid w:val="00CC2DFF"/>
    <w:rsid w:val="00CC6E58"/>
    <w:rsid w:val="00CD36E5"/>
    <w:rsid w:val="00CD5CE9"/>
    <w:rsid w:val="00CD6688"/>
    <w:rsid w:val="00CD6699"/>
    <w:rsid w:val="00CD78C8"/>
    <w:rsid w:val="00CD7A32"/>
    <w:rsid w:val="00CE6F33"/>
    <w:rsid w:val="00CF301F"/>
    <w:rsid w:val="00CF3FF0"/>
    <w:rsid w:val="00CF690C"/>
    <w:rsid w:val="00D021FE"/>
    <w:rsid w:val="00D0317F"/>
    <w:rsid w:val="00D03195"/>
    <w:rsid w:val="00D04026"/>
    <w:rsid w:val="00D05EF7"/>
    <w:rsid w:val="00D06893"/>
    <w:rsid w:val="00D07508"/>
    <w:rsid w:val="00D10A5C"/>
    <w:rsid w:val="00D10EEE"/>
    <w:rsid w:val="00D12B9D"/>
    <w:rsid w:val="00D24966"/>
    <w:rsid w:val="00D35402"/>
    <w:rsid w:val="00D3773F"/>
    <w:rsid w:val="00D4127A"/>
    <w:rsid w:val="00D451C4"/>
    <w:rsid w:val="00D45A1B"/>
    <w:rsid w:val="00D47E80"/>
    <w:rsid w:val="00D53BA3"/>
    <w:rsid w:val="00D55374"/>
    <w:rsid w:val="00D55770"/>
    <w:rsid w:val="00D56673"/>
    <w:rsid w:val="00D63BC2"/>
    <w:rsid w:val="00D679ED"/>
    <w:rsid w:val="00D67AB0"/>
    <w:rsid w:val="00D73EB8"/>
    <w:rsid w:val="00D77CF5"/>
    <w:rsid w:val="00D81A2F"/>
    <w:rsid w:val="00D84A67"/>
    <w:rsid w:val="00D85472"/>
    <w:rsid w:val="00D85DCD"/>
    <w:rsid w:val="00D91F4F"/>
    <w:rsid w:val="00D93233"/>
    <w:rsid w:val="00D943E9"/>
    <w:rsid w:val="00D953A6"/>
    <w:rsid w:val="00D968C0"/>
    <w:rsid w:val="00D97959"/>
    <w:rsid w:val="00DA0E3A"/>
    <w:rsid w:val="00DA4E88"/>
    <w:rsid w:val="00DB58EB"/>
    <w:rsid w:val="00DC1F5D"/>
    <w:rsid w:val="00DC342A"/>
    <w:rsid w:val="00DD1029"/>
    <w:rsid w:val="00DD6391"/>
    <w:rsid w:val="00DE0A27"/>
    <w:rsid w:val="00DE6134"/>
    <w:rsid w:val="00DF1E43"/>
    <w:rsid w:val="00DF20C0"/>
    <w:rsid w:val="00DF38D3"/>
    <w:rsid w:val="00DF72FE"/>
    <w:rsid w:val="00E00F23"/>
    <w:rsid w:val="00E03071"/>
    <w:rsid w:val="00E1056E"/>
    <w:rsid w:val="00E14508"/>
    <w:rsid w:val="00E15890"/>
    <w:rsid w:val="00E20D0F"/>
    <w:rsid w:val="00E25B76"/>
    <w:rsid w:val="00E271E5"/>
    <w:rsid w:val="00E2776D"/>
    <w:rsid w:val="00E3133D"/>
    <w:rsid w:val="00E31753"/>
    <w:rsid w:val="00E340C5"/>
    <w:rsid w:val="00E40530"/>
    <w:rsid w:val="00E40F2D"/>
    <w:rsid w:val="00E42A70"/>
    <w:rsid w:val="00E47B7B"/>
    <w:rsid w:val="00E5118F"/>
    <w:rsid w:val="00E530EA"/>
    <w:rsid w:val="00E5313F"/>
    <w:rsid w:val="00E639A6"/>
    <w:rsid w:val="00E649D6"/>
    <w:rsid w:val="00E65356"/>
    <w:rsid w:val="00E72DB4"/>
    <w:rsid w:val="00E82925"/>
    <w:rsid w:val="00E847C8"/>
    <w:rsid w:val="00E84A4C"/>
    <w:rsid w:val="00E85315"/>
    <w:rsid w:val="00E933E2"/>
    <w:rsid w:val="00E95926"/>
    <w:rsid w:val="00E96679"/>
    <w:rsid w:val="00E9778A"/>
    <w:rsid w:val="00EA15EF"/>
    <w:rsid w:val="00EA7056"/>
    <w:rsid w:val="00EB24E7"/>
    <w:rsid w:val="00EB71AE"/>
    <w:rsid w:val="00EC047E"/>
    <w:rsid w:val="00EC10F6"/>
    <w:rsid w:val="00EC5C1B"/>
    <w:rsid w:val="00EC7BDD"/>
    <w:rsid w:val="00ED034D"/>
    <w:rsid w:val="00ED14B2"/>
    <w:rsid w:val="00ED1C27"/>
    <w:rsid w:val="00ED44B1"/>
    <w:rsid w:val="00EE45E8"/>
    <w:rsid w:val="00EE5D92"/>
    <w:rsid w:val="00EF5C42"/>
    <w:rsid w:val="00EF7C46"/>
    <w:rsid w:val="00F0627B"/>
    <w:rsid w:val="00F11A2D"/>
    <w:rsid w:val="00F11BE2"/>
    <w:rsid w:val="00F13DCD"/>
    <w:rsid w:val="00F154FE"/>
    <w:rsid w:val="00F15685"/>
    <w:rsid w:val="00F15DC8"/>
    <w:rsid w:val="00F21800"/>
    <w:rsid w:val="00F2472C"/>
    <w:rsid w:val="00F30511"/>
    <w:rsid w:val="00F33D22"/>
    <w:rsid w:val="00F34590"/>
    <w:rsid w:val="00F350E4"/>
    <w:rsid w:val="00F37CDF"/>
    <w:rsid w:val="00F43F32"/>
    <w:rsid w:val="00F44E30"/>
    <w:rsid w:val="00F452BB"/>
    <w:rsid w:val="00F46DD3"/>
    <w:rsid w:val="00F51712"/>
    <w:rsid w:val="00F52693"/>
    <w:rsid w:val="00F54C48"/>
    <w:rsid w:val="00F55F11"/>
    <w:rsid w:val="00F61835"/>
    <w:rsid w:val="00F61CD8"/>
    <w:rsid w:val="00F70EC9"/>
    <w:rsid w:val="00F75A29"/>
    <w:rsid w:val="00F8078B"/>
    <w:rsid w:val="00F810F2"/>
    <w:rsid w:val="00F82CB0"/>
    <w:rsid w:val="00F82F51"/>
    <w:rsid w:val="00F83441"/>
    <w:rsid w:val="00F84CBD"/>
    <w:rsid w:val="00F90FEF"/>
    <w:rsid w:val="00F9463A"/>
    <w:rsid w:val="00F9611A"/>
    <w:rsid w:val="00FA0B69"/>
    <w:rsid w:val="00FA1683"/>
    <w:rsid w:val="00FA1FBB"/>
    <w:rsid w:val="00FA4063"/>
    <w:rsid w:val="00FA4D11"/>
    <w:rsid w:val="00FB3622"/>
    <w:rsid w:val="00FB70EE"/>
    <w:rsid w:val="00FB7CD0"/>
    <w:rsid w:val="00FC6729"/>
    <w:rsid w:val="00FD0D98"/>
    <w:rsid w:val="00FD7156"/>
    <w:rsid w:val="00FE172A"/>
    <w:rsid w:val="00FE1C43"/>
    <w:rsid w:val="00FE7610"/>
    <w:rsid w:val="00FF104C"/>
    <w:rsid w:val="00FF2E6A"/>
    <w:rsid w:val="00FF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227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73122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773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557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557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Title"/>
    <w:basedOn w:val="a"/>
    <w:qFormat/>
    <w:rsid w:val="00731227"/>
    <w:pPr>
      <w:jc w:val="center"/>
    </w:pPr>
    <w:rPr>
      <w:sz w:val="28"/>
    </w:rPr>
  </w:style>
  <w:style w:type="paragraph" w:styleId="a4">
    <w:name w:val="Body Text"/>
    <w:basedOn w:val="a"/>
    <w:rsid w:val="00731227"/>
    <w:pPr>
      <w:jc w:val="both"/>
    </w:pPr>
  </w:style>
  <w:style w:type="paragraph" w:styleId="a5">
    <w:name w:val="Normal (Web)"/>
    <w:basedOn w:val="a"/>
    <w:uiPriority w:val="99"/>
    <w:rsid w:val="00065093"/>
    <w:pPr>
      <w:spacing w:before="200"/>
      <w:ind w:firstLine="420"/>
      <w:jc w:val="both"/>
    </w:pPr>
    <w:rPr>
      <w:rFonts w:ascii="Verdana" w:eastAsia="SimSun" w:hAnsi="Verdana"/>
      <w:sz w:val="22"/>
      <w:szCs w:val="22"/>
      <w:lang w:eastAsia="zh-CN"/>
    </w:rPr>
  </w:style>
  <w:style w:type="paragraph" w:styleId="a6">
    <w:name w:val="Body Text Indent"/>
    <w:basedOn w:val="a"/>
    <w:rsid w:val="00413DB7"/>
    <w:pPr>
      <w:spacing w:after="120"/>
      <w:ind w:left="283"/>
    </w:pPr>
    <w:rPr>
      <w:rFonts w:eastAsia="SimSun"/>
      <w:lang w:eastAsia="zh-CN"/>
    </w:rPr>
  </w:style>
  <w:style w:type="paragraph" w:styleId="a7">
    <w:name w:val="Balloon Text"/>
    <w:basedOn w:val="a"/>
    <w:semiHidden/>
    <w:rsid w:val="00D4127A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41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127A"/>
  </w:style>
  <w:style w:type="paragraph" w:styleId="31">
    <w:name w:val="Body Text Indent 3"/>
    <w:basedOn w:val="a"/>
    <w:rsid w:val="00C63DEE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C63DEE"/>
    <w:pPr>
      <w:widowControl w:val="0"/>
      <w:spacing w:line="300" w:lineRule="auto"/>
      <w:ind w:left="640" w:right="600"/>
      <w:jc w:val="center"/>
    </w:pPr>
    <w:rPr>
      <w:rFonts w:ascii="Arial" w:eastAsia="Times New Roman" w:hAnsi="Arial"/>
      <w:i/>
      <w:snapToGrid w:val="0"/>
      <w:sz w:val="22"/>
    </w:rPr>
  </w:style>
  <w:style w:type="paragraph" w:styleId="20">
    <w:name w:val="Body Text 2"/>
    <w:basedOn w:val="a"/>
    <w:rsid w:val="001D2E9A"/>
    <w:pPr>
      <w:spacing w:after="120" w:line="480" w:lineRule="auto"/>
    </w:pPr>
  </w:style>
  <w:style w:type="paragraph" w:customStyle="1" w:styleId="10">
    <w:name w:val="Обычный1"/>
    <w:rsid w:val="00C53DA5"/>
    <w:pPr>
      <w:spacing w:before="440" w:line="260" w:lineRule="auto"/>
      <w:ind w:right="1200"/>
    </w:pPr>
    <w:rPr>
      <w:rFonts w:ascii="Arial" w:eastAsia="Times New Roman" w:hAnsi="Arial"/>
      <w:snapToGrid w:val="0"/>
      <w:sz w:val="28"/>
    </w:rPr>
  </w:style>
  <w:style w:type="paragraph" w:styleId="aa">
    <w:name w:val="List Paragraph"/>
    <w:basedOn w:val="a"/>
    <w:uiPriority w:val="34"/>
    <w:qFormat/>
    <w:rsid w:val="00C81AF9"/>
    <w:pPr>
      <w:ind w:left="708"/>
    </w:pPr>
  </w:style>
  <w:style w:type="character" w:customStyle="1" w:styleId="apple-converted-space">
    <w:name w:val="apple-converted-space"/>
    <w:basedOn w:val="a0"/>
    <w:rsid w:val="003557AA"/>
  </w:style>
  <w:style w:type="character" w:styleId="ab">
    <w:name w:val="Hyperlink"/>
    <w:basedOn w:val="a0"/>
    <w:uiPriority w:val="99"/>
    <w:unhideWhenUsed/>
    <w:rsid w:val="003557AA"/>
    <w:rPr>
      <w:color w:val="0000FF"/>
      <w:u w:val="single"/>
    </w:rPr>
  </w:style>
  <w:style w:type="character" w:customStyle="1" w:styleId="mw-headline">
    <w:name w:val="mw-headline"/>
    <w:basedOn w:val="a0"/>
    <w:rsid w:val="003557AA"/>
  </w:style>
  <w:style w:type="character" w:customStyle="1" w:styleId="mw-editsection">
    <w:name w:val="mw-editsection"/>
    <w:basedOn w:val="a0"/>
    <w:rsid w:val="003557AA"/>
  </w:style>
  <w:style w:type="character" w:customStyle="1" w:styleId="mw-editsection-bracket">
    <w:name w:val="mw-editsection-bracket"/>
    <w:basedOn w:val="a0"/>
    <w:rsid w:val="003557AA"/>
  </w:style>
  <w:style w:type="character" w:customStyle="1" w:styleId="mw-editsection-divider">
    <w:name w:val="mw-editsection-divider"/>
    <w:basedOn w:val="a0"/>
    <w:rsid w:val="00355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507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59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785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13897</Words>
  <Characters>79215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csu</Company>
  <LinksUpToDate>false</LinksUpToDate>
  <CharactersWithSpaces>92927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region</dc:creator>
  <cp:keywords/>
  <dc:description/>
  <cp:lastModifiedBy>PK</cp:lastModifiedBy>
  <cp:revision>5</cp:revision>
  <cp:lastPrinted>2011-01-20T04:10:00Z</cp:lastPrinted>
  <dcterms:created xsi:type="dcterms:W3CDTF">2015-03-08T09:09:00Z</dcterms:created>
  <dcterms:modified xsi:type="dcterms:W3CDTF">2015-03-19T16:05:00Z</dcterms:modified>
</cp:coreProperties>
</file>