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7F" w:rsidRPr="00A51AE4" w:rsidRDefault="0012277F" w:rsidP="00122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науки и высшего образования Российской Федерации</w:t>
      </w:r>
    </w:p>
    <w:p w:rsidR="0012277F" w:rsidRPr="00A51AE4" w:rsidRDefault="0012277F" w:rsidP="00122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Федеральное государственное автономное образовательное учреждение </w:t>
      </w:r>
    </w:p>
    <w:p w:rsidR="0012277F" w:rsidRPr="00A51AE4" w:rsidRDefault="0012277F" w:rsidP="00122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высшего образования </w:t>
      </w:r>
    </w:p>
    <w:p w:rsidR="0012277F" w:rsidRPr="00A51AE4" w:rsidRDefault="0012277F" w:rsidP="00122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«Южно-Уральский государственный университет </w:t>
      </w:r>
    </w:p>
    <w:p w:rsidR="0012277F" w:rsidRPr="00A51AE4" w:rsidRDefault="0012277F" w:rsidP="00122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(национальный исследовательский университет)»</w:t>
      </w:r>
    </w:p>
    <w:p w:rsidR="0012277F" w:rsidRPr="00A51AE4" w:rsidRDefault="0012277F" w:rsidP="00122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277F" w:rsidRPr="00A51AE4" w:rsidRDefault="00B32C45" w:rsidP="0012277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277F"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«УТВЕРЖДАЮ»</w:t>
      </w:r>
    </w:p>
    <w:p w:rsidR="003178A0" w:rsidRDefault="003B4E86" w:rsidP="0012277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Первый проректор – </w:t>
      </w:r>
    </w:p>
    <w:p w:rsidR="0012277F" w:rsidRPr="00A51AE4" w:rsidRDefault="003B4E86" w:rsidP="0012277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проректор по научной работе</w:t>
      </w:r>
    </w:p>
    <w:p w:rsidR="00E04C88" w:rsidRPr="00A51AE4" w:rsidRDefault="00E04C88" w:rsidP="0012277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277F" w:rsidRPr="00A51AE4" w:rsidRDefault="003178A0" w:rsidP="0012277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  <w:r w:rsidR="0012277F"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E04C88"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12277F"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__А.</w:t>
      </w:r>
      <w:r w:rsidR="003B4E8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2277F"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3B4E86">
        <w:rPr>
          <w:rFonts w:ascii="Times New Roman" w:hAnsi="Times New Roman" w:cs="Times New Roman"/>
          <w:sz w:val="28"/>
          <w:szCs w:val="28"/>
          <w:shd w:val="clear" w:color="auto" w:fill="FFFFFF"/>
        </w:rPr>
        <w:t>Коржов</w:t>
      </w:r>
      <w:proofErr w:type="spellEnd"/>
      <w:r w:rsidR="00AA217A"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04C88" w:rsidRPr="00A51AE4" w:rsidRDefault="00E04C88" w:rsidP="0012277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277F" w:rsidRPr="00A51AE4" w:rsidRDefault="0012277F" w:rsidP="0012277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«__</w:t>
      </w:r>
      <w:r w:rsidR="00E04C88"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_»</w:t>
      </w:r>
      <w:r w:rsidR="00B32A58"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="00E04C88"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____20</w:t>
      </w:r>
      <w:r w:rsidR="00A02A0B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bookmarkStart w:id="0" w:name="_GoBack"/>
      <w:bookmarkEnd w:id="0"/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12277F" w:rsidRPr="00A51AE4" w:rsidRDefault="0012277F" w:rsidP="00530D7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77F" w:rsidRPr="00A51AE4" w:rsidRDefault="0012277F" w:rsidP="00530D7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AE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EF63C0" w:rsidRPr="00A51AE4" w:rsidRDefault="0012277F" w:rsidP="003178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AE4">
        <w:rPr>
          <w:rFonts w:ascii="Times New Roman" w:hAnsi="Times New Roman" w:cs="Times New Roman"/>
          <w:b/>
          <w:sz w:val="28"/>
          <w:szCs w:val="28"/>
        </w:rPr>
        <w:t xml:space="preserve">вступительного испытания в аспирантуру </w:t>
      </w:r>
      <w:r w:rsidR="00EF63C0" w:rsidRPr="00A51AE4">
        <w:rPr>
          <w:rFonts w:ascii="Times New Roman" w:hAnsi="Times New Roman" w:cs="Times New Roman"/>
          <w:b/>
          <w:sz w:val="28"/>
          <w:szCs w:val="28"/>
        </w:rPr>
        <w:t xml:space="preserve">по дисциплине «Философия» </w:t>
      </w:r>
    </w:p>
    <w:p w:rsidR="0012277F" w:rsidRPr="00A51AE4" w:rsidRDefault="00B32C45" w:rsidP="00530D7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AE4">
        <w:rPr>
          <w:rFonts w:ascii="Times New Roman" w:hAnsi="Times New Roman" w:cs="Times New Roman"/>
          <w:b/>
          <w:sz w:val="28"/>
          <w:szCs w:val="28"/>
        </w:rPr>
        <w:t>для групп научных специальностей</w:t>
      </w:r>
    </w:p>
    <w:p w:rsidR="00DB70D8" w:rsidRPr="00A51AE4" w:rsidRDefault="00DB70D8" w:rsidP="00530D7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1.1. Математика и механика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1.2. Компьютерные науки и информатика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1.3 Физические науки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1.4. Химические науки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1.5. Биологические науки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1.6. Науки о Земле и окружающей среде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2.1. Строительство и архитектура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 xml:space="preserve">2.2. Электроника, </w:t>
      </w:r>
      <w:proofErr w:type="spellStart"/>
      <w:r w:rsidRPr="00A51AE4">
        <w:rPr>
          <w:rFonts w:ascii="Times New Roman" w:hAnsi="Times New Roman" w:cs="Times New Roman"/>
          <w:sz w:val="26"/>
          <w:szCs w:val="26"/>
        </w:rPr>
        <w:t>фотоника</w:t>
      </w:r>
      <w:proofErr w:type="spellEnd"/>
      <w:r w:rsidRPr="00A51AE4">
        <w:rPr>
          <w:rFonts w:ascii="Times New Roman" w:hAnsi="Times New Roman" w:cs="Times New Roman"/>
          <w:sz w:val="26"/>
          <w:szCs w:val="26"/>
        </w:rPr>
        <w:t>, приборостроение и связь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2.3. Информационные технологии и телекоммуникации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2.4. Энергетика и электротехника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2.5. Машиностроение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2.6. Химические технологии, науки о материалах, металлургия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Pr="00A51AE4">
        <w:rPr>
          <w:rFonts w:ascii="Times New Roman" w:hAnsi="Times New Roman" w:cs="Times New Roman"/>
          <w:sz w:val="26"/>
          <w:szCs w:val="26"/>
        </w:rPr>
        <w:t>7.Биотехнологии</w:t>
      </w:r>
      <w:proofErr w:type="gramEnd"/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2.9. Транспортные системы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 xml:space="preserve">4.3. </w:t>
      </w:r>
      <w:proofErr w:type="spellStart"/>
      <w:r w:rsidRPr="00A51AE4">
        <w:rPr>
          <w:rFonts w:ascii="Times New Roman" w:hAnsi="Times New Roman" w:cs="Times New Roman"/>
          <w:sz w:val="26"/>
          <w:szCs w:val="26"/>
        </w:rPr>
        <w:t>Агроинженерия</w:t>
      </w:r>
      <w:proofErr w:type="spellEnd"/>
      <w:r w:rsidRPr="00A51AE4">
        <w:rPr>
          <w:rFonts w:ascii="Times New Roman" w:hAnsi="Times New Roman" w:cs="Times New Roman"/>
          <w:sz w:val="26"/>
          <w:szCs w:val="26"/>
        </w:rPr>
        <w:t xml:space="preserve"> и пищевые технологии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5.1. Право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5.2. Экономика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5.3. Психология</w:t>
      </w:r>
    </w:p>
    <w:p w:rsidR="00B32C45" w:rsidRPr="00A51AE4" w:rsidRDefault="006F3D3B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5.6</w:t>
      </w:r>
      <w:r w:rsidR="00B32C45" w:rsidRPr="00A51AE4">
        <w:rPr>
          <w:rFonts w:ascii="Times New Roman" w:hAnsi="Times New Roman" w:cs="Times New Roman"/>
          <w:sz w:val="26"/>
          <w:szCs w:val="26"/>
        </w:rPr>
        <w:t>. Исторические науки</w:t>
      </w:r>
    </w:p>
    <w:p w:rsidR="00AA217A" w:rsidRPr="00A51AE4" w:rsidRDefault="00AA217A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5.7 Философия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5.8. Педагогика</w:t>
      </w:r>
    </w:p>
    <w:p w:rsidR="00B32C45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5.9. Филология</w:t>
      </w:r>
    </w:p>
    <w:p w:rsidR="00CB4810" w:rsidRPr="00A51AE4" w:rsidRDefault="00B32C45" w:rsidP="00B32C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E4">
        <w:rPr>
          <w:rFonts w:ascii="Times New Roman" w:hAnsi="Times New Roman" w:cs="Times New Roman"/>
          <w:sz w:val="26"/>
          <w:szCs w:val="26"/>
        </w:rPr>
        <w:t>5.10. Искусствоведение и культурология</w:t>
      </w:r>
    </w:p>
    <w:p w:rsidR="00B32C45" w:rsidRPr="00A51AE4" w:rsidRDefault="00B32C45" w:rsidP="00B32C4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810" w:rsidRPr="00A51AE4" w:rsidRDefault="00CB4810" w:rsidP="006C7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Челябинск</w:t>
      </w:r>
    </w:p>
    <w:p w:rsidR="006C729D" w:rsidRPr="00A51AE4" w:rsidRDefault="00CB4810" w:rsidP="006C729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202</w:t>
      </w:r>
      <w:r w:rsidR="00584560" w:rsidRPr="00A51AE4">
        <w:rPr>
          <w:rFonts w:ascii="Times New Roman" w:hAnsi="Times New Roman" w:cs="Times New Roman"/>
          <w:sz w:val="28"/>
          <w:szCs w:val="28"/>
        </w:rPr>
        <w:t>3</w:t>
      </w:r>
      <w:r w:rsidR="006C729D" w:rsidRPr="00A51AE4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B4810" w:rsidRPr="00A51AE4" w:rsidRDefault="00CB4810" w:rsidP="006C7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1AE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ПРОГРАММА</w:t>
      </w:r>
    </w:p>
    <w:p w:rsidR="00CB4810" w:rsidRPr="00A51AE4" w:rsidRDefault="00CB4810" w:rsidP="00B8429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вступительного испытания в аспирантуру по дисциплине «Философия» по </w:t>
      </w:r>
      <w:r w:rsidR="00B32C45" w:rsidRPr="00A51AE4">
        <w:rPr>
          <w:rFonts w:ascii="Times New Roman" w:eastAsia="Calibri" w:hAnsi="Times New Roman" w:cs="Times New Roman"/>
          <w:sz w:val="28"/>
          <w:szCs w:val="28"/>
        </w:rPr>
        <w:t>группам специальностей</w:t>
      </w:r>
      <w:r w:rsidRPr="00A51AE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1.1. Математика и механика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1.2. Компьютерные науки и информатика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1.3 Физические науки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1.4. Химические науки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1.5. Биологические науки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1.6. Науки о Земле и окружающей среде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2.1. Строительство и архитектура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2.2. Электроника,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фотоника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, приборостроение и связь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2.3. Информационные технологии и телекоммуникации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2.4. Энергетика и электротехника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2.5. Машиностроение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2.6. Химические технологии, науки о материалах, металлургия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51AE4">
        <w:rPr>
          <w:rFonts w:ascii="Times New Roman" w:hAnsi="Times New Roman" w:cs="Times New Roman"/>
          <w:sz w:val="28"/>
          <w:szCs w:val="28"/>
        </w:rPr>
        <w:t>7.Биотехнологии</w:t>
      </w:r>
      <w:proofErr w:type="gramEnd"/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2.9. Транспортные системы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 и пищевые технологии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5.1. Право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5.2. Экономика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5.3. Психология</w:t>
      </w:r>
    </w:p>
    <w:p w:rsidR="00B32C45" w:rsidRPr="00A51AE4" w:rsidRDefault="00363497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5.6</w:t>
      </w:r>
      <w:r w:rsidR="00B32C45" w:rsidRPr="00A51AE4">
        <w:rPr>
          <w:rFonts w:ascii="Times New Roman" w:hAnsi="Times New Roman" w:cs="Times New Roman"/>
          <w:sz w:val="28"/>
          <w:szCs w:val="28"/>
        </w:rPr>
        <w:t>. Исторические науки</w:t>
      </w:r>
    </w:p>
    <w:p w:rsidR="00AA217A" w:rsidRPr="00A51AE4" w:rsidRDefault="00AA217A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5.7 Философия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5.8. Педагогика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5.9. Филология</w:t>
      </w:r>
    </w:p>
    <w:p w:rsidR="00B32C45" w:rsidRPr="00A51AE4" w:rsidRDefault="00B32C45" w:rsidP="00B842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5.10. Искусствоведение и культурология</w:t>
      </w:r>
    </w:p>
    <w:p w:rsidR="00CB4810" w:rsidRPr="00A51AE4" w:rsidRDefault="00CB4810" w:rsidP="00B842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F0527" w:rsidRPr="00A51AE4" w:rsidRDefault="00BF0527" w:rsidP="00B842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Программа вступительных испытаний составлена на основании </w:t>
      </w:r>
      <w:r w:rsidR="00B32C45" w:rsidRPr="00A51AE4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«Об образовании в Российской Федерации» от 29.12.2012 г. </w:t>
      </w:r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№ 273-ФЗ, </w:t>
      </w:r>
      <w:r w:rsidR="00B32C45" w:rsidRPr="00A51AE4">
        <w:rPr>
          <w:rFonts w:ascii="Times New Roman" w:eastAsia="Calibri" w:hAnsi="Times New Roman" w:cs="Times New Roman"/>
          <w:sz w:val="28"/>
          <w:szCs w:val="28"/>
        </w:rPr>
        <w:t>п</w:t>
      </w:r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риказов </w:t>
      </w:r>
      <w:proofErr w:type="spellStart"/>
      <w:r w:rsidRPr="00A51AE4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 России от 24.02.2021 г. № 118, 6.08.2021 г. № 721, 24.08.2021 г. № 786, 20.10.2021 г. № 951, Приложения к Федеральным государственным требованиям к структуре научных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утвержденных приказом </w:t>
      </w:r>
      <w:proofErr w:type="spellStart"/>
      <w:r w:rsidRPr="00A51AE4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 России от 20.10.2021 г. № 951, </w:t>
      </w:r>
      <w:r w:rsidR="00B32C45" w:rsidRPr="00A51AE4">
        <w:rPr>
          <w:rFonts w:ascii="Times New Roman" w:eastAsia="Calibri" w:hAnsi="Times New Roman" w:cs="Times New Roman"/>
          <w:sz w:val="28"/>
          <w:szCs w:val="28"/>
        </w:rPr>
        <w:t>распоряжения ректора ЮУрГУ от 5.10.2021 г. № 101 «Об установлении перечня научных специальностей по направлениям подготовки аспирантов».</w:t>
      </w:r>
    </w:p>
    <w:p w:rsidR="00691BAC" w:rsidRPr="00A51AE4" w:rsidRDefault="00691BAC" w:rsidP="00B842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AE4">
        <w:rPr>
          <w:rFonts w:ascii="Times New Roman" w:eastAsia="Calibri" w:hAnsi="Times New Roman" w:cs="Times New Roman"/>
          <w:sz w:val="28"/>
          <w:szCs w:val="28"/>
        </w:rPr>
        <w:t>Экзаменационные тесты для поступления в аспирантуру составлены на основе базового курса по дисциплине «Философия» кафедры философии, рассмотренной и одобренной на заседании кафедры «Философия» (протокол № 10 от 23.06.2016</w:t>
      </w:r>
      <w:r w:rsidR="00AE7F28" w:rsidRPr="00A51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eastAsia="Calibri" w:hAnsi="Times New Roman" w:cs="Times New Roman"/>
          <w:sz w:val="28"/>
          <w:szCs w:val="28"/>
        </w:rPr>
        <w:t>г.</w:t>
      </w:r>
      <w:r w:rsidR="00721DA9" w:rsidRPr="00A51AE4">
        <w:rPr>
          <w:rFonts w:ascii="Times New Roman" w:eastAsia="Calibri" w:hAnsi="Times New Roman" w:cs="Times New Roman"/>
          <w:sz w:val="28"/>
          <w:szCs w:val="28"/>
        </w:rPr>
        <w:t>,</w:t>
      </w:r>
      <w:r w:rsidR="00AE7F28" w:rsidRPr="00A51AE4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721DA9" w:rsidRPr="00A51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7F28" w:rsidRPr="00A51AE4">
        <w:rPr>
          <w:rFonts w:ascii="Times New Roman" w:eastAsia="Calibri" w:hAnsi="Times New Roman" w:cs="Times New Roman"/>
          <w:sz w:val="28"/>
          <w:szCs w:val="28"/>
        </w:rPr>
        <w:t xml:space="preserve">актуализированной </w:t>
      </w:r>
      <w:r w:rsidR="00B64049" w:rsidRPr="00A51AE4">
        <w:rPr>
          <w:rFonts w:ascii="Times New Roman" w:eastAsia="Calibri" w:hAnsi="Times New Roman" w:cs="Times New Roman"/>
          <w:sz w:val="28"/>
          <w:szCs w:val="28"/>
        </w:rPr>
        <w:t>в 202</w:t>
      </w:r>
      <w:r w:rsidR="00AA217A" w:rsidRPr="00A51AE4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B64049" w:rsidRPr="00A51AE4">
        <w:rPr>
          <w:rFonts w:ascii="Times New Roman" w:eastAsia="Calibri" w:hAnsi="Times New Roman" w:cs="Times New Roman"/>
          <w:sz w:val="28"/>
          <w:szCs w:val="28"/>
        </w:rPr>
        <w:t>г. (</w:t>
      </w:r>
      <w:r w:rsidR="00AE7F28" w:rsidRPr="00A51AE4">
        <w:rPr>
          <w:rFonts w:ascii="Times New Roman" w:eastAsia="Calibri" w:hAnsi="Times New Roman" w:cs="Times New Roman"/>
          <w:sz w:val="28"/>
          <w:szCs w:val="28"/>
        </w:rPr>
        <w:t>протокол</w:t>
      </w:r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 заседания кафедры № </w:t>
      </w:r>
      <w:r w:rsidR="00AA217A" w:rsidRPr="00A51AE4">
        <w:rPr>
          <w:rFonts w:ascii="Times New Roman" w:eastAsia="Calibri" w:hAnsi="Times New Roman" w:cs="Times New Roman"/>
          <w:sz w:val="28"/>
          <w:szCs w:val="28"/>
        </w:rPr>
        <w:t>6</w:t>
      </w:r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FC4657" w:rsidRPr="00A51AE4">
        <w:rPr>
          <w:rFonts w:ascii="Times New Roman" w:eastAsia="Calibri" w:hAnsi="Times New Roman" w:cs="Times New Roman"/>
          <w:sz w:val="28"/>
          <w:szCs w:val="28"/>
        </w:rPr>
        <w:t>1</w:t>
      </w:r>
      <w:r w:rsidR="00AA217A" w:rsidRPr="00A51AE4">
        <w:rPr>
          <w:rFonts w:ascii="Times New Roman" w:eastAsia="Calibri" w:hAnsi="Times New Roman" w:cs="Times New Roman"/>
          <w:sz w:val="28"/>
          <w:szCs w:val="28"/>
        </w:rPr>
        <w:t>3</w:t>
      </w:r>
      <w:r w:rsidRPr="00A51AE4">
        <w:rPr>
          <w:rFonts w:ascii="Times New Roman" w:eastAsia="Calibri" w:hAnsi="Times New Roman" w:cs="Times New Roman"/>
          <w:sz w:val="28"/>
          <w:szCs w:val="28"/>
        </w:rPr>
        <w:t>.0</w:t>
      </w:r>
      <w:r w:rsidR="00FC4657" w:rsidRPr="00A51AE4">
        <w:rPr>
          <w:rFonts w:ascii="Times New Roman" w:eastAsia="Calibri" w:hAnsi="Times New Roman" w:cs="Times New Roman"/>
          <w:sz w:val="28"/>
          <w:szCs w:val="28"/>
        </w:rPr>
        <w:t>2</w:t>
      </w:r>
      <w:r w:rsidRPr="00A51AE4">
        <w:rPr>
          <w:rFonts w:ascii="Times New Roman" w:eastAsia="Calibri" w:hAnsi="Times New Roman" w:cs="Times New Roman"/>
          <w:sz w:val="28"/>
          <w:szCs w:val="28"/>
        </w:rPr>
        <w:t>.20</w:t>
      </w:r>
      <w:r w:rsidR="00FC4657" w:rsidRPr="00A51AE4">
        <w:rPr>
          <w:rFonts w:ascii="Times New Roman" w:eastAsia="Calibri" w:hAnsi="Times New Roman" w:cs="Times New Roman"/>
          <w:sz w:val="28"/>
          <w:szCs w:val="28"/>
        </w:rPr>
        <w:t>2</w:t>
      </w:r>
      <w:r w:rsidR="00AA217A" w:rsidRPr="00A51AE4">
        <w:rPr>
          <w:rFonts w:ascii="Times New Roman" w:eastAsia="Calibri" w:hAnsi="Times New Roman" w:cs="Times New Roman"/>
          <w:sz w:val="28"/>
          <w:szCs w:val="28"/>
        </w:rPr>
        <w:t>3</w:t>
      </w:r>
      <w:r w:rsidR="00721DA9" w:rsidRPr="00A51AE4">
        <w:rPr>
          <w:rFonts w:ascii="Times New Roman" w:eastAsia="Calibri" w:hAnsi="Times New Roman" w:cs="Times New Roman"/>
          <w:sz w:val="28"/>
          <w:szCs w:val="28"/>
        </w:rPr>
        <w:t xml:space="preserve"> г.)</w:t>
      </w:r>
      <w:r w:rsidRPr="00A51A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0527" w:rsidRPr="00A51AE4" w:rsidRDefault="00691BAC" w:rsidP="00B842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Тесты сформированы на основе экзаменационных вопросов для поступления в аспирантуру, рассмотренных и одобренных на заседании кафедры философии под руководством заведующего кафедрой Е.В. </w:t>
      </w:r>
      <w:proofErr w:type="spellStart"/>
      <w:r w:rsidRPr="00A51AE4">
        <w:rPr>
          <w:rFonts w:ascii="Times New Roman" w:eastAsia="Calibri" w:hAnsi="Times New Roman" w:cs="Times New Roman"/>
          <w:sz w:val="28"/>
          <w:szCs w:val="28"/>
        </w:rPr>
        <w:t>Гредновской</w:t>
      </w:r>
      <w:proofErr w:type="spellEnd"/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 (протокол № 10 от </w:t>
      </w:r>
      <w:r w:rsidRPr="00A51AE4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726305" w:rsidRPr="00A51AE4">
        <w:rPr>
          <w:rFonts w:ascii="Times New Roman" w:eastAsia="Calibri" w:hAnsi="Times New Roman" w:cs="Times New Roman"/>
          <w:sz w:val="28"/>
          <w:szCs w:val="28"/>
        </w:rPr>
        <w:t>9</w:t>
      </w:r>
      <w:r w:rsidRPr="00A51AE4">
        <w:rPr>
          <w:rFonts w:ascii="Times New Roman" w:eastAsia="Calibri" w:hAnsi="Times New Roman" w:cs="Times New Roman"/>
          <w:sz w:val="28"/>
          <w:szCs w:val="28"/>
        </w:rPr>
        <w:t>.06.20</w:t>
      </w:r>
      <w:r w:rsidR="00726305" w:rsidRPr="00A51AE4">
        <w:rPr>
          <w:rFonts w:ascii="Times New Roman" w:eastAsia="Calibri" w:hAnsi="Times New Roman" w:cs="Times New Roman"/>
          <w:sz w:val="28"/>
          <w:szCs w:val="28"/>
        </w:rPr>
        <w:t>20</w:t>
      </w:r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 г., актуализированы</w:t>
      </w:r>
      <w:r w:rsidR="009C7A7E" w:rsidRPr="00A51AE4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AA217A" w:rsidRPr="00A51AE4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9C7A7E" w:rsidRPr="00A51AE4">
        <w:rPr>
          <w:rFonts w:ascii="Times New Roman" w:eastAsia="Calibri" w:hAnsi="Times New Roman" w:cs="Times New Roman"/>
          <w:sz w:val="28"/>
          <w:szCs w:val="28"/>
        </w:rPr>
        <w:t>г.</w:t>
      </w:r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 на заседа</w:t>
      </w:r>
      <w:r w:rsidR="009C7A7E" w:rsidRPr="00A51AE4">
        <w:rPr>
          <w:rFonts w:ascii="Times New Roman" w:eastAsia="Calibri" w:hAnsi="Times New Roman" w:cs="Times New Roman"/>
          <w:sz w:val="28"/>
          <w:szCs w:val="28"/>
        </w:rPr>
        <w:t>нии кафедры философии</w:t>
      </w:r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A7E" w:rsidRPr="00A51AE4">
        <w:rPr>
          <w:rFonts w:ascii="Times New Roman" w:eastAsia="Calibri" w:hAnsi="Times New Roman" w:cs="Times New Roman"/>
          <w:sz w:val="28"/>
          <w:szCs w:val="28"/>
        </w:rPr>
        <w:t>(</w:t>
      </w:r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="00AA217A" w:rsidRPr="00A51AE4">
        <w:rPr>
          <w:rFonts w:ascii="Times New Roman" w:eastAsia="Calibri" w:hAnsi="Times New Roman" w:cs="Times New Roman"/>
          <w:sz w:val="28"/>
          <w:szCs w:val="28"/>
        </w:rPr>
        <w:t>6</w:t>
      </w:r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 от 1</w:t>
      </w:r>
      <w:r w:rsidR="00AA217A" w:rsidRPr="00A51AE4">
        <w:rPr>
          <w:rFonts w:ascii="Times New Roman" w:eastAsia="Calibri" w:hAnsi="Times New Roman" w:cs="Times New Roman"/>
          <w:sz w:val="28"/>
          <w:szCs w:val="28"/>
        </w:rPr>
        <w:t>3</w:t>
      </w:r>
      <w:r w:rsidRPr="00A51AE4">
        <w:rPr>
          <w:rFonts w:ascii="Times New Roman" w:eastAsia="Calibri" w:hAnsi="Times New Roman" w:cs="Times New Roman"/>
          <w:sz w:val="28"/>
          <w:szCs w:val="28"/>
        </w:rPr>
        <w:t>.</w:t>
      </w:r>
      <w:r w:rsidR="00FC4657" w:rsidRPr="00A51AE4">
        <w:rPr>
          <w:rFonts w:ascii="Times New Roman" w:eastAsia="Calibri" w:hAnsi="Times New Roman" w:cs="Times New Roman"/>
          <w:sz w:val="28"/>
          <w:szCs w:val="28"/>
        </w:rPr>
        <w:t>02</w:t>
      </w:r>
      <w:r w:rsidRPr="00A51AE4">
        <w:rPr>
          <w:rFonts w:ascii="Times New Roman" w:eastAsia="Calibri" w:hAnsi="Times New Roman" w:cs="Times New Roman"/>
          <w:sz w:val="28"/>
          <w:szCs w:val="28"/>
        </w:rPr>
        <w:t>.20</w:t>
      </w:r>
      <w:r w:rsidR="00FC4657" w:rsidRPr="00A51AE4">
        <w:rPr>
          <w:rFonts w:ascii="Times New Roman" w:eastAsia="Calibri" w:hAnsi="Times New Roman" w:cs="Times New Roman"/>
          <w:sz w:val="28"/>
          <w:szCs w:val="28"/>
        </w:rPr>
        <w:t>2</w:t>
      </w:r>
      <w:r w:rsidR="00AA217A" w:rsidRPr="00A51AE4">
        <w:rPr>
          <w:rFonts w:ascii="Times New Roman" w:eastAsia="Calibri" w:hAnsi="Times New Roman" w:cs="Times New Roman"/>
          <w:sz w:val="28"/>
          <w:szCs w:val="28"/>
        </w:rPr>
        <w:t>3</w:t>
      </w:r>
      <w:r w:rsidRPr="00A51AE4">
        <w:rPr>
          <w:rFonts w:ascii="Times New Roman" w:eastAsia="Calibri" w:hAnsi="Times New Roman" w:cs="Times New Roman"/>
          <w:sz w:val="28"/>
          <w:szCs w:val="28"/>
        </w:rPr>
        <w:t xml:space="preserve"> г.).</w:t>
      </w:r>
    </w:p>
    <w:p w:rsidR="00B8429F" w:rsidRPr="00A51AE4" w:rsidRDefault="00B8429F" w:rsidP="00B842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77F" w:rsidRPr="00A51AE4" w:rsidRDefault="0012277F" w:rsidP="00D23E7F">
      <w:pPr>
        <w:numPr>
          <w:ilvl w:val="0"/>
          <w:numId w:val="1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AE4">
        <w:rPr>
          <w:rFonts w:ascii="Times New Roman" w:hAnsi="Times New Roman" w:cs="Times New Roman"/>
          <w:b/>
          <w:sz w:val="28"/>
          <w:szCs w:val="28"/>
        </w:rPr>
        <w:t>ПРОЦЕДУРА ПРОВЕДЕНИЯ ЭКЗАМЕНА</w:t>
      </w:r>
    </w:p>
    <w:p w:rsidR="00D23E7F" w:rsidRPr="00A51AE4" w:rsidRDefault="00D23E7F" w:rsidP="00D23E7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277F" w:rsidRPr="00A51AE4" w:rsidRDefault="0012277F" w:rsidP="00D23E7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i/>
          <w:sz w:val="28"/>
          <w:szCs w:val="28"/>
        </w:rPr>
        <w:t>Проведение испытания в очном формате:</w:t>
      </w:r>
    </w:p>
    <w:p w:rsidR="00D23E7F" w:rsidRPr="00A51AE4" w:rsidRDefault="00D23E7F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277F" w:rsidRPr="00A51AE4" w:rsidRDefault="006A7C18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Проведение испытания в очном формате не предусмотрено.</w:t>
      </w:r>
    </w:p>
    <w:p w:rsidR="00D23E7F" w:rsidRPr="00A51AE4" w:rsidRDefault="00D23E7F" w:rsidP="00D23E7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277F" w:rsidRPr="00A51AE4" w:rsidRDefault="0012277F" w:rsidP="00D23E7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i/>
          <w:sz w:val="28"/>
          <w:szCs w:val="28"/>
        </w:rPr>
        <w:t>Проведение испытания в дистанционном формате:</w:t>
      </w:r>
    </w:p>
    <w:p w:rsidR="00D23E7F" w:rsidRPr="00A51AE4" w:rsidRDefault="00D23E7F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7C18" w:rsidRPr="00A51AE4" w:rsidRDefault="006A7C18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Вступительный </w:t>
      </w:r>
      <w:r w:rsidR="00726305" w:rsidRPr="00A51AE4">
        <w:rPr>
          <w:rFonts w:ascii="Times New Roman" w:hAnsi="Times New Roman" w:cs="Times New Roman"/>
          <w:sz w:val="28"/>
          <w:szCs w:val="28"/>
        </w:rPr>
        <w:t>экзамен в аспирантуру по философии проводится в форме тестирования. Э</w:t>
      </w:r>
      <w:r w:rsidRPr="00A51AE4">
        <w:rPr>
          <w:rFonts w:ascii="Times New Roman" w:hAnsi="Times New Roman" w:cs="Times New Roman"/>
          <w:sz w:val="28"/>
          <w:szCs w:val="28"/>
        </w:rPr>
        <w:t>кзаменационный тест для аспирантов по дисциплине «Философия» содержит 20 заданий.</w:t>
      </w:r>
      <w:r w:rsidR="00726305" w:rsidRPr="00A51AE4">
        <w:rPr>
          <w:rFonts w:ascii="Times New Roman" w:hAnsi="Times New Roman" w:cs="Times New Roman"/>
          <w:sz w:val="28"/>
          <w:szCs w:val="28"/>
        </w:rPr>
        <w:t xml:space="preserve"> Т</w:t>
      </w:r>
      <w:r w:rsidRPr="00A51AE4">
        <w:rPr>
          <w:rFonts w:ascii="Times New Roman" w:hAnsi="Times New Roman" w:cs="Times New Roman"/>
          <w:sz w:val="28"/>
          <w:szCs w:val="28"/>
        </w:rPr>
        <w:t>естирование проводится</w:t>
      </w:r>
      <w:r w:rsidR="00726305" w:rsidRPr="00A51AE4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Pr="00A51AE4">
        <w:rPr>
          <w:rFonts w:ascii="Times New Roman" w:hAnsi="Times New Roman" w:cs="Times New Roman"/>
          <w:sz w:val="28"/>
          <w:szCs w:val="28"/>
        </w:rPr>
        <w:t xml:space="preserve"> по расписанию, которое публикуется на сайте </w:t>
      </w:r>
      <w:r w:rsidR="00530D7D" w:rsidRPr="00A51AE4">
        <w:rPr>
          <w:rFonts w:ascii="Times New Roman" w:hAnsi="Times New Roman" w:cs="Times New Roman"/>
          <w:sz w:val="28"/>
          <w:szCs w:val="28"/>
        </w:rPr>
        <w:t>www.susu.ru</w:t>
      </w:r>
      <w:r w:rsidRPr="00A51AE4">
        <w:rPr>
          <w:rFonts w:ascii="Times New Roman" w:hAnsi="Times New Roman" w:cs="Times New Roman"/>
          <w:sz w:val="28"/>
          <w:szCs w:val="28"/>
        </w:rPr>
        <w:t>.</w:t>
      </w:r>
      <w:r w:rsidR="00530D7D" w:rsidRPr="00A51AE4">
        <w:rPr>
          <w:rFonts w:ascii="Times New Roman" w:hAnsi="Times New Roman" w:cs="Times New Roman"/>
          <w:sz w:val="28"/>
          <w:szCs w:val="28"/>
        </w:rPr>
        <w:t xml:space="preserve"> К каждому вопросу предложено 4 варианта ответа, из которых</w:t>
      </w:r>
      <w:r w:rsidR="002F2D74" w:rsidRPr="00A51AE4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530D7D" w:rsidRPr="00A51AE4">
        <w:rPr>
          <w:rFonts w:ascii="Times New Roman" w:hAnsi="Times New Roman" w:cs="Times New Roman"/>
          <w:sz w:val="28"/>
          <w:szCs w:val="28"/>
        </w:rPr>
        <w:t xml:space="preserve"> 1 является правильным.</w:t>
      </w:r>
    </w:p>
    <w:p w:rsidR="006A7C18" w:rsidRPr="00A51AE4" w:rsidRDefault="006A7C18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Время тестирования – 1 час. </w:t>
      </w:r>
    </w:p>
    <w:p w:rsidR="006A7C18" w:rsidRPr="00A51AE4" w:rsidRDefault="006A7C18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Количество попыток тестирования</w:t>
      </w:r>
      <w:r w:rsidR="00E35A7E"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>– 1.</w:t>
      </w:r>
    </w:p>
    <w:p w:rsidR="006A7C18" w:rsidRPr="00A51AE4" w:rsidRDefault="006A7C18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Исходный тестовый материал представлен в равномерном тематическом распределении</w:t>
      </w:r>
      <w:r w:rsidR="00726305" w:rsidRPr="00A51AE4">
        <w:rPr>
          <w:rFonts w:ascii="Times New Roman" w:hAnsi="Times New Roman" w:cs="Times New Roman"/>
          <w:sz w:val="28"/>
          <w:szCs w:val="28"/>
        </w:rPr>
        <w:t xml:space="preserve"> при общем количестве вопросов – </w:t>
      </w:r>
      <w:r w:rsidR="00530D7D" w:rsidRPr="00A51AE4">
        <w:rPr>
          <w:rFonts w:ascii="Times New Roman" w:hAnsi="Times New Roman" w:cs="Times New Roman"/>
          <w:sz w:val="28"/>
          <w:szCs w:val="28"/>
        </w:rPr>
        <w:t>196</w:t>
      </w:r>
      <w:r w:rsidRPr="00A51AE4">
        <w:rPr>
          <w:rFonts w:ascii="Times New Roman" w:hAnsi="Times New Roman" w:cs="Times New Roman"/>
          <w:sz w:val="28"/>
          <w:szCs w:val="28"/>
        </w:rPr>
        <w:t>:</w:t>
      </w:r>
    </w:p>
    <w:p w:rsidR="00453E7C" w:rsidRPr="00A51AE4" w:rsidRDefault="00453E7C" w:rsidP="00453E7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26305" w:rsidRPr="00A51AE4" w:rsidRDefault="00453E7C" w:rsidP="00453E7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В</w:t>
      </w:r>
      <w:r w:rsidR="00726305" w:rsidRPr="00A51AE4">
        <w:rPr>
          <w:rFonts w:ascii="Times New Roman" w:hAnsi="Times New Roman" w:cs="Times New Roman"/>
          <w:sz w:val="28"/>
          <w:szCs w:val="28"/>
        </w:rPr>
        <w:t>се темы, выносимые на экзамен, объединены в 2 раздела:</w:t>
      </w:r>
    </w:p>
    <w:p w:rsidR="00453E7C" w:rsidRPr="00A51AE4" w:rsidRDefault="00453E7C" w:rsidP="00453E7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26305" w:rsidRPr="00A51AE4" w:rsidRDefault="00726305" w:rsidP="00D23E7F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РАЗДЕЛ 1. ИСТОРИЯ ФИЛОСОФИИ:</w:t>
      </w:r>
    </w:p>
    <w:p w:rsidR="00726305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Тема 1. Предмет философии</w:t>
      </w:r>
      <w:r w:rsidR="007C296D" w:rsidRPr="00A51AE4">
        <w:rPr>
          <w:rFonts w:ascii="Times New Roman" w:hAnsi="Times New Roman" w:cs="Times New Roman"/>
          <w:sz w:val="28"/>
          <w:szCs w:val="28"/>
        </w:rPr>
        <w:t>.</w:t>
      </w:r>
    </w:p>
    <w:p w:rsidR="00726305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Тема 2. Философия Древнего Востока</w:t>
      </w:r>
      <w:r w:rsidR="007C296D" w:rsidRPr="00A51AE4">
        <w:rPr>
          <w:rFonts w:ascii="Times New Roman" w:hAnsi="Times New Roman" w:cs="Times New Roman"/>
          <w:sz w:val="28"/>
          <w:szCs w:val="28"/>
        </w:rPr>
        <w:t>.</w:t>
      </w:r>
    </w:p>
    <w:p w:rsidR="00726305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Тема 3. Античная философия</w:t>
      </w:r>
      <w:r w:rsidR="007C296D" w:rsidRPr="00A51AE4">
        <w:rPr>
          <w:rFonts w:ascii="Times New Roman" w:hAnsi="Times New Roman" w:cs="Times New Roman"/>
          <w:sz w:val="28"/>
          <w:szCs w:val="28"/>
        </w:rPr>
        <w:t>.</w:t>
      </w:r>
    </w:p>
    <w:p w:rsidR="00726305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Тема 4. Философия Средневековья</w:t>
      </w:r>
      <w:r w:rsidR="007C296D" w:rsidRPr="00A51AE4">
        <w:rPr>
          <w:rFonts w:ascii="Times New Roman" w:hAnsi="Times New Roman" w:cs="Times New Roman"/>
          <w:sz w:val="28"/>
          <w:szCs w:val="28"/>
        </w:rPr>
        <w:t xml:space="preserve"> и </w:t>
      </w:r>
      <w:r w:rsidRPr="00A51AE4">
        <w:rPr>
          <w:rFonts w:ascii="Times New Roman" w:hAnsi="Times New Roman" w:cs="Times New Roman"/>
          <w:sz w:val="28"/>
          <w:szCs w:val="28"/>
        </w:rPr>
        <w:t>Возрождения</w:t>
      </w:r>
      <w:r w:rsidR="007C296D" w:rsidRPr="00A51AE4">
        <w:rPr>
          <w:rFonts w:ascii="Times New Roman" w:hAnsi="Times New Roman" w:cs="Times New Roman"/>
          <w:sz w:val="28"/>
          <w:szCs w:val="28"/>
        </w:rPr>
        <w:t>.</w:t>
      </w:r>
    </w:p>
    <w:p w:rsidR="00726305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Тема </w:t>
      </w:r>
      <w:r w:rsidR="007C296D" w:rsidRPr="00A51AE4">
        <w:rPr>
          <w:rFonts w:ascii="Times New Roman" w:hAnsi="Times New Roman" w:cs="Times New Roman"/>
          <w:sz w:val="28"/>
          <w:szCs w:val="28"/>
        </w:rPr>
        <w:t>5</w:t>
      </w:r>
      <w:r w:rsidRPr="00A51AE4">
        <w:rPr>
          <w:rFonts w:ascii="Times New Roman" w:hAnsi="Times New Roman" w:cs="Times New Roman"/>
          <w:sz w:val="28"/>
          <w:szCs w:val="28"/>
        </w:rPr>
        <w:t>. Философия Нового времени и Просвещения</w:t>
      </w:r>
      <w:r w:rsidR="007C296D" w:rsidRPr="00A51AE4">
        <w:rPr>
          <w:rFonts w:ascii="Times New Roman" w:hAnsi="Times New Roman" w:cs="Times New Roman"/>
          <w:sz w:val="28"/>
          <w:szCs w:val="28"/>
        </w:rPr>
        <w:t>.</w:t>
      </w:r>
    </w:p>
    <w:p w:rsidR="00726305" w:rsidRPr="00A51AE4" w:rsidRDefault="007C296D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Тема 6</w:t>
      </w:r>
      <w:r w:rsidR="00726305" w:rsidRPr="00A51AE4">
        <w:rPr>
          <w:rFonts w:ascii="Times New Roman" w:hAnsi="Times New Roman" w:cs="Times New Roman"/>
          <w:sz w:val="28"/>
          <w:szCs w:val="28"/>
        </w:rPr>
        <w:t>. Немецкая классическая философия</w:t>
      </w:r>
      <w:r w:rsidRPr="00A51AE4">
        <w:rPr>
          <w:rFonts w:ascii="Times New Roman" w:hAnsi="Times New Roman" w:cs="Times New Roman"/>
          <w:sz w:val="28"/>
          <w:szCs w:val="28"/>
        </w:rPr>
        <w:t>.</w:t>
      </w:r>
    </w:p>
    <w:p w:rsidR="00726305" w:rsidRPr="00A51AE4" w:rsidRDefault="007C296D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Тема 7</w:t>
      </w:r>
      <w:r w:rsidR="00726305" w:rsidRPr="00A51AE4">
        <w:rPr>
          <w:rFonts w:ascii="Times New Roman" w:hAnsi="Times New Roman" w:cs="Times New Roman"/>
          <w:sz w:val="28"/>
          <w:szCs w:val="28"/>
        </w:rPr>
        <w:t xml:space="preserve">. Западноевропейская философия </w:t>
      </w:r>
      <w:r w:rsidRPr="00A51AE4">
        <w:rPr>
          <w:rFonts w:ascii="Times New Roman" w:hAnsi="Times New Roman" w:cs="Times New Roman"/>
          <w:sz w:val="28"/>
          <w:szCs w:val="28"/>
        </w:rPr>
        <w:t>XX</w:t>
      </w:r>
      <w:r w:rsidR="00726305" w:rsidRPr="00A51AE4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726305" w:rsidRPr="00A51AE4" w:rsidRDefault="007C296D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Тема 8</w:t>
      </w:r>
      <w:r w:rsidR="00726305" w:rsidRPr="00A51AE4">
        <w:rPr>
          <w:rFonts w:ascii="Times New Roman" w:hAnsi="Times New Roman" w:cs="Times New Roman"/>
          <w:sz w:val="28"/>
          <w:szCs w:val="28"/>
        </w:rPr>
        <w:t>. Русская философия</w:t>
      </w:r>
      <w:r w:rsidR="002F5631" w:rsidRPr="00A51AE4">
        <w:rPr>
          <w:rFonts w:ascii="Times New Roman" w:hAnsi="Times New Roman" w:cs="Times New Roman"/>
          <w:sz w:val="28"/>
          <w:szCs w:val="28"/>
        </w:rPr>
        <w:t>.</w:t>
      </w:r>
    </w:p>
    <w:p w:rsidR="00F942E2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Тема </w:t>
      </w:r>
      <w:r w:rsidR="007C296D" w:rsidRPr="00A51AE4">
        <w:rPr>
          <w:rFonts w:ascii="Times New Roman" w:hAnsi="Times New Roman" w:cs="Times New Roman"/>
          <w:sz w:val="28"/>
          <w:szCs w:val="28"/>
        </w:rPr>
        <w:t>9</w:t>
      </w:r>
      <w:r w:rsidRPr="00A51AE4">
        <w:rPr>
          <w:rFonts w:ascii="Times New Roman" w:hAnsi="Times New Roman" w:cs="Times New Roman"/>
          <w:sz w:val="28"/>
          <w:szCs w:val="28"/>
        </w:rPr>
        <w:t xml:space="preserve">. Философия современности (втор. пол. </w:t>
      </w:r>
      <w:r w:rsidR="007C296D" w:rsidRPr="00A51AE4">
        <w:rPr>
          <w:rFonts w:ascii="Times New Roman" w:hAnsi="Times New Roman" w:cs="Times New Roman"/>
          <w:sz w:val="28"/>
          <w:szCs w:val="28"/>
        </w:rPr>
        <w:t>XX</w:t>
      </w:r>
      <w:r w:rsidRPr="00A51AE4">
        <w:rPr>
          <w:rFonts w:ascii="Times New Roman" w:hAnsi="Times New Roman" w:cs="Times New Roman"/>
          <w:sz w:val="28"/>
          <w:szCs w:val="28"/>
        </w:rPr>
        <w:t xml:space="preserve"> в.</w:t>
      </w:r>
      <w:r w:rsidR="007C296D" w:rsidRPr="00A51AE4">
        <w:rPr>
          <w:rFonts w:ascii="Times New Roman" w:hAnsi="Times New Roman" w:cs="Times New Roman"/>
          <w:sz w:val="28"/>
          <w:szCs w:val="28"/>
        </w:rPr>
        <w:t xml:space="preserve"> – </w:t>
      </w:r>
      <w:r w:rsidRPr="00A51AE4">
        <w:rPr>
          <w:rFonts w:ascii="Times New Roman" w:hAnsi="Times New Roman" w:cs="Times New Roman"/>
          <w:sz w:val="28"/>
          <w:szCs w:val="28"/>
        </w:rPr>
        <w:t xml:space="preserve">нач. </w:t>
      </w:r>
      <w:r w:rsidR="007C296D" w:rsidRPr="00A51AE4">
        <w:rPr>
          <w:rFonts w:ascii="Times New Roman" w:hAnsi="Times New Roman" w:cs="Times New Roman"/>
          <w:sz w:val="28"/>
          <w:szCs w:val="28"/>
        </w:rPr>
        <w:t xml:space="preserve">XXI </w:t>
      </w:r>
      <w:r w:rsidRPr="00A51AE4">
        <w:rPr>
          <w:rFonts w:ascii="Times New Roman" w:hAnsi="Times New Roman" w:cs="Times New Roman"/>
          <w:sz w:val="28"/>
          <w:szCs w:val="28"/>
        </w:rPr>
        <w:t>в.).</w:t>
      </w:r>
    </w:p>
    <w:p w:rsidR="00726305" w:rsidRPr="00A51AE4" w:rsidRDefault="00726305" w:rsidP="00D23E7F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РАЗДЕЛ 2. СИСТЕМАТИЧЕСКАЯ ФИЛОСОФИЯ:</w:t>
      </w:r>
    </w:p>
    <w:p w:rsidR="00726305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Тема 1. Учение о бытии (онтология)</w:t>
      </w:r>
      <w:r w:rsidR="00453E7C" w:rsidRPr="00A51AE4">
        <w:rPr>
          <w:rFonts w:ascii="Times New Roman" w:hAnsi="Times New Roman" w:cs="Times New Roman"/>
          <w:sz w:val="28"/>
          <w:szCs w:val="28"/>
        </w:rPr>
        <w:t>.</w:t>
      </w:r>
    </w:p>
    <w:p w:rsidR="00726305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Тема 2. Научные, философские и религиозные картины мира</w:t>
      </w:r>
      <w:r w:rsidR="00453E7C" w:rsidRPr="00A51AE4">
        <w:rPr>
          <w:rFonts w:ascii="Times New Roman" w:hAnsi="Times New Roman" w:cs="Times New Roman"/>
          <w:sz w:val="28"/>
          <w:szCs w:val="28"/>
        </w:rPr>
        <w:t>.</w:t>
      </w:r>
    </w:p>
    <w:p w:rsidR="00726305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Тема 3 Человек в системе социальных связей, учение об обществе</w:t>
      </w:r>
      <w:r w:rsidR="00453E7C" w:rsidRPr="00A51AE4">
        <w:rPr>
          <w:rFonts w:ascii="Times New Roman" w:hAnsi="Times New Roman" w:cs="Times New Roman"/>
          <w:sz w:val="28"/>
          <w:szCs w:val="28"/>
        </w:rPr>
        <w:t>.</w:t>
      </w:r>
    </w:p>
    <w:p w:rsidR="00726305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Тема 4. Философская антропология</w:t>
      </w:r>
      <w:r w:rsidR="00453E7C" w:rsidRPr="00A51AE4">
        <w:rPr>
          <w:rFonts w:ascii="Times New Roman" w:hAnsi="Times New Roman" w:cs="Times New Roman"/>
          <w:sz w:val="28"/>
          <w:szCs w:val="28"/>
        </w:rPr>
        <w:t>.</w:t>
      </w:r>
    </w:p>
    <w:p w:rsidR="00726305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Тема 5. Сознание и самосознание: структура и формы проявления</w:t>
      </w:r>
      <w:r w:rsidR="00453E7C" w:rsidRPr="00A51AE4">
        <w:rPr>
          <w:rFonts w:ascii="Times New Roman" w:hAnsi="Times New Roman" w:cs="Times New Roman"/>
          <w:sz w:val="28"/>
          <w:szCs w:val="28"/>
        </w:rPr>
        <w:t>.</w:t>
      </w:r>
    </w:p>
    <w:p w:rsidR="00726305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Тема 6. Учение о познании (гносеология)</w:t>
      </w:r>
      <w:r w:rsidR="00453E7C" w:rsidRPr="00A51AE4">
        <w:rPr>
          <w:rFonts w:ascii="Times New Roman" w:hAnsi="Times New Roman" w:cs="Times New Roman"/>
          <w:sz w:val="28"/>
          <w:szCs w:val="28"/>
        </w:rPr>
        <w:t>.</w:t>
      </w:r>
    </w:p>
    <w:p w:rsidR="00726305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Тема </w:t>
      </w:r>
      <w:r w:rsidR="00167C0D" w:rsidRPr="00A51AE4">
        <w:rPr>
          <w:rFonts w:ascii="Times New Roman" w:hAnsi="Times New Roman" w:cs="Times New Roman"/>
          <w:sz w:val="28"/>
          <w:szCs w:val="28"/>
        </w:rPr>
        <w:t>7</w:t>
      </w:r>
      <w:r w:rsidRPr="00A51AE4">
        <w:rPr>
          <w:rFonts w:ascii="Times New Roman" w:hAnsi="Times New Roman" w:cs="Times New Roman"/>
          <w:sz w:val="28"/>
          <w:szCs w:val="28"/>
        </w:rPr>
        <w:t>. Современные глобальные проблемы человечества</w:t>
      </w:r>
      <w:r w:rsidR="00453E7C" w:rsidRPr="00A51AE4">
        <w:rPr>
          <w:rFonts w:ascii="Times New Roman" w:hAnsi="Times New Roman" w:cs="Times New Roman"/>
          <w:sz w:val="28"/>
          <w:szCs w:val="28"/>
        </w:rPr>
        <w:t>.</w:t>
      </w:r>
    </w:p>
    <w:p w:rsidR="00726305" w:rsidRPr="00A51AE4" w:rsidRDefault="00726305" w:rsidP="00D23E7F">
      <w:pPr>
        <w:pStyle w:val="a7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Тема </w:t>
      </w:r>
      <w:r w:rsidR="00167C0D" w:rsidRPr="00A51AE4">
        <w:rPr>
          <w:rFonts w:ascii="Times New Roman" w:hAnsi="Times New Roman" w:cs="Times New Roman"/>
          <w:sz w:val="28"/>
          <w:szCs w:val="28"/>
        </w:rPr>
        <w:t>8</w:t>
      </w:r>
      <w:r w:rsidRPr="00A51AE4">
        <w:rPr>
          <w:rFonts w:ascii="Times New Roman" w:hAnsi="Times New Roman" w:cs="Times New Roman"/>
          <w:sz w:val="28"/>
          <w:szCs w:val="28"/>
        </w:rPr>
        <w:t>. Философия техники.</w:t>
      </w:r>
    </w:p>
    <w:p w:rsidR="006A7C18" w:rsidRPr="00A51AE4" w:rsidRDefault="006A7C18" w:rsidP="00D23E7F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в равном содержательном соотношении разделов курса (по 10 тем на каждый раздел)</w:t>
      </w:r>
      <w:r w:rsidR="00726305" w:rsidRPr="00A51AE4">
        <w:rPr>
          <w:rFonts w:ascii="Times New Roman" w:hAnsi="Times New Roman" w:cs="Times New Roman"/>
          <w:sz w:val="28"/>
          <w:szCs w:val="28"/>
        </w:rPr>
        <w:t>;</w:t>
      </w:r>
    </w:p>
    <w:p w:rsidR="006A7C18" w:rsidRPr="00A51AE4" w:rsidRDefault="006A7C18" w:rsidP="00D23E7F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по 4 предлагаемых ответа на вопрос при 1-</w:t>
      </w:r>
      <w:r w:rsidR="003D7982" w:rsidRPr="00A51AE4">
        <w:rPr>
          <w:rFonts w:ascii="Times New Roman" w:hAnsi="Times New Roman" w:cs="Times New Roman"/>
          <w:sz w:val="28"/>
          <w:szCs w:val="28"/>
        </w:rPr>
        <w:t>о</w:t>
      </w:r>
      <w:r w:rsidRPr="00A51AE4">
        <w:rPr>
          <w:rFonts w:ascii="Times New Roman" w:hAnsi="Times New Roman" w:cs="Times New Roman"/>
          <w:sz w:val="28"/>
          <w:szCs w:val="28"/>
        </w:rPr>
        <w:t>м правильном.</w:t>
      </w:r>
    </w:p>
    <w:p w:rsidR="00F07F05" w:rsidRPr="00A51AE4" w:rsidRDefault="00F07F05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lastRenderedPageBreak/>
        <w:t>Тренировочные тесты для подго</w:t>
      </w:r>
      <w:r w:rsidR="00C1222D" w:rsidRPr="00A51AE4">
        <w:rPr>
          <w:rFonts w:ascii="Times New Roman" w:hAnsi="Times New Roman" w:cs="Times New Roman"/>
          <w:sz w:val="28"/>
          <w:szCs w:val="28"/>
        </w:rPr>
        <w:t xml:space="preserve">товки к вступительному испытанию в аспирантуру по дисциплине «Философия» </w:t>
      </w:r>
      <w:r w:rsidRPr="00A51AE4">
        <w:rPr>
          <w:rFonts w:ascii="Times New Roman" w:hAnsi="Times New Roman" w:cs="Times New Roman"/>
          <w:sz w:val="28"/>
          <w:szCs w:val="28"/>
        </w:rPr>
        <w:t xml:space="preserve">представлены на сайте: </w:t>
      </w:r>
      <m:oMath>
        <m:r>
          <w:rPr>
            <w:rFonts w:ascii="Cambria Math" w:hAnsi="Cambria Math" w:cs="Times New Roman"/>
            <w:sz w:val="28"/>
            <w:szCs w:val="28"/>
          </w:rPr>
          <m:t>смотрите &lt;</m:t>
        </m:r>
      </m:oMath>
      <w:r w:rsidRPr="00A51AE4">
        <w:rPr>
          <w:rFonts w:ascii="Times New Roman" w:hAnsi="Times New Roman" w:cs="Times New Roman"/>
          <w:sz w:val="28"/>
          <w:szCs w:val="28"/>
        </w:rPr>
        <w:t>п.7</w:t>
      </w:r>
      <m:oMath>
        <m:r>
          <w:rPr>
            <w:rFonts w:ascii="Cambria Math" w:hAnsi="Cambria Math" w:cs="Times New Roman"/>
            <w:sz w:val="28"/>
            <w:szCs w:val="28"/>
          </w:rPr>
          <m:t>&gt;.</m:t>
        </m:r>
      </m:oMath>
    </w:p>
    <w:p w:rsidR="006A7C18" w:rsidRPr="00A51AE4" w:rsidRDefault="006A7C18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Дополнительные вопросы</w:t>
      </w:r>
      <w:r w:rsidR="009C5109" w:rsidRPr="00A51AE4">
        <w:rPr>
          <w:rFonts w:ascii="Times New Roman" w:hAnsi="Times New Roman" w:cs="Times New Roman"/>
          <w:sz w:val="28"/>
          <w:szCs w:val="28"/>
        </w:rPr>
        <w:t xml:space="preserve"> и иные формы проведения экзамена</w:t>
      </w:r>
      <w:r w:rsidRPr="00A51AE4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12277F" w:rsidRPr="00A51AE4" w:rsidRDefault="0012277F" w:rsidP="00D23E7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277F" w:rsidRPr="00A51AE4" w:rsidRDefault="0012277F" w:rsidP="00D23E7F">
      <w:pPr>
        <w:numPr>
          <w:ilvl w:val="0"/>
          <w:numId w:val="1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AE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ПРОГРАММЫ:</w:t>
      </w:r>
    </w:p>
    <w:p w:rsidR="0024042A" w:rsidRPr="00A51AE4" w:rsidRDefault="0024042A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277F" w:rsidRPr="00A51AE4" w:rsidRDefault="0012277F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AE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</w:t>
      </w:r>
      <w:r w:rsidR="0024042A" w:rsidRPr="00A51AE4">
        <w:rPr>
          <w:rFonts w:ascii="Times New Roman" w:hAnsi="Times New Roman" w:cs="Times New Roman"/>
          <w:b/>
          <w:bCs/>
          <w:sz w:val="28"/>
          <w:szCs w:val="28"/>
        </w:rPr>
        <w:t>История философии</w:t>
      </w:r>
      <w:r w:rsidRPr="00A51A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042A" w:rsidRPr="00A51AE4" w:rsidRDefault="0024042A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AE4">
        <w:rPr>
          <w:rFonts w:ascii="Times New Roman" w:hAnsi="Times New Roman" w:cs="Times New Roman"/>
          <w:bCs/>
          <w:sz w:val="28"/>
          <w:szCs w:val="28"/>
        </w:rPr>
        <w:t>При подготовке к тестированию по вопросам раздела «История философии»</w:t>
      </w:r>
      <w:r w:rsidR="00125937" w:rsidRPr="00A51AE4">
        <w:rPr>
          <w:rFonts w:ascii="Times New Roman" w:hAnsi="Times New Roman" w:cs="Times New Roman"/>
          <w:bCs/>
          <w:sz w:val="28"/>
          <w:szCs w:val="28"/>
        </w:rPr>
        <w:t xml:space="preserve"> следует обратить внимание на периодизацию истории философии</w:t>
      </w:r>
      <w:r w:rsidR="00EB17E5" w:rsidRPr="00A51AE4">
        <w:rPr>
          <w:rFonts w:ascii="Times New Roman" w:hAnsi="Times New Roman" w:cs="Times New Roman"/>
          <w:bCs/>
          <w:sz w:val="28"/>
          <w:szCs w:val="28"/>
        </w:rPr>
        <w:t>:</w:t>
      </w:r>
      <w:r w:rsidR="00125937" w:rsidRPr="00A51AE4">
        <w:rPr>
          <w:rFonts w:ascii="Times New Roman" w:hAnsi="Times New Roman" w:cs="Times New Roman"/>
          <w:bCs/>
          <w:sz w:val="28"/>
          <w:szCs w:val="28"/>
        </w:rPr>
        <w:t xml:space="preserve"> какие основные эпохи </w:t>
      </w:r>
      <w:r w:rsidR="00EB3FE7" w:rsidRPr="00A51AE4">
        <w:rPr>
          <w:rFonts w:ascii="Times New Roman" w:hAnsi="Times New Roman" w:cs="Times New Roman"/>
          <w:bCs/>
          <w:sz w:val="28"/>
          <w:szCs w:val="28"/>
        </w:rPr>
        <w:t xml:space="preserve">и периоды </w:t>
      </w:r>
      <w:r w:rsidR="00125937" w:rsidRPr="00A51AE4">
        <w:rPr>
          <w:rFonts w:ascii="Times New Roman" w:hAnsi="Times New Roman" w:cs="Times New Roman"/>
          <w:bCs/>
          <w:sz w:val="28"/>
          <w:szCs w:val="28"/>
        </w:rPr>
        <w:t>выделяютс</w:t>
      </w:r>
      <w:r w:rsidR="00EB17E5" w:rsidRPr="00A51AE4">
        <w:rPr>
          <w:rFonts w:ascii="Times New Roman" w:hAnsi="Times New Roman" w:cs="Times New Roman"/>
          <w:bCs/>
          <w:sz w:val="28"/>
          <w:szCs w:val="28"/>
        </w:rPr>
        <w:t>я в истории философского знания;</w:t>
      </w:r>
      <w:r w:rsidR="00125937" w:rsidRPr="00A51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3FE7" w:rsidRPr="00A51AE4">
        <w:rPr>
          <w:rFonts w:ascii="Times New Roman" w:hAnsi="Times New Roman" w:cs="Times New Roman"/>
          <w:bCs/>
          <w:sz w:val="28"/>
          <w:szCs w:val="28"/>
        </w:rPr>
        <w:t>какие проблемы были поставлены в эти эпохи</w:t>
      </w:r>
      <w:r w:rsidR="00EB17E5" w:rsidRPr="00A51AE4">
        <w:rPr>
          <w:rFonts w:ascii="Times New Roman" w:hAnsi="Times New Roman" w:cs="Times New Roman"/>
          <w:bCs/>
          <w:sz w:val="28"/>
          <w:szCs w:val="28"/>
        </w:rPr>
        <w:t>;</w:t>
      </w:r>
      <w:r w:rsidR="00EB3FE7" w:rsidRPr="00A51AE4">
        <w:rPr>
          <w:rFonts w:ascii="Times New Roman" w:hAnsi="Times New Roman" w:cs="Times New Roman"/>
          <w:bCs/>
          <w:sz w:val="28"/>
          <w:szCs w:val="28"/>
        </w:rPr>
        <w:t xml:space="preserve"> на какие философские направления подразделялись</w:t>
      </w:r>
      <w:r w:rsidR="00125937" w:rsidRPr="00A51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3FE7" w:rsidRPr="00A51AE4">
        <w:rPr>
          <w:rFonts w:ascii="Times New Roman" w:hAnsi="Times New Roman" w:cs="Times New Roman"/>
          <w:bCs/>
          <w:sz w:val="28"/>
          <w:szCs w:val="28"/>
        </w:rPr>
        <w:t>живущие в эти эпохи философы</w:t>
      </w:r>
      <w:r w:rsidR="00EB17E5" w:rsidRPr="00A51AE4">
        <w:rPr>
          <w:rFonts w:ascii="Times New Roman" w:hAnsi="Times New Roman" w:cs="Times New Roman"/>
          <w:bCs/>
          <w:sz w:val="28"/>
          <w:szCs w:val="28"/>
        </w:rPr>
        <w:t>;</w:t>
      </w:r>
      <w:r w:rsidR="00EB3FE7" w:rsidRPr="00A51AE4">
        <w:rPr>
          <w:rFonts w:ascii="Times New Roman" w:hAnsi="Times New Roman" w:cs="Times New Roman"/>
          <w:bCs/>
          <w:sz w:val="28"/>
          <w:szCs w:val="28"/>
        </w:rPr>
        <w:t xml:space="preserve"> кто из них оказал существенное влияние на историю философской мысли. </w:t>
      </w:r>
    </w:p>
    <w:p w:rsidR="00EB3FE7" w:rsidRPr="00A51AE4" w:rsidRDefault="00EB3FE7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AE4">
        <w:rPr>
          <w:rFonts w:ascii="Times New Roman" w:hAnsi="Times New Roman" w:cs="Times New Roman"/>
          <w:bCs/>
          <w:sz w:val="28"/>
          <w:szCs w:val="28"/>
        </w:rPr>
        <w:t xml:space="preserve">К примеру, философия Средних веков датируется промежутком между </w:t>
      </w:r>
      <w:r w:rsidRPr="00A51AE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A51A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A51AE4">
        <w:rPr>
          <w:rFonts w:ascii="Times New Roman" w:hAnsi="Times New Roman" w:cs="Times New Roman"/>
          <w:bCs/>
          <w:sz w:val="28"/>
          <w:szCs w:val="28"/>
          <w:lang w:val="en-US"/>
        </w:rPr>
        <w:t>XIV</w:t>
      </w:r>
      <w:r w:rsidRPr="00A51AE4">
        <w:rPr>
          <w:rFonts w:ascii="Times New Roman" w:hAnsi="Times New Roman" w:cs="Times New Roman"/>
          <w:bCs/>
          <w:sz w:val="28"/>
          <w:szCs w:val="28"/>
        </w:rPr>
        <w:t xml:space="preserve"> вв., основные периоды внутри эпохи Средних веков в философии – патристика (</w:t>
      </w:r>
      <w:r w:rsidRPr="00A51AE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A51AE4">
        <w:rPr>
          <w:rFonts w:ascii="Times New Roman" w:hAnsi="Times New Roman" w:cs="Times New Roman"/>
          <w:bCs/>
          <w:sz w:val="28"/>
          <w:szCs w:val="28"/>
        </w:rPr>
        <w:t>-</w:t>
      </w:r>
      <w:r w:rsidRPr="00A51AE4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A51AE4">
        <w:rPr>
          <w:rFonts w:ascii="Times New Roman" w:hAnsi="Times New Roman" w:cs="Times New Roman"/>
          <w:bCs/>
          <w:sz w:val="28"/>
          <w:szCs w:val="28"/>
        </w:rPr>
        <w:t xml:space="preserve"> вв.), Века Мрака (</w:t>
      </w:r>
      <w:r w:rsidRPr="00A51AE4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A51AE4">
        <w:rPr>
          <w:rFonts w:ascii="Times New Roman" w:hAnsi="Times New Roman" w:cs="Times New Roman"/>
          <w:bCs/>
          <w:sz w:val="28"/>
          <w:szCs w:val="28"/>
        </w:rPr>
        <w:t>-</w:t>
      </w:r>
      <w:r w:rsidRPr="00A51AE4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A51AE4">
        <w:rPr>
          <w:rFonts w:ascii="Times New Roman" w:hAnsi="Times New Roman" w:cs="Times New Roman"/>
          <w:bCs/>
          <w:sz w:val="28"/>
          <w:szCs w:val="28"/>
        </w:rPr>
        <w:t xml:space="preserve"> вв.), схоластика (</w:t>
      </w:r>
      <w:r w:rsidRPr="00A51AE4">
        <w:rPr>
          <w:rFonts w:ascii="Times New Roman" w:hAnsi="Times New Roman" w:cs="Times New Roman"/>
          <w:bCs/>
          <w:sz w:val="28"/>
          <w:szCs w:val="28"/>
          <w:lang w:val="en-US"/>
        </w:rPr>
        <w:t>XI</w:t>
      </w:r>
      <w:r w:rsidRPr="00A51AE4">
        <w:rPr>
          <w:rFonts w:ascii="Times New Roman" w:hAnsi="Times New Roman" w:cs="Times New Roman"/>
          <w:bCs/>
          <w:sz w:val="28"/>
          <w:szCs w:val="28"/>
        </w:rPr>
        <w:t>-</w:t>
      </w:r>
      <w:r w:rsidRPr="00A51AE4">
        <w:rPr>
          <w:rFonts w:ascii="Times New Roman" w:hAnsi="Times New Roman" w:cs="Times New Roman"/>
          <w:bCs/>
          <w:sz w:val="28"/>
          <w:szCs w:val="28"/>
          <w:lang w:val="en-US"/>
        </w:rPr>
        <w:t>XIV</w:t>
      </w:r>
      <w:r w:rsidRPr="00A51AE4">
        <w:rPr>
          <w:rFonts w:ascii="Times New Roman" w:hAnsi="Times New Roman" w:cs="Times New Roman"/>
          <w:bCs/>
          <w:sz w:val="28"/>
          <w:szCs w:val="28"/>
        </w:rPr>
        <w:t xml:space="preserve"> вв.). В Средние века рассматриваются проблемы совместимости философии со Священным Писанием, соотношение истин разума и истин веры, оправдания бога, совместимости веры и формальной логики Аристотеля, </w:t>
      </w:r>
      <w:r w:rsidR="001C41F0" w:rsidRPr="00A51AE4">
        <w:rPr>
          <w:rFonts w:ascii="Times New Roman" w:hAnsi="Times New Roman" w:cs="Times New Roman"/>
          <w:bCs/>
          <w:sz w:val="28"/>
          <w:szCs w:val="28"/>
        </w:rPr>
        <w:t xml:space="preserve">построения града божьего на Земле, соотношения общих и частных понятий. Философов Средних веков делили по периодам на представителей патристики (по локальным школам – александрийская, восточная, римская и т.д.) и схоластики (реалисты, номиналисты). Отдельно выделяется арабская философия на Юге и Юго-Западе Европы. Ведущие представители патристики – Тертуллиан и Августин </w:t>
      </w:r>
      <w:proofErr w:type="spellStart"/>
      <w:r w:rsidR="001C41F0" w:rsidRPr="00A51AE4">
        <w:rPr>
          <w:rFonts w:ascii="Times New Roman" w:hAnsi="Times New Roman" w:cs="Times New Roman"/>
          <w:bCs/>
          <w:sz w:val="28"/>
          <w:szCs w:val="28"/>
        </w:rPr>
        <w:t>Аврелий</w:t>
      </w:r>
      <w:proofErr w:type="spellEnd"/>
      <w:r w:rsidR="001C41F0" w:rsidRPr="00A51AE4">
        <w:rPr>
          <w:rFonts w:ascii="Times New Roman" w:hAnsi="Times New Roman" w:cs="Times New Roman"/>
          <w:bCs/>
          <w:sz w:val="28"/>
          <w:szCs w:val="28"/>
        </w:rPr>
        <w:t xml:space="preserve">; ведущие представители схоластики – Пьер Абеляр, Иоанн </w:t>
      </w:r>
      <w:proofErr w:type="spellStart"/>
      <w:r w:rsidR="001C41F0" w:rsidRPr="00A51AE4">
        <w:rPr>
          <w:rFonts w:ascii="Times New Roman" w:hAnsi="Times New Roman" w:cs="Times New Roman"/>
          <w:bCs/>
          <w:sz w:val="28"/>
          <w:szCs w:val="28"/>
        </w:rPr>
        <w:t>Дунс</w:t>
      </w:r>
      <w:proofErr w:type="spellEnd"/>
      <w:r w:rsidR="001C41F0" w:rsidRPr="00A51AE4">
        <w:rPr>
          <w:rFonts w:ascii="Times New Roman" w:hAnsi="Times New Roman" w:cs="Times New Roman"/>
          <w:bCs/>
          <w:sz w:val="28"/>
          <w:szCs w:val="28"/>
        </w:rPr>
        <w:t xml:space="preserve"> Скот, Фома Аквинский, Уильям Оккам.</w:t>
      </w:r>
    </w:p>
    <w:p w:rsidR="001C41F0" w:rsidRPr="00A51AE4" w:rsidRDefault="0012277F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AE4">
        <w:rPr>
          <w:rFonts w:ascii="Times New Roman" w:hAnsi="Times New Roman" w:cs="Times New Roman"/>
          <w:b/>
          <w:bCs/>
          <w:sz w:val="28"/>
          <w:szCs w:val="28"/>
        </w:rPr>
        <w:t xml:space="preserve">Раздел 2. </w:t>
      </w:r>
      <w:r w:rsidR="001C41F0" w:rsidRPr="00A51AE4">
        <w:rPr>
          <w:rFonts w:ascii="Times New Roman" w:hAnsi="Times New Roman" w:cs="Times New Roman"/>
          <w:b/>
          <w:bCs/>
          <w:sz w:val="28"/>
          <w:szCs w:val="28"/>
        </w:rPr>
        <w:t>Систематическая философия.</w:t>
      </w:r>
    </w:p>
    <w:p w:rsidR="0012277F" w:rsidRPr="00A51AE4" w:rsidRDefault="001C41F0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AE4">
        <w:rPr>
          <w:rFonts w:ascii="Times New Roman" w:hAnsi="Times New Roman" w:cs="Times New Roman"/>
          <w:bCs/>
          <w:sz w:val="28"/>
          <w:szCs w:val="28"/>
        </w:rPr>
        <w:t>При подготовке к тестированию по вопросам раздела «Систематическая философия» следует обратить внимание на специфику философского знания, которая заключается в постановке предельно общих вопросов. Например, определяя материю, философы не могут руководствоваться только физическим определением материи как вещества и энергии, поскольку существуют виды материи, которые не рассматриваются физиками (живая материя и социальная материя), кроме того, материя представлена не только в различных формах, но и на различных уровнях, что требует предельно общего подхода к ней.</w:t>
      </w:r>
      <w:r w:rsidR="0012277F" w:rsidRPr="00A51A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2277F" w:rsidRPr="00A51AE4" w:rsidRDefault="005C3F6F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AE4">
        <w:rPr>
          <w:rFonts w:ascii="Times New Roman" w:hAnsi="Times New Roman" w:cs="Times New Roman"/>
          <w:bCs/>
          <w:sz w:val="28"/>
          <w:szCs w:val="28"/>
        </w:rPr>
        <w:t xml:space="preserve">Вопросы по разделу «Систематическая философия» составлены по отраслям философского знания. </w:t>
      </w:r>
      <w:r w:rsidR="00126C3F" w:rsidRPr="00A51AE4">
        <w:rPr>
          <w:rFonts w:ascii="Times New Roman" w:hAnsi="Times New Roman" w:cs="Times New Roman"/>
          <w:bCs/>
          <w:sz w:val="28"/>
          <w:szCs w:val="28"/>
        </w:rPr>
        <w:t xml:space="preserve">При ответе следует обратить </w:t>
      </w:r>
      <w:r w:rsidR="003540B6" w:rsidRPr="00A51AE4">
        <w:rPr>
          <w:rFonts w:ascii="Times New Roman" w:hAnsi="Times New Roman" w:cs="Times New Roman"/>
          <w:bCs/>
          <w:sz w:val="28"/>
          <w:szCs w:val="28"/>
        </w:rPr>
        <w:t xml:space="preserve">внимание </w:t>
      </w:r>
      <w:r w:rsidR="00126C3F" w:rsidRPr="00A51AE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540B6" w:rsidRPr="00A51AE4">
        <w:rPr>
          <w:rFonts w:ascii="Times New Roman" w:hAnsi="Times New Roman" w:cs="Times New Roman"/>
          <w:bCs/>
          <w:sz w:val="28"/>
          <w:szCs w:val="28"/>
        </w:rPr>
        <w:t>основны</w:t>
      </w:r>
      <w:r w:rsidR="00126C3F" w:rsidRPr="00A51AE4">
        <w:rPr>
          <w:rFonts w:ascii="Times New Roman" w:hAnsi="Times New Roman" w:cs="Times New Roman"/>
          <w:bCs/>
          <w:sz w:val="28"/>
          <w:szCs w:val="28"/>
        </w:rPr>
        <w:t>е</w:t>
      </w:r>
      <w:r w:rsidR="003540B6" w:rsidRPr="00A51AE4">
        <w:rPr>
          <w:rFonts w:ascii="Times New Roman" w:hAnsi="Times New Roman" w:cs="Times New Roman"/>
          <w:bCs/>
          <w:sz w:val="28"/>
          <w:szCs w:val="28"/>
        </w:rPr>
        <w:t xml:space="preserve"> понятия </w:t>
      </w:r>
      <w:r w:rsidRPr="00A51AE4">
        <w:rPr>
          <w:rFonts w:ascii="Times New Roman" w:hAnsi="Times New Roman" w:cs="Times New Roman"/>
          <w:bCs/>
          <w:sz w:val="28"/>
          <w:szCs w:val="28"/>
        </w:rPr>
        <w:t>из каждо</w:t>
      </w:r>
      <w:r w:rsidR="00126C3F" w:rsidRPr="00A51AE4">
        <w:rPr>
          <w:rFonts w:ascii="Times New Roman" w:hAnsi="Times New Roman" w:cs="Times New Roman"/>
          <w:bCs/>
          <w:sz w:val="28"/>
          <w:szCs w:val="28"/>
        </w:rPr>
        <w:t>го раздела</w:t>
      </w:r>
      <w:r w:rsidRPr="00A51AE4">
        <w:rPr>
          <w:rFonts w:ascii="Times New Roman" w:hAnsi="Times New Roman" w:cs="Times New Roman"/>
          <w:bCs/>
          <w:sz w:val="28"/>
          <w:szCs w:val="28"/>
        </w:rPr>
        <w:t xml:space="preserve"> отрасли философского знания</w:t>
      </w:r>
      <w:r w:rsidR="00126C3F" w:rsidRPr="00A51AE4">
        <w:rPr>
          <w:rFonts w:ascii="Times New Roman" w:hAnsi="Times New Roman" w:cs="Times New Roman"/>
          <w:bCs/>
          <w:sz w:val="28"/>
          <w:szCs w:val="28"/>
        </w:rPr>
        <w:t>. Н</w:t>
      </w:r>
      <w:r w:rsidRPr="00A51AE4">
        <w:rPr>
          <w:rFonts w:ascii="Times New Roman" w:hAnsi="Times New Roman" w:cs="Times New Roman"/>
          <w:bCs/>
          <w:sz w:val="28"/>
          <w:szCs w:val="28"/>
        </w:rPr>
        <w:t xml:space="preserve">апример, </w:t>
      </w:r>
      <w:r w:rsidR="00126C3F" w:rsidRPr="00A51AE4">
        <w:rPr>
          <w:rFonts w:ascii="Times New Roman" w:hAnsi="Times New Roman" w:cs="Times New Roman"/>
          <w:bCs/>
          <w:sz w:val="28"/>
          <w:szCs w:val="28"/>
        </w:rPr>
        <w:t>в разделе</w:t>
      </w:r>
      <w:r w:rsidR="00E35A7E" w:rsidRPr="00A51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bCs/>
          <w:sz w:val="28"/>
          <w:szCs w:val="28"/>
        </w:rPr>
        <w:t>онтологи</w:t>
      </w:r>
      <w:r w:rsidR="00126C3F" w:rsidRPr="00A51AE4">
        <w:rPr>
          <w:rFonts w:ascii="Times New Roman" w:hAnsi="Times New Roman" w:cs="Times New Roman"/>
          <w:bCs/>
          <w:sz w:val="28"/>
          <w:szCs w:val="28"/>
        </w:rPr>
        <w:t>я</w:t>
      </w:r>
      <w:r w:rsidRPr="00A51AE4">
        <w:rPr>
          <w:rFonts w:ascii="Times New Roman" w:hAnsi="Times New Roman" w:cs="Times New Roman"/>
          <w:bCs/>
          <w:sz w:val="28"/>
          <w:szCs w:val="28"/>
        </w:rPr>
        <w:t xml:space="preserve"> – понятия «бытие», «сущность», «материя», «сознание»</w:t>
      </w:r>
      <w:r w:rsidR="00126C3F" w:rsidRPr="00A51AE4">
        <w:rPr>
          <w:rFonts w:ascii="Times New Roman" w:hAnsi="Times New Roman" w:cs="Times New Roman"/>
          <w:bCs/>
          <w:sz w:val="28"/>
          <w:szCs w:val="28"/>
        </w:rPr>
        <w:t>; раздел</w:t>
      </w:r>
      <w:r w:rsidRPr="00A51AE4">
        <w:rPr>
          <w:rFonts w:ascii="Times New Roman" w:hAnsi="Times New Roman" w:cs="Times New Roman"/>
          <w:bCs/>
          <w:sz w:val="28"/>
          <w:szCs w:val="28"/>
        </w:rPr>
        <w:t xml:space="preserve"> гносеологи</w:t>
      </w:r>
      <w:r w:rsidR="00126C3F" w:rsidRPr="00A51AE4">
        <w:rPr>
          <w:rFonts w:ascii="Times New Roman" w:hAnsi="Times New Roman" w:cs="Times New Roman"/>
          <w:bCs/>
          <w:sz w:val="28"/>
          <w:szCs w:val="28"/>
        </w:rPr>
        <w:t>я</w:t>
      </w:r>
      <w:r w:rsidRPr="00A51AE4">
        <w:rPr>
          <w:rFonts w:ascii="Times New Roman" w:hAnsi="Times New Roman" w:cs="Times New Roman"/>
          <w:bCs/>
          <w:sz w:val="28"/>
          <w:szCs w:val="28"/>
        </w:rPr>
        <w:t xml:space="preserve"> – «субъект», «объект», «познание», «знание», «истина» и т.д. </w:t>
      </w:r>
    </w:p>
    <w:p w:rsidR="00530D7D" w:rsidRPr="00A51AE4" w:rsidRDefault="00530D7D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277F" w:rsidRPr="00A51AE4" w:rsidRDefault="00E35A7E" w:rsidP="00D23E7F">
      <w:pPr>
        <w:pStyle w:val="aa"/>
        <w:numPr>
          <w:ilvl w:val="0"/>
          <w:numId w:val="11"/>
        </w:numPr>
        <w:ind w:left="0" w:firstLine="567"/>
        <w:rPr>
          <w:szCs w:val="28"/>
        </w:rPr>
      </w:pPr>
      <w:r w:rsidRPr="00A51AE4">
        <w:rPr>
          <w:szCs w:val="28"/>
        </w:rPr>
        <w:t>ВОПРОСЫ ДЛЯ ТЕСТИРОВАНИЯ</w:t>
      </w:r>
    </w:p>
    <w:p w:rsidR="0012277F" w:rsidRPr="00A51AE4" w:rsidRDefault="0012277F" w:rsidP="00D23E7F">
      <w:pPr>
        <w:pStyle w:val="aa"/>
        <w:ind w:firstLine="567"/>
        <w:rPr>
          <w:szCs w:val="28"/>
        </w:rPr>
      </w:pPr>
    </w:p>
    <w:p w:rsidR="00E35A7E" w:rsidRPr="00A51AE4" w:rsidRDefault="00E35A7E" w:rsidP="00E35A7E">
      <w:pPr>
        <w:pStyle w:val="aa"/>
        <w:rPr>
          <w:b w:val="0"/>
          <w:szCs w:val="28"/>
        </w:rPr>
      </w:pPr>
      <w:r w:rsidRPr="00A51AE4">
        <w:rPr>
          <w:szCs w:val="28"/>
        </w:rPr>
        <w:t>ВАРИАНТ 1</w:t>
      </w:r>
    </w:p>
    <w:p w:rsidR="00E35A7E" w:rsidRPr="00A51AE4" w:rsidRDefault="00E35A7E" w:rsidP="00E35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</w:t>
      </w:r>
      <w:r w:rsidRPr="00A51A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1AE4">
        <w:rPr>
          <w:rFonts w:ascii="Times New Roman" w:hAnsi="Times New Roman" w:cs="Times New Roman"/>
          <w:b/>
          <w:sz w:val="28"/>
          <w:szCs w:val="28"/>
        </w:rPr>
        <w:t>. «История философии»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1. Учением об общих принципах бытия, познания и отношения человека и мира выступает: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философия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антропология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онтология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аксиология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2. Социальная философия – это учение о: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природе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человеке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обществе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нравственности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3. «Линия Платона» – это название: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объективного идеализма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дуализма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материализма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релятивизма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4. Гносеологическая сторона основного вопроса философии – это постановка и решение проблемы: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1 познаваемости мира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происхождения и сущности человека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существования Бога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субстанции</w:t>
      </w:r>
    </w:p>
    <w:p w:rsidR="00F9349C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5</w:t>
      </w:r>
      <w:r w:rsidR="00E35A7E" w:rsidRPr="00A51AE4">
        <w:rPr>
          <w:rFonts w:ascii="Times New Roman" w:hAnsi="Times New Roman" w:cs="Times New Roman"/>
          <w:sz w:val="28"/>
          <w:szCs w:val="28"/>
        </w:rPr>
        <w:t xml:space="preserve">. Материализм – направление в философии, сторонники которого считают, что в отношениях материи и сознания: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доминанту определить невозможно</w:t>
      </w:r>
    </w:p>
    <w:p w:rsidR="00E35A7E" w:rsidRPr="00A51AE4" w:rsidRDefault="00E35A7E" w:rsidP="00E35A7E">
      <w:pPr>
        <w:pStyle w:val="4"/>
        <w:spacing w:before="0" w:line="240" w:lineRule="auto"/>
        <w:ind w:firstLine="72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51AE4">
        <w:rPr>
          <w:rFonts w:ascii="Times New Roman" w:hAnsi="Times New Roman" w:cs="Times New Roman"/>
          <w:i w:val="0"/>
          <w:color w:val="auto"/>
          <w:sz w:val="28"/>
          <w:szCs w:val="28"/>
        </w:rPr>
        <w:t>2 первичным является сознание</w:t>
      </w:r>
    </w:p>
    <w:p w:rsidR="00E35A7E" w:rsidRPr="00A51AE4" w:rsidRDefault="00E35A7E" w:rsidP="00E35A7E">
      <w:pPr>
        <w:pStyle w:val="4"/>
        <w:spacing w:before="0" w:line="240" w:lineRule="auto"/>
        <w:ind w:firstLine="72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51AE4">
        <w:rPr>
          <w:rFonts w:ascii="Times New Roman" w:hAnsi="Times New Roman" w:cs="Times New Roman"/>
          <w:i w:val="0"/>
          <w:color w:val="auto"/>
          <w:sz w:val="28"/>
          <w:szCs w:val="28"/>
        </w:rPr>
        <w:t>3 материя и сознание – два равноправных начала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 xml:space="preserve">4 первичной является материя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6</w:t>
      </w:r>
      <w:r w:rsidR="00E35A7E" w:rsidRPr="00A51AE4">
        <w:rPr>
          <w:rFonts w:ascii="Times New Roman" w:hAnsi="Times New Roman" w:cs="Times New Roman"/>
          <w:sz w:val="28"/>
          <w:szCs w:val="28"/>
        </w:rPr>
        <w:t>. Исторически первой формой мировоззрения является: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мифология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религия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философия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преднаука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7</w:t>
      </w:r>
      <w:r w:rsidR="00E35A7E" w:rsidRPr="00A51AE4">
        <w:rPr>
          <w:rFonts w:ascii="Times New Roman" w:hAnsi="Times New Roman" w:cs="Times New Roman"/>
          <w:sz w:val="28"/>
          <w:szCs w:val="28"/>
        </w:rPr>
        <w:t>. Агностики утверждают: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мир познаваем и возможности познания неограниченны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 xml:space="preserve">2 мир непознаваем, возможности познания ограничены познавательными возможностями человеческого разума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3 и мир, и человек бессмысленны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мир познаваем, но необходимы специальные критерии проверки знания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8</w:t>
      </w:r>
      <w:r w:rsidR="00E35A7E" w:rsidRPr="00A51AE4">
        <w:rPr>
          <w:rFonts w:ascii="Times New Roman" w:hAnsi="Times New Roman" w:cs="Times New Roman"/>
          <w:sz w:val="28"/>
          <w:szCs w:val="28"/>
        </w:rPr>
        <w:t>. Материалистическая линия в философии: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1 «линия Платона»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 xml:space="preserve">2 «линия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Парменида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»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 xml:space="preserve">3 «линия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Демокрита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»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«линия Пифагора»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9</w:t>
      </w:r>
      <w:r w:rsidR="00E35A7E" w:rsidRPr="00A51AE4">
        <w:rPr>
          <w:rFonts w:ascii="Times New Roman" w:hAnsi="Times New Roman" w:cs="Times New Roman"/>
          <w:sz w:val="28"/>
          <w:szCs w:val="28"/>
        </w:rPr>
        <w:t xml:space="preserve">. Философия Востока, в отличие от философии Запада, отдала предпочтение проблемам: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 xml:space="preserve">1 государства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познания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природы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 человека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</w:t>
      </w:r>
      <w:r w:rsidR="00F9349C" w:rsidRPr="00A51AE4">
        <w:rPr>
          <w:rFonts w:ascii="Times New Roman" w:hAnsi="Times New Roman" w:cs="Times New Roman"/>
          <w:sz w:val="28"/>
          <w:szCs w:val="28"/>
        </w:rPr>
        <w:t>0</w:t>
      </w:r>
      <w:r w:rsidRPr="00A51AE4">
        <w:rPr>
          <w:rFonts w:ascii="Times New Roman" w:hAnsi="Times New Roman" w:cs="Times New Roman"/>
          <w:sz w:val="28"/>
          <w:szCs w:val="28"/>
        </w:rPr>
        <w:t>. «В основе познания лежат опыт и чувственные ощущения», – считают представители: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1 эмпиризма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2 рационализма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3 иррационализма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агностицизма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</w:t>
      </w:r>
      <w:r w:rsidR="00F9349C" w:rsidRPr="00A51AE4">
        <w:rPr>
          <w:rFonts w:ascii="Times New Roman" w:hAnsi="Times New Roman" w:cs="Times New Roman"/>
          <w:sz w:val="28"/>
          <w:szCs w:val="28"/>
        </w:rPr>
        <w:t>1</w:t>
      </w:r>
      <w:r w:rsidRPr="00A51AE4">
        <w:rPr>
          <w:rFonts w:ascii="Times New Roman" w:hAnsi="Times New Roman" w:cs="Times New Roman"/>
          <w:sz w:val="28"/>
          <w:szCs w:val="28"/>
        </w:rPr>
        <w:t>. К идеалистическому направлению относится: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1 Демокрит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2 Г.В. Ф. Гегель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3 Р. Декарт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Л. Фейербах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</w:t>
      </w:r>
      <w:r w:rsidR="00F9349C" w:rsidRPr="00A51AE4">
        <w:rPr>
          <w:rFonts w:ascii="Times New Roman" w:hAnsi="Times New Roman" w:cs="Times New Roman"/>
          <w:sz w:val="28"/>
          <w:szCs w:val="28"/>
        </w:rPr>
        <w:t>2</w:t>
      </w:r>
      <w:r w:rsidRPr="00A51AE4">
        <w:rPr>
          <w:rFonts w:ascii="Times New Roman" w:hAnsi="Times New Roman" w:cs="Times New Roman"/>
          <w:sz w:val="28"/>
          <w:szCs w:val="28"/>
        </w:rPr>
        <w:t>. Согласно диалектике: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1 «все течет, все изменяется»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2 «все течет, но ничего не изменяется»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3 «все неподвижно и существует само по себе»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«нет начала того конца, которым оканчивается начало»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</w:t>
      </w:r>
      <w:r w:rsidR="00F9349C" w:rsidRPr="00A51AE4">
        <w:rPr>
          <w:rFonts w:ascii="Times New Roman" w:hAnsi="Times New Roman" w:cs="Times New Roman"/>
          <w:sz w:val="28"/>
          <w:szCs w:val="28"/>
        </w:rPr>
        <w:t>3</w:t>
      </w:r>
      <w:r w:rsidRPr="00A51AE4">
        <w:rPr>
          <w:rFonts w:ascii="Times New Roman" w:hAnsi="Times New Roman" w:cs="Times New Roman"/>
          <w:sz w:val="28"/>
          <w:szCs w:val="28"/>
        </w:rPr>
        <w:t>. «Антропоцентризм» – это: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обоснование нравственного фундамента в природе человека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</w:t>
      </w:r>
      <w:r w:rsidR="00F9349C"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>очеловечивание природы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</w:t>
      </w:r>
      <w:r w:rsidR="00F9349C"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>тип философского мировоззрения, заложенный софистами и Сократом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обожествление человека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1AE4">
        <w:rPr>
          <w:rFonts w:ascii="Times New Roman" w:hAnsi="Times New Roman" w:cs="Times New Roman"/>
          <w:sz w:val="28"/>
          <w:szCs w:val="28"/>
        </w:rPr>
        <w:t>1</w:t>
      </w:r>
      <w:r w:rsidR="00F9349C" w:rsidRPr="00A51AE4">
        <w:rPr>
          <w:rFonts w:ascii="Times New Roman" w:hAnsi="Times New Roman" w:cs="Times New Roman"/>
          <w:sz w:val="28"/>
          <w:szCs w:val="28"/>
        </w:rPr>
        <w:t>4</w:t>
      </w:r>
      <w:r w:rsidRPr="00A51AE4">
        <w:rPr>
          <w:rFonts w:ascii="Times New Roman" w:hAnsi="Times New Roman" w:cs="Times New Roman"/>
          <w:sz w:val="28"/>
          <w:szCs w:val="28"/>
        </w:rPr>
        <w:t>. Истинное (достоверное) знание может быть выведено только непосредственно из разума и не зависит от чувственного опыта</w:t>
      </w:r>
      <w:proofErr w:type="gramEnd"/>
      <w:r w:rsidRPr="00A51AE4">
        <w:rPr>
          <w:rFonts w:ascii="Times New Roman" w:hAnsi="Times New Roman" w:cs="Times New Roman"/>
          <w:sz w:val="28"/>
          <w:szCs w:val="28"/>
        </w:rPr>
        <w:t xml:space="preserve">, – считают представители: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иррационализма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эмпиризма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lastRenderedPageBreak/>
        <w:t>3 рационализма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сенсуализма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</w:t>
      </w:r>
      <w:r w:rsidR="00F9349C" w:rsidRPr="00A51AE4">
        <w:rPr>
          <w:rFonts w:ascii="Times New Roman" w:hAnsi="Times New Roman" w:cs="Times New Roman"/>
          <w:sz w:val="28"/>
          <w:szCs w:val="28"/>
        </w:rPr>
        <w:t>5</w:t>
      </w:r>
      <w:r w:rsidRPr="00A51AE4">
        <w:rPr>
          <w:rFonts w:ascii="Times New Roman" w:hAnsi="Times New Roman" w:cs="Times New Roman"/>
          <w:sz w:val="28"/>
          <w:szCs w:val="28"/>
        </w:rPr>
        <w:t>. Вопрос, с которого начинается античная философия: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«Что является первоначалом, субстанцией мира?»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«В чем природа и последняя реальность человека?»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«Что такое Бог и какова его природа?»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«В чем заключается счастье человека?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</w:t>
      </w:r>
      <w:r w:rsidR="00F9349C" w:rsidRPr="00A51AE4">
        <w:rPr>
          <w:rFonts w:ascii="Times New Roman" w:hAnsi="Times New Roman" w:cs="Times New Roman"/>
          <w:sz w:val="28"/>
          <w:szCs w:val="28"/>
        </w:rPr>
        <w:t>6</w:t>
      </w:r>
      <w:r w:rsidRPr="00A51AE4">
        <w:rPr>
          <w:rFonts w:ascii="Times New Roman" w:hAnsi="Times New Roman" w:cs="Times New Roman"/>
          <w:sz w:val="28"/>
          <w:szCs w:val="28"/>
        </w:rPr>
        <w:t>. С точки зрения онтологической стороны основного вопроса философии философы Милетской школы: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идеалисты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релятивисты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агностики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 материалисты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</w:t>
      </w:r>
      <w:r w:rsidR="00F9349C" w:rsidRPr="00A51AE4">
        <w:rPr>
          <w:rFonts w:ascii="Times New Roman" w:hAnsi="Times New Roman" w:cs="Times New Roman"/>
          <w:sz w:val="28"/>
          <w:szCs w:val="28"/>
        </w:rPr>
        <w:t>7</w:t>
      </w:r>
      <w:r w:rsidRPr="00A51AE4">
        <w:rPr>
          <w:rFonts w:ascii="Times New Roman" w:hAnsi="Times New Roman" w:cs="Times New Roman"/>
          <w:sz w:val="28"/>
          <w:szCs w:val="28"/>
        </w:rPr>
        <w:t>. Бытие есть нечто простое, неделимое, непроницаемое, название которому «атом», полагал: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1 Платон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Аристотель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Гераклит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 Демокрит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</w:t>
      </w:r>
      <w:r w:rsidR="00F9349C" w:rsidRPr="00A51AE4">
        <w:rPr>
          <w:rFonts w:ascii="Times New Roman" w:hAnsi="Times New Roman" w:cs="Times New Roman"/>
          <w:sz w:val="28"/>
          <w:szCs w:val="28"/>
        </w:rPr>
        <w:t>8</w:t>
      </w:r>
      <w:r w:rsidRPr="00A51AE4">
        <w:rPr>
          <w:rFonts w:ascii="Times New Roman" w:hAnsi="Times New Roman" w:cs="Times New Roman"/>
          <w:sz w:val="28"/>
          <w:szCs w:val="28"/>
        </w:rPr>
        <w:t>. По Платону, прекрасное как таковое, «само по себе» – это: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совершенство линий и форм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нравственное величие души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то общее, что прекрасные предметы имеют между собой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идеальное государство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pStyle w:val="af1"/>
        <w:rPr>
          <w:sz w:val="28"/>
          <w:szCs w:val="28"/>
        </w:rPr>
      </w:pPr>
      <w:r w:rsidRPr="00A51AE4">
        <w:rPr>
          <w:sz w:val="28"/>
          <w:szCs w:val="28"/>
        </w:rPr>
        <w:t>19</w:t>
      </w:r>
      <w:r w:rsidR="00E35A7E" w:rsidRPr="00A51AE4">
        <w:rPr>
          <w:sz w:val="28"/>
          <w:szCs w:val="28"/>
        </w:rPr>
        <w:t>. «В одну и ту же реку нельзя войти дважды», – утверждал:</w:t>
      </w:r>
    </w:p>
    <w:p w:rsidR="00E35A7E" w:rsidRPr="00A51AE4" w:rsidRDefault="00E35A7E" w:rsidP="00E35A7E">
      <w:pPr>
        <w:pStyle w:val="af1"/>
        <w:ind w:firstLine="720"/>
        <w:rPr>
          <w:sz w:val="28"/>
          <w:szCs w:val="28"/>
        </w:rPr>
      </w:pPr>
      <w:r w:rsidRPr="00A51AE4">
        <w:rPr>
          <w:sz w:val="28"/>
          <w:szCs w:val="28"/>
        </w:rPr>
        <w:t>1 Анаксимандр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2 Фалес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Гераклит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Эмпедокл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</w:t>
      </w:r>
      <w:r w:rsidR="00F9349C" w:rsidRPr="00A51AE4">
        <w:rPr>
          <w:rFonts w:ascii="Times New Roman" w:hAnsi="Times New Roman" w:cs="Times New Roman"/>
          <w:sz w:val="28"/>
          <w:szCs w:val="28"/>
        </w:rPr>
        <w:t>0</w:t>
      </w:r>
      <w:r w:rsidRPr="00A51AE4">
        <w:rPr>
          <w:rFonts w:ascii="Times New Roman" w:hAnsi="Times New Roman" w:cs="Times New Roman"/>
          <w:sz w:val="28"/>
          <w:szCs w:val="28"/>
        </w:rPr>
        <w:t>. Наиболее известна и исторически значима в системе Эпикура: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этика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гносеология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метафизика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диалектика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</w:t>
      </w:r>
      <w:r w:rsidR="00F9349C" w:rsidRPr="00A51AE4">
        <w:rPr>
          <w:rFonts w:ascii="Times New Roman" w:hAnsi="Times New Roman" w:cs="Times New Roman"/>
          <w:sz w:val="28"/>
          <w:szCs w:val="28"/>
        </w:rPr>
        <w:t>1</w:t>
      </w:r>
      <w:r w:rsidRPr="00A51AE4">
        <w:rPr>
          <w:rFonts w:ascii="Times New Roman" w:hAnsi="Times New Roman" w:cs="Times New Roman"/>
          <w:sz w:val="28"/>
          <w:szCs w:val="28"/>
        </w:rPr>
        <w:t>. Сократ считал, что причиной (источником) добра является: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знание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2 добрая воля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страх перед наказанием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lastRenderedPageBreak/>
        <w:t>4 воля богов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</w:t>
      </w:r>
      <w:r w:rsidR="00F9349C" w:rsidRPr="00A51AE4">
        <w:rPr>
          <w:rFonts w:ascii="Times New Roman" w:hAnsi="Times New Roman" w:cs="Times New Roman"/>
          <w:sz w:val="28"/>
          <w:szCs w:val="28"/>
        </w:rPr>
        <w:t>2</w:t>
      </w:r>
      <w:r w:rsidRPr="00A51AE4">
        <w:rPr>
          <w:rFonts w:ascii="Times New Roman" w:hAnsi="Times New Roman" w:cs="Times New Roman"/>
          <w:sz w:val="28"/>
          <w:szCs w:val="28"/>
        </w:rPr>
        <w:t>. С точки зрения христианского мировоззрения реальностью, определяющей все в мире, является: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природа, Космос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сверхъестественное начало – Бог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человек, его сознание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бытие как таковое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</w:t>
      </w:r>
      <w:r w:rsidR="00F9349C" w:rsidRPr="00A51AE4">
        <w:rPr>
          <w:rFonts w:ascii="Times New Roman" w:hAnsi="Times New Roman" w:cs="Times New Roman"/>
          <w:sz w:val="28"/>
          <w:szCs w:val="28"/>
        </w:rPr>
        <w:t>3</w:t>
      </w:r>
      <w:r w:rsidRPr="00A51AE4">
        <w:rPr>
          <w:rFonts w:ascii="Times New Roman" w:hAnsi="Times New Roman" w:cs="Times New Roman"/>
          <w:sz w:val="28"/>
          <w:szCs w:val="28"/>
        </w:rPr>
        <w:t xml:space="preserve">. Одна из важнейших проблем европейской философии 5-15 вв.: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проблема научного метода</w:t>
      </w:r>
    </w:p>
    <w:p w:rsidR="00E35A7E" w:rsidRPr="00A51AE4" w:rsidRDefault="00E35A7E" w:rsidP="00E35A7E">
      <w:pPr>
        <w:pStyle w:val="4"/>
        <w:spacing w:before="0" w:line="240" w:lineRule="auto"/>
        <w:ind w:firstLine="72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51AE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2 проблема зла и </w:t>
      </w:r>
      <w:proofErr w:type="spellStart"/>
      <w:r w:rsidRPr="00A51AE4">
        <w:rPr>
          <w:rFonts w:ascii="Times New Roman" w:hAnsi="Times New Roman" w:cs="Times New Roman"/>
          <w:i w:val="0"/>
          <w:color w:val="auto"/>
          <w:sz w:val="28"/>
          <w:szCs w:val="28"/>
        </w:rPr>
        <w:t>богооправдания</w:t>
      </w:r>
      <w:proofErr w:type="spellEnd"/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проблема первоначала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проблема обретения личного счастья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</w:t>
      </w:r>
      <w:r w:rsidR="00F9349C" w:rsidRPr="00A51AE4">
        <w:rPr>
          <w:rFonts w:ascii="Times New Roman" w:hAnsi="Times New Roman" w:cs="Times New Roman"/>
          <w:sz w:val="28"/>
          <w:szCs w:val="28"/>
        </w:rPr>
        <w:t>4</w:t>
      </w:r>
      <w:r w:rsidRPr="00A51AE4">
        <w:rPr>
          <w:rFonts w:ascii="Times New Roman" w:hAnsi="Times New Roman" w:cs="Times New Roman"/>
          <w:sz w:val="28"/>
          <w:szCs w:val="28"/>
        </w:rPr>
        <w:t>. Основной догмат христианского вероучения относительно Бога гласит: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Бог есть Единое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Бог есть Все и все есть Бог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Бог, будучи единым и единственным, существует в трех ипостасях (в трех лицах): Отец, Сын и Святой Дух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 Бог есть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Перводвигатель</w:t>
      </w:r>
      <w:proofErr w:type="spellEnd"/>
    </w:p>
    <w:p w:rsidR="00F9349C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</w:t>
      </w:r>
      <w:r w:rsidR="00F9349C" w:rsidRPr="00A51AE4">
        <w:rPr>
          <w:rFonts w:ascii="Times New Roman" w:hAnsi="Times New Roman" w:cs="Times New Roman"/>
          <w:sz w:val="28"/>
          <w:szCs w:val="28"/>
        </w:rPr>
        <w:t>5</w:t>
      </w:r>
      <w:r w:rsidRPr="00A51AE4">
        <w:rPr>
          <w:rFonts w:ascii="Times New Roman" w:hAnsi="Times New Roman" w:cs="Times New Roman"/>
          <w:sz w:val="28"/>
          <w:szCs w:val="28"/>
        </w:rPr>
        <w:t>. Представителем средневековой философии является: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Сократ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Ф. Бэкон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Н. Кузанский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 Августин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</w:t>
      </w:r>
      <w:r w:rsidR="00F9349C" w:rsidRPr="00A51AE4">
        <w:rPr>
          <w:rFonts w:ascii="Times New Roman" w:hAnsi="Times New Roman" w:cs="Times New Roman"/>
          <w:sz w:val="28"/>
          <w:szCs w:val="28"/>
        </w:rPr>
        <w:t>6</w:t>
      </w:r>
      <w:r w:rsidRPr="00A51AE4">
        <w:rPr>
          <w:rFonts w:ascii="Times New Roman" w:hAnsi="Times New Roman" w:cs="Times New Roman"/>
          <w:sz w:val="28"/>
          <w:szCs w:val="28"/>
        </w:rPr>
        <w:t>. Философское мировоззрение эпохи Средневековья обозначают понятием:</w:t>
      </w:r>
    </w:p>
    <w:p w:rsidR="00E35A7E" w:rsidRPr="00A51AE4" w:rsidRDefault="00E35A7E" w:rsidP="00E35A7E">
      <w:pPr>
        <w:spacing w:after="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пантеизм</w:t>
      </w:r>
    </w:p>
    <w:p w:rsidR="00E35A7E" w:rsidRPr="00A51AE4" w:rsidRDefault="00E35A7E" w:rsidP="00E35A7E">
      <w:pPr>
        <w:spacing w:after="0" w:line="240" w:lineRule="auto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дуализм</w:t>
      </w:r>
    </w:p>
    <w:p w:rsidR="00E35A7E" w:rsidRPr="00A51AE4" w:rsidRDefault="00E35A7E" w:rsidP="00E35A7E">
      <w:pPr>
        <w:spacing w:after="0" w:line="240" w:lineRule="auto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теоцентризм</w:t>
      </w:r>
      <w:proofErr w:type="spellEnd"/>
    </w:p>
    <w:p w:rsidR="00E35A7E" w:rsidRPr="00A51AE4" w:rsidRDefault="00E35A7E" w:rsidP="00E35A7E">
      <w:pPr>
        <w:spacing w:after="0" w:line="240" w:lineRule="auto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деизм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27</w:t>
      </w:r>
      <w:r w:rsidR="00E35A7E" w:rsidRPr="00A51AE4">
        <w:rPr>
          <w:rFonts w:ascii="Times New Roman" w:hAnsi="Times New Roman" w:cs="Times New Roman"/>
          <w:sz w:val="28"/>
          <w:szCs w:val="28"/>
        </w:rPr>
        <w:t>. Учение о гармонии разума и веры создал:</w:t>
      </w:r>
    </w:p>
    <w:p w:rsidR="00E35A7E" w:rsidRPr="00A51AE4" w:rsidRDefault="00E35A7E" w:rsidP="00E35A7E">
      <w:pPr>
        <w:pStyle w:val="5"/>
        <w:spacing w:before="0" w:line="24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A51AE4">
        <w:rPr>
          <w:rFonts w:ascii="Times New Roman" w:hAnsi="Times New Roman" w:cs="Times New Roman"/>
          <w:color w:val="auto"/>
          <w:sz w:val="28"/>
          <w:szCs w:val="28"/>
        </w:rPr>
        <w:t>1 У. Оккам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Тертуллиан</w:t>
      </w:r>
    </w:p>
    <w:p w:rsidR="00E35A7E" w:rsidRPr="00A51AE4" w:rsidRDefault="00E35A7E" w:rsidP="00E35A7E">
      <w:pPr>
        <w:pStyle w:val="4"/>
        <w:spacing w:before="0" w:line="240" w:lineRule="auto"/>
        <w:ind w:firstLine="72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51AE4">
        <w:rPr>
          <w:rFonts w:ascii="Times New Roman" w:hAnsi="Times New Roman" w:cs="Times New Roman"/>
          <w:i w:val="0"/>
          <w:color w:val="auto"/>
          <w:sz w:val="28"/>
          <w:szCs w:val="28"/>
        </w:rPr>
        <w:t>3 Августин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 xml:space="preserve">4 Ф. Аквинский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28</w:t>
      </w:r>
      <w:r w:rsidR="00E35A7E" w:rsidRPr="00A51AE4">
        <w:rPr>
          <w:rFonts w:ascii="Times New Roman" w:hAnsi="Times New Roman" w:cs="Times New Roman"/>
          <w:sz w:val="28"/>
          <w:szCs w:val="28"/>
        </w:rPr>
        <w:t>.Человек как «образ Бога» означает: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человек имеет духовные характеристики, делающие его «похожим» на Бога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между Богом и человеком есть внешнее сходство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lastRenderedPageBreak/>
        <w:t>3 человек своей жизнью уподобляется Богу, пока душа не станет совсем Богоподобной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духовный мир человека не имеет «образа»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29</w:t>
      </w:r>
      <w:r w:rsidR="00E35A7E" w:rsidRPr="00A51AE4">
        <w:rPr>
          <w:rFonts w:ascii="Times New Roman" w:hAnsi="Times New Roman" w:cs="Times New Roman"/>
          <w:sz w:val="28"/>
          <w:szCs w:val="28"/>
        </w:rPr>
        <w:t>. Периоды средневековой философии: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1 классический и римско-эллинистический </w:t>
      </w:r>
    </w:p>
    <w:p w:rsidR="00E35A7E" w:rsidRPr="00A51AE4" w:rsidRDefault="00E35A7E" w:rsidP="00E35A7E">
      <w:pPr>
        <w:pStyle w:val="af"/>
        <w:tabs>
          <w:tab w:val="clear" w:pos="4153"/>
          <w:tab w:val="clear" w:pos="8306"/>
        </w:tabs>
        <w:ind w:firstLine="720"/>
        <w:rPr>
          <w:szCs w:val="28"/>
        </w:rPr>
      </w:pPr>
      <w:r w:rsidRPr="00A51AE4">
        <w:rPr>
          <w:szCs w:val="28"/>
        </w:rPr>
        <w:t>2 натурфилософия и гуманизм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патристика и схоластика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досократический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 и греко-римский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</w:t>
      </w:r>
      <w:r w:rsidR="00F9349C" w:rsidRPr="00A51AE4">
        <w:rPr>
          <w:rFonts w:ascii="Times New Roman" w:hAnsi="Times New Roman" w:cs="Times New Roman"/>
          <w:sz w:val="28"/>
          <w:szCs w:val="28"/>
        </w:rPr>
        <w:t>0</w:t>
      </w:r>
      <w:r w:rsidRPr="00A51AE4">
        <w:rPr>
          <w:rFonts w:ascii="Times New Roman" w:hAnsi="Times New Roman" w:cs="Times New Roman"/>
          <w:sz w:val="28"/>
          <w:szCs w:val="28"/>
        </w:rPr>
        <w:t>. Спор номиналистов и реалистов в религиозной средневековой философии это спор:</w:t>
      </w:r>
    </w:p>
    <w:p w:rsidR="00E35A7E" w:rsidRPr="00A51AE4" w:rsidRDefault="00E35A7E" w:rsidP="00E35A7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об универсалиях как основаниях вещей и их именах</w:t>
      </w:r>
    </w:p>
    <w:p w:rsidR="00E35A7E" w:rsidRPr="00A51AE4" w:rsidRDefault="00E35A7E" w:rsidP="00E35A7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об атомах и монадах</w:t>
      </w:r>
    </w:p>
    <w:p w:rsidR="00E35A7E" w:rsidRPr="00A51AE4" w:rsidRDefault="00E35A7E" w:rsidP="00E35A7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о материальной и духовной субстанциях</w:t>
      </w:r>
    </w:p>
    <w:p w:rsidR="00E35A7E" w:rsidRPr="00A51AE4" w:rsidRDefault="00E35A7E" w:rsidP="00E35A7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о вере и разуме</w:t>
      </w:r>
    </w:p>
    <w:p w:rsidR="00E35A7E" w:rsidRPr="00A51AE4" w:rsidRDefault="00E35A7E" w:rsidP="00E35A7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</w:t>
      </w:r>
      <w:r w:rsidR="00F9349C" w:rsidRPr="00A51AE4">
        <w:rPr>
          <w:rFonts w:ascii="Times New Roman" w:hAnsi="Times New Roman" w:cs="Times New Roman"/>
          <w:sz w:val="28"/>
          <w:szCs w:val="28"/>
        </w:rPr>
        <w:t>1</w:t>
      </w:r>
      <w:r w:rsidRPr="00A51AE4">
        <w:rPr>
          <w:rFonts w:ascii="Times New Roman" w:hAnsi="Times New Roman" w:cs="Times New Roman"/>
          <w:sz w:val="28"/>
          <w:szCs w:val="28"/>
        </w:rPr>
        <w:t>. Пантеизм – характерная черта философии: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1 Средних веков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2 Возрождения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3 Просвещения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Нового времени</w:t>
      </w:r>
    </w:p>
    <w:p w:rsidR="00F9349C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</w:t>
      </w:r>
      <w:r w:rsidR="00F9349C" w:rsidRPr="00A51AE4">
        <w:rPr>
          <w:rFonts w:ascii="Times New Roman" w:hAnsi="Times New Roman" w:cs="Times New Roman"/>
          <w:sz w:val="28"/>
          <w:szCs w:val="28"/>
        </w:rPr>
        <w:t>2</w:t>
      </w:r>
      <w:r w:rsidRPr="00A51AE4">
        <w:rPr>
          <w:rFonts w:ascii="Times New Roman" w:hAnsi="Times New Roman" w:cs="Times New Roman"/>
          <w:sz w:val="28"/>
          <w:szCs w:val="28"/>
        </w:rPr>
        <w:t>. Представителем философии Возрождения является: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Р. Декарт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И. Кант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Н. Кузанский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Плотин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</w:t>
      </w:r>
      <w:r w:rsidR="00F9349C" w:rsidRPr="00A51AE4">
        <w:rPr>
          <w:rFonts w:ascii="Times New Roman" w:hAnsi="Times New Roman" w:cs="Times New Roman"/>
          <w:sz w:val="28"/>
          <w:szCs w:val="28"/>
        </w:rPr>
        <w:t>3</w:t>
      </w:r>
      <w:r w:rsidRPr="00A51AE4">
        <w:rPr>
          <w:rFonts w:ascii="Times New Roman" w:hAnsi="Times New Roman" w:cs="Times New Roman"/>
          <w:sz w:val="28"/>
          <w:szCs w:val="28"/>
        </w:rPr>
        <w:t>.Термин «гуманизм», происходящий от лат. «</w:t>
      </w:r>
      <w:proofErr w:type="spellStart"/>
      <w:r w:rsidRPr="00A51AE4">
        <w:rPr>
          <w:rFonts w:ascii="Times New Roman" w:hAnsi="Times New Roman" w:cs="Times New Roman"/>
          <w:sz w:val="28"/>
          <w:szCs w:val="28"/>
          <w:lang w:val="en-US"/>
        </w:rPr>
        <w:t>humanus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» означает: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человеческий (человечный)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божественный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природный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разумный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</w:t>
      </w:r>
      <w:r w:rsidR="00F9349C" w:rsidRPr="00A51AE4">
        <w:rPr>
          <w:rFonts w:ascii="Times New Roman" w:hAnsi="Times New Roman" w:cs="Times New Roman"/>
          <w:sz w:val="28"/>
          <w:szCs w:val="28"/>
        </w:rPr>
        <w:t>4</w:t>
      </w:r>
      <w:r w:rsidRPr="00A51AE4">
        <w:rPr>
          <w:rFonts w:ascii="Times New Roman" w:hAnsi="Times New Roman" w:cs="Times New Roman"/>
          <w:sz w:val="28"/>
          <w:szCs w:val="28"/>
        </w:rPr>
        <w:t>. Понятие «гуманизм», характеризующее философию эпохи Возрождения – это: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направление в философии, исследующее проблему человека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реформирование церковной идеологии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обóжение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 человека, его свобода от божественной воли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</w:t>
      </w:r>
      <w:r w:rsidR="00F9349C" w:rsidRPr="00A51AE4">
        <w:rPr>
          <w:rFonts w:ascii="Times New Roman" w:hAnsi="Times New Roman" w:cs="Times New Roman"/>
          <w:sz w:val="28"/>
          <w:szCs w:val="28"/>
        </w:rPr>
        <w:t>5</w:t>
      </w:r>
      <w:r w:rsidRPr="00A51AE4">
        <w:rPr>
          <w:rFonts w:ascii="Times New Roman" w:hAnsi="Times New Roman" w:cs="Times New Roman"/>
          <w:sz w:val="28"/>
          <w:szCs w:val="28"/>
        </w:rPr>
        <w:t>. Яркий представитель европейской политической философии 15-16 вв.: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Н. Макиавелли</w:t>
      </w:r>
    </w:p>
    <w:p w:rsidR="00E35A7E" w:rsidRPr="00A51AE4" w:rsidRDefault="00E35A7E" w:rsidP="00E35A7E">
      <w:pPr>
        <w:pStyle w:val="4"/>
        <w:spacing w:before="0" w:line="240" w:lineRule="auto"/>
        <w:ind w:firstLine="72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51AE4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2 Дж. Локк</w:t>
      </w:r>
    </w:p>
    <w:p w:rsidR="00E35A7E" w:rsidRPr="00A51AE4" w:rsidRDefault="00E35A7E" w:rsidP="00E35A7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51AE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i w:val="0"/>
          <w:color w:val="auto"/>
          <w:sz w:val="28"/>
          <w:szCs w:val="28"/>
        </w:rPr>
        <w:tab/>
        <w:t>3 Н. Кузанский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Д. Юм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</w:t>
      </w:r>
      <w:r w:rsidR="00F9349C" w:rsidRPr="00A51AE4">
        <w:rPr>
          <w:rFonts w:ascii="Times New Roman" w:hAnsi="Times New Roman" w:cs="Times New Roman"/>
          <w:sz w:val="28"/>
          <w:szCs w:val="28"/>
        </w:rPr>
        <w:t>6</w:t>
      </w:r>
      <w:r w:rsidRPr="00A51AE4">
        <w:rPr>
          <w:rFonts w:ascii="Times New Roman" w:hAnsi="Times New Roman" w:cs="Times New Roman"/>
          <w:sz w:val="28"/>
          <w:szCs w:val="28"/>
        </w:rPr>
        <w:t>. Главной проблемой философии Нового времени является: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поиск метода философского и научного познания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рациональное обоснование религии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осмысление иррациональности, абсурдности мира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поиск атараксии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37</w:t>
      </w:r>
      <w:r w:rsidR="00E35A7E" w:rsidRPr="00A51AE4">
        <w:rPr>
          <w:rFonts w:ascii="Times New Roman" w:hAnsi="Times New Roman" w:cs="Times New Roman"/>
          <w:sz w:val="28"/>
          <w:szCs w:val="28"/>
        </w:rPr>
        <w:t>. Основной рабочий метод Ф. Бэкона:</w:t>
      </w:r>
    </w:p>
    <w:p w:rsidR="00E35A7E" w:rsidRPr="00A51AE4" w:rsidRDefault="00E35A7E" w:rsidP="00E35A7E">
      <w:pPr>
        <w:pStyle w:val="1"/>
        <w:spacing w:before="0"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A51AE4">
        <w:rPr>
          <w:rFonts w:ascii="Times New Roman" w:hAnsi="Times New Roman" w:cs="Times New Roman"/>
          <w:color w:val="auto"/>
          <w:sz w:val="28"/>
          <w:szCs w:val="28"/>
        </w:rPr>
        <w:t>1 синтез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дедукция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индукция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абстрагирование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38</w:t>
      </w:r>
      <w:r w:rsidR="00E35A7E" w:rsidRPr="00A51AE4">
        <w:rPr>
          <w:rFonts w:ascii="Times New Roman" w:hAnsi="Times New Roman" w:cs="Times New Roman"/>
          <w:sz w:val="28"/>
          <w:szCs w:val="28"/>
        </w:rPr>
        <w:t>. Р. Декарт относится к направлению: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 xml:space="preserve">1 эмпиризм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2 солипсизм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3 сенсуализм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 рационализм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39</w:t>
      </w:r>
      <w:r w:rsidR="00E35A7E" w:rsidRPr="00A51AE4">
        <w:rPr>
          <w:rFonts w:ascii="Times New Roman" w:hAnsi="Times New Roman" w:cs="Times New Roman"/>
          <w:sz w:val="28"/>
          <w:szCs w:val="28"/>
        </w:rPr>
        <w:t xml:space="preserve">. Рационалистическая линия в философии Нового времени – это философия: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Беркли, Юма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Бэкона, Локка, Спинозы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Декарта, Спинозы, Лейбница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Декарта, Лейбница, Локка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40</w:t>
      </w:r>
      <w:r w:rsidR="00E35A7E" w:rsidRPr="00A51AE4">
        <w:rPr>
          <w:rFonts w:ascii="Times New Roman" w:hAnsi="Times New Roman" w:cs="Times New Roman"/>
          <w:sz w:val="28"/>
          <w:szCs w:val="28"/>
        </w:rPr>
        <w:t>. По мнению большинства историков философии, Ф. Бэкон является родоначальником европейского: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материализма и эмпиризма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объективизма и скептицизма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пантеизма и иррационализма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субъективного идеализма и агностицизма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</w:t>
      </w:r>
      <w:r w:rsidR="00F9349C" w:rsidRPr="00A51AE4">
        <w:rPr>
          <w:rFonts w:ascii="Times New Roman" w:hAnsi="Times New Roman" w:cs="Times New Roman"/>
          <w:sz w:val="28"/>
          <w:szCs w:val="28"/>
        </w:rPr>
        <w:t>1</w:t>
      </w:r>
      <w:r w:rsidRPr="00A51AE4">
        <w:rPr>
          <w:rFonts w:ascii="Times New Roman" w:hAnsi="Times New Roman" w:cs="Times New Roman"/>
          <w:sz w:val="28"/>
          <w:szCs w:val="28"/>
        </w:rPr>
        <w:t xml:space="preserve">. Согласно Дж. Локку, основой всякого познания является: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мысль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интуиция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ощущение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вера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42</w:t>
      </w:r>
      <w:r w:rsidR="00E35A7E" w:rsidRPr="00A51AE4">
        <w:rPr>
          <w:rFonts w:ascii="Times New Roman" w:hAnsi="Times New Roman" w:cs="Times New Roman"/>
          <w:sz w:val="28"/>
          <w:szCs w:val="28"/>
        </w:rPr>
        <w:t xml:space="preserve">. В основе философской системы </w:t>
      </w:r>
      <w:proofErr w:type="spellStart"/>
      <w:r w:rsidR="00E35A7E" w:rsidRPr="00A51AE4">
        <w:rPr>
          <w:rFonts w:ascii="Times New Roman" w:hAnsi="Times New Roman" w:cs="Times New Roman"/>
          <w:sz w:val="28"/>
          <w:szCs w:val="28"/>
        </w:rPr>
        <w:t>Б.Спинозы</w:t>
      </w:r>
      <w:proofErr w:type="spellEnd"/>
      <w:r w:rsidR="00E35A7E" w:rsidRPr="00A51AE4">
        <w:rPr>
          <w:rFonts w:ascii="Times New Roman" w:hAnsi="Times New Roman" w:cs="Times New Roman"/>
          <w:sz w:val="28"/>
          <w:szCs w:val="28"/>
        </w:rPr>
        <w:t xml:space="preserve"> лежит учение о: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методе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акциденции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субстанции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врожденных идеях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</w:t>
      </w:r>
      <w:r w:rsidR="00F9349C" w:rsidRPr="00A51AE4">
        <w:rPr>
          <w:rFonts w:ascii="Times New Roman" w:hAnsi="Times New Roman" w:cs="Times New Roman"/>
          <w:sz w:val="28"/>
          <w:szCs w:val="28"/>
        </w:rPr>
        <w:t>3</w:t>
      </w:r>
      <w:r w:rsidRPr="00A51AE4">
        <w:rPr>
          <w:rFonts w:ascii="Times New Roman" w:hAnsi="Times New Roman" w:cs="Times New Roman"/>
          <w:sz w:val="28"/>
          <w:szCs w:val="28"/>
        </w:rPr>
        <w:t xml:space="preserve">. Идолы по Бэкону – это: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высшая цель человеческого познания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то, чему молятся ученые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человеческие предрассудки, которые препятствуют человеку получить истинное знание о мире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 результаты эксперимента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</w:t>
      </w:r>
      <w:r w:rsidR="00F9349C" w:rsidRPr="00A51AE4">
        <w:rPr>
          <w:rFonts w:ascii="Times New Roman" w:hAnsi="Times New Roman" w:cs="Times New Roman"/>
          <w:sz w:val="28"/>
          <w:szCs w:val="28"/>
        </w:rPr>
        <w:t>4</w:t>
      </w:r>
      <w:r w:rsidRPr="00A51AE4">
        <w:rPr>
          <w:rFonts w:ascii="Times New Roman" w:hAnsi="Times New Roman" w:cs="Times New Roman"/>
          <w:sz w:val="28"/>
          <w:szCs w:val="28"/>
        </w:rPr>
        <w:t>. По Гегелю, первоначало или субстанция всего существующего – это: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абсолютная идея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индивидуальное сознание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3 «вещь-в-себе»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«бытие-при-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внутримировом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-сущем»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</w:t>
      </w:r>
      <w:r w:rsidR="00F9349C" w:rsidRPr="00A51AE4">
        <w:rPr>
          <w:rFonts w:ascii="Times New Roman" w:hAnsi="Times New Roman" w:cs="Times New Roman"/>
          <w:sz w:val="28"/>
          <w:szCs w:val="28"/>
        </w:rPr>
        <w:t>5</w:t>
      </w:r>
      <w:r w:rsidRPr="00A51AE4">
        <w:rPr>
          <w:rFonts w:ascii="Times New Roman" w:hAnsi="Times New Roman" w:cs="Times New Roman"/>
          <w:sz w:val="28"/>
          <w:szCs w:val="28"/>
        </w:rPr>
        <w:t>. Согласно диалектике Гегеля, механизм развития раскрывает: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1 закон отрицания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отрицания</w:t>
      </w:r>
      <w:proofErr w:type="spellEnd"/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закон перехода качества в количество</w:t>
      </w:r>
    </w:p>
    <w:p w:rsidR="00E35A7E" w:rsidRPr="00A51AE4" w:rsidRDefault="00E35A7E" w:rsidP="00E35A7E">
      <w:pPr>
        <w:pStyle w:val="af"/>
        <w:tabs>
          <w:tab w:val="clear" w:pos="4153"/>
          <w:tab w:val="clear" w:pos="8306"/>
        </w:tabs>
        <w:ind w:firstLine="720"/>
        <w:rPr>
          <w:szCs w:val="28"/>
        </w:rPr>
      </w:pPr>
      <w:r w:rsidRPr="00A51AE4">
        <w:rPr>
          <w:szCs w:val="28"/>
        </w:rPr>
        <w:t>3 закон единства и борьбы противоположностей</w:t>
      </w:r>
    </w:p>
    <w:p w:rsidR="00E35A7E" w:rsidRPr="00A51AE4" w:rsidRDefault="00E35A7E" w:rsidP="00E35A7E">
      <w:pPr>
        <w:pStyle w:val="af"/>
        <w:tabs>
          <w:tab w:val="clear" w:pos="4153"/>
          <w:tab w:val="clear" w:pos="8306"/>
        </w:tabs>
        <w:ind w:firstLine="720"/>
        <w:rPr>
          <w:szCs w:val="28"/>
        </w:rPr>
      </w:pPr>
      <w:r w:rsidRPr="00A51AE4">
        <w:rPr>
          <w:szCs w:val="28"/>
        </w:rPr>
        <w:t xml:space="preserve">4 закон перехода количества в качество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46</w:t>
      </w:r>
      <w:r w:rsidR="00E35A7E" w:rsidRPr="00A51AE4">
        <w:rPr>
          <w:rFonts w:ascii="Times New Roman" w:hAnsi="Times New Roman" w:cs="Times New Roman"/>
          <w:sz w:val="28"/>
          <w:szCs w:val="28"/>
        </w:rPr>
        <w:t>. Доказательством ограниченности наших познавательных способностей, по Канту, являются: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1 органы чувств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априорные формы чувственности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априорные формы рассудка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 антиномии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47</w:t>
      </w:r>
      <w:r w:rsidR="00E35A7E" w:rsidRPr="00A51AE4">
        <w:rPr>
          <w:rFonts w:ascii="Times New Roman" w:hAnsi="Times New Roman" w:cs="Times New Roman"/>
          <w:sz w:val="28"/>
          <w:szCs w:val="28"/>
        </w:rPr>
        <w:t>. Антиномии разума, по Канту – это: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врожденные идеи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противоречивые взаимоисключающие положения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высшие познавательные способности 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объективные диалектические противоречия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противоположные позиции в споре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48</w:t>
      </w:r>
      <w:r w:rsidR="00E35A7E" w:rsidRPr="00A51AE4">
        <w:rPr>
          <w:rFonts w:ascii="Times New Roman" w:hAnsi="Times New Roman" w:cs="Times New Roman"/>
          <w:sz w:val="28"/>
          <w:szCs w:val="28"/>
        </w:rPr>
        <w:t>. По своему характеру этика Канта является: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ab/>
        <w:t>1 гедонистической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утилитаристской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формальной этикой долга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прагматической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F9349C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49</w:t>
      </w:r>
      <w:r w:rsidR="00E35A7E" w:rsidRPr="00A51AE4">
        <w:rPr>
          <w:rFonts w:ascii="Times New Roman" w:hAnsi="Times New Roman" w:cs="Times New Roman"/>
          <w:sz w:val="28"/>
          <w:szCs w:val="28"/>
        </w:rPr>
        <w:t>. Характерной чертой русской идеалистической философии является: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строгость логических построений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антропологичность</w:t>
      </w:r>
      <w:proofErr w:type="spellEnd"/>
    </w:p>
    <w:p w:rsidR="00E35A7E" w:rsidRPr="00A51AE4" w:rsidRDefault="00E35A7E" w:rsidP="00E35A7E">
      <w:pPr>
        <w:pStyle w:val="af1"/>
        <w:ind w:firstLine="720"/>
        <w:rPr>
          <w:sz w:val="28"/>
          <w:szCs w:val="28"/>
        </w:rPr>
      </w:pPr>
      <w:r w:rsidRPr="00A51AE4">
        <w:rPr>
          <w:sz w:val="28"/>
          <w:szCs w:val="28"/>
        </w:rPr>
        <w:t>3 системность</w:t>
      </w:r>
    </w:p>
    <w:p w:rsidR="00E35A7E" w:rsidRPr="00A51AE4" w:rsidRDefault="00E35A7E" w:rsidP="00E35A7E">
      <w:pPr>
        <w:pStyle w:val="af1"/>
        <w:ind w:firstLine="720"/>
        <w:rPr>
          <w:sz w:val="28"/>
          <w:szCs w:val="28"/>
        </w:rPr>
      </w:pPr>
      <w:r w:rsidRPr="00A51AE4">
        <w:rPr>
          <w:sz w:val="28"/>
          <w:szCs w:val="28"/>
        </w:rPr>
        <w:t>4 детальная разработка гносеологии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5</w:t>
      </w:r>
      <w:r w:rsidR="00F9349C" w:rsidRPr="00A51AE4">
        <w:rPr>
          <w:rFonts w:ascii="Times New Roman" w:hAnsi="Times New Roman" w:cs="Times New Roman"/>
          <w:sz w:val="28"/>
          <w:szCs w:val="28"/>
        </w:rPr>
        <w:t>0</w:t>
      </w:r>
      <w:r w:rsidRPr="00A51AE4">
        <w:rPr>
          <w:rFonts w:ascii="Times New Roman" w:hAnsi="Times New Roman" w:cs="Times New Roman"/>
          <w:sz w:val="28"/>
          <w:szCs w:val="28"/>
        </w:rPr>
        <w:t>. Первые представления о философии на Руси сложились после: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монголо-татарского ига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возвышения Московского государства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составления «Русской Правды»</w:t>
      </w:r>
    </w:p>
    <w:p w:rsidR="00E35A7E" w:rsidRPr="00A51AE4" w:rsidRDefault="00E35A7E" w:rsidP="00E35A7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 принятия христианства 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AE4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35A7E" w:rsidRPr="00A51AE4" w:rsidRDefault="00E35A7E" w:rsidP="00E35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AE4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A51AE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51AE4">
        <w:rPr>
          <w:rFonts w:ascii="Times New Roman" w:hAnsi="Times New Roman" w:cs="Times New Roman"/>
          <w:b/>
          <w:sz w:val="28"/>
          <w:szCs w:val="28"/>
        </w:rPr>
        <w:t>. Систематическая философия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1. Проблему существования в ее общем виде выражает философская категория:</w:t>
      </w:r>
      <w:r w:rsidRPr="00A51AE4">
        <w:rPr>
          <w:rFonts w:ascii="Times New Roman" w:hAnsi="Times New Roman" w:cs="Times New Roman"/>
          <w:sz w:val="28"/>
          <w:szCs w:val="28"/>
        </w:rPr>
        <w:tab/>
      </w:r>
    </w:p>
    <w:p w:rsidR="00E35A7E" w:rsidRPr="00A51AE4" w:rsidRDefault="00E35A7E" w:rsidP="00E35A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материя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идея</w:t>
      </w:r>
    </w:p>
    <w:p w:rsidR="00E35A7E" w:rsidRPr="00A51AE4" w:rsidRDefault="00E35A7E" w:rsidP="00E35A7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пространство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бытие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2. Понятие материального в онтологии означает:</w:t>
      </w:r>
    </w:p>
    <w:p w:rsidR="00E35A7E" w:rsidRPr="00A51AE4" w:rsidRDefault="00E35A7E" w:rsidP="00E35A7E">
      <w:pPr>
        <w:tabs>
          <w:tab w:val="left" w:pos="36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</w:r>
      <w:r w:rsidRPr="00A51AE4">
        <w:rPr>
          <w:rFonts w:ascii="Times New Roman" w:hAnsi="Times New Roman" w:cs="Times New Roman"/>
          <w:sz w:val="28"/>
          <w:szCs w:val="28"/>
        </w:rPr>
        <w:tab/>
        <w:t>1 характеристику бытия с точки зрения первичности материи по отношению к сознанию (идеальному)</w:t>
      </w:r>
    </w:p>
    <w:p w:rsidR="00E35A7E" w:rsidRPr="00A51AE4" w:rsidRDefault="00E35A7E" w:rsidP="00E35A7E">
      <w:pPr>
        <w:tabs>
          <w:tab w:val="left" w:pos="36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</w:r>
      <w:r w:rsidRPr="00A51AE4">
        <w:rPr>
          <w:rFonts w:ascii="Times New Roman" w:hAnsi="Times New Roman" w:cs="Times New Roman"/>
          <w:sz w:val="28"/>
          <w:szCs w:val="28"/>
        </w:rPr>
        <w:tab/>
        <w:t>2 возможности познаваемости материального мира</w:t>
      </w:r>
    </w:p>
    <w:p w:rsidR="00E35A7E" w:rsidRPr="00A51AE4" w:rsidRDefault="00E35A7E" w:rsidP="00E35A7E">
      <w:pPr>
        <w:tabs>
          <w:tab w:val="left" w:pos="36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</w:r>
      <w:r w:rsidRPr="00A51AE4">
        <w:rPr>
          <w:rFonts w:ascii="Times New Roman" w:hAnsi="Times New Roman" w:cs="Times New Roman"/>
          <w:sz w:val="28"/>
          <w:szCs w:val="28"/>
        </w:rPr>
        <w:tab/>
        <w:t>3 первичные ощущения в процессе познания всего материального</w:t>
      </w:r>
    </w:p>
    <w:p w:rsidR="00E35A7E" w:rsidRPr="00A51AE4" w:rsidRDefault="00E35A7E" w:rsidP="00E35A7E">
      <w:pPr>
        <w:tabs>
          <w:tab w:val="left" w:pos="36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</w:r>
      <w:r w:rsidRPr="00A51AE4">
        <w:rPr>
          <w:rFonts w:ascii="Times New Roman" w:hAnsi="Times New Roman" w:cs="Times New Roman"/>
          <w:sz w:val="28"/>
          <w:szCs w:val="28"/>
        </w:rPr>
        <w:tab/>
        <w:t>4 материальный уровень бытия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3. Теория самоорганизации сложных систем построена на понимании бытия с позиции: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дуалистической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теистической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3 монистической 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плюралистической</w:t>
      </w:r>
      <w:r w:rsidRPr="00A51AE4">
        <w:rPr>
          <w:rFonts w:ascii="Times New Roman" w:hAnsi="Times New Roman" w:cs="Times New Roman"/>
          <w:sz w:val="28"/>
          <w:szCs w:val="28"/>
        </w:rPr>
        <w:tab/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4. Диалектика, метафизика, эклектика – понятия, отражающие: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взаимозависимость и взаимодействие всех составляющих бытия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взаимозависимость и взаимодействие социальных процессов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взаимозависимость и взаимодействие природных явлений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взаимозависимость и взаимодействие духовного мира человека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Обусловленность причинно-следственными связями – это:</w:t>
      </w:r>
      <w:r w:rsidRPr="00A51AE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35A7E" w:rsidRPr="00A51AE4" w:rsidRDefault="00E35A7E" w:rsidP="00E35A7E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детерминизм</w:t>
      </w:r>
    </w:p>
    <w:p w:rsidR="00E35A7E" w:rsidRPr="00A51AE4" w:rsidRDefault="00E35A7E" w:rsidP="00E35A7E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индетерминизм</w:t>
      </w:r>
    </w:p>
    <w:p w:rsidR="00E35A7E" w:rsidRPr="00A51AE4" w:rsidRDefault="00E35A7E" w:rsidP="00E35A7E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редукционизм</w:t>
      </w:r>
    </w:p>
    <w:p w:rsidR="00E35A7E" w:rsidRPr="00A51AE4" w:rsidRDefault="00E35A7E" w:rsidP="00E35A7E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 </w:t>
      </w:r>
      <w:hyperlink r:id="rId5" w:tooltip="Экстраполяция" w:history="1">
        <w:r w:rsidRPr="00A51AE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экстраполяции</w:t>
        </w:r>
      </w:hyperlink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6. Метод познания, означающий мысленное разложение объекта на составные элементы это: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анализ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lastRenderedPageBreak/>
        <w:tab/>
        <w:t>2 дедукция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индукция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аналогия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7. Соответствие знаний объективной реальности называют: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иллюзией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воображением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 xml:space="preserve">3 заблуждением 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истиной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8. Личность в современной философии понимается как:</w:t>
      </w: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родовое понятие, т.е. выражающее общие черты, присущие человеческому роду</w:t>
      </w: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устойчивая система социально-значимых черт, характеристика человека как члена общества</w:t>
      </w: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совокупность физических и духовных способностей отдельного человека</w:t>
      </w: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 xml:space="preserve">4 единичный представитель человеческого рода 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9. Светская философия отказывается от поиска смысла жизни в: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самой жизни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потустороннем мире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преобразовании себя и общества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служении людям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10. Понятие «свобода» противополагается термину: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«содержание»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«необходимость»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«возможность»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«случайность»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11. Совокупность людей, объединенных исторически обусловленными социальными формами совместной жизни и деятельности, а также территорией проживания, эпохой, традициями и культурой, обозначает понятие: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общность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объединение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община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общество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12. Сущностью экономической сферы общественной жизни является:</w:t>
      </w:r>
    </w:p>
    <w:p w:rsidR="00E35A7E" w:rsidRPr="00A51AE4" w:rsidRDefault="00E35A7E" w:rsidP="00E35A7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осуществление государством власти в обществе с использованием юридических норм и прав</w:t>
      </w:r>
    </w:p>
    <w:p w:rsidR="00E35A7E" w:rsidRPr="00A51AE4" w:rsidRDefault="00E35A7E" w:rsidP="00E35A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обеспечение жизнедеятельности людей как членов социальных общностей и субъектов отношений с позиции социальной справедливости, прав и свобод</w:t>
      </w:r>
    </w:p>
    <w:p w:rsidR="00E35A7E" w:rsidRPr="00A51AE4" w:rsidRDefault="00E35A7E" w:rsidP="00E35A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lastRenderedPageBreak/>
        <w:t>3 производство, хранение и распределение ценностей общества, способных удовлетворить потребности сознания и мировоззрения субъектов, воспроизводить их духовный мир</w:t>
      </w:r>
    </w:p>
    <w:p w:rsidR="00E35A7E" w:rsidRPr="00A51AE4" w:rsidRDefault="00E35A7E" w:rsidP="00E35A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воспроизводство, хранение и распределение материальных ценностей, удовлетворение материальных потребностей людей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13. В марксизме утверждается, что структура общества вытекает из: 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жизни людей согласно их речевым актам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истолкования смысла социальных действий людей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формы материального производства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соответствующего социального договора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14. Понятия «биосферный», «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ноосферный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антропосферный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» отражают: </w:t>
      </w:r>
    </w:p>
    <w:p w:rsidR="00E35A7E" w:rsidRPr="00A51AE4" w:rsidRDefault="00E35A7E" w:rsidP="00E35A7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1 исторические типы взаимодействия общества и природы 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экономические соотношения производительных сил и производственных отношений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натурфилософскую картину мира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технократические концепции сциентизма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15. Учение, согласно которому жизнь человека заранее предопределена Богом, судьбой или объективными законами природы, называется: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волюнтаризм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эгоизм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фатализм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индивидуализм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16. Существование проблемы смысла жизни в философии связано с тем, что человек: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смертен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испытывает страх смерти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не имеет возможности отсрочить смерть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осознает свою смерть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17. Аксиология, как раздел философии, занимается осмыслением таких вопросов как: </w:t>
      </w:r>
    </w:p>
    <w:p w:rsidR="00E35A7E" w:rsidRPr="00A51AE4" w:rsidRDefault="00E35A7E" w:rsidP="00E35A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происхождение человека, его сущность и основные черты</w:t>
      </w:r>
    </w:p>
    <w:p w:rsidR="00E35A7E" w:rsidRPr="00A51AE4" w:rsidRDefault="00E35A7E" w:rsidP="00E35A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происхождение человеческого общества, типы и виды социальных отношений людей</w:t>
      </w:r>
    </w:p>
    <w:p w:rsidR="00E35A7E" w:rsidRPr="00A51AE4" w:rsidRDefault="00E35A7E" w:rsidP="00E35A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что такое истина, каковы её критерии</w:t>
      </w: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что есть истина, добро, красота, свобода, равенство, братство, вера, надежда, любовь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18. В формационной теории важнейшей движущей силой истории объявляется:</w:t>
      </w: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замыслы Бога</w:t>
      </w: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lastRenderedPageBreak/>
        <w:tab/>
        <w:t>2 классовая борьба</w:t>
      </w: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деятельность элиты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великие личности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19. Технологическая эпоха развития человечества, когда преобладающую роль в производстве начинают играть способности и возможности человеческого интеллекта, создающие изобилие материальных благ и новые средства удовлетворения потребностей человека, называется:</w:t>
      </w: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феодальной</w:t>
      </w: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индустриальной</w:t>
      </w: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постиндустриальной</w:t>
      </w: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аграрной</w:t>
      </w:r>
    </w:p>
    <w:p w:rsidR="00E35A7E" w:rsidRPr="00A51AE4" w:rsidRDefault="00E35A7E" w:rsidP="00E35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20. Проблемы, с которыми человечество вплотную столкнулось на рубеже </w:t>
      </w:r>
      <w:r w:rsidRPr="00A51AE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A51AE4">
        <w:rPr>
          <w:rFonts w:ascii="Times New Roman" w:hAnsi="Times New Roman" w:cs="Times New Roman"/>
          <w:sz w:val="28"/>
          <w:szCs w:val="28"/>
        </w:rPr>
        <w:t>–</w:t>
      </w:r>
      <w:r w:rsidRPr="00A51AE4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A51AE4">
        <w:rPr>
          <w:rFonts w:ascii="Times New Roman" w:hAnsi="Times New Roman" w:cs="Times New Roman"/>
          <w:sz w:val="28"/>
          <w:szCs w:val="28"/>
        </w:rPr>
        <w:t xml:space="preserve"> вв. связаны с явлением: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1модернизм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глобализм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синергизм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космизм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0E72B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>21. Основными формами бытия являются: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1«взаимодействие между материей и информацией», «выделение и сохранение единства»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left="34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материальное, идеальное, человеческое, социальное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left="34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объективное, субъективное, имманентное, трансцендентное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left="34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сознательное, бессознательное, подсознательное, духовное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22. В любом восходящем процессе развития объекта, помимо преобладающего в нем прогресса, всегда имеется такая сопутствующая ему сторона, как: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регресс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эволюция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филогенез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 xml:space="preserve">4 изменение 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23. Способ существования материи, согласно материализму – это: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движение и покой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единство и множественность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история и культура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мышление и протяженность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24. Закон отрицания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отрицания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 показывает: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форму и направление развития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механизм развития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источник развития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сущность развития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pStyle w:val="af1"/>
        <w:jc w:val="both"/>
        <w:rPr>
          <w:sz w:val="28"/>
          <w:szCs w:val="28"/>
        </w:rPr>
      </w:pPr>
      <w:r w:rsidRPr="00A51AE4">
        <w:rPr>
          <w:sz w:val="28"/>
          <w:szCs w:val="28"/>
        </w:rPr>
        <w:t>25. Философы, стремящиеся создавать картину мироздания, исходя из какого-то одного начала (воды, огня, атомов, материи, идей, духа и т.д.), создают учения, в рамках: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дуализма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плюрализма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монизма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деизма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5A7E" w:rsidRPr="00A51AE4" w:rsidRDefault="00E35A7E" w:rsidP="00E35A7E">
      <w:pPr>
        <w:pStyle w:val="af1"/>
        <w:jc w:val="both"/>
        <w:rPr>
          <w:sz w:val="28"/>
          <w:szCs w:val="28"/>
          <w:shd w:val="clear" w:color="auto" w:fill="FFFFFF"/>
        </w:rPr>
      </w:pPr>
      <w:r w:rsidRPr="00A51AE4">
        <w:rPr>
          <w:sz w:val="28"/>
          <w:szCs w:val="28"/>
          <w:shd w:val="clear" w:color="auto" w:fill="FFFFFF"/>
        </w:rPr>
        <w:t xml:space="preserve"> 26.</w:t>
      </w:r>
      <w:r w:rsidRPr="00A51AE4">
        <w:rPr>
          <w:sz w:val="28"/>
          <w:szCs w:val="28"/>
        </w:rPr>
        <w:t xml:space="preserve"> </w:t>
      </w:r>
      <w:r w:rsidRPr="00A51AE4">
        <w:rPr>
          <w:sz w:val="28"/>
          <w:szCs w:val="28"/>
          <w:shd w:val="clear" w:color="auto" w:fill="FFFFFF"/>
        </w:rPr>
        <w:t xml:space="preserve">Аристотелевская, </w:t>
      </w:r>
      <w:proofErr w:type="spellStart"/>
      <w:r w:rsidRPr="00A51AE4">
        <w:rPr>
          <w:sz w:val="28"/>
          <w:szCs w:val="28"/>
          <w:shd w:val="clear" w:color="auto" w:fill="FFFFFF"/>
        </w:rPr>
        <w:t>ньютоновская</w:t>
      </w:r>
      <w:proofErr w:type="spellEnd"/>
      <w:r w:rsidRPr="00A51AE4">
        <w:rPr>
          <w:sz w:val="28"/>
          <w:szCs w:val="28"/>
          <w:shd w:val="clear" w:color="auto" w:fill="FFFFFF"/>
        </w:rPr>
        <w:t>, эйнштейновская революции характеризуют смену: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1 мировоззрений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2 научных картин мира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3 парадигм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4 социальных систем</w:t>
      </w:r>
    </w:p>
    <w:p w:rsidR="00E35A7E" w:rsidRPr="00A51AE4" w:rsidRDefault="00E35A7E" w:rsidP="00E35A7E">
      <w:pPr>
        <w:pStyle w:val="af1"/>
        <w:jc w:val="both"/>
        <w:rPr>
          <w:sz w:val="28"/>
          <w:szCs w:val="28"/>
        </w:rPr>
      </w:pPr>
    </w:p>
    <w:p w:rsidR="00E35A7E" w:rsidRPr="00A51AE4" w:rsidRDefault="00E35A7E" w:rsidP="00E35A7E">
      <w:pPr>
        <w:pStyle w:val="af1"/>
        <w:jc w:val="both"/>
        <w:rPr>
          <w:sz w:val="28"/>
          <w:szCs w:val="28"/>
          <w:shd w:val="clear" w:color="auto" w:fill="FFFFFF"/>
        </w:rPr>
      </w:pPr>
      <w:r w:rsidRPr="00A51AE4">
        <w:rPr>
          <w:sz w:val="28"/>
          <w:szCs w:val="28"/>
        </w:rPr>
        <w:t>27. Систематизированное знание, полученное в различных областях</w:t>
      </w:r>
      <w:r w:rsidR="000E72B5" w:rsidRPr="00A51AE4">
        <w:rPr>
          <w:sz w:val="28"/>
          <w:szCs w:val="28"/>
        </w:rPr>
        <w:t>,</w:t>
      </w:r>
      <w:r w:rsidRPr="00A51AE4">
        <w:rPr>
          <w:sz w:val="28"/>
          <w:szCs w:val="28"/>
        </w:rPr>
        <w:t xml:space="preserve"> формирует картину мира:</w:t>
      </w:r>
    </w:p>
    <w:p w:rsidR="00E35A7E" w:rsidRPr="00A51AE4" w:rsidRDefault="00E35A7E" w:rsidP="00E35A7E">
      <w:pPr>
        <w:pStyle w:val="af1"/>
        <w:ind w:firstLine="708"/>
        <w:jc w:val="both"/>
        <w:rPr>
          <w:sz w:val="28"/>
          <w:szCs w:val="28"/>
        </w:rPr>
      </w:pPr>
      <w:r w:rsidRPr="00A51AE4">
        <w:rPr>
          <w:iCs/>
          <w:sz w:val="28"/>
          <w:szCs w:val="28"/>
        </w:rPr>
        <w:t>1 </w:t>
      </w:r>
      <w:r w:rsidRPr="00A51AE4">
        <w:rPr>
          <w:sz w:val="28"/>
          <w:szCs w:val="28"/>
        </w:rPr>
        <w:t>общенаучную</w:t>
      </w:r>
    </w:p>
    <w:p w:rsidR="00E35A7E" w:rsidRPr="00A51AE4" w:rsidRDefault="00E35A7E" w:rsidP="00E35A7E">
      <w:pPr>
        <w:pStyle w:val="af1"/>
        <w:ind w:firstLine="708"/>
        <w:jc w:val="both"/>
        <w:rPr>
          <w:sz w:val="28"/>
          <w:szCs w:val="28"/>
        </w:rPr>
      </w:pPr>
      <w:r w:rsidRPr="00A51AE4">
        <w:rPr>
          <w:sz w:val="28"/>
          <w:szCs w:val="28"/>
        </w:rPr>
        <w:t>2 естественнонаучную</w:t>
      </w:r>
    </w:p>
    <w:p w:rsidR="00E35A7E" w:rsidRPr="00A51AE4" w:rsidRDefault="00E35A7E" w:rsidP="00E35A7E">
      <w:pPr>
        <w:pStyle w:val="af1"/>
        <w:ind w:firstLine="708"/>
        <w:jc w:val="both"/>
        <w:rPr>
          <w:sz w:val="28"/>
          <w:szCs w:val="28"/>
        </w:rPr>
      </w:pPr>
      <w:r w:rsidRPr="00A51AE4">
        <w:rPr>
          <w:sz w:val="28"/>
          <w:szCs w:val="28"/>
        </w:rPr>
        <w:t>3 конкретно-научную</w:t>
      </w:r>
    </w:p>
    <w:p w:rsidR="00E35A7E" w:rsidRPr="00A51AE4" w:rsidRDefault="00E35A7E" w:rsidP="00E35A7E">
      <w:pPr>
        <w:pStyle w:val="af1"/>
        <w:ind w:firstLine="708"/>
        <w:jc w:val="both"/>
        <w:rPr>
          <w:sz w:val="28"/>
          <w:szCs w:val="28"/>
        </w:rPr>
      </w:pPr>
      <w:r w:rsidRPr="00A51AE4">
        <w:rPr>
          <w:sz w:val="28"/>
          <w:szCs w:val="28"/>
        </w:rPr>
        <w:t xml:space="preserve">4 специальная </w:t>
      </w:r>
    </w:p>
    <w:p w:rsidR="00E35A7E" w:rsidRPr="00A51AE4" w:rsidRDefault="00E35A7E" w:rsidP="00E35A7E">
      <w:pPr>
        <w:pStyle w:val="af1"/>
        <w:jc w:val="both"/>
        <w:rPr>
          <w:sz w:val="28"/>
          <w:szCs w:val="28"/>
        </w:rPr>
      </w:pPr>
    </w:p>
    <w:p w:rsidR="00E35A7E" w:rsidRPr="00A51AE4" w:rsidRDefault="00E35A7E" w:rsidP="00E35A7E">
      <w:pPr>
        <w:pStyle w:val="af1"/>
        <w:shd w:val="clear" w:color="auto" w:fill="FFFFFF"/>
        <w:jc w:val="both"/>
        <w:rPr>
          <w:sz w:val="28"/>
          <w:szCs w:val="28"/>
        </w:rPr>
      </w:pPr>
      <w:r w:rsidRPr="00A51AE4">
        <w:rPr>
          <w:sz w:val="28"/>
          <w:szCs w:val="28"/>
        </w:rPr>
        <w:t>28. В этой научной картине мира используются такие общенаучные понятия как неустойчивость, неравновесность, нелинейность, необратимость:</w:t>
      </w:r>
    </w:p>
    <w:p w:rsidR="00E35A7E" w:rsidRPr="00A51AE4" w:rsidRDefault="00E35A7E" w:rsidP="00E35A7E">
      <w:pPr>
        <w:pStyle w:val="af1"/>
        <w:shd w:val="clear" w:color="auto" w:fill="FFFFFF"/>
        <w:ind w:hanging="709"/>
        <w:jc w:val="both"/>
        <w:rPr>
          <w:sz w:val="28"/>
          <w:szCs w:val="28"/>
        </w:rPr>
      </w:pPr>
      <w:r w:rsidRPr="00A51AE4">
        <w:rPr>
          <w:sz w:val="28"/>
          <w:szCs w:val="28"/>
        </w:rPr>
        <w:t xml:space="preserve"> </w:t>
      </w:r>
      <w:r w:rsidRPr="00A51AE4">
        <w:rPr>
          <w:sz w:val="28"/>
          <w:szCs w:val="28"/>
        </w:rPr>
        <w:tab/>
      </w:r>
      <w:r w:rsidRPr="00A51AE4">
        <w:rPr>
          <w:sz w:val="28"/>
          <w:szCs w:val="28"/>
        </w:rPr>
        <w:tab/>
        <w:t xml:space="preserve">1 доклассическая; </w:t>
      </w:r>
    </w:p>
    <w:p w:rsidR="00E35A7E" w:rsidRPr="00A51AE4" w:rsidRDefault="00E35A7E" w:rsidP="00E35A7E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A51AE4">
        <w:rPr>
          <w:sz w:val="28"/>
          <w:szCs w:val="28"/>
        </w:rPr>
        <w:t>2 классическая;</w:t>
      </w:r>
    </w:p>
    <w:p w:rsidR="00E35A7E" w:rsidRPr="00A51AE4" w:rsidRDefault="00E35A7E" w:rsidP="00E35A7E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A51AE4">
        <w:rPr>
          <w:sz w:val="28"/>
          <w:szCs w:val="28"/>
        </w:rPr>
        <w:t>3 неклассическая;</w:t>
      </w:r>
    </w:p>
    <w:p w:rsidR="00E35A7E" w:rsidRPr="00A51AE4" w:rsidRDefault="00E35A7E" w:rsidP="00E35A7E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A51AE4">
        <w:rPr>
          <w:sz w:val="28"/>
          <w:szCs w:val="28"/>
        </w:rPr>
        <w:t xml:space="preserve">4 </w:t>
      </w:r>
      <w:proofErr w:type="spellStart"/>
      <w:r w:rsidRPr="00A51AE4">
        <w:rPr>
          <w:sz w:val="28"/>
          <w:szCs w:val="28"/>
        </w:rPr>
        <w:t>постнеклассическая</w:t>
      </w:r>
      <w:proofErr w:type="spellEnd"/>
    </w:p>
    <w:p w:rsidR="00E35A7E" w:rsidRPr="00A51AE4" w:rsidRDefault="00E35A7E" w:rsidP="00E35A7E">
      <w:pPr>
        <w:pStyle w:val="af1"/>
        <w:shd w:val="clear" w:color="auto" w:fill="FFFFFF"/>
        <w:ind w:left="-720" w:hanging="709"/>
        <w:rPr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29. Постижением закономерностей процесса развития общества во времени занимается:</w:t>
      </w:r>
    </w:p>
    <w:p w:rsidR="00E35A7E" w:rsidRPr="00A51AE4" w:rsidRDefault="00E35A7E" w:rsidP="00E35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история философии</w:t>
      </w:r>
    </w:p>
    <w:p w:rsidR="00E35A7E" w:rsidRPr="00A51AE4" w:rsidRDefault="00E35A7E" w:rsidP="00E35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философия человека</w:t>
      </w:r>
    </w:p>
    <w:p w:rsidR="00E35A7E" w:rsidRPr="00A51AE4" w:rsidRDefault="00E35A7E" w:rsidP="00E35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философия культуры</w:t>
      </w:r>
    </w:p>
    <w:p w:rsidR="00E35A7E" w:rsidRPr="00A51AE4" w:rsidRDefault="00E35A7E" w:rsidP="00E35A7E">
      <w:pPr>
        <w:pStyle w:val="af1"/>
        <w:shd w:val="clear" w:color="auto" w:fill="FFFFFF"/>
        <w:ind w:left="-12" w:firstLine="720"/>
        <w:jc w:val="both"/>
        <w:rPr>
          <w:sz w:val="28"/>
          <w:szCs w:val="28"/>
        </w:rPr>
      </w:pPr>
      <w:r w:rsidRPr="00A51AE4">
        <w:rPr>
          <w:sz w:val="28"/>
          <w:szCs w:val="28"/>
        </w:rPr>
        <w:t>4 философия истории</w:t>
      </w:r>
    </w:p>
    <w:p w:rsidR="00E35A7E" w:rsidRPr="00A51AE4" w:rsidRDefault="00E35A7E" w:rsidP="00E35A7E">
      <w:pPr>
        <w:pStyle w:val="af1"/>
        <w:shd w:val="clear" w:color="auto" w:fill="FFFFFF"/>
        <w:ind w:left="-720" w:firstLine="720"/>
        <w:jc w:val="both"/>
        <w:rPr>
          <w:sz w:val="28"/>
          <w:szCs w:val="28"/>
        </w:rPr>
      </w:pP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30. Согласно одной из концепций философии истории, ступень прогрессивного развития человечества, существующая на основе конкретно-исторического способа материального производства, была названа термином: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цивилизация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формация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страна</w:t>
      </w:r>
    </w:p>
    <w:p w:rsidR="00E35A7E" w:rsidRPr="00A51AE4" w:rsidRDefault="00E35A7E" w:rsidP="00E35A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государство</w:t>
      </w:r>
    </w:p>
    <w:p w:rsidR="00E35A7E" w:rsidRPr="00A51AE4" w:rsidRDefault="00E35A7E" w:rsidP="00E35A7E">
      <w:pPr>
        <w:pStyle w:val="af1"/>
        <w:shd w:val="clear" w:color="auto" w:fill="FFFFFF"/>
        <w:ind w:left="-720" w:firstLine="720"/>
        <w:rPr>
          <w:sz w:val="28"/>
          <w:szCs w:val="28"/>
        </w:rPr>
      </w:pPr>
    </w:p>
    <w:p w:rsidR="00E35A7E" w:rsidRPr="00A51AE4" w:rsidRDefault="00E35A7E" w:rsidP="00E35A7E">
      <w:pPr>
        <w:pStyle w:val="af1"/>
        <w:shd w:val="clear" w:color="auto" w:fill="FFFFFF"/>
        <w:jc w:val="both"/>
        <w:rPr>
          <w:sz w:val="28"/>
          <w:szCs w:val="28"/>
        </w:rPr>
      </w:pPr>
      <w:r w:rsidRPr="00A51AE4">
        <w:rPr>
          <w:sz w:val="28"/>
          <w:szCs w:val="28"/>
        </w:rPr>
        <w:lastRenderedPageBreak/>
        <w:t>31. Формационная концепция мирового исторического процесса была предложена и разработана:</w:t>
      </w:r>
    </w:p>
    <w:p w:rsidR="00E35A7E" w:rsidRPr="00A51AE4" w:rsidRDefault="00E35A7E" w:rsidP="00E35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А. Тойнби</w:t>
      </w:r>
    </w:p>
    <w:p w:rsidR="00E35A7E" w:rsidRPr="00A51AE4" w:rsidRDefault="00E35A7E" w:rsidP="00E35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К. Марксом</w:t>
      </w:r>
    </w:p>
    <w:p w:rsidR="00E35A7E" w:rsidRPr="00A51AE4" w:rsidRDefault="00E35A7E" w:rsidP="00E35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Е. Дюрингом</w:t>
      </w:r>
    </w:p>
    <w:p w:rsidR="00E35A7E" w:rsidRPr="00A51AE4" w:rsidRDefault="00E35A7E" w:rsidP="00E35A7E">
      <w:pPr>
        <w:pStyle w:val="af1"/>
        <w:shd w:val="clear" w:color="auto" w:fill="FFFFFF"/>
        <w:ind w:left="-12" w:firstLine="720"/>
        <w:jc w:val="both"/>
        <w:rPr>
          <w:sz w:val="28"/>
          <w:szCs w:val="28"/>
        </w:rPr>
      </w:pPr>
      <w:r w:rsidRPr="00A51AE4">
        <w:rPr>
          <w:sz w:val="28"/>
          <w:szCs w:val="28"/>
        </w:rPr>
        <w:t>4 Н. Данилевским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32. Сущностью духовной сферы общественной жизни является: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осуществление государством власти в обществе с использованием юридических норм и прав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обеспечение жизнедеятельности людей как членов социальных общностей и субъектов отношений с позиции социальной справедливости, прав и свобод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производство, хранение и распределение ценностей общества, способных удовлетворить потребности сознания и мировоззрения субъектов, воспроизводить их духовный мир</w:t>
      </w:r>
    </w:p>
    <w:p w:rsidR="00E35A7E" w:rsidRPr="00A51AE4" w:rsidRDefault="00E35A7E" w:rsidP="000E72B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A51AE4">
        <w:rPr>
          <w:sz w:val="28"/>
          <w:szCs w:val="28"/>
        </w:rPr>
        <w:t>4 воспроизводство, хранение и распределение материальных ценностей, удовлетворение материальных потребностей людей</w:t>
      </w:r>
      <w:r w:rsidRPr="00A51AE4">
        <w:rPr>
          <w:sz w:val="28"/>
          <w:szCs w:val="28"/>
        </w:rPr>
        <w:tab/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33. В современной философии ценность – это: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свойственная человеку способность к абстрактным размышлениям о природе, собственном житии, отношениях к другим людям и Богу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исторически изменяющаяся система фундаментальных идей, теоретически объясняющих отношение человека к миру в его целостности и ориентирующих людей в их социальных действиях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совокупность вещественных, энергетических и информационных систем, служащих в качестве средств разнообразной человеческой деятельности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вовлечённая в сферу человеческих интересов и отношений положительная значимость для индивида какого-либо духовного явления или реального объекта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34. Один из основных способов регуляции действий человека в обществе с помощью норм, исполнение требований которых санкционируется лишь формами духовного воздействия, обозначается понятием: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мораль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совесть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долг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право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</w:t>
      </w:r>
      <w:r w:rsidR="00C54C5C" w:rsidRPr="00A51AE4">
        <w:rPr>
          <w:rFonts w:ascii="Times New Roman" w:hAnsi="Times New Roman" w:cs="Times New Roman"/>
          <w:sz w:val="28"/>
          <w:szCs w:val="28"/>
        </w:rPr>
        <w:t>5</w:t>
      </w:r>
      <w:r w:rsidRPr="00A51AE4">
        <w:rPr>
          <w:rFonts w:ascii="Times New Roman" w:hAnsi="Times New Roman" w:cs="Times New Roman"/>
          <w:sz w:val="28"/>
          <w:szCs w:val="28"/>
        </w:rPr>
        <w:t>. «Крайняя степень безобразного, чрезвычайно негативная ценность» – это:</w:t>
      </w:r>
    </w:p>
    <w:p w:rsidR="00E35A7E" w:rsidRPr="00A51AE4" w:rsidRDefault="00E35A7E" w:rsidP="00E35A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возвышенное</w:t>
      </w:r>
    </w:p>
    <w:p w:rsidR="00E35A7E" w:rsidRPr="00A51AE4" w:rsidRDefault="00E35A7E" w:rsidP="00E35A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комическое</w:t>
      </w:r>
    </w:p>
    <w:p w:rsidR="00E35A7E" w:rsidRPr="00A51AE4" w:rsidRDefault="00E35A7E" w:rsidP="00E35A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трагическое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низменное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</w:t>
      </w:r>
      <w:r w:rsidR="00C54C5C" w:rsidRPr="00A51AE4">
        <w:rPr>
          <w:rFonts w:ascii="Times New Roman" w:hAnsi="Times New Roman" w:cs="Times New Roman"/>
          <w:sz w:val="28"/>
          <w:szCs w:val="28"/>
        </w:rPr>
        <w:t>6</w:t>
      </w:r>
      <w:r w:rsidRPr="00A51AE4">
        <w:rPr>
          <w:rFonts w:ascii="Times New Roman" w:hAnsi="Times New Roman" w:cs="Times New Roman"/>
          <w:sz w:val="28"/>
          <w:szCs w:val="28"/>
        </w:rPr>
        <w:t>. Понимание сознания с позиции агностицизма, связанное с процессом познания: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lastRenderedPageBreak/>
        <w:tab/>
        <w:t>1 мир познаваем и возможности познания неограниченны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мир непознаваем, т.к. познавательные возможности человеческого разума ограничены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нельзя доказать ни познаваемость, ни непознаваемость мира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 xml:space="preserve">4 основой познания является разум 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</w:t>
      </w:r>
      <w:r w:rsidR="00C54C5C" w:rsidRPr="00A51AE4">
        <w:rPr>
          <w:rFonts w:ascii="Times New Roman" w:hAnsi="Times New Roman" w:cs="Times New Roman"/>
          <w:sz w:val="28"/>
          <w:szCs w:val="28"/>
        </w:rPr>
        <w:t>7</w:t>
      </w:r>
      <w:r w:rsidRPr="00A51AE4">
        <w:rPr>
          <w:rFonts w:ascii="Times New Roman" w:hAnsi="Times New Roman" w:cs="Times New Roman"/>
          <w:sz w:val="28"/>
          <w:szCs w:val="28"/>
        </w:rPr>
        <w:t>. Сознание согласно материализму – это: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функция головного мозга, свойственная животным и человеку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материальное воспроизведение действительности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мышление</w:t>
      </w:r>
    </w:p>
    <w:p w:rsidR="00E35A7E" w:rsidRPr="00A51AE4" w:rsidRDefault="00E35A7E" w:rsidP="00E35A7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 xml:space="preserve">4 активное, избирательное, опережающее отражение реальности в идеальной форме 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</w:t>
      </w:r>
      <w:r w:rsidR="00C54C5C" w:rsidRPr="00A51AE4">
        <w:rPr>
          <w:rFonts w:ascii="Times New Roman" w:hAnsi="Times New Roman" w:cs="Times New Roman"/>
          <w:sz w:val="28"/>
          <w:szCs w:val="28"/>
        </w:rPr>
        <w:t>8</w:t>
      </w:r>
      <w:r w:rsidRPr="00A51AE4">
        <w:rPr>
          <w:rFonts w:ascii="Times New Roman" w:hAnsi="Times New Roman" w:cs="Times New Roman"/>
          <w:sz w:val="28"/>
          <w:szCs w:val="28"/>
        </w:rPr>
        <w:t>. «Бессознательное» в современной философии – это: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нечто присущее только отдельному человеку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рефлекторные процессы в организме человека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всё, что не осознаётся человеком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 xml:space="preserve">4 явления и процессы в психике человека, которые им не осознаются, но влияют на его поведение 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C54C5C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39</w:t>
      </w:r>
      <w:r w:rsidR="00E35A7E" w:rsidRPr="00A51AE4">
        <w:rPr>
          <w:rFonts w:ascii="Times New Roman" w:hAnsi="Times New Roman" w:cs="Times New Roman"/>
          <w:sz w:val="28"/>
          <w:szCs w:val="28"/>
        </w:rPr>
        <w:t>. Осознание и оценка человеком самого себя как личности – своего нравственного облика, интересов, ценностей, мотивов поведения – называется: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самосовершенствованием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саморефлексией</w:t>
      </w:r>
      <w:proofErr w:type="spellEnd"/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самосознанием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самоидентификацией</w:t>
      </w:r>
    </w:p>
    <w:p w:rsidR="000E72B5" w:rsidRPr="00A51AE4" w:rsidRDefault="000E72B5" w:rsidP="00E35A7E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color w:val="auto"/>
        </w:rPr>
      </w:pP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</w:t>
      </w:r>
      <w:r w:rsidR="00C54C5C" w:rsidRPr="00A51AE4">
        <w:rPr>
          <w:rFonts w:ascii="Times New Roman" w:hAnsi="Times New Roman" w:cs="Times New Roman"/>
          <w:sz w:val="28"/>
          <w:szCs w:val="28"/>
        </w:rPr>
        <w:t>0</w:t>
      </w:r>
      <w:r w:rsidRPr="00A51AE4">
        <w:rPr>
          <w:rFonts w:ascii="Times New Roman" w:hAnsi="Times New Roman" w:cs="Times New Roman"/>
          <w:sz w:val="28"/>
          <w:szCs w:val="28"/>
        </w:rPr>
        <w:t>. Процесс построения в сознании человека целостных образов предметов, ситуаций, событий, людей и их взаимоотношений, действующих в данный момент на органы чувств, квалифицируют как: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восприятие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ощущение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мышление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представление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</w:t>
      </w:r>
      <w:r w:rsidR="00C54C5C" w:rsidRPr="00A51AE4">
        <w:rPr>
          <w:rFonts w:ascii="Times New Roman" w:hAnsi="Times New Roman" w:cs="Times New Roman"/>
          <w:sz w:val="28"/>
          <w:szCs w:val="28"/>
        </w:rPr>
        <w:t>1</w:t>
      </w:r>
      <w:r w:rsidRPr="00A51AE4">
        <w:rPr>
          <w:rFonts w:ascii="Times New Roman" w:hAnsi="Times New Roman" w:cs="Times New Roman"/>
          <w:sz w:val="28"/>
          <w:szCs w:val="28"/>
        </w:rPr>
        <w:t>. Формами рационального познания являются: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ощущение, восприятие, представление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2 понятие, суждение, умозаключение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анализ, синтез, дедукция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4 наблюдение, эксперимент, дедукция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</w:t>
      </w:r>
      <w:r w:rsidR="00C54C5C" w:rsidRPr="00A51AE4">
        <w:rPr>
          <w:rFonts w:ascii="Times New Roman" w:hAnsi="Times New Roman" w:cs="Times New Roman"/>
          <w:sz w:val="28"/>
          <w:szCs w:val="28"/>
        </w:rPr>
        <w:t>2</w:t>
      </w:r>
      <w:r w:rsidRPr="00A51AE4">
        <w:rPr>
          <w:rFonts w:ascii="Times New Roman" w:hAnsi="Times New Roman" w:cs="Times New Roman"/>
          <w:sz w:val="28"/>
          <w:szCs w:val="28"/>
        </w:rPr>
        <w:t>. Верификация – это:</w:t>
      </w:r>
    </w:p>
    <w:p w:rsidR="00E35A7E" w:rsidRPr="00A51AE4" w:rsidRDefault="00E35A7E" w:rsidP="00E35A7E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A51AE4">
        <w:rPr>
          <w:sz w:val="28"/>
          <w:szCs w:val="28"/>
        </w:rPr>
        <w:t>1 процесс субъективного установления истинности научных знаний</w:t>
      </w:r>
    </w:p>
    <w:p w:rsidR="00E35A7E" w:rsidRPr="00A51AE4" w:rsidRDefault="00E35A7E" w:rsidP="00E35A7E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A51AE4">
        <w:rPr>
          <w:sz w:val="28"/>
          <w:szCs w:val="28"/>
        </w:rPr>
        <w:t xml:space="preserve">2 невозможность проверки научного утверждения на истинность </w:t>
      </w:r>
    </w:p>
    <w:p w:rsidR="00E35A7E" w:rsidRPr="00A51AE4" w:rsidRDefault="00E35A7E" w:rsidP="00E35A7E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A51AE4">
        <w:rPr>
          <w:sz w:val="28"/>
          <w:szCs w:val="28"/>
        </w:rPr>
        <w:lastRenderedPageBreak/>
        <w:t xml:space="preserve">3 процесс установления истинности научных утверждений путем наблюдений и экспериментов </w:t>
      </w:r>
    </w:p>
    <w:p w:rsidR="00E35A7E" w:rsidRPr="00A51AE4" w:rsidRDefault="00E35A7E" w:rsidP="00E35A7E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A51AE4">
        <w:rPr>
          <w:sz w:val="28"/>
          <w:szCs w:val="28"/>
        </w:rPr>
        <w:t xml:space="preserve">4 процесс установления ложности научных утверждений путем наблюдений и экспериментов 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pStyle w:val="af1"/>
        <w:jc w:val="both"/>
        <w:rPr>
          <w:sz w:val="28"/>
          <w:szCs w:val="28"/>
        </w:rPr>
      </w:pPr>
      <w:r w:rsidRPr="00A51AE4">
        <w:rPr>
          <w:sz w:val="28"/>
          <w:szCs w:val="28"/>
        </w:rPr>
        <w:t>4</w:t>
      </w:r>
      <w:r w:rsidR="00C54C5C" w:rsidRPr="00A51AE4">
        <w:rPr>
          <w:sz w:val="28"/>
          <w:szCs w:val="28"/>
        </w:rPr>
        <w:t>3</w:t>
      </w:r>
      <w:r w:rsidRPr="00A51AE4">
        <w:rPr>
          <w:sz w:val="28"/>
          <w:szCs w:val="28"/>
        </w:rPr>
        <w:t>. Суть метода рефлексии:</w:t>
      </w:r>
    </w:p>
    <w:p w:rsidR="00E35A7E" w:rsidRPr="00A51AE4" w:rsidRDefault="00E35A7E" w:rsidP="00E35A7E">
      <w:pPr>
        <w:pStyle w:val="af1"/>
        <w:ind w:firstLine="708"/>
        <w:rPr>
          <w:sz w:val="28"/>
          <w:szCs w:val="28"/>
        </w:rPr>
      </w:pPr>
      <w:r w:rsidRPr="00A51AE4">
        <w:rPr>
          <w:sz w:val="28"/>
          <w:szCs w:val="28"/>
        </w:rPr>
        <w:t>1 получение объективного знания</w:t>
      </w:r>
    </w:p>
    <w:p w:rsidR="00E35A7E" w:rsidRPr="00A51AE4" w:rsidRDefault="00E35A7E" w:rsidP="00E35A7E">
      <w:pPr>
        <w:pStyle w:val="af1"/>
        <w:ind w:left="708"/>
        <w:rPr>
          <w:sz w:val="28"/>
          <w:szCs w:val="28"/>
        </w:rPr>
      </w:pPr>
      <w:r w:rsidRPr="00A51AE4">
        <w:rPr>
          <w:sz w:val="28"/>
          <w:szCs w:val="28"/>
        </w:rPr>
        <w:t>2 использование достижений других наук</w:t>
      </w:r>
    </w:p>
    <w:p w:rsidR="00E35A7E" w:rsidRPr="00A51AE4" w:rsidRDefault="00E35A7E" w:rsidP="00E35A7E">
      <w:pPr>
        <w:pStyle w:val="af1"/>
        <w:ind w:left="708"/>
        <w:rPr>
          <w:sz w:val="28"/>
          <w:szCs w:val="28"/>
        </w:rPr>
      </w:pPr>
      <w:r w:rsidRPr="00A51AE4">
        <w:rPr>
          <w:sz w:val="28"/>
          <w:szCs w:val="28"/>
        </w:rPr>
        <w:t>3 возвращение к исходным предпосылкам и обогащение новым содержанием</w:t>
      </w:r>
    </w:p>
    <w:p w:rsidR="00E35A7E" w:rsidRPr="00A51AE4" w:rsidRDefault="00E35A7E" w:rsidP="00E35A7E">
      <w:pPr>
        <w:pStyle w:val="af1"/>
        <w:ind w:firstLine="708"/>
        <w:rPr>
          <w:sz w:val="28"/>
          <w:szCs w:val="28"/>
        </w:rPr>
      </w:pPr>
      <w:r w:rsidRPr="00A51AE4">
        <w:rPr>
          <w:sz w:val="28"/>
          <w:szCs w:val="28"/>
        </w:rPr>
        <w:t>4 следование от общего к частному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pStyle w:val="af1"/>
        <w:jc w:val="both"/>
        <w:rPr>
          <w:sz w:val="28"/>
          <w:szCs w:val="28"/>
        </w:rPr>
      </w:pPr>
      <w:r w:rsidRPr="00A51AE4">
        <w:rPr>
          <w:sz w:val="28"/>
          <w:szCs w:val="28"/>
        </w:rPr>
        <w:t>4</w:t>
      </w:r>
      <w:r w:rsidR="00C54C5C" w:rsidRPr="00A51AE4">
        <w:rPr>
          <w:sz w:val="28"/>
          <w:szCs w:val="28"/>
        </w:rPr>
        <w:t>4</w:t>
      </w:r>
      <w:r w:rsidRPr="00A51AE4">
        <w:rPr>
          <w:sz w:val="28"/>
          <w:szCs w:val="28"/>
        </w:rPr>
        <w:t>. Раскрытие взаимосвязи на основании определенных принципов и критериев и выражение их связи в виде логически обоснованного расположения в определенный ряд – это:</w:t>
      </w:r>
    </w:p>
    <w:p w:rsidR="00E35A7E" w:rsidRPr="00A51AE4" w:rsidRDefault="00E35A7E" w:rsidP="00E35A7E">
      <w:pPr>
        <w:pStyle w:val="af1"/>
        <w:ind w:firstLine="708"/>
        <w:rPr>
          <w:sz w:val="28"/>
          <w:szCs w:val="28"/>
        </w:rPr>
      </w:pPr>
      <w:r w:rsidRPr="00A51AE4">
        <w:rPr>
          <w:sz w:val="28"/>
          <w:szCs w:val="28"/>
        </w:rPr>
        <w:t>1 классификация</w:t>
      </w:r>
    </w:p>
    <w:p w:rsidR="00E35A7E" w:rsidRPr="00A51AE4" w:rsidRDefault="00E35A7E" w:rsidP="00E35A7E">
      <w:pPr>
        <w:pStyle w:val="af1"/>
        <w:ind w:firstLine="708"/>
        <w:rPr>
          <w:sz w:val="28"/>
          <w:szCs w:val="28"/>
        </w:rPr>
      </w:pPr>
      <w:r w:rsidRPr="00A51AE4">
        <w:rPr>
          <w:sz w:val="28"/>
          <w:szCs w:val="28"/>
        </w:rPr>
        <w:t>2 систематизация</w:t>
      </w:r>
    </w:p>
    <w:p w:rsidR="00E35A7E" w:rsidRPr="00A51AE4" w:rsidRDefault="00E35A7E" w:rsidP="00E35A7E">
      <w:pPr>
        <w:pStyle w:val="af1"/>
        <w:ind w:firstLine="708"/>
        <w:rPr>
          <w:sz w:val="28"/>
          <w:szCs w:val="28"/>
        </w:rPr>
      </w:pPr>
      <w:r w:rsidRPr="00A51AE4">
        <w:rPr>
          <w:sz w:val="28"/>
          <w:szCs w:val="28"/>
        </w:rPr>
        <w:t>3 унификация</w:t>
      </w:r>
    </w:p>
    <w:p w:rsidR="00E35A7E" w:rsidRPr="00A51AE4" w:rsidRDefault="00E35A7E" w:rsidP="00E35A7E">
      <w:pPr>
        <w:pStyle w:val="af1"/>
        <w:ind w:firstLine="708"/>
        <w:rPr>
          <w:sz w:val="28"/>
          <w:szCs w:val="28"/>
        </w:rPr>
      </w:pPr>
      <w:r w:rsidRPr="00A51AE4">
        <w:rPr>
          <w:sz w:val="28"/>
          <w:szCs w:val="28"/>
        </w:rPr>
        <w:t>4 организация</w:t>
      </w:r>
    </w:p>
    <w:p w:rsidR="00E35A7E" w:rsidRPr="00A51AE4" w:rsidRDefault="00E35A7E" w:rsidP="00E35A7E">
      <w:pPr>
        <w:pStyle w:val="af1"/>
        <w:ind w:hanging="720"/>
        <w:rPr>
          <w:sz w:val="28"/>
          <w:szCs w:val="28"/>
        </w:rPr>
      </w:pPr>
    </w:p>
    <w:p w:rsidR="00E35A7E" w:rsidRPr="00A51AE4" w:rsidRDefault="00E35A7E" w:rsidP="00E35A7E">
      <w:pPr>
        <w:pStyle w:val="af1"/>
        <w:jc w:val="both"/>
        <w:rPr>
          <w:sz w:val="28"/>
          <w:szCs w:val="28"/>
        </w:rPr>
      </w:pPr>
      <w:r w:rsidRPr="00A51AE4">
        <w:rPr>
          <w:sz w:val="28"/>
          <w:szCs w:val="28"/>
        </w:rPr>
        <w:t>4</w:t>
      </w:r>
      <w:r w:rsidR="00C54C5C" w:rsidRPr="00A51AE4">
        <w:rPr>
          <w:sz w:val="28"/>
          <w:szCs w:val="28"/>
        </w:rPr>
        <w:t>5</w:t>
      </w:r>
      <w:r w:rsidRPr="00A51AE4">
        <w:rPr>
          <w:sz w:val="28"/>
          <w:szCs w:val="28"/>
        </w:rPr>
        <w:t>. Процесс формирования человека в качестве субъекта деятельности и познания связан с функцией науки:</w:t>
      </w:r>
    </w:p>
    <w:p w:rsidR="00E35A7E" w:rsidRPr="00A51AE4" w:rsidRDefault="00E35A7E" w:rsidP="00E35A7E">
      <w:pPr>
        <w:pStyle w:val="af1"/>
        <w:ind w:firstLine="708"/>
        <w:rPr>
          <w:sz w:val="28"/>
          <w:szCs w:val="28"/>
        </w:rPr>
      </w:pPr>
      <w:r w:rsidRPr="00A51AE4">
        <w:rPr>
          <w:sz w:val="28"/>
          <w:szCs w:val="28"/>
        </w:rPr>
        <w:t>1 культурной</w:t>
      </w:r>
    </w:p>
    <w:p w:rsidR="00E35A7E" w:rsidRPr="00A51AE4" w:rsidRDefault="00E35A7E" w:rsidP="00E35A7E">
      <w:pPr>
        <w:pStyle w:val="af1"/>
        <w:ind w:firstLine="708"/>
        <w:rPr>
          <w:sz w:val="28"/>
          <w:szCs w:val="28"/>
        </w:rPr>
      </w:pPr>
      <w:r w:rsidRPr="00A51AE4">
        <w:rPr>
          <w:sz w:val="28"/>
          <w:szCs w:val="28"/>
        </w:rPr>
        <w:t>2 мировоззренческой</w:t>
      </w:r>
    </w:p>
    <w:p w:rsidR="00E35A7E" w:rsidRPr="00A51AE4" w:rsidRDefault="00E35A7E" w:rsidP="00E35A7E">
      <w:pPr>
        <w:pStyle w:val="af1"/>
        <w:ind w:firstLine="708"/>
        <w:rPr>
          <w:sz w:val="28"/>
          <w:szCs w:val="28"/>
        </w:rPr>
      </w:pPr>
      <w:r w:rsidRPr="00A51AE4">
        <w:rPr>
          <w:sz w:val="28"/>
          <w:szCs w:val="28"/>
        </w:rPr>
        <w:t>3 социальной</w:t>
      </w:r>
    </w:p>
    <w:p w:rsidR="00E35A7E" w:rsidRPr="00A51AE4" w:rsidRDefault="00E35A7E" w:rsidP="00E35A7E">
      <w:pPr>
        <w:pStyle w:val="af1"/>
        <w:ind w:firstLine="708"/>
        <w:rPr>
          <w:sz w:val="28"/>
          <w:szCs w:val="28"/>
        </w:rPr>
      </w:pPr>
      <w:r w:rsidRPr="00A51AE4">
        <w:rPr>
          <w:sz w:val="28"/>
          <w:szCs w:val="28"/>
        </w:rPr>
        <w:t>4 проективно-конструктивной</w:t>
      </w:r>
    </w:p>
    <w:p w:rsidR="00E35A7E" w:rsidRPr="00A51AE4" w:rsidRDefault="00E35A7E" w:rsidP="00E35A7E">
      <w:pPr>
        <w:pStyle w:val="af1"/>
        <w:ind w:hanging="720"/>
        <w:rPr>
          <w:sz w:val="28"/>
          <w:szCs w:val="28"/>
        </w:rPr>
      </w:pP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</w:t>
      </w:r>
      <w:r w:rsidR="00C54C5C" w:rsidRPr="00A51AE4">
        <w:rPr>
          <w:rFonts w:ascii="Times New Roman" w:hAnsi="Times New Roman" w:cs="Times New Roman"/>
          <w:sz w:val="28"/>
          <w:szCs w:val="28"/>
        </w:rPr>
        <w:t>6</w:t>
      </w:r>
      <w:r w:rsidRPr="00A51AE4">
        <w:rPr>
          <w:rFonts w:ascii="Times New Roman" w:hAnsi="Times New Roman" w:cs="Times New Roman"/>
          <w:sz w:val="28"/>
          <w:szCs w:val="28"/>
        </w:rPr>
        <w:t>. Путем взаимодействия эксперимента и теории наука совершает поступательное движение к:</w:t>
      </w:r>
    </w:p>
    <w:p w:rsidR="00E35A7E" w:rsidRPr="00A51AE4" w:rsidRDefault="00E35A7E" w:rsidP="00E35A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свободе</w:t>
      </w:r>
    </w:p>
    <w:p w:rsidR="00E35A7E" w:rsidRPr="00A51AE4" w:rsidRDefault="00E35A7E" w:rsidP="00E35A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истине</w:t>
      </w:r>
    </w:p>
    <w:p w:rsidR="00E35A7E" w:rsidRPr="00A51AE4" w:rsidRDefault="00E35A7E" w:rsidP="00E35A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комфорту</w:t>
      </w:r>
    </w:p>
    <w:p w:rsidR="00E35A7E" w:rsidRPr="00A51AE4" w:rsidRDefault="00E35A7E" w:rsidP="00E35A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справедливости</w:t>
      </w:r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C54C5C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47</w:t>
      </w:r>
      <w:r w:rsidR="00E35A7E" w:rsidRPr="00A51AE4">
        <w:rPr>
          <w:rFonts w:ascii="Times New Roman" w:hAnsi="Times New Roman" w:cs="Times New Roman"/>
          <w:sz w:val="28"/>
          <w:szCs w:val="28"/>
        </w:rPr>
        <w:t>. Рост научных знаний о природе, обусловленный в первую очередь внешними по отношению к науке факторами – потребностями техники и запросами производства, доказывали:</w:t>
      </w:r>
    </w:p>
    <w:p w:rsidR="00E35A7E" w:rsidRPr="00A51AE4" w:rsidRDefault="00E35A7E" w:rsidP="00E35A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Ф. Достоевский и Л. Толстой</w:t>
      </w:r>
    </w:p>
    <w:p w:rsidR="00E35A7E" w:rsidRPr="00A51AE4" w:rsidRDefault="00E35A7E" w:rsidP="00E35A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2 Р. Декарт и Г. Лейбниц</w:t>
      </w:r>
    </w:p>
    <w:p w:rsidR="00E35A7E" w:rsidRPr="00A51AE4" w:rsidRDefault="00E35A7E" w:rsidP="00E35A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К. Маркс и Ф. Энгельс</w:t>
      </w:r>
    </w:p>
    <w:p w:rsidR="00E35A7E" w:rsidRPr="00A51AE4" w:rsidRDefault="00E35A7E" w:rsidP="00E35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4 К. Поппер и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Лакатос</w:t>
      </w:r>
      <w:proofErr w:type="spellEnd"/>
    </w:p>
    <w:p w:rsidR="00E35A7E" w:rsidRPr="00A51AE4" w:rsidRDefault="00E35A7E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C54C5C" w:rsidP="00E35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48</w:t>
      </w:r>
      <w:r w:rsidR="00E35A7E" w:rsidRPr="00A51AE4">
        <w:rPr>
          <w:rFonts w:ascii="Times New Roman" w:hAnsi="Times New Roman" w:cs="Times New Roman"/>
          <w:sz w:val="28"/>
          <w:szCs w:val="28"/>
        </w:rPr>
        <w:t>. Развитие и совершенствование современной техники в неизмеримо большей степени, чем в предыдущие эпохи, обусловлено состоянием и развитием:</w:t>
      </w:r>
    </w:p>
    <w:p w:rsidR="00E35A7E" w:rsidRPr="00A51AE4" w:rsidRDefault="00E35A7E" w:rsidP="00E35A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1 идеологии</w:t>
      </w:r>
    </w:p>
    <w:p w:rsidR="00E35A7E" w:rsidRPr="00A51AE4" w:rsidRDefault="00E35A7E" w:rsidP="00E35A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lastRenderedPageBreak/>
        <w:t>2 искусства</w:t>
      </w:r>
    </w:p>
    <w:p w:rsidR="00E35A7E" w:rsidRPr="00A51AE4" w:rsidRDefault="00E35A7E" w:rsidP="00E35A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3 философии</w:t>
      </w:r>
    </w:p>
    <w:p w:rsidR="00E35A7E" w:rsidRPr="00A51AE4" w:rsidRDefault="00E35A7E" w:rsidP="00E35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науки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C54C5C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49</w:t>
      </w:r>
      <w:r w:rsidR="00E35A7E" w:rsidRPr="00A51AE4">
        <w:rPr>
          <w:rFonts w:ascii="Times New Roman" w:hAnsi="Times New Roman" w:cs="Times New Roman"/>
          <w:sz w:val="28"/>
          <w:szCs w:val="28"/>
        </w:rPr>
        <w:t>. Глобальные проблемы – это:</w:t>
      </w:r>
    </w:p>
    <w:p w:rsidR="00E35A7E" w:rsidRPr="00A51AE4" w:rsidRDefault="00E35A7E" w:rsidP="00E35A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1 объективный, естественный процесс распространения достижений «высоких» культур на весь мир, с целью «подъема» «низших» культур на уровень передовых стран Запада</w:t>
      </w:r>
    </w:p>
    <w:p w:rsidR="00E35A7E" w:rsidRPr="00A51AE4" w:rsidRDefault="00E35A7E" w:rsidP="00E35A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 xml:space="preserve">2 общепланетарные проблемы, которые угрожают самому существованию цивилизации и даже </w:t>
      </w:r>
      <w:r w:rsidRPr="00A51AE4">
        <w:rPr>
          <w:rFonts w:ascii="Times New Roman" w:hAnsi="Times New Roman" w:cs="Times New Roman"/>
          <w:bCs/>
          <w:sz w:val="28"/>
          <w:szCs w:val="28"/>
        </w:rPr>
        <w:t>жизни</w:t>
      </w:r>
      <w:r w:rsidRPr="00A51A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>на планете</w:t>
      </w:r>
    </w:p>
    <w:p w:rsidR="00E35A7E" w:rsidRPr="00A51AE4" w:rsidRDefault="00E35A7E" w:rsidP="00E35A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ab/>
        <w:t>3 господство США над всеми остальными народами и культурами с целью их эксплуатации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4 процесс дифференциации, обособления локальных цивилизаций,</w:t>
      </w:r>
      <w:r w:rsidRPr="00A51A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>тенденция к размыванию нравственных устоев и потере цивилизационных ценностей, приоритет чувственных наслаждений, ослабление ответственности за продолжение рода</w:t>
      </w: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7E" w:rsidRPr="00A51AE4" w:rsidRDefault="00E35A7E" w:rsidP="00E35A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5</w:t>
      </w:r>
      <w:r w:rsidR="00C54C5C" w:rsidRPr="00A51AE4">
        <w:rPr>
          <w:rFonts w:ascii="Times New Roman" w:hAnsi="Times New Roman" w:cs="Times New Roman"/>
          <w:sz w:val="28"/>
          <w:szCs w:val="28"/>
        </w:rPr>
        <w:t>0</w:t>
      </w:r>
      <w:r w:rsidRPr="00A51AE4">
        <w:rPr>
          <w:rFonts w:ascii="Times New Roman" w:hAnsi="Times New Roman" w:cs="Times New Roman"/>
          <w:sz w:val="28"/>
          <w:szCs w:val="28"/>
        </w:rPr>
        <w:t>.</w:t>
      </w: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 из глобальных проблем, отражающая экономические отношения развитых стран с развивающимися: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51AE4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 проблема Север-Юг</w:t>
      </w:r>
      <w:r w:rsidRPr="00A51A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51AE4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 продовольственная проблема 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51AE4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 проблема развития человеческого потенциала</w:t>
      </w:r>
    </w:p>
    <w:p w:rsidR="00E35A7E" w:rsidRPr="00A51AE4" w:rsidRDefault="00E35A7E" w:rsidP="00E35A7E">
      <w:pPr>
        <w:shd w:val="clear" w:color="auto" w:fill="FFFFFF"/>
        <w:spacing w:after="0" w:line="240" w:lineRule="auto"/>
        <w:ind w:firstLine="708"/>
        <w:jc w:val="both"/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51AE4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4 </w:t>
      </w:r>
      <w:r w:rsidRPr="00A51AE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 </w:t>
      </w:r>
      <w:r w:rsidRPr="00A51AE4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коллективной незащищенности </w:t>
      </w:r>
      <w:proofErr w:type="spellStart"/>
      <w:r w:rsidRPr="00A51AE4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oт</w:t>
      </w:r>
      <w:proofErr w:type="spellEnd"/>
      <w:r w:rsidRPr="00A51AE4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различных угроз</w:t>
      </w:r>
    </w:p>
    <w:p w:rsidR="00E35A7E" w:rsidRPr="00A51AE4" w:rsidRDefault="00E35A7E" w:rsidP="00E35A7E">
      <w:pPr>
        <w:pStyle w:val="af1"/>
        <w:rPr>
          <w:sz w:val="28"/>
          <w:szCs w:val="28"/>
        </w:rPr>
      </w:pPr>
    </w:p>
    <w:p w:rsidR="0012277F" w:rsidRPr="00A51AE4" w:rsidRDefault="0012277F" w:rsidP="00D23E7F">
      <w:pPr>
        <w:pStyle w:val="aa"/>
        <w:numPr>
          <w:ilvl w:val="0"/>
          <w:numId w:val="11"/>
        </w:numPr>
        <w:ind w:left="0" w:firstLine="567"/>
        <w:rPr>
          <w:szCs w:val="28"/>
        </w:rPr>
      </w:pPr>
      <w:r w:rsidRPr="00A51AE4">
        <w:rPr>
          <w:szCs w:val="28"/>
        </w:rPr>
        <w:t>КРИТЕРИИ ОЦЕНКИ ОТВЕТОВ ПРЕТЕНДЕНТОВ</w:t>
      </w:r>
    </w:p>
    <w:p w:rsidR="0012277F" w:rsidRPr="00A51AE4" w:rsidRDefault="0012277F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3E3F" w:rsidRPr="00A51AE4" w:rsidRDefault="00922132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A3E3F" w:rsidRPr="00A51AE4">
        <w:rPr>
          <w:rFonts w:ascii="Times New Roman" w:hAnsi="Times New Roman" w:cs="Times New Roman"/>
          <w:bCs/>
          <w:sz w:val="28"/>
          <w:szCs w:val="28"/>
        </w:rPr>
        <w:t xml:space="preserve">. Шкала оценки абитуриента на экзамене </w:t>
      </w:r>
      <w:proofErr w:type="spellStart"/>
      <w:r w:rsidR="004B6085">
        <w:rPr>
          <w:rFonts w:ascii="Times New Roman" w:hAnsi="Times New Roman" w:cs="Times New Roman"/>
          <w:bCs/>
          <w:sz w:val="28"/>
          <w:szCs w:val="28"/>
        </w:rPr>
        <w:t>пятидесятибалль</w:t>
      </w:r>
      <w:r w:rsidR="00CA3E3F" w:rsidRPr="00A51AE4">
        <w:rPr>
          <w:rFonts w:ascii="Times New Roman" w:hAnsi="Times New Roman" w:cs="Times New Roman"/>
          <w:bCs/>
          <w:sz w:val="28"/>
          <w:szCs w:val="28"/>
        </w:rPr>
        <w:t>ная</w:t>
      </w:r>
      <w:proofErr w:type="spellEnd"/>
      <w:r w:rsidR="00CA3E3F" w:rsidRPr="00A51AE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A3E3F" w:rsidRPr="00A51AE4" w:rsidRDefault="00922132" w:rsidP="00CA3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A3E3F" w:rsidRPr="00A51AE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A3E3F" w:rsidRPr="00A5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Минимальное количество баллов, подтверждающее успешное прохождение вступительного испытания, устанавливается равным </w:t>
      </w:r>
      <w:r w:rsidR="004B60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3E3F" w:rsidRPr="00A51AE4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баллам.</w:t>
      </w:r>
    </w:p>
    <w:p w:rsidR="00F9349C" w:rsidRPr="00A51AE4" w:rsidRDefault="00922132" w:rsidP="00CA3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349C" w:rsidRPr="00A51AE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верный ответ засчитывается в 1 балл.</w:t>
      </w:r>
    </w:p>
    <w:p w:rsidR="00347339" w:rsidRDefault="00347339" w:rsidP="00D23E7F">
      <w:pPr>
        <w:pStyle w:val="a9"/>
        <w:spacing w:before="0" w:beforeAutospacing="0" w:after="0" w:afterAutospacing="0"/>
        <w:ind w:firstLine="567"/>
        <w:jc w:val="center"/>
        <w:rPr>
          <w:b/>
          <w:caps/>
          <w:sz w:val="28"/>
          <w:szCs w:val="28"/>
        </w:rPr>
      </w:pPr>
    </w:p>
    <w:p w:rsidR="0012277F" w:rsidRPr="00A51AE4" w:rsidRDefault="0012277F" w:rsidP="00D23E7F">
      <w:pPr>
        <w:pStyle w:val="a9"/>
        <w:spacing w:before="0" w:beforeAutospacing="0" w:after="0" w:afterAutospacing="0"/>
        <w:ind w:firstLine="567"/>
        <w:jc w:val="center"/>
        <w:rPr>
          <w:b/>
          <w:caps/>
          <w:sz w:val="28"/>
          <w:szCs w:val="28"/>
        </w:rPr>
      </w:pPr>
      <w:r w:rsidRPr="00A51AE4">
        <w:rPr>
          <w:b/>
          <w:caps/>
          <w:sz w:val="28"/>
          <w:szCs w:val="28"/>
        </w:rPr>
        <w:t>5. Основная литература</w:t>
      </w:r>
    </w:p>
    <w:p w:rsidR="00B66C07" w:rsidRPr="00A51AE4" w:rsidRDefault="00B66C07" w:rsidP="00D23E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Алексеев, П.В., Философия / П.В. Алексеев, А.В. Панин. – М.: Проспект, 2009. – 608 с.</w:t>
      </w:r>
    </w:p>
    <w:p w:rsidR="00597428" w:rsidRPr="00A51AE4" w:rsidRDefault="00597428" w:rsidP="00661B80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Апрышко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П.П. Введение в философию / П.П.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Апрышко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А.П.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Поялков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 –М.: Республика, 2012. – 656 с.</w:t>
      </w:r>
      <w:r w:rsidRPr="00A51AE4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597428" w:rsidRPr="00A51AE4" w:rsidRDefault="00597428" w:rsidP="00661B80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Балашов, Л.Е. Философия: учебник / Л. Е. Балашов. – 7-е изд. – М.: Дашков и К, 2022. – 612 с. – Текст: электронный // Лань: электронно-библиотечная система. – Режим доступа: https://e.lanbook.com/book/230003 (для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 пользователей).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Бучило,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Н.Ф.Философия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: учебное пособие / Н.Ф. Бучило, А.Н. Чумаков. – М.: Знание, 2008. – 314 с.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Введение в философию: учеб. пособие для вузов / авт. колл.: Фролов И.Т. и др. – 3-е изд.,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A51A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AE4">
        <w:rPr>
          <w:rFonts w:ascii="Times New Roman" w:hAnsi="Times New Roman" w:cs="Times New Roman"/>
          <w:sz w:val="28"/>
          <w:szCs w:val="28"/>
        </w:rPr>
        <w:t xml:space="preserve"> и доп. – М.: Республика, 2007. – 623 с.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Грядовой, Д.И. Философия. Общий курс: учебник для вузов / Д.И. </w:t>
      </w:r>
      <w:r w:rsidRPr="00A51AE4">
        <w:rPr>
          <w:rFonts w:ascii="Times New Roman" w:hAnsi="Times New Roman" w:cs="Times New Roman"/>
          <w:sz w:val="28"/>
          <w:szCs w:val="28"/>
        </w:rPr>
        <w:lastRenderedPageBreak/>
        <w:t xml:space="preserve">Грядовой. – 4-е изд.,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A51A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AE4">
        <w:rPr>
          <w:rFonts w:ascii="Times New Roman" w:hAnsi="Times New Roman" w:cs="Times New Roman"/>
          <w:sz w:val="28"/>
          <w:szCs w:val="28"/>
        </w:rPr>
        <w:t xml:space="preserve"> и доп. – М.: ЮНИТИ-ДАНА, 2014. – 463 с.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Грядовой, Д.И. Философия. Структурный курс основ философии: учебное пособие / Д.И. Грядовой. – М.: Щит-М, 2009 – 356 с.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Канке, В. А. Современная философия: учебник для вузов / В.А. Канке – 5-е изд., стер. – М.: Омега-Л, 2014. – 329 с.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Канке, В. А. Философия: Исторический и систематический курс / В.А. Канке. – М.: Логос, 2009. – 563 с.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Канке, В.А. Основы философии. / В.А. Канке. – М.: Логос, 2013. – 288 с.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Канке, В.А. Философия. Исторический и систематический курс: учебник для вузов. изд. 6-е, </w:t>
      </w:r>
      <w:proofErr w:type="spellStart"/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proofErr w:type="gramStart"/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доп. / В.А. Канке. – 6-е изд., </w:t>
      </w:r>
      <w:proofErr w:type="spellStart"/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proofErr w:type="gramStart"/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доп. –</w:t>
      </w:r>
      <w:r w:rsidR="00E35A7E"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М.: Логос, 2020. – 444 с. Текст: электронный // Лань: электронно-библиотечная система. – Режим доступа: https://e.lanbook.com/book/163139 (для </w:t>
      </w:r>
      <w:proofErr w:type="spellStart"/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авториз</w:t>
      </w:r>
      <w:proofErr w:type="spellEnd"/>
      <w:r w:rsidRPr="00A51AE4">
        <w:rPr>
          <w:rFonts w:ascii="Times New Roman" w:hAnsi="Times New Roman" w:cs="Times New Roman"/>
          <w:sz w:val="28"/>
          <w:szCs w:val="28"/>
          <w:shd w:val="clear" w:color="auto" w:fill="FFFFFF"/>
        </w:rPr>
        <w:t>. пользователей).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Керимов, Т. Х. Социальная философия: учебник / Т. Х. Керимов. – 2-е изд., стер. – М.: ФЛИНТА, 2020. – 304 с. – Текст: электронный // Лань: электронно-библиотечная система. Режим доступа: https://e.lanbook.com/book/151327 (для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 пользователей).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Киселев, С.Г. Философия. Для поступающих в аспирантуру: науч.-метод. пособие / С. Г. Киселев. – М.: ЮНИТИ, 2015. – 135 с.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Кохановский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В.П. Основы философии: учебник / В.П.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Кохановский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Т.П.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Матяш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В.П. Яковлев. – М.: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, 2013. – 232 с.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Кузнецов, В.Г. Философия. Учение о бытии, познании и ценностях человеческого существования: учебник / В.Г. Кузнецов, И.Д. Кузнецова, К.Х.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Момджян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, В.В. Миронов. – М.: ИНФРА-М, 2010. – 519 с.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Новая философская энциклопедия / </w:t>
      </w:r>
      <w:proofErr w:type="gramStart"/>
      <w:r w:rsidRPr="00A51AE4">
        <w:rPr>
          <w:rFonts w:ascii="Times New Roman" w:hAnsi="Times New Roman" w:cs="Times New Roman"/>
          <w:sz w:val="28"/>
          <w:szCs w:val="28"/>
        </w:rPr>
        <w:t>Научно.-</w:t>
      </w:r>
      <w:proofErr w:type="gramEnd"/>
      <w:r w:rsidRPr="00A51AE4">
        <w:rPr>
          <w:rFonts w:ascii="Times New Roman" w:hAnsi="Times New Roman" w:cs="Times New Roman"/>
          <w:sz w:val="28"/>
          <w:szCs w:val="28"/>
        </w:rPr>
        <w:t xml:space="preserve">ред. совет: В.С.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Стёпин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А.А. Гусейнов, Г.Ю.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Семигин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А.П. Огурцов. – М.: Мысль, 2000. – Т. 1–4. – 2659 с. (2-е изд.,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A51A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A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допол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 – М.: Мысль, 2010. –д</w:t>
      </w:r>
      <w:r w:rsidR="00E35A7E" w:rsidRPr="00A51AE4">
        <w:rPr>
          <w:rFonts w:ascii="Times New Roman" w:hAnsi="Times New Roman" w:cs="Times New Roman"/>
          <w:sz w:val="28"/>
          <w:szCs w:val="28"/>
        </w:rPr>
        <w:t xml:space="preserve"> </w:t>
      </w:r>
      <w:r w:rsidRPr="00A51AE4">
        <w:rPr>
          <w:rFonts w:ascii="Times New Roman" w:hAnsi="Times New Roman" w:cs="Times New Roman"/>
          <w:sz w:val="28"/>
          <w:szCs w:val="28"/>
        </w:rPr>
        <w:t>Т. 1–4. – 2816 с.).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Руденко, А.М. История философии: учеб. пособие для вузов по направлениям 030100.62 «Философия» (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) и 030100.68 «Философия» (магистратура) / А.М. Руденко, Е. Е. Несмеянов. – Ростов н /Д: Феникс, 2015. – 348, [1] с.</w:t>
      </w:r>
      <w:r w:rsidRPr="00A51AE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Соколов, В.В. Историческое введение в философию: История философии по эпохам и проблемам: учебник / В.В. Соколов. – М.: Академический Проект, 2020. – 912 с. – Текст: электронный // Лань: электронно-библиотечная система. – Режим доступа: https://e.lanbook.com/book/132957 (для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 пользователей).</w:t>
      </w:r>
    </w:p>
    <w:p w:rsidR="00597428" w:rsidRPr="00A51AE4" w:rsidRDefault="00597428" w:rsidP="007D2589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Спиркин, А.Г. Философия / А.Г. Скрипкин. – М.: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, 2014. – 830 с.</w:t>
      </w:r>
      <w:r w:rsidRPr="00A51AE4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597428" w:rsidRPr="00A51AE4" w:rsidRDefault="00597428" w:rsidP="007D2589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Степанянц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М.Т. Восточные философии: учебник / М.Т.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Степанянц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. – М.: Академический Проект, 2020. – 549 с. – Текст: электронный // Лань: электронно-библиотечная система. – Режим доступа: https://e.lanbook.com/book/132964 (для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 пользователей).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Стрельник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О.Н. Философия: крат. курс лекций / О.Н.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Стрельник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 – 2-е изд.,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A51A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AE4">
        <w:rPr>
          <w:rFonts w:ascii="Times New Roman" w:hAnsi="Times New Roman" w:cs="Times New Roman"/>
          <w:sz w:val="28"/>
          <w:szCs w:val="28"/>
        </w:rPr>
        <w:t xml:space="preserve"> и доп. – М.: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, 2014. – 240 с.</w:t>
      </w:r>
    </w:p>
    <w:p w:rsidR="00597428" w:rsidRPr="00A51AE4" w:rsidRDefault="00597428" w:rsidP="00865921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Философия / под редакцией А.Н. Чумакова. – 3-е изд. – М.: Проспект, 2021. – 558 с. – Текст: электронный // Лань: электронно-библиотечная система. – Режим доступа: https://e.lanbook.com/book/228089 (для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. пользователей). 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lastRenderedPageBreak/>
        <w:t xml:space="preserve">Философия: учебник / под ред. А.Ф. Зотова, В.В. Миронова, А.В. Разина. – 6-е изд.,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A51A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AE4">
        <w:rPr>
          <w:rFonts w:ascii="Times New Roman" w:hAnsi="Times New Roman" w:cs="Times New Roman"/>
          <w:sz w:val="28"/>
          <w:szCs w:val="28"/>
        </w:rPr>
        <w:t xml:space="preserve"> и доп. – М.: Проспект, 2011. – 670 с.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Философия: учебник / под ред. В.Д. Губина и Т.Ю. Сидориной. – М.: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, 2008. – 828 с.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Философия: учебник / под ред. В.Н. Лавриненко. – 3-е изд.,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A51A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AE4">
        <w:rPr>
          <w:rFonts w:ascii="Times New Roman" w:hAnsi="Times New Roman" w:cs="Times New Roman"/>
          <w:sz w:val="28"/>
          <w:szCs w:val="28"/>
        </w:rPr>
        <w:t xml:space="preserve"> и доп. – М.: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2008. – 506 с. 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Философия: учебник для вузов по всем направлениям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 / И.В. Ватин и др.; под ред. В.П.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Кохановского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 – 23-е изд., стер. – М.: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, 2014. – 368 с.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Философия: учебник. – М.: Академический Проект, 2020. – 650 с. – Текст: электронный // Лань: электронно-библиотечная система. – Режим доступа: https://e.lanbook.com/book/132904 (для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 пользователей).</w:t>
      </w:r>
      <w:r w:rsidRPr="00A51AE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597428" w:rsidRPr="00A51AE4" w:rsidRDefault="00597428" w:rsidP="00D437E5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Философский словарь / под общ. ред. И.В. Фролова. – М.: Современник, 2009. – 848 с.</w:t>
      </w:r>
    </w:p>
    <w:p w:rsidR="00597428" w:rsidRPr="00A51AE4" w:rsidRDefault="00597428" w:rsidP="00865921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Философский словарь / под общ. ред. С.Я. Пирогова, А.С.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Подоприговой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. – Ростов-на-Дону: Феникс, 2012. – 576 с. </w:t>
      </w:r>
    </w:p>
    <w:p w:rsidR="00B66C07" w:rsidRPr="00A51AE4" w:rsidRDefault="00B66C07" w:rsidP="00D23E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277F" w:rsidRPr="00A51AE4" w:rsidRDefault="0012277F" w:rsidP="00D23E7F">
      <w:pPr>
        <w:pStyle w:val="a9"/>
        <w:spacing w:before="0" w:beforeAutospacing="0" w:after="0" w:afterAutospacing="0"/>
        <w:ind w:firstLine="567"/>
        <w:jc w:val="center"/>
        <w:rPr>
          <w:b/>
          <w:iCs/>
          <w:caps/>
          <w:sz w:val="28"/>
          <w:szCs w:val="28"/>
        </w:rPr>
      </w:pPr>
      <w:r w:rsidRPr="00A51AE4">
        <w:rPr>
          <w:b/>
          <w:iCs/>
          <w:caps/>
          <w:sz w:val="28"/>
          <w:szCs w:val="28"/>
        </w:rPr>
        <w:t>6. дополнительная литература</w:t>
      </w:r>
    </w:p>
    <w:p w:rsidR="00BE7A77" w:rsidRPr="00A51AE4" w:rsidRDefault="00BE7A77" w:rsidP="00D23E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Алексеев, П.В. Социальная философия: учебное пособие / П.В. Алексеев. – М.: Проспект, 2014. – 256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Блинников, Л.В. Великие философы. Словарь-справочник / Л.В. Блинников. – М.: Логос, 2006. – 432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Гобозов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И.А. Социальная философия: учебник для вузов / И.А.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Гобозов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 – М.: Академический проект, 2010. – 352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Грядовой, Д.И. История философии Кн. 3: Европейское Просвещение. Иммануил </w:t>
      </w:r>
      <w:proofErr w:type="gramStart"/>
      <w:r w:rsidRPr="00A51AE4">
        <w:rPr>
          <w:rFonts w:ascii="Times New Roman" w:hAnsi="Times New Roman" w:cs="Times New Roman"/>
          <w:sz w:val="28"/>
          <w:szCs w:val="28"/>
        </w:rPr>
        <w:t>Кант :</w:t>
      </w:r>
      <w:proofErr w:type="gramEnd"/>
      <w:r w:rsidRPr="00A51AE4">
        <w:rPr>
          <w:rFonts w:ascii="Times New Roman" w:hAnsi="Times New Roman" w:cs="Times New Roman"/>
          <w:sz w:val="28"/>
          <w:szCs w:val="28"/>
        </w:rPr>
        <w:t xml:space="preserve"> учебник для ун-тов и вузов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социал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 профиля / Д.И. Грядовой. – М.: ЮНИТИ-ДАНА, 2014. – 471 с.: ил.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Гуревич, П.С. Философия для экономистов / П.С.Гуревич. – М.: МПСУ, 2012. – 464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Ивин, А.А. Социальная философия: учебник для бакалавров / А.А. Ивин. – М.: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, 2013. – 510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История философии: Запад – Россия – Восток. Учебник для высших учебных заведений (Кн. 1,2,3,4) / Под ред. Н.В.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Мотрошиловой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. – М.: «Греко-латинский кабинет» Ю.А.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Шичалина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2007. 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Канке, В.А. Философия для экономистов / В.А. Канке. – М.: Омега-Л, 2011. – 416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Канке, В.А. Философия для юристов / В.А. Канке. – М.: Омега-Л, 2013. – 272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Кузнецов, В.Г. Словарь философских терминов / В.Г. Кузнецов. – М.: Инфра-М, 2009. – 729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Мальков, Б.Н. Философия для юристов: учебное пособие для студентов вузов / Б.Н. Мальков, Г.А.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Торгашев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-Дана, 2013. – 448с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Матяш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Т.П. Основы философии: учебник для сред. проф. учеб. заведений / Т.П.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Матяш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Л.В. Жаров, Е. Е. Несмеянов; под ред. Т.П.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Матяш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. – 2-е изд. – Ростов </w:t>
      </w:r>
      <w:r w:rsidRPr="00A51AE4">
        <w:rPr>
          <w:rFonts w:ascii="Times New Roman" w:hAnsi="Times New Roman" w:cs="Times New Roman"/>
          <w:sz w:val="28"/>
          <w:szCs w:val="28"/>
        </w:rPr>
        <w:lastRenderedPageBreak/>
        <w:t>н /Д: Феникс, 2015. – 314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Мера вещей. Человек в истории европейской мысли / общ. ред. и сост. Г.В. Вдовиной; Рос. акад. наук, Ин-т философии, Центр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антич</w:t>
      </w:r>
      <w:proofErr w:type="spellEnd"/>
      <w:proofErr w:type="gramStart"/>
      <w:r w:rsidRPr="00A51A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AE4">
        <w:rPr>
          <w:rFonts w:ascii="Times New Roman" w:hAnsi="Times New Roman" w:cs="Times New Roman"/>
          <w:sz w:val="28"/>
          <w:szCs w:val="28"/>
        </w:rPr>
        <w:t xml:space="preserve"> и средневековой философии и науки. – М.: Аквилон, 2015. – 942, [1]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Налетов, И.З. Философия / И.З. Налетов. – М.: Инфра-М, 2007. – 400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Новая философская энциклопедия: В 4 т. /Ин-т философии РАН, Нац. </w:t>
      </w:r>
      <w:proofErr w:type="gramStart"/>
      <w:r w:rsidRPr="00A51AE4">
        <w:rPr>
          <w:rFonts w:ascii="Times New Roman" w:hAnsi="Times New Roman" w:cs="Times New Roman"/>
          <w:sz w:val="28"/>
          <w:szCs w:val="28"/>
        </w:rPr>
        <w:t>общ.-</w:t>
      </w:r>
      <w:proofErr w:type="spellStart"/>
      <w:proofErr w:type="gramEnd"/>
      <w:r w:rsidRPr="00A51AE4"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. Фонд; Научно-ред. совет: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предс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. В. С. Степин, заместители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предс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.: А.А. Гусейнов, Г. Ю.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Семигин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уч.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секр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 А.П. Огурцов. – М.: Мысль, 2010.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Павловский, В.В. Введение в философию для юристов / В.В. Павловский. – М.: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Либроком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, 2012. – 208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Реале Дж. Западная философия от истоков до наших дней. Т. 1 – 4. / Дж. Реале, Д.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Антисери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 – СПб.: ТОО ТК «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Петрополис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», 1994–1997.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Свентоховский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А. История утопий: От Античности до конца XIX века / А.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Свентоховский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; пер. с пол. Е. Загорского; вступ. ст. А.Р.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Ледницкого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 – Изд. стер.,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репр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воспр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 изд. 1910 г. – М.: URSS: ЛИБРОКОМ, 2014. – 425, [2]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Скирбекк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Г. История философии / Г.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Скирбекк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Н.Гилье</w:t>
      </w:r>
      <w:proofErr w:type="spellEnd"/>
      <w:r w:rsidRPr="00A51AE4">
        <w:rPr>
          <w:rFonts w:ascii="Times New Roman" w:hAnsi="Times New Roman" w:cs="Times New Roman"/>
          <w:sz w:val="28"/>
          <w:szCs w:val="28"/>
        </w:rPr>
        <w:t>. – Пер с англ. – М.: ВЛАДОС, 2003. – 800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Хрестоматия по западной философии. Античность, Средние века. Возрождение – М.: АСТ, 2008. – 800 с.</w:t>
      </w:r>
    </w:p>
    <w:p w:rsidR="00597428" w:rsidRPr="00A51AE4" w:rsidRDefault="00597428" w:rsidP="00597428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Хрестоматия по философии – М.: Проспект, 2008. – 574 с.</w:t>
      </w:r>
    </w:p>
    <w:p w:rsidR="00BE7A77" w:rsidRPr="00A51AE4" w:rsidRDefault="00BE7A77" w:rsidP="00D23E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277F" w:rsidRPr="00A51AE4" w:rsidRDefault="0012277F" w:rsidP="00D23E7F">
      <w:pPr>
        <w:pStyle w:val="aa"/>
        <w:ind w:firstLine="567"/>
        <w:rPr>
          <w:szCs w:val="28"/>
        </w:rPr>
      </w:pPr>
      <w:r w:rsidRPr="00A51AE4">
        <w:rPr>
          <w:szCs w:val="28"/>
        </w:rPr>
        <w:t>7. ПРОГРАММНОЕ ОБЕСПЕЧЕНИЕ И ИНТЕРНЕТ-РЕСУРСЫ</w:t>
      </w:r>
    </w:p>
    <w:p w:rsidR="0012277F" w:rsidRPr="00A51AE4" w:rsidRDefault="0012277F" w:rsidP="00D23E7F">
      <w:pPr>
        <w:pStyle w:val="aa"/>
        <w:ind w:firstLine="567"/>
        <w:rPr>
          <w:szCs w:val="28"/>
        </w:rPr>
      </w:pPr>
    </w:p>
    <w:p w:rsidR="003262BC" w:rsidRPr="00A51AE4" w:rsidRDefault="00B30B43" w:rsidP="00D23E7F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https://onlinetestpad.com/ru/tests/philosophy</w:t>
      </w:r>
      <w:r w:rsidR="00E73A53" w:rsidRPr="00A51AE4">
        <w:rPr>
          <w:rFonts w:ascii="Times New Roman" w:hAnsi="Times New Roman" w:cs="Times New Roman"/>
          <w:sz w:val="28"/>
          <w:szCs w:val="28"/>
        </w:rPr>
        <w:t xml:space="preserve"> – </w:t>
      </w:r>
      <w:r w:rsidRPr="00A51AE4">
        <w:rPr>
          <w:rFonts w:ascii="Times New Roman" w:hAnsi="Times New Roman" w:cs="Times New Roman"/>
          <w:sz w:val="28"/>
          <w:szCs w:val="28"/>
        </w:rPr>
        <w:t>Т</w:t>
      </w:r>
      <w:r w:rsidR="003B609E" w:rsidRPr="00A51AE4">
        <w:rPr>
          <w:rFonts w:ascii="Times New Roman" w:hAnsi="Times New Roman" w:cs="Times New Roman"/>
          <w:sz w:val="28"/>
          <w:szCs w:val="28"/>
        </w:rPr>
        <w:t>ренировочные т</w:t>
      </w:r>
      <w:r w:rsidRPr="00A51AE4">
        <w:rPr>
          <w:rFonts w:ascii="Times New Roman" w:hAnsi="Times New Roman" w:cs="Times New Roman"/>
          <w:sz w:val="28"/>
          <w:szCs w:val="28"/>
        </w:rPr>
        <w:t>есты по философии онлайн.</w:t>
      </w:r>
    </w:p>
    <w:p w:rsidR="00BE3254" w:rsidRPr="00A51AE4" w:rsidRDefault="00BE3254" w:rsidP="00D23E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77F" w:rsidRPr="00A51AE4" w:rsidRDefault="0012277F" w:rsidP="00D23E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b/>
          <w:sz w:val="28"/>
          <w:szCs w:val="28"/>
        </w:rPr>
        <w:t>8. РАЗРАБОТЧИКИ</w:t>
      </w:r>
    </w:p>
    <w:p w:rsidR="0012277F" w:rsidRPr="00A51AE4" w:rsidRDefault="0012277F" w:rsidP="00D23E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30B43" w:rsidRPr="00A51AE4" w:rsidRDefault="00B30B43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Зав. кафедрой философии, </w:t>
      </w:r>
    </w:p>
    <w:p w:rsidR="0012277F" w:rsidRDefault="00B30B43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>доцент, канд. филос. наук</w:t>
      </w:r>
      <w:r w:rsidR="00A66924" w:rsidRPr="00A51AE4">
        <w:rPr>
          <w:rFonts w:ascii="Times New Roman" w:hAnsi="Times New Roman" w:cs="Times New Roman"/>
          <w:i/>
          <w:sz w:val="28"/>
          <w:szCs w:val="28"/>
        </w:rPr>
        <w:tab/>
      </w:r>
      <w:r w:rsidR="00585B20" w:rsidRPr="00A51AE4">
        <w:rPr>
          <w:rFonts w:ascii="Times New Roman" w:hAnsi="Times New Roman" w:cs="Times New Roman"/>
          <w:sz w:val="28"/>
          <w:szCs w:val="28"/>
        </w:rPr>
        <w:tab/>
      </w:r>
      <w:r w:rsidR="00585B20" w:rsidRPr="00A51AE4">
        <w:rPr>
          <w:rFonts w:ascii="Times New Roman" w:hAnsi="Times New Roman" w:cs="Times New Roman"/>
          <w:sz w:val="28"/>
          <w:szCs w:val="28"/>
        </w:rPr>
        <w:tab/>
      </w:r>
      <w:r w:rsidR="00585B20" w:rsidRPr="00A51AE4">
        <w:rPr>
          <w:rFonts w:ascii="Times New Roman" w:hAnsi="Times New Roman" w:cs="Times New Roman"/>
          <w:sz w:val="28"/>
          <w:szCs w:val="28"/>
        </w:rPr>
        <w:tab/>
      </w:r>
      <w:r w:rsidR="00585B20" w:rsidRPr="00A51AE4">
        <w:rPr>
          <w:rFonts w:ascii="Times New Roman" w:hAnsi="Times New Roman" w:cs="Times New Roman"/>
          <w:sz w:val="28"/>
          <w:szCs w:val="28"/>
        </w:rPr>
        <w:tab/>
      </w:r>
      <w:r w:rsidRPr="00A51AE4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A51AE4">
        <w:rPr>
          <w:rFonts w:ascii="Times New Roman" w:hAnsi="Times New Roman" w:cs="Times New Roman"/>
          <w:sz w:val="28"/>
          <w:szCs w:val="28"/>
        </w:rPr>
        <w:t>Гредновская</w:t>
      </w:r>
      <w:proofErr w:type="spellEnd"/>
    </w:p>
    <w:p w:rsidR="00347339" w:rsidRDefault="00347339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339" w:rsidRPr="00A51AE4" w:rsidRDefault="00347339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Профессор, д. филос. наук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Прилукова</w:t>
      </w:r>
      <w:proofErr w:type="spellEnd"/>
    </w:p>
    <w:p w:rsidR="00B30B43" w:rsidRPr="00A51AE4" w:rsidRDefault="00B30B43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483E" w:rsidRPr="00E35A7E" w:rsidRDefault="00B30B43" w:rsidP="00D2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E4">
        <w:rPr>
          <w:rFonts w:ascii="Times New Roman" w:hAnsi="Times New Roman" w:cs="Times New Roman"/>
          <w:sz w:val="28"/>
          <w:szCs w:val="28"/>
        </w:rPr>
        <w:t xml:space="preserve">Доцент, канд. </w:t>
      </w:r>
      <w:r w:rsidR="00547CDB" w:rsidRPr="00A51AE4">
        <w:rPr>
          <w:rFonts w:ascii="Times New Roman" w:hAnsi="Times New Roman" w:cs="Times New Roman"/>
          <w:sz w:val="28"/>
          <w:szCs w:val="28"/>
        </w:rPr>
        <w:t>социол</w:t>
      </w:r>
      <w:r w:rsidRPr="00A51AE4">
        <w:rPr>
          <w:rFonts w:ascii="Times New Roman" w:hAnsi="Times New Roman" w:cs="Times New Roman"/>
          <w:sz w:val="28"/>
          <w:szCs w:val="28"/>
        </w:rPr>
        <w:t>. наук</w:t>
      </w:r>
      <w:r w:rsidRPr="00A51AE4">
        <w:rPr>
          <w:rFonts w:ascii="Times New Roman" w:hAnsi="Times New Roman" w:cs="Times New Roman"/>
          <w:i/>
          <w:sz w:val="28"/>
          <w:szCs w:val="28"/>
        </w:rPr>
        <w:tab/>
      </w:r>
      <w:r w:rsidR="00585B20" w:rsidRPr="00A51AE4">
        <w:rPr>
          <w:rFonts w:ascii="Times New Roman" w:hAnsi="Times New Roman" w:cs="Times New Roman"/>
          <w:sz w:val="28"/>
          <w:szCs w:val="28"/>
        </w:rPr>
        <w:tab/>
      </w:r>
      <w:r w:rsidR="00585B20" w:rsidRPr="00A51AE4">
        <w:rPr>
          <w:rFonts w:ascii="Times New Roman" w:hAnsi="Times New Roman" w:cs="Times New Roman"/>
          <w:sz w:val="28"/>
          <w:szCs w:val="28"/>
        </w:rPr>
        <w:tab/>
      </w:r>
      <w:r w:rsidR="00585B20" w:rsidRPr="00A51AE4">
        <w:rPr>
          <w:rFonts w:ascii="Times New Roman" w:hAnsi="Times New Roman" w:cs="Times New Roman"/>
          <w:sz w:val="28"/>
          <w:szCs w:val="28"/>
        </w:rPr>
        <w:tab/>
      </w:r>
      <w:r w:rsidR="00585B20" w:rsidRPr="00A51AE4">
        <w:rPr>
          <w:rFonts w:ascii="Times New Roman" w:hAnsi="Times New Roman" w:cs="Times New Roman"/>
          <w:sz w:val="28"/>
          <w:szCs w:val="28"/>
        </w:rPr>
        <w:tab/>
      </w:r>
      <w:r w:rsidRPr="00A51AE4">
        <w:rPr>
          <w:rFonts w:ascii="Times New Roman" w:hAnsi="Times New Roman" w:cs="Times New Roman"/>
          <w:sz w:val="28"/>
          <w:szCs w:val="28"/>
        </w:rPr>
        <w:t>Г.Ю. Квятковский</w:t>
      </w:r>
    </w:p>
    <w:sectPr w:rsidR="00E1483E" w:rsidRPr="00E35A7E" w:rsidSect="006921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3323F79"/>
    <w:multiLevelType w:val="hybridMultilevel"/>
    <w:tmpl w:val="8012B9E4"/>
    <w:lvl w:ilvl="0" w:tplc="48927468">
      <w:start w:val="1"/>
      <w:numFmt w:val="decimal"/>
      <w:lvlText w:val="%1"/>
      <w:lvlJc w:val="left"/>
      <w:pPr>
        <w:ind w:left="144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D20E8"/>
    <w:multiLevelType w:val="hybridMultilevel"/>
    <w:tmpl w:val="F5EE4676"/>
    <w:lvl w:ilvl="0" w:tplc="F2EA95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03399B"/>
    <w:multiLevelType w:val="hybridMultilevel"/>
    <w:tmpl w:val="A3EC23D6"/>
    <w:lvl w:ilvl="0" w:tplc="F54AB2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F9C7A49"/>
    <w:multiLevelType w:val="hybridMultilevel"/>
    <w:tmpl w:val="C75ED992"/>
    <w:lvl w:ilvl="0" w:tplc="867CD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C4A08"/>
    <w:multiLevelType w:val="hybridMultilevel"/>
    <w:tmpl w:val="560EB72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7818B7"/>
    <w:multiLevelType w:val="hybridMultilevel"/>
    <w:tmpl w:val="A69E6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5003"/>
    <w:multiLevelType w:val="hybridMultilevel"/>
    <w:tmpl w:val="05CA79C2"/>
    <w:lvl w:ilvl="0" w:tplc="F47A74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65F0"/>
    <w:multiLevelType w:val="hybridMultilevel"/>
    <w:tmpl w:val="30A8EB8C"/>
    <w:lvl w:ilvl="0" w:tplc="1CCE8D7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2138F3"/>
    <w:multiLevelType w:val="hybridMultilevel"/>
    <w:tmpl w:val="3A4A8D3C"/>
    <w:lvl w:ilvl="0" w:tplc="48927468">
      <w:start w:val="1"/>
      <w:numFmt w:val="decimal"/>
      <w:lvlText w:val="%1"/>
      <w:lvlJc w:val="left"/>
      <w:pPr>
        <w:ind w:left="144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595625"/>
    <w:multiLevelType w:val="hybridMultilevel"/>
    <w:tmpl w:val="17CAE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E3475"/>
    <w:multiLevelType w:val="hybridMultilevel"/>
    <w:tmpl w:val="C8BC5ACE"/>
    <w:lvl w:ilvl="0" w:tplc="6082DB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B5FC0"/>
    <w:multiLevelType w:val="hybridMultilevel"/>
    <w:tmpl w:val="A40CD8B4"/>
    <w:lvl w:ilvl="0" w:tplc="A42803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56632"/>
    <w:multiLevelType w:val="hybridMultilevel"/>
    <w:tmpl w:val="B91A94EE"/>
    <w:lvl w:ilvl="0" w:tplc="D268689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559E66EF"/>
    <w:multiLevelType w:val="multilevel"/>
    <w:tmpl w:val="667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72D29"/>
    <w:multiLevelType w:val="hybridMultilevel"/>
    <w:tmpl w:val="6B447A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E3A2549"/>
    <w:multiLevelType w:val="hybridMultilevel"/>
    <w:tmpl w:val="8A8A44C4"/>
    <w:lvl w:ilvl="0" w:tplc="7C50A7D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0778E1"/>
    <w:multiLevelType w:val="hybridMultilevel"/>
    <w:tmpl w:val="67F0E8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9FF2DD8"/>
    <w:multiLevelType w:val="hybridMultilevel"/>
    <w:tmpl w:val="772C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76F59"/>
    <w:multiLevelType w:val="hybridMultilevel"/>
    <w:tmpl w:val="A69E6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B0784"/>
    <w:multiLevelType w:val="hybridMultilevel"/>
    <w:tmpl w:val="D2F23AAC"/>
    <w:lvl w:ilvl="0" w:tplc="3B64CF3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4D6FA0"/>
    <w:multiLevelType w:val="hybridMultilevel"/>
    <w:tmpl w:val="C5388FC6"/>
    <w:lvl w:ilvl="0" w:tplc="26585C9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8E1148"/>
    <w:multiLevelType w:val="hybridMultilevel"/>
    <w:tmpl w:val="C690F66A"/>
    <w:lvl w:ilvl="0" w:tplc="1D4C6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276CE3"/>
    <w:multiLevelType w:val="hybridMultilevel"/>
    <w:tmpl w:val="D82E0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C1675"/>
    <w:multiLevelType w:val="hybridMultilevel"/>
    <w:tmpl w:val="7F346452"/>
    <w:lvl w:ilvl="0" w:tplc="82F43AF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4"/>
  </w:num>
  <w:num w:numId="4">
    <w:abstractNumId w:val="18"/>
  </w:num>
  <w:num w:numId="5">
    <w:abstractNumId w:val="3"/>
  </w:num>
  <w:num w:numId="6">
    <w:abstractNumId w:val="20"/>
  </w:num>
  <w:num w:numId="7">
    <w:abstractNumId w:val="0"/>
  </w:num>
  <w:num w:numId="8">
    <w:abstractNumId w:val="7"/>
  </w:num>
  <w:num w:numId="9">
    <w:abstractNumId w:val="12"/>
  </w:num>
  <w:num w:numId="10">
    <w:abstractNumId w:val="13"/>
  </w:num>
  <w:num w:numId="11">
    <w:abstractNumId w:val="4"/>
  </w:num>
  <w:num w:numId="12">
    <w:abstractNumId w:val="10"/>
  </w:num>
  <w:num w:numId="13">
    <w:abstractNumId w:val="2"/>
  </w:num>
  <w:num w:numId="14">
    <w:abstractNumId w:val="6"/>
  </w:num>
  <w:num w:numId="15">
    <w:abstractNumId w:val="19"/>
  </w:num>
  <w:num w:numId="16">
    <w:abstractNumId w:val="17"/>
  </w:num>
  <w:num w:numId="17">
    <w:abstractNumId w:val="15"/>
  </w:num>
  <w:num w:numId="18">
    <w:abstractNumId w:val="9"/>
  </w:num>
  <w:num w:numId="19">
    <w:abstractNumId w:val="1"/>
  </w:num>
  <w:num w:numId="20">
    <w:abstractNumId w:val="5"/>
  </w:num>
  <w:num w:numId="21">
    <w:abstractNumId w:val="16"/>
  </w:num>
  <w:num w:numId="22">
    <w:abstractNumId w:val="11"/>
  </w:num>
  <w:num w:numId="23">
    <w:abstractNumId w:val="8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C6"/>
    <w:rsid w:val="00050AC7"/>
    <w:rsid w:val="0005181A"/>
    <w:rsid w:val="00076937"/>
    <w:rsid w:val="000C4B83"/>
    <w:rsid w:val="000D1F63"/>
    <w:rsid w:val="000D418C"/>
    <w:rsid w:val="000E0A97"/>
    <w:rsid w:val="000E5A7B"/>
    <w:rsid w:val="000E72B5"/>
    <w:rsid w:val="000F6B85"/>
    <w:rsid w:val="00100045"/>
    <w:rsid w:val="00103CA9"/>
    <w:rsid w:val="0012277F"/>
    <w:rsid w:val="00125937"/>
    <w:rsid w:val="00126C3F"/>
    <w:rsid w:val="00137F61"/>
    <w:rsid w:val="0014097A"/>
    <w:rsid w:val="0015442E"/>
    <w:rsid w:val="00160B34"/>
    <w:rsid w:val="00164DE9"/>
    <w:rsid w:val="00167C0D"/>
    <w:rsid w:val="00167F79"/>
    <w:rsid w:val="00180EAB"/>
    <w:rsid w:val="0018499C"/>
    <w:rsid w:val="001C41F0"/>
    <w:rsid w:val="0022364A"/>
    <w:rsid w:val="0024042A"/>
    <w:rsid w:val="00245E81"/>
    <w:rsid w:val="002512E3"/>
    <w:rsid w:val="00261601"/>
    <w:rsid w:val="00261DD4"/>
    <w:rsid w:val="002B77A0"/>
    <w:rsid w:val="002F0A19"/>
    <w:rsid w:val="002F2D74"/>
    <w:rsid w:val="002F33BE"/>
    <w:rsid w:val="002F5631"/>
    <w:rsid w:val="00316C50"/>
    <w:rsid w:val="003178A0"/>
    <w:rsid w:val="00324F0B"/>
    <w:rsid w:val="003262BC"/>
    <w:rsid w:val="00331404"/>
    <w:rsid w:val="003317A2"/>
    <w:rsid w:val="00342C09"/>
    <w:rsid w:val="00347339"/>
    <w:rsid w:val="003540B6"/>
    <w:rsid w:val="00354B33"/>
    <w:rsid w:val="0036188A"/>
    <w:rsid w:val="00361C2B"/>
    <w:rsid w:val="00363497"/>
    <w:rsid w:val="00375583"/>
    <w:rsid w:val="00383A08"/>
    <w:rsid w:val="003B4E86"/>
    <w:rsid w:val="003B609E"/>
    <w:rsid w:val="003D7982"/>
    <w:rsid w:val="003E0DB9"/>
    <w:rsid w:val="003F195C"/>
    <w:rsid w:val="004069B2"/>
    <w:rsid w:val="00410E99"/>
    <w:rsid w:val="00453E7C"/>
    <w:rsid w:val="00457551"/>
    <w:rsid w:val="00486F33"/>
    <w:rsid w:val="004B6085"/>
    <w:rsid w:val="004C64F6"/>
    <w:rsid w:val="00530D7D"/>
    <w:rsid w:val="005316AE"/>
    <w:rsid w:val="005454B0"/>
    <w:rsid w:val="00547CDB"/>
    <w:rsid w:val="00557FAA"/>
    <w:rsid w:val="00581CCB"/>
    <w:rsid w:val="00584560"/>
    <w:rsid w:val="00585B20"/>
    <w:rsid w:val="00597428"/>
    <w:rsid w:val="005A3981"/>
    <w:rsid w:val="005A4B73"/>
    <w:rsid w:val="005B6F55"/>
    <w:rsid w:val="005C3F6F"/>
    <w:rsid w:val="005F37B2"/>
    <w:rsid w:val="00604C96"/>
    <w:rsid w:val="00605F7C"/>
    <w:rsid w:val="006547AC"/>
    <w:rsid w:val="00655BF1"/>
    <w:rsid w:val="00661B80"/>
    <w:rsid w:val="006644C9"/>
    <w:rsid w:val="006818E5"/>
    <w:rsid w:val="00691BAC"/>
    <w:rsid w:val="006921C6"/>
    <w:rsid w:val="006A41AF"/>
    <w:rsid w:val="006A7C18"/>
    <w:rsid w:val="006C729D"/>
    <w:rsid w:val="006D6241"/>
    <w:rsid w:val="006E1A57"/>
    <w:rsid w:val="006F3D3B"/>
    <w:rsid w:val="00721DA9"/>
    <w:rsid w:val="00726305"/>
    <w:rsid w:val="00755EDC"/>
    <w:rsid w:val="007A61E3"/>
    <w:rsid w:val="007B3959"/>
    <w:rsid w:val="007C296D"/>
    <w:rsid w:val="007D1612"/>
    <w:rsid w:val="007D2589"/>
    <w:rsid w:val="007F1D98"/>
    <w:rsid w:val="00802266"/>
    <w:rsid w:val="00805565"/>
    <w:rsid w:val="00832C89"/>
    <w:rsid w:val="00835CE0"/>
    <w:rsid w:val="00841D79"/>
    <w:rsid w:val="00850DC9"/>
    <w:rsid w:val="00865921"/>
    <w:rsid w:val="00887992"/>
    <w:rsid w:val="008B6483"/>
    <w:rsid w:val="00922132"/>
    <w:rsid w:val="009300A9"/>
    <w:rsid w:val="0094065E"/>
    <w:rsid w:val="00940731"/>
    <w:rsid w:val="00941D53"/>
    <w:rsid w:val="00945E22"/>
    <w:rsid w:val="009512CD"/>
    <w:rsid w:val="009701F2"/>
    <w:rsid w:val="009942CE"/>
    <w:rsid w:val="009C5109"/>
    <w:rsid w:val="009C6CE4"/>
    <w:rsid w:val="009C7A7E"/>
    <w:rsid w:val="009F21FB"/>
    <w:rsid w:val="009F74C5"/>
    <w:rsid w:val="00A02A0B"/>
    <w:rsid w:val="00A05C29"/>
    <w:rsid w:val="00A06E5B"/>
    <w:rsid w:val="00A204E7"/>
    <w:rsid w:val="00A51AE4"/>
    <w:rsid w:val="00A53588"/>
    <w:rsid w:val="00A5386E"/>
    <w:rsid w:val="00A66924"/>
    <w:rsid w:val="00A760B4"/>
    <w:rsid w:val="00A96CBE"/>
    <w:rsid w:val="00AA217A"/>
    <w:rsid w:val="00AB5C18"/>
    <w:rsid w:val="00AC0540"/>
    <w:rsid w:val="00AC11F7"/>
    <w:rsid w:val="00AC2B20"/>
    <w:rsid w:val="00AE7F28"/>
    <w:rsid w:val="00AF32B6"/>
    <w:rsid w:val="00AF46BA"/>
    <w:rsid w:val="00B01FD4"/>
    <w:rsid w:val="00B0471D"/>
    <w:rsid w:val="00B30B43"/>
    <w:rsid w:val="00B32A58"/>
    <w:rsid w:val="00B32C45"/>
    <w:rsid w:val="00B44762"/>
    <w:rsid w:val="00B45360"/>
    <w:rsid w:val="00B64049"/>
    <w:rsid w:val="00B646E0"/>
    <w:rsid w:val="00B66C07"/>
    <w:rsid w:val="00B8429F"/>
    <w:rsid w:val="00BD2561"/>
    <w:rsid w:val="00BD6923"/>
    <w:rsid w:val="00BE0822"/>
    <w:rsid w:val="00BE3254"/>
    <w:rsid w:val="00BE7A77"/>
    <w:rsid w:val="00BF0527"/>
    <w:rsid w:val="00BF7DC4"/>
    <w:rsid w:val="00C04198"/>
    <w:rsid w:val="00C1222D"/>
    <w:rsid w:val="00C270A2"/>
    <w:rsid w:val="00C41790"/>
    <w:rsid w:val="00C530D1"/>
    <w:rsid w:val="00C54C5C"/>
    <w:rsid w:val="00C57BF0"/>
    <w:rsid w:val="00C82134"/>
    <w:rsid w:val="00C92AE4"/>
    <w:rsid w:val="00C938A7"/>
    <w:rsid w:val="00CA2231"/>
    <w:rsid w:val="00CA3E3F"/>
    <w:rsid w:val="00CB4810"/>
    <w:rsid w:val="00CC1DF6"/>
    <w:rsid w:val="00CD4DEA"/>
    <w:rsid w:val="00CD7450"/>
    <w:rsid w:val="00D02387"/>
    <w:rsid w:val="00D04E65"/>
    <w:rsid w:val="00D23E7F"/>
    <w:rsid w:val="00D41A7F"/>
    <w:rsid w:val="00D437E5"/>
    <w:rsid w:val="00D530BA"/>
    <w:rsid w:val="00D719BF"/>
    <w:rsid w:val="00D746BC"/>
    <w:rsid w:val="00D808F5"/>
    <w:rsid w:val="00D87AD2"/>
    <w:rsid w:val="00D97293"/>
    <w:rsid w:val="00DA3A68"/>
    <w:rsid w:val="00DA5459"/>
    <w:rsid w:val="00DB70D8"/>
    <w:rsid w:val="00DC6E6D"/>
    <w:rsid w:val="00DC6FB7"/>
    <w:rsid w:val="00DD0A0E"/>
    <w:rsid w:val="00DF0A80"/>
    <w:rsid w:val="00DF0E73"/>
    <w:rsid w:val="00E02F28"/>
    <w:rsid w:val="00E04C88"/>
    <w:rsid w:val="00E1483E"/>
    <w:rsid w:val="00E32665"/>
    <w:rsid w:val="00E35A7E"/>
    <w:rsid w:val="00E41FD3"/>
    <w:rsid w:val="00E50ACF"/>
    <w:rsid w:val="00E60E5E"/>
    <w:rsid w:val="00E66611"/>
    <w:rsid w:val="00E73A53"/>
    <w:rsid w:val="00EB17E5"/>
    <w:rsid w:val="00EB2EC6"/>
    <w:rsid w:val="00EB3FE7"/>
    <w:rsid w:val="00EF63C0"/>
    <w:rsid w:val="00EF6E68"/>
    <w:rsid w:val="00F07F05"/>
    <w:rsid w:val="00F30ACA"/>
    <w:rsid w:val="00F367F7"/>
    <w:rsid w:val="00F64056"/>
    <w:rsid w:val="00F86645"/>
    <w:rsid w:val="00F931DF"/>
    <w:rsid w:val="00F9349C"/>
    <w:rsid w:val="00F942E2"/>
    <w:rsid w:val="00F96F1A"/>
    <w:rsid w:val="00FA0EB8"/>
    <w:rsid w:val="00FA773D"/>
    <w:rsid w:val="00FC447E"/>
    <w:rsid w:val="00FC4657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C63F"/>
  <w15:docId w15:val="{B4A42342-2A9F-4B6F-B3EF-72D1D659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937"/>
  </w:style>
  <w:style w:type="paragraph" w:styleId="1">
    <w:name w:val="heading 1"/>
    <w:basedOn w:val="a"/>
    <w:next w:val="a"/>
    <w:link w:val="10"/>
    <w:qFormat/>
    <w:rsid w:val="00A05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0419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35A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E35A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qFormat/>
    <w:rsid w:val="00CA223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A7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04198"/>
    <w:rPr>
      <w:rFonts w:ascii="Arial" w:eastAsia="Times New Roman" w:hAnsi="Arial" w:cs="Times New Roman"/>
      <w:b/>
      <w:bCs/>
      <w:i/>
      <w:iCs/>
      <w:color w:val="000000"/>
      <w:sz w:val="28"/>
      <w:szCs w:val="28"/>
      <w:lang w:eastAsia="ru-RU"/>
    </w:rPr>
  </w:style>
  <w:style w:type="paragraph" w:styleId="a4">
    <w:name w:val="caption"/>
    <w:basedOn w:val="a"/>
    <w:next w:val="a"/>
    <w:qFormat/>
    <w:rsid w:val="000E5A7B"/>
    <w:pPr>
      <w:spacing w:after="0" w:line="240" w:lineRule="auto"/>
      <w:jc w:val="center"/>
    </w:pPr>
    <w:rPr>
      <w:rFonts w:ascii="Antiqua" w:eastAsia="Times New Roman" w:hAnsi="Antiqua" w:cs="Times New Roman"/>
      <w:b/>
      <w:cap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A2231"/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5F7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01FD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06E5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05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Normal (Web)"/>
    <w:basedOn w:val="a"/>
    <w:uiPriority w:val="99"/>
    <w:unhideWhenUsed/>
    <w:rsid w:val="0097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9701F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701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uthor">
    <w:name w:val="author"/>
    <w:basedOn w:val="a0"/>
    <w:rsid w:val="009701F2"/>
  </w:style>
  <w:style w:type="paragraph" w:customStyle="1" w:styleId="conform">
    <w:name w:val="conform"/>
    <w:basedOn w:val="a"/>
    <w:rsid w:val="0097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11"/>
    <w:qFormat/>
    <w:rsid w:val="001227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b">
    <w:name w:val="Заголовок Знак"/>
    <w:basedOn w:val="a0"/>
    <w:rsid w:val="00122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Заголовок Знак1"/>
    <w:link w:val="aa"/>
    <w:rsid w:val="0012277F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object">
    <w:name w:val="object"/>
    <w:basedOn w:val="a0"/>
    <w:rsid w:val="003262BC"/>
  </w:style>
  <w:style w:type="character" w:styleId="ac">
    <w:name w:val="Placeholder Text"/>
    <w:basedOn w:val="a0"/>
    <w:uiPriority w:val="99"/>
    <w:semiHidden/>
    <w:rsid w:val="00F07F05"/>
    <w:rPr>
      <w:color w:val="808080"/>
    </w:rPr>
  </w:style>
  <w:style w:type="character" w:customStyle="1" w:styleId="40">
    <w:name w:val="Заголовок 4 Знак"/>
    <w:basedOn w:val="a0"/>
    <w:link w:val="4"/>
    <w:rsid w:val="00E35A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E35A7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35A7E"/>
    <w:rPr>
      <w:rFonts w:ascii="Calibri" w:eastAsia="Times New Roman" w:hAnsi="Calibri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E35A7E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i/>
      <w:color w:val="000080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E35A7E"/>
    <w:rPr>
      <w:rFonts w:ascii="Times New Roman" w:eastAsia="Times New Roman" w:hAnsi="Times New Roman" w:cs="Times New Roman"/>
      <w:i/>
      <w:color w:val="000080"/>
      <w:sz w:val="28"/>
      <w:szCs w:val="20"/>
      <w:lang w:eastAsia="ru-RU"/>
    </w:rPr>
  </w:style>
  <w:style w:type="paragraph" w:styleId="af">
    <w:name w:val="footer"/>
    <w:basedOn w:val="a"/>
    <w:link w:val="af0"/>
    <w:rsid w:val="00E35A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E35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E35A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E35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E35A7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35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 Spacing"/>
    <w:link w:val="af2"/>
    <w:uiPriority w:val="1"/>
    <w:qFormat/>
    <w:rsid w:val="00E35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5A7E"/>
  </w:style>
  <w:style w:type="character" w:customStyle="1" w:styleId="af2">
    <w:name w:val="Без интервала Знак"/>
    <w:basedOn w:val="a0"/>
    <w:link w:val="af1"/>
    <w:uiPriority w:val="1"/>
    <w:rsid w:val="00E35A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E35A7E"/>
    <w:rPr>
      <w:b/>
      <w:bCs/>
    </w:rPr>
  </w:style>
  <w:style w:type="character" w:styleId="af4">
    <w:name w:val="annotation reference"/>
    <w:basedOn w:val="a0"/>
    <w:uiPriority w:val="99"/>
    <w:semiHidden/>
    <w:unhideWhenUsed/>
    <w:rsid w:val="00E35A7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35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35A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35A7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35A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AD%D0%BA%D1%81%D1%82%D1%80%D0%B0%D0%BF%D0%BE%D0%BB%D1%8F%D1%86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5333</Words>
  <Characters>30401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35663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Макарова Наталья Николаевна</cp:lastModifiedBy>
  <cp:revision>3</cp:revision>
  <cp:lastPrinted>2021-03-01T08:15:00Z</cp:lastPrinted>
  <dcterms:created xsi:type="dcterms:W3CDTF">2023-03-09T06:29:00Z</dcterms:created>
  <dcterms:modified xsi:type="dcterms:W3CDTF">2023-03-09T06:29:00Z</dcterms:modified>
</cp:coreProperties>
</file>