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EC" w:rsidRDefault="00805AEC" w:rsidP="00805AE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805AEC" w:rsidRPr="00651311" w:rsidRDefault="00805AEC" w:rsidP="00805AEC">
      <w:pPr>
        <w:pStyle w:val="a5"/>
        <w:spacing w:after="0"/>
        <w:ind w:left="5245" w:right="-92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51311">
        <w:rPr>
          <w:color w:val="000000"/>
        </w:rPr>
        <w:t>П</w:t>
      </w:r>
      <w:r>
        <w:rPr>
          <w:color w:val="000000"/>
        </w:rPr>
        <w:t>равилам приема</w:t>
      </w:r>
      <w:r w:rsidRPr="00651311">
        <w:rPr>
          <w:color w:val="000000"/>
        </w:rPr>
        <w:t xml:space="preserve"> утв. приказом ректора Южно-уральского государственного университета</w:t>
      </w:r>
    </w:p>
    <w:p w:rsidR="00805AEC" w:rsidRPr="00651311" w:rsidRDefault="00805AEC" w:rsidP="00805AEC">
      <w:pPr>
        <w:keepNext/>
        <w:spacing w:before="120"/>
        <w:ind w:left="5245" w:right="-92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651311">
        <w:rPr>
          <w:rFonts w:ascii="Times New Roman" w:hAnsi="Times New Roman"/>
          <w:bCs/>
          <w:spacing w:val="20"/>
          <w:sz w:val="24"/>
          <w:szCs w:val="24"/>
        </w:rPr>
        <w:t>от _____ 20___г. №___</w:t>
      </w:r>
    </w:p>
    <w:p w:rsidR="00805AEC" w:rsidRDefault="00805AEC" w:rsidP="00805AE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AEC" w:rsidRDefault="00805AEC" w:rsidP="00805AE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AEC" w:rsidRPr="003F5DC7" w:rsidRDefault="00805AEC" w:rsidP="00805A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5DC7">
        <w:rPr>
          <w:rFonts w:ascii="Times New Roman" w:hAnsi="Times New Roman"/>
          <w:b/>
          <w:sz w:val="24"/>
          <w:szCs w:val="24"/>
        </w:rPr>
        <w:t>МИНИСТЕРСТВО НАУКИ И ВЫСШЕГО ОБРАЗОВАНИЯ</w:t>
      </w:r>
    </w:p>
    <w:p w:rsidR="00805AEC" w:rsidRPr="003F5DC7" w:rsidRDefault="00805AEC" w:rsidP="00805A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5DC7"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805AEC" w:rsidRPr="003F5DC7" w:rsidRDefault="00805AEC" w:rsidP="00805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05AEC" w:rsidRPr="003F5DC7" w:rsidRDefault="00805AEC" w:rsidP="00805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высшего образования</w:t>
      </w:r>
    </w:p>
    <w:p w:rsidR="00805AEC" w:rsidRPr="003F5DC7" w:rsidRDefault="00805AEC" w:rsidP="00805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 xml:space="preserve"> «Южно-Уральский государственный университет</w:t>
      </w:r>
    </w:p>
    <w:p w:rsidR="00805AEC" w:rsidRPr="003F5DC7" w:rsidRDefault="00805AEC" w:rsidP="00805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(национальный исследовательский университет)»</w:t>
      </w:r>
    </w:p>
    <w:p w:rsidR="00805AEC" w:rsidRPr="003F5DC7" w:rsidRDefault="00805AEC" w:rsidP="00805A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5AEC" w:rsidRPr="003F5DC7" w:rsidRDefault="00805AEC" w:rsidP="00805A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5AEC" w:rsidRPr="003F5DC7" w:rsidRDefault="00805AEC" w:rsidP="00805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  <w:t>Экзаменационный лист №______________</w:t>
      </w:r>
    </w:p>
    <w:p w:rsidR="00805AEC" w:rsidRPr="003F5DC7" w:rsidRDefault="00805AEC" w:rsidP="00805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  <w:t>Вступительные испытания по________________</w:t>
      </w:r>
    </w:p>
    <w:p w:rsidR="00805AEC" w:rsidRPr="003F5DC7" w:rsidRDefault="00805AEC" w:rsidP="00805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805AEC" w:rsidRPr="003F5DC7" w:rsidRDefault="00805AEC" w:rsidP="00805AEC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  <w:vertAlign w:val="superscript"/>
        </w:rPr>
        <w:t>(наименование дисциплины)</w:t>
      </w:r>
    </w:p>
    <w:p w:rsidR="00805AEC" w:rsidRPr="003F5DC7" w:rsidRDefault="00805AEC" w:rsidP="00805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  <w:t>Претендент________________________________</w:t>
      </w:r>
    </w:p>
    <w:p w:rsidR="00805AEC" w:rsidRPr="003F5DC7" w:rsidRDefault="00805AEC" w:rsidP="00805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  <w:vertAlign w:val="superscript"/>
        </w:rPr>
        <w:tab/>
      </w:r>
      <w:r w:rsidRPr="003F5DC7">
        <w:rPr>
          <w:rFonts w:ascii="Times New Roman" w:hAnsi="Times New Roman"/>
          <w:sz w:val="24"/>
          <w:szCs w:val="24"/>
          <w:vertAlign w:val="superscript"/>
        </w:rPr>
        <w:tab/>
      </w:r>
      <w:r w:rsidRPr="003F5DC7">
        <w:rPr>
          <w:rFonts w:ascii="Times New Roman" w:hAnsi="Times New Roman"/>
          <w:sz w:val="24"/>
          <w:szCs w:val="24"/>
          <w:vertAlign w:val="superscript"/>
        </w:rPr>
        <w:tab/>
      </w:r>
      <w:r w:rsidRPr="003F5DC7">
        <w:rPr>
          <w:rFonts w:ascii="Times New Roman" w:hAnsi="Times New Roman"/>
          <w:sz w:val="24"/>
          <w:szCs w:val="24"/>
          <w:vertAlign w:val="superscript"/>
        </w:rPr>
        <w:tab/>
        <w:t>(ф. и. о.)</w:t>
      </w:r>
    </w:p>
    <w:p w:rsidR="00805AEC" w:rsidRPr="003F5DC7" w:rsidRDefault="00805AEC" w:rsidP="00805AEC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Дата проведения экзамена____________________</w:t>
      </w:r>
    </w:p>
    <w:p w:rsidR="00805AEC" w:rsidRPr="003F5DC7" w:rsidRDefault="00805AEC" w:rsidP="00805AEC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805AEC" w:rsidRPr="003F5DC7" w:rsidRDefault="00805AEC" w:rsidP="00805AEC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Вопросы по билету:</w:t>
      </w:r>
    </w:p>
    <w:p w:rsidR="00805AEC" w:rsidRPr="003F5DC7" w:rsidRDefault="00805AEC" w:rsidP="00805A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805AEC" w:rsidRPr="003F5DC7" w:rsidRDefault="00805AEC" w:rsidP="00805A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805AEC" w:rsidRPr="003F5DC7" w:rsidRDefault="00805AEC" w:rsidP="00805A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805AEC" w:rsidRPr="003F5DC7" w:rsidRDefault="00805AEC" w:rsidP="00805A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5AEC" w:rsidRPr="003F5DC7" w:rsidRDefault="00805AEC" w:rsidP="00805A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  <w:t>Подписи членов комиссии:</w:t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  <w:t>__________________</w:t>
      </w:r>
    </w:p>
    <w:p w:rsidR="00805AEC" w:rsidRPr="003F5DC7" w:rsidRDefault="00805AEC" w:rsidP="00805A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  <w:t>__________________</w:t>
      </w:r>
    </w:p>
    <w:p w:rsidR="00805AEC" w:rsidRPr="003F5DC7" w:rsidRDefault="00805AEC" w:rsidP="00805A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  <w:t>__________________</w:t>
      </w:r>
    </w:p>
    <w:p w:rsidR="003745CD" w:rsidRDefault="003745CD">
      <w:bookmarkStart w:id="0" w:name="_GoBack"/>
      <w:bookmarkEnd w:id="0"/>
    </w:p>
    <w:sectPr w:rsidR="003745CD" w:rsidSect="00641335">
      <w:footerReference w:type="default" r:id="rId4"/>
      <w:pgSz w:w="12240" w:h="15840"/>
      <w:pgMar w:top="1134" w:right="850" w:bottom="851" w:left="1276" w:header="720" w:footer="36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0B" w:rsidRDefault="00805AEC">
    <w:pPr>
      <w:pStyle w:val="a3"/>
      <w:jc w:val="center"/>
    </w:pPr>
  </w:p>
  <w:p w:rsidR="003B670B" w:rsidRDefault="00805AE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C"/>
    <w:rsid w:val="003745CD"/>
    <w:rsid w:val="0080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770DB-EFC9-4CEB-9D20-E7FB8DE4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E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5A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5AEC"/>
    <w:rPr>
      <w:rFonts w:eastAsiaTheme="minorEastAsia" w:cs="Times New Roman"/>
      <w:lang w:eastAsia="ru-RU"/>
    </w:rPr>
  </w:style>
  <w:style w:type="paragraph" w:styleId="a5">
    <w:name w:val="Normal (Web)"/>
    <w:basedOn w:val="a"/>
    <w:uiPriority w:val="99"/>
    <w:rsid w:val="00805AEC"/>
    <w:pPr>
      <w:spacing w:after="1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2020-11-03T06:40:00Z</dcterms:created>
  <dcterms:modified xsi:type="dcterms:W3CDTF">2020-11-03T06:41:00Z</dcterms:modified>
</cp:coreProperties>
</file>