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0712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МИНИСТЕРСТВО НАУКИ И ВЫСШЕГО ОБРАЗОВАНИЯ РОССИЙСКОЙ ФЕДЕРАЦИИ</w:t>
      </w:r>
    </w:p>
    <w:p w14:paraId="579A0399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Федеральное государственное автономное образовательное учреждение</w:t>
      </w:r>
    </w:p>
    <w:p w14:paraId="4A88D80D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высшего образования</w:t>
      </w:r>
    </w:p>
    <w:p w14:paraId="7ED551E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«ЮЖНО-УРАЛЬСКИЙ ГОСУДАРСТВЕННЫЙ УНИВЕРСИТЕТ</w:t>
      </w:r>
    </w:p>
    <w:p w14:paraId="58B3C2F7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(национальный исследовательский университет)»</w:t>
      </w:r>
    </w:p>
    <w:p w14:paraId="034B527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7BA7D680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</w:tblGrid>
      <w:tr w:rsidR="00DD494D" w:rsidRPr="00DD494D" w14:paraId="6820CAAA" w14:textId="77777777" w:rsidTr="00B701EA">
        <w:tc>
          <w:tcPr>
            <w:tcW w:w="6257" w:type="dxa"/>
          </w:tcPr>
          <w:p w14:paraId="70DCF7F1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</w:p>
        </w:tc>
      </w:tr>
      <w:tr w:rsidR="00DD494D" w:rsidRPr="00DD494D" w14:paraId="58F155D5" w14:textId="77777777" w:rsidTr="00B701EA">
        <w:tc>
          <w:tcPr>
            <w:tcW w:w="6257" w:type="dxa"/>
          </w:tcPr>
          <w:p w14:paraId="4D0BCE2C" w14:textId="77777777" w:rsidR="00DD494D" w:rsidRPr="00DD494D" w:rsidRDefault="00DD494D" w:rsidP="00DD494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Вступительное испытание по специальной дисциплине</w:t>
            </w:r>
          </w:p>
        </w:tc>
      </w:tr>
      <w:tr w:rsidR="00DD494D" w:rsidRPr="00DD494D" w14:paraId="10291219" w14:textId="77777777" w:rsidTr="00B701EA">
        <w:tc>
          <w:tcPr>
            <w:tcW w:w="6257" w:type="dxa"/>
          </w:tcPr>
          <w:p w14:paraId="3D76C324" w14:textId="77777777" w:rsidR="00DD494D" w:rsidRPr="00DD494D" w:rsidRDefault="00DD494D" w:rsidP="00DD494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Научная специальность __________________________________________________</w:t>
            </w:r>
          </w:p>
        </w:tc>
      </w:tr>
      <w:tr w:rsidR="00DD494D" w:rsidRPr="00DD494D" w14:paraId="549328F6" w14:textId="77777777" w:rsidTr="00B701EA">
        <w:tc>
          <w:tcPr>
            <w:tcW w:w="6257" w:type="dxa"/>
          </w:tcPr>
          <w:p w14:paraId="12A810A4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  <w:vertAlign w:val="superscript"/>
              </w:rPr>
            </w:pP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  <w:vertAlign w:val="superscript"/>
              </w:rPr>
              <w:t>(шифр и наименование специальности)</w:t>
            </w:r>
          </w:p>
        </w:tc>
      </w:tr>
      <w:tr w:rsidR="00DD494D" w:rsidRPr="00DD494D" w14:paraId="4285D8BC" w14:textId="77777777" w:rsidTr="00B701EA">
        <w:tc>
          <w:tcPr>
            <w:tcW w:w="6257" w:type="dxa"/>
          </w:tcPr>
          <w:p w14:paraId="2C9746DA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Поступающий______________________________________</w:t>
            </w:r>
          </w:p>
        </w:tc>
      </w:tr>
      <w:tr w:rsidR="00DD494D" w:rsidRPr="00DD494D" w14:paraId="4399D451" w14:textId="77777777" w:rsidTr="00B701EA">
        <w:tc>
          <w:tcPr>
            <w:tcW w:w="6257" w:type="dxa"/>
          </w:tcPr>
          <w:p w14:paraId="23D87F56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 xml:space="preserve">              </w:t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  <w:vertAlign w:val="superscript"/>
              </w:rPr>
              <w:t>(</w:t>
            </w:r>
            <w:r w:rsidRPr="00DD494D">
              <w:rPr>
                <w:color w:val="auto"/>
                <w:sz w:val="24"/>
                <w:vertAlign w:val="superscript"/>
                <w:lang w:val="en-US"/>
              </w:rPr>
              <w:t>ID</w:t>
            </w:r>
            <w:r w:rsidRPr="00DD494D">
              <w:rPr>
                <w:color w:val="auto"/>
                <w:sz w:val="24"/>
                <w:vertAlign w:val="superscript"/>
              </w:rPr>
              <w:t xml:space="preserve"> поступающего)</w:t>
            </w:r>
          </w:p>
        </w:tc>
      </w:tr>
      <w:tr w:rsidR="00DD494D" w:rsidRPr="00DD494D" w14:paraId="7B910D86" w14:textId="77777777" w:rsidTr="00B701EA">
        <w:tc>
          <w:tcPr>
            <w:tcW w:w="6257" w:type="dxa"/>
          </w:tcPr>
          <w:p w14:paraId="7F730B9A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Дата проведения экзамена___________________________</w:t>
            </w:r>
          </w:p>
        </w:tc>
      </w:tr>
    </w:tbl>
    <w:p w14:paraId="06C0D42E" w14:textId="77777777" w:rsidR="00DD494D" w:rsidRPr="00DD494D" w:rsidRDefault="00DD494D" w:rsidP="00DD494D">
      <w:pPr>
        <w:spacing w:after="0" w:line="360" w:lineRule="auto"/>
        <w:ind w:left="3540"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2E989DFD" w14:textId="77777777" w:rsidR="00DD494D" w:rsidRPr="00DD494D" w:rsidRDefault="00DD494D" w:rsidP="00DD494D">
      <w:pPr>
        <w:spacing w:after="0" w:line="360" w:lineRule="auto"/>
        <w:ind w:left="3540"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Вопросы по билету:</w:t>
      </w:r>
    </w:p>
    <w:p w14:paraId="2FF1AC02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1.____________________________________________________________________________</w:t>
      </w:r>
    </w:p>
    <w:p w14:paraId="65608BEF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2.____________________________________________________________________________</w:t>
      </w:r>
    </w:p>
    <w:p w14:paraId="43E54D67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3.____________________________________________________________________________</w:t>
      </w:r>
    </w:p>
    <w:p w14:paraId="4ED752BE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58E1333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Подписи членов комиссии: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p w14:paraId="26834CA4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p w14:paraId="16200380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p w14:paraId="653309C2" w14:textId="77777777" w:rsidR="00DD494D" w:rsidRPr="00DD494D" w:rsidRDefault="00DD494D" w:rsidP="00DD494D">
      <w:pPr>
        <w:spacing w:after="0" w:line="259" w:lineRule="auto"/>
        <w:ind w:right="0" w:firstLine="567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</w:p>
    <w:p w14:paraId="720A4385" w14:textId="77777777" w:rsidR="00DD494D" w:rsidRPr="00DD494D" w:rsidRDefault="00DD494D" w:rsidP="00DD494D">
      <w:pPr>
        <w:spacing w:after="0" w:line="259" w:lineRule="auto"/>
        <w:ind w:right="0" w:firstLine="567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</w:p>
    <w:p w14:paraId="0ECD42AD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738395F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1A1D7B54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78110161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3F6EEB76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1D4BE636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03CB5F04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2C08D52D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69E6E614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5A157916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04D32972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33E9B5D5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</w:p>
    <w:p w14:paraId="27F187CB" w14:textId="6854F485" w:rsidR="004F64FC" w:rsidRDefault="004F64FC">
      <w:pPr>
        <w:spacing w:after="160" w:line="278" w:lineRule="auto"/>
        <w:ind w:right="0" w:firstLine="0"/>
        <w:jc w:val="left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  <w:bookmarkStart w:id="0" w:name="_GoBack"/>
      <w:bookmarkEnd w:id="0"/>
    </w:p>
    <w:sectPr w:rsidR="004F64FC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5F8F" w14:textId="77777777" w:rsidR="0096122A" w:rsidRDefault="0096122A">
      <w:pPr>
        <w:spacing w:after="0" w:line="240" w:lineRule="auto"/>
      </w:pPr>
      <w:r>
        <w:separator/>
      </w:r>
    </w:p>
  </w:endnote>
  <w:endnote w:type="continuationSeparator" w:id="0">
    <w:p w14:paraId="76BA4F7F" w14:textId="77777777" w:rsidR="0096122A" w:rsidRDefault="009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4BB729EC" w:rsidR="00B65CAA" w:rsidRDefault="00B65C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B8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B65CAA" w:rsidRDefault="00B65C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0CEB" w14:textId="77777777" w:rsidR="0096122A" w:rsidRDefault="0096122A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746F09FD" w14:textId="77777777" w:rsidR="0096122A" w:rsidRDefault="0096122A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B65CAA" w:rsidRDefault="00B65CAA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3pt;height:20.3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A04C9"/>
    <w:rsid w:val="000B3714"/>
    <w:rsid w:val="000E27FF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C5C80"/>
    <w:rsid w:val="003D6F6B"/>
    <w:rsid w:val="003E607D"/>
    <w:rsid w:val="004002BC"/>
    <w:rsid w:val="00414B3D"/>
    <w:rsid w:val="00464A2E"/>
    <w:rsid w:val="00466D33"/>
    <w:rsid w:val="004C691A"/>
    <w:rsid w:val="004E16ED"/>
    <w:rsid w:val="004E77D0"/>
    <w:rsid w:val="004F64FC"/>
    <w:rsid w:val="00513D4B"/>
    <w:rsid w:val="00551362"/>
    <w:rsid w:val="00553C60"/>
    <w:rsid w:val="00580B6F"/>
    <w:rsid w:val="00590390"/>
    <w:rsid w:val="005963AD"/>
    <w:rsid w:val="005D2156"/>
    <w:rsid w:val="005F3684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1BB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6122A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54E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 Windows</cp:lastModifiedBy>
  <cp:revision>5</cp:revision>
  <cp:lastPrinted>2025-05-30T05:29:00Z</cp:lastPrinted>
  <dcterms:created xsi:type="dcterms:W3CDTF">2025-06-03T06:55:00Z</dcterms:created>
  <dcterms:modified xsi:type="dcterms:W3CDTF">2025-06-03T10:37:00Z</dcterms:modified>
</cp:coreProperties>
</file>