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7F0A43" w:rsidRPr="00460F4E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7F0A43" w:rsidRPr="00460F4E" w:rsidRDefault="007F0A43" w:rsidP="00864B6E">
            <w:pPr>
              <w:jc w:val="both"/>
              <w:rPr>
                <w:sz w:val="22"/>
                <w:szCs w:val="22"/>
              </w:rPr>
            </w:pPr>
            <w:r w:rsidRPr="00460F4E">
              <w:rPr>
                <w:sz w:val="22"/>
                <w:szCs w:val="22"/>
              </w:rPr>
              <w:t>Обеспечение экологической безопасности руководителями и сп</w:t>
            </w:r>
            <w:r w:rsidRPr="00460F4E">
              <w:rPr>
                <w:sz w:val="22"/>
                <w:szCs w:val="22"/>
              </w:rPr>
              <w:t>е</w:t>
            </w:r>
            <w:r w:rsidRPr="00460F4E">
              <w:rPr>
                <w:sz w:val="22"/>
                <w:szCs w:val="22"/>
              </w:rPr>
              <w:t>циалистами экологических служб и систем экологического контр</w:t>
            </w:r>
            <w:r w:rsidRPr="00460F4E">
              <w:rPr>
                <w:sz w:val="22"/>
                <w:szCs w:val="22"/>
              </w:rPr>
              <w:t>о</w:t>
            </w:r>
            <w:r w:rsidRPr="00460F4E">
              <w:rPr>
                <w:sz w:val="22"/>
                <w:szCs w:val="22"/>
              </w:rPr>
              <w:t>ля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7F0A43" w:rsidRPr="009F1AD2" w:rsidRDefault="007F0A43" w:rsidP="00864B6E">
            <w:r w:rsidRPr="009F1AD2">
              <w:t>Повышение квалификации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7F0A43" w:rsidRPr="009F1AD2" w:rsidRDefault="007F0A43" w:rsidP="00864B6E">
            <w:r w:rsidRPr="009F1AD2">
              <w:t>72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7F0A43" w:rsidRPr="009F1AD2" w:rsidRDefault="007F0A43" w:rsidP="00864B6E">
            <w:proofErr w:type="spellStart"/>
            <w:r w:rsidRPr="009F1AD2">
              <w:t>Очно</w:t>
            </w:r>
            <w:proofErr w:type="spellEnd"/>
            <w:r>
              <w:t>, дистанционно</w:t>
            </w:r>
          </w:p>
        </w:tc>
      </w:tr>
      <w:tr w:rsidR="007F0A43" w:rsidRPr="00460F4E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7F0A43" w:rsidRPr="00460F4E" w:rsidRDefault="007F0A43" w:rsidP="00864B6E">
            <w:pPr>
              <w:jc w:val="both"/>
            </w:pPr>
            <w:r w:rsidRPr="00460F4E">
              <w:t xml:space="preserve">руководители и специалисты </w:t>
            </w:r>
            <w:r>
              <w:t>организаций</w:t>
            </w:r>
            <w:r w:rsidRPr="00460F4E">
              <w:t>, имеющих высшее образование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7F0A43" w:rsidRPr="00460F4E" w:rsidRDefault="007F0A43" w:rsidP="00864B6E">
            <w:pPr>
              <w:ind w:firstLine="72"/>
              <w:jc w:val="both"/>
              <w:rPr>
                <w:sz w:val="22"/>
                <w:szCs w:val="22"/>
              </w:rPr>
            </w:pPr>
            <w:r w:rsidRPr="00460F4E">
              <w:rPr>
                <w:sz w:val="22"/>
                <w:szCs w:val="22"/>
              </w:rPr>
              <w:t>– способностью ориентироваться в перспективах развития техники и технологии защиты человека и природной среды от опасностей техногенного и природного характера (ПК-1);</w:t>
            </w:r>
          </w:p>
          <w:p w:rsidR="007F0A43" w:rsidRPr="00460F4E" w:rsidRDefault="007F0A43" w:rsidP="00864B6E">
            <w:pPr>
              <w:ind w:firstLine="72"/>
              <w:jc w:val="both"/>
              <w:rPr>
                <w:sz w:val="22"/>
                <w:szCs w:val="22"/>
              </w:rPr>
            </w:pPr>
            <w:r w:rsidRPr="00460F4E">
              <w:rPr>
                <w:sz w:val="22"/>
                <w:szCs w:val="22"/>
              </w:rPr>
              <w:t xml:space="preserve">– способностью ориентироваться в основных методах и системах обеспечения </w:t>
            </w:r>
            <w:proofErr w:type="spellStart"/>
            <w:r w:rsidRPr="00460F4E">
              <w:rPr>
                <w:sz w:val="22"/>
                <w:szCs w:val="22"/>
              </w:rPr>
              <w:t>техносферной</w:t>
            </w:r>
            <w:proofErr w:type="spellEnd"/>
            <w:r w:rsidRPr="00460F4E">
              <w:rPr>
                <w:sz w:val="22"/>
                <w:szCs w:val="22"/>
              </w:rPr>
              <w:t xml:space="preserve"> безопасности, обоснованно выбирать известные устройства, системы и методы защиты человека и пр</w:t>
            </w:r>
            <w:r w:rsidRPr="00460F4E">
              <w:rPr>
                <w:sz w:val="22"/>
                <w:szCs w:val="22"/>
              </w:rPr>
              <w:t>и</w:t>
            </w:r>
            <w:r w:rsidRPr="00460F4E">
              <w:rPr>
                <w:sz w:val="22"/>
                <w:szCs w:val="22"/>
              </w:rPr>
              <w:t>родной среды от опасностей (ПК-8).</w:t>
            </w:r>
          </w:p>
          <w:p w:rsidR="007F0A43" w:rsidRPr="00460F4E" w:rsidRDefault="007F0A43" w:rsidP="00864B6E">
            <w:pPr>
              <w:ind w:firstLine="72"/>
              <w:jc w:val="both"/>
              <w:rPr>
                <w:sz w:val="22"/>
                <w:szCs w:val="22"/>
              </w:rPr>
            </w:pPr>
            <w:r w:rsidRPr="00460F4E">
              <w:rPr>
                <w:sz w:val="22"/>
                <w:szCs w:val="22"/>
              </w:rPr>
              <w:t>– способностью ориентироваться в основных нормативно-правовых актах в обла</w:t>
            </w:r>
            <w:r w:rsidRPr="00460F4E">
              <w:rPr>
                <w:sz w:val="22"/>
                <w:szCs w:val="22"/>
              </w:rPr>
              <w:t>с</w:t>
            </w:r>
            <w:r w:rsidRPr="00460F4E">
              <w:rPr>
                <w:sz w:val="22"/>
                <w:szCs w:val="22"/>
              </w:rPr>
              <w:t>ти обеспечения безопасности (ПК-9);</w:t>
            </w:r>
          </w:p>
          <w:p w:rsidR="007F0A43" w:rsidRPr="009F1AD2" w:rsidRDefault="007F0A43" w:rsidP="00864B6E">
            <w:pPr>
              <w:ind w:left="-108" w:firstLine="72"/>
              <w:jc w:val="both"/>
            </w:pPr>
            <w:r w:rsidRPr="00460F4E">
              <w:rPr>
                <w:sz w:val="22"/>
                <w:szCs w:val="22"/>
              </w:rPr>
              <w:t>– способностью использовать знание организационных основ безопасности разли</w:t>
            </w:r>
            <w:r w:rsidRPr="00460F4E">
              <w:rPr>
                <w:sz w:val="22"/>
                <w:szCs w:val="22"/>
              </w:rPr>
              <w:t>ч</w:t>
            </w:r>
            <w:r w:rsidRPr="00460F4E">
              <w:rPr>
                <w:sz w:val="22"/>
                <w:szCs w:val="22"/>
              </w:rPr>
              <w:t>ных производственных процессов в чрезвычайных ситуациях (ПК-13).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"/>
              <w:gridCol w:w="3117"/>
              <w:gridCol w:w="831"/>
              <w:gridCol w:w="1069"/>
              <w:gridCol w:w="978"/>
            </w:tblGrid>
            <w:tr w:rsidR="007F0A43" w:rsidRPr="00BA65D0" w:rsidTr="00864B6E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Всего,</w:t>
                  </w:r>
                </w:p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7F0A43" w:rsidRPr="00BA65D0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7F0A43" w:rsidRPr="00460F4E" w:rsidRDefault="007F0A43" w:rsidP="00864B6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7F0A43" w:rsidRPr="00460F4E" w:rsidRDefault="007F0A43" w:rsidP="00864B6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7F0A43" w:rsidRPr="00460F4E" w:rsidRDefault="007F0A43" w:rsidP="00864B6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лекции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практич</w:t>
                  </w:r>
                  <w:proofErr w:type="spellEnd"/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занятия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Экологическое и природно-</w:t>
                  </w:r>
                  <w:r w:rsidRPr="00460F4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ресурсное зак</w:t>
                  </w:r>
                  <w:r w:rsidRPr="00460F4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460F4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нодательство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39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Экономическое развитие. 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Экологич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е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ский фактор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Экологический надзор и  контроль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Экологический менеджмент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Документирование </w:t>
                  </w:r>
                  <w:r w:rsidRPr="00460F4E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деятельности по обеспечению 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экологической безопа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с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ности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60F4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60F4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460F4E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атмосферы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Защита гидросферы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F0A43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отходами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7F0A4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Экономический  механизм охраны </w:t>
                  </w:r>
                  <w:proofErr w:type="spellStart"/>
                  <w:proofErr w:type="gramStart"/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окру-жающей</w:t>
                  </w:r>
                  <w:proofErr w:type="spellEnd"/>
                  <w:proofErr w:type="gramEnd"/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среды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F0A43" w:rsidRPr="002B2381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7F0A43" w:rsidRPr="00460F4E" w:rsidRDefault="007F0A43" w:rsidP="00864B6E">
                  <w:pPr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 xml:space="preserve">   7</w:t>
                  </w:r>
                </w:p>
              </w:tc>
              <w:tc>
                <w:tcPr>
                  <w:tcW w:w="2422" w:type="pct"/>
                </w:tcPr>
                <w:p w:rsidR="007F0A43" w:rsidRPr="00460F4E" w:rsidRDefault="007F0A43" w:rsidP="00864B6E">
                  <w:pPr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Курсовая работа: Совершенствов</w:t>
                  </w:r>
                  <w:r w:rsidRPr="00460F4E">
                    <w:rPr>
                      <w:sz w:val="18"/>
                      <w:szCs w:val="18"/>
                    </w:rPr>
                    <w:t>а</w:t>
                  </w:r>
                  <w:r w:rsidRPr="00460F4E">
                    <w:rPr>
                      <w:sz w:val="18"/>
                      <w:szCs w:val="18"/>
                    </w:rPr>
                    <w:t>ние системы производственного эк</w:t>
                  </w:r>
                  <w:r w:rsidRPr="00460F4E">
                    <w:rPr>
                      <w:sz w:val="18"/>
                      <w:szCs w:val="18"/>
                    </w:rPr>
                    <w:t>о</w:t>
                  </w:r>
                  <w:r w:rsidRPr="00460F4E">
                    <w:rPr>
                      <w:sz w:val="18"/>
                      <w:szCs w:val="18"/>
                    </w:rPr>
                    <w:t>логического контроля на предпр</w:t>
                  </w:r>
                  <w:r w:rsidRPr="00460F4E">
                    <w:rPr>
                      <w:sz w:val="18"/>
                      <w:szCs w:val="18"/>
                    </w:rPr>
                    <w:t>и</w:t>
                  </w:r>
                  <w:r w:rsidRPr="00460F4E">
                    <w:rPr>
                      <w:sz w:val="18"/>
                      <w:szCs w:val="18"/>
                    </w:rPr>
                    <w:t>ятии.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40</w:t>
                  </w:r>
                </w:p>
              </w:tc>
            </w:tr>
            <w:tr w:rsidR="007F0A43" w:rsidRPr="002B2381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i/>
                      <w:iCs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Итоговая аттестация (тестирование)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-68" w:right="-17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-68" w:right="-17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-68" w:right="-171"/>
                    <w:jc w:val="center"/>
                    <w:rPr>
                      <w:sz w:val="18"/>
                      <w:szCs w:val="18"/>
                    </w:rPr>
                  </w:pPr>
                  <w:r w:rsidRPr="00460F4E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F0A43" w:rsidRPr="00B24D18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7F0A43" w:rsidRPr="00460F4E" w:rsidRDefault="007F0A43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0F4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646" w:type="pct"/>
                </w:tcPr>
                <w:p w:rsidR="007F0A43" w:rsidRPr="00460F4E" w:rsidRDefault="007F0A43" w:rsidP="00864B6E">
                  <w:pPr>
                    <w:shd w:val="clear" w:color="auto" w:fill="FFFFFF"/>
                    <w:ind w:left="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60F4E">
                    <w:rPr>
                      <w:b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31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460F4E">
                    <w:rPr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760" w:type="pct"/>
                </w:tcPr>
                <w:p w:rsidR="007F0A43" w:rsidRPr="00460F4E" w:rsidRDefault="007F0A43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460F4E">
                    <w:rPr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</w:tr>
          </w:tbl>
          <w:p w:rsidR="007F0A43" w:rsidRPr="009F1AD2" w:rsidRDefault="007F0A43" w:rsidP="00864B6E"/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7F0A43" w:rsidRPr="009F1AD2" w:rsidRDefault="007F0A43" w:rsidP="00864B6E">
            <w:r w:rsidRPr="009F1AD2">
              <w:t>Удостоверение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7F0A43" w:rsidRPr="009F1AD2" w:rsidRDefault="007F0A43" w:rsidP="00864B6E">
            <w:r w:rsidRPr="009F1AD2">
              <w:t>По мере набора группы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7F0A43" w:rsidRPr="009F1AD2" w:rsidRDefault="007F0A43" w:rsidP="00864B6E">
            <w:r>
              <w:t>Киселева Л.М. – к.т.н., доцент</w:t>
            </w:r>
          </w:p>
        </w:tc>
      </w:tr>
      <w:tr w:rsidR="007F0A43" w:rsidRPr="009F1AD2" w:rsidTr="00864B6E">
        <w:tc>
          <w:tcPr>
            <w:tcW w:w="2988" w:type="dxa"/>
          </w:tcPr>
          <w:p w:rsidR="007F0A43" w:rsidRPr="009F1AD2" w:rsidRDefault="007F0A43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7F0A43" w:rsidRDefault="007F0A43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7F0A43" w:rsidRPr="009F1AD2" w:rsidRDefault="007F0A43" w:rsidP="00864B6E">
            <w:r w:rsidRPr="009F1AD2"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43"/>
    <w:rsid w:val="0005470E"/>
    <w:rsid w:val="007F0A43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43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A43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F0A4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F0A43"/>
    <w:rPr>
      <w:rFonts w:ascii="Calibri" w:eastAsia="Times New Roman" w:hAnsi="Calibri" w:cs="Calibri"/>
      <w:b w:val="0"/>
      <w:sz w:val="22"/>
      <w:szCs w:val="22"/>
      <w:lang w:eastAsia="ru-RU"/>
    </w:rPr>
  </w:style>
  <w:style w:type="character" w:styleId="a4">
    <w:name w:val="Hyperlink"/>
    <w:basedOn w:val="a0"/>
    <w:rsid w:val="007F0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Южно-Уральский государственный университет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2017-04-15T07:34:00Z</dcterms:created>
  <dcterms:modified xsi:type="dcterms:W3CDTF">2017-04-15T07:35:00Z</dcterms:modified>
</cp:coreProperties>
</file>