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48" w:type="dxa"/>
        <w:tblLook w:val="01E0"/>
      </w:tblPr>
      <w:tblGrid>
        <w:gridCol w:w="2988"/>
        <w:gridCol w:w="6660"/>
      </w:tblGrid>
      <w:tr w:rsidR="00EA2A0B" w:rsidRPr="00460F4E" w:rsidTr="00864B6E">
        <w:tc>
          <w:tcPr>
            <w:tcW w:w="2988" w:type="dxa"/>
          </w:tcPr>
          <w:p w:rsidR="00EA2A0B" w:rsidRPr="009F1AD2" w:rsidRDefault="00EA2A0B" w:rsidP="00864B6E">
            <w:r w:rsidRPr="009F1AD2">
              <w:t>Название программы</w:t>
            </w:r>
          </w:p>
        </w:tc>
        <w:tc>
          <w:tcPr>
            <w:tcW w:w="6660" w:type="dxa"/>
          </w:tcPr>
          <w:p w:rsidR="00EA2A0B" w:rsidRPr="00460F4E" w:rsidRDefault="00EA2A0B" w:rsidP="00864B6E">
            <w:pPr>
              <w:jc w:val="both"/>
              <w:rPr>
                <w:sz w:val="22"/>
                <w:szCs w:val="22"/>
              </w:rPr>
            </w:pPr>
            <w:r w:rsidRPr="00C12F34">
              <w:t>Обеспечение экологической безопасности при работах в о</w:t>
            </w:r>
            <w:r w:rsidRPr="00C12F34">
              <w:t>б</w:t>
            </w:r>
            <w:r w:rsidRPr="00C12F34">
              <w:t>ласти обращения с отходами медицинских учреждений</w:t>
            </w:r>
          </w:p>
        </w:tc>
      </w:tr>
      <w:tr w:rsidR="00EA2A0B" w:rsidRPr="009F1AD2" w:rsidTr="00864B6E">
        <w:tc>
          <w:tcPr>
            <w:tcW w:w="2988" w:type="dxa"/>
          </w:tcPr>
          <w:p w:rsidR="00EA2A0B" w:rsidRPr="009F1AD2" w:rsidRDefault="00EA2A0B" w:rsidP="00864B6E">
            <w:r w:rsidRPr="009F1AD2">
              <w:t>Вид программы</w:t>
            </w:r>
          </w:p>
        </w:tc>
        <w:tc>
          <w:tcPr>
            <w:tcW w:w="6660" w:type="dxa"/>
          </w:tcPr>
          <w:p w:rsidR="00EA2A0B" w:rsidRPr="009F1AD2" w:rsidRDefault="00EA2A0B" w:rsidP="00864B6E">
            <w:r w:rsidRPr="009F1AD2">
              <w:t>Повышение квалификации</w:t>
            </w:r>
          </w:p>
        </w:tc>
      </w:tr>
      <w:tr w:rsidR="00EA2A0B" w:rsidRPr="009F1AD2" w:rsidTr="00864B6E">
        <w:tc>
          <w:tcPr>
            <w:tcW w:w="2988" w:type="dxa"/>
          </w:tcPr>
          <w:p w:rsidR="00EA2A0B" w:rsidRPr="009F1AD2" w:rsidRDefault="00EA2A0B" w:rsidP="00864B6E">
            <w:r w:rsidRPr="009F1AD2">
              <w:t>Объем программы, час</w:t>
            </w:r>
          </w:p>
        </w:tc>
        <w:tc>
          <w:tcPr>
            <w:tcW w:w="6660" w:type="dxa"/>
          </w:tcPr>
          <w:p w:rsidR="00EA2A0B" w:rsidRPr="009F1AD2" w:rsidRDefault="00EA2A0B" w:rsidP="00864B6E">
            <w:r w:rsidRPr="009F1AD2">
              <w:t>72</w:t>
            </w:r>
          </w:p>
        </w:tc>
      </w:tr>
      <w:tr w:rsidR="00EA2A0B" w:rsidRPr="009F1AD2" w:rsidTr="00864B6E">
        <w:tc>
          <w:tcPr>
            <w:tcW w:w="2988" w:type="dxa"/>
          </w:tcPr>
          <w:p w:rsidR="00EA2A0B" w:rsidRPr="009F1AD2" w:rsidRDefault="00EA2A0B" w:rsidP="00864B6E">
            <w:r w:rsidRPr="009F1AD2">
              <w:t xml:space="preserve">Форма реализации программы </w:t>
            </w:r>
          </w:p>
        </w:tc>
        <w:tc>
          <w:tcPr>
            <w:tcW w:w="6660" w:type="dxa"/>
          </w:tcPr>
          <w:p w:rsidR="00EA2A0B" w:rsidRPr="009F1AD2" w:rsidRDefault="00EA2A0B" w:rsidP="00864B6E">
            <w:proofErr w:type="spellStart"/>
            <w:r w:rsidRPr="009F1AD2">
              <w:t>Очно</w:t>
            </w:r>
            <w:proofErr w:type="spellEnd"/>
            <w:r>
              <w:t>, дистанционно</w:t>
            </w:r>
          </w:p>
        </w:tc>
      </w:tr>
      <w:tr w:rsidR="00EA2A0B" w:rsidRPr="00460F4E" w:rsidTr="00864B6E">
        <w:tc>
          <w:tcPr>
            <w:tcW w:w="2988" w:type="dxa"/>
          </w:tcPr>
          <w:p w:rsidR="00EA2A0B" w:rsidRPr="009F1AD2" w:rsidRDefault="00EA2A0B" w:rsidP="00864B6E">
            <w:r w:rsidRPr="009F1AD2">
              <w:t xml:space="preserve">Категория слушателей </w:t>
            </w:r>
          </w:p>
        </w:tc>
        <w:tc>
          <w:tcPr>
            <w:tcW w:w="6660" w:type="dxa"/>
          </w:tcPr>
          <w:p w:rsidR="00EA2A0B" w:rsidRPr="004E4B23" w:rsidRDefault="00EA2A0B" w:rsidP="00864B6E">
            <w:pPr>
              <w:jc w:val="both"/>
            </w:pPr>
            <w:r w:rsidRPr="004E4B23">
              <w:t>руководители и специалисты медицинских учреждений, име</w:t>
            </w:r>
            <w:r w:rsidRPr="004E4B23">
              <w:t>ю</w:t>
            </w:r>
            <w:r w:rsidRPr="004E4B23">
              <w:t>щие среднее или высшее образование</w:t>
            </w:r>
          </w:p>
        </w:tc>
      </w:tr>
      <w:tr w:rsidR="00EA2A0B" w:rsidRPr="009F1AD2" w:rsidTr="00864B6E">
        <w:tc>
          <w:tcPr>
            <w:tcW w:w="2988" w:type="dxa"/>
          </w:tcPr>
          <w:p w:rsidR="00EA2A0B" w:rsidRPr="009F1AD2" w:rsidRDefault="00EA2A0B" w:rsidP="00864B6E">
            <w:r w:rsidRPr="009F1AD2">
              <w:t>Компетенции, на развитие к</w:t>
            </w:r>
            <w:r w:rsidRPr="009F1AD2">
              <w:t>о</w:t>
            </w:r>
            <w:r w:rsidRPr="009F1AD2">
              <w:t>торых направлена программа</w:t>
            </w:r>
          </w:p>
        </w:tc>
        <w:tc>
          <w:tcPr>
            <w:tcW w:w="6660" w:type="dxa"/>
          </w:tcPr>
          <w:p w:rsidR="00EA2A0B" w:rsidRPr="004E4B23" w:rsidRDefault="00EA2A0B" w:rsidP="00864B6E">
            <w:pPr>
              <w:jc w:val="both"/>
              <w:rPr>
                <w:sz w:val="22"/>
                <w:szCs w:val="22"/>
              </w:rPr>
            </w:pPr>
            <w:r w:rsidRPr="004E4B23">
              <w:rPr>
                <w:sz w:val="22"/>
                <w:szCs w:val="22"/>
              </w:rPr>
              <w:t>–  обеспечение экологической безопасности при обращении с отх</w:t>
            </w:r>
            <w:r w:rsidRPr="004E4B23">
              <w:rPr>
                <w:sz w:val="22"/>
                <w:szCs w:val="22"/>
              </w:rPr>
              <w:t>о</w:t>
            </w:r>
            <w:r w:rsidRPr="004E4B23">
              <w:rPr>
                <w:sz w:val="22"/>
                <w:szCs w:val="22"/>
              </w:rPr>
              <w:t>дами медицинских учреждений;</w:t>
            </w:r>
          </w:p>
          <w:p w:rsidR="00EA2A0B" w:rsidRPr="004E4B23" w:rsidRDefault="00EA2A0B" w:rsidP="00864B6E">
            <w:pPr>
              <w:jc w:val="both"/>
              <w:rPr>
                <w:sz w:val="22"/>
                <w:szCs w:val="22"/>
              </w:rPr>
            </w:pPr>
            <w:r w:rsidRPr="004E4B23">
              <w:rPr>
                <w:sz w:val="22"/>
                <w:szCs w:val="22"/>
              </w:rPr>
              <w:t>– осуществление контроля соблюдения  требований природоохра</w:t>
            </w:r>
            <w:r w:rsidRPr="004E4B23">
              <w:rPr>
                <w:sz w:val="22"/>
                <w:szCs w:val="22"/>
              </w:rPr>
              <w:t>н</w:t>
            </w:r>
            <w:r w:rsidRPr="004E4B23">
              <w:rPr>
                <w:sz w:val="22"/>
                <w:szCs w:val="22"/>
              </w:rPr>
              <w:t>ного законодательства и мероприятий по охране окружающей ср</w:t>
            </w:r>
            <w:r w:rsidRPr="004E4B23">
              <w:rPr>
                <w:sz w:val="22"/>
                <w:szCs w:val="22"/>
              </w:rPr>
              <w:t>е</w:t>
            </w:r>
            <w:r w:rsidRPr="004E4B23">
              <w:rPr>
                <w:sz w:val="22"/>
                <w:szCs w:val="22"/>
              </w:rPr>
              <w:t>ды;</w:t>
            </w:r>
          </w:p>
          <w:p w:rsidR="00EA2A0B" w:rsidRPr="004E4B23" w:rsidRDefault="00EA2A0B" w:rsidP="00864B6E">
            <w:pPr>
              <w:jc w:val="both"/>
              <w:rPr>
                <w:sz w:val="22"/>
                <w:szCs w:val="22"/>
              </w:rPr>
            </w:pPr>
            <w:r w:rsidRPr="004E4B23">
              <w:rPr>
                <w:sz w:val="22"/>
                <w:szCs w:val="22"/>
              </w:rPr>
              <w:t>– осуществление производственного экологического контроля и управления в обла</w:t>
            </w:r>
            <w:r w:rsidRPr="004E4B23">
              <w:rPr>
                <w:sz w:val="22"/>
                <w:szCs w:val="22"/>
              </w:rPr>
              <w:t>с</w:t>
            </w:r>
            <w:r w:rsidRPr="004E4B23">
              <w:rPr>
                <w:sz w:val="22"/>
                <w:szCs w:val="22"/>
              </w:rPr>
              <w:t>ти обращения с отходами;</w:t>
            </w:r>
          </w:p>
          <w:p w:rsidR="00EA2A0B" w:rsidRPr="004E4B23" w:rsidRDefault="00EA2A0B" w:rsidP="00864B6E">
            <w:pPr>
              <w:jc w:val="both"/>
              <w:rPr>
                <w:sz w:val="22"/>
                <w:szCs w:val="22"/>
              </w:rPr>
            </w:pPr>
            <w:r w:rsidRPr="004E4B23">
              <w:rPr>
                <w:sz w:val="22"/>
                <w:szCs w:val="22"/>
              </w:rPr>
              <w:t>– способность ориентироваться в перспективах развития техники и технологии утилизации и переработки отходов медицинских учреждений, а также повышения профе</w:t>
            </w:r>
            <w:r w:rsidRPr="004E4B23">
              <w:rPr>
                <w:sz w:val="22"/>
                <w:szCs w:val="22"/>
              </w:rPr>
              <w:t>с</w:t>
            </w:r>
            <w:r w:rsidRPr="004E4B23">
              <w:rPr>
                <w:sz w:val="22"/>
                <w:szCs w:val="22"/>
              </w:rPr>
              <w:t>сионального уровня в рамках имеющейся квалификации.</w:t>
            </w:r>
          </w:p>
          <w:p w:rsidR="00EA2A0B" w:rsidRPr="009F1AD2" w:rsidRDefault="00EA2A0B" w:rsidP="00864B6E">
            <w:pPr>
              <w:ind w:left="-108" w:firstLine="72"/>
              <w:jc w:val="both"/>
            </w:pPr>
          </w:p>
        </w:tc>
      </w:tr>
      <w:tr w:rsidR="00EA2A0B" w:rsidRPr="009F1AD2" w:rsidTr="00864B6E">
        <w:tc>
          <w:tcPr>
            <w:tcW w:w="2988" w:type="dxa"/>
          </w:tcPr>
          <w:p w:rsidR="00EA2A0B" w:rsidRPr="009F1AD2" w:rsidRDefault="00EA2A0B" w:rsidP="00864B6E">
            <w:r w:rsidRPr="009F1AD2">
              <w:t>Учебный план программы</w:t>
            </w:r>
          </w:p>
        </w:tc>
        <w:tc>
          <w:tcPr>
            <w:tcW w:w="6660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6"/>
              <w:gridCol w:w="3104"/>
              <w:gridCol w:w="819"/>
              <w:gridCol w:w="1057"/>
              <w:gridCol w:w="1028"/>
            </w:tblGrid>
            <w:tr w:rsidR="00EA2A0B" w:rsidRPr="003E4C63" w:rsidTr="00864B6E">
              <w:trPr>
                <w:cantSplit/>
                <w:trHeight w:val="383"/>
              </w:trPr>
              <w:tc>
                <w:tcPr>
                  <w:tcW w:w="341" w:type="pct"/>
                  <w:vMerge w:val="restart"/>
                </w:tcPr>
                <w:p w:rsidR="00EA2A0B" w:rsidRPr="004E4B23" w:rsidRDefault="00EA2A0B" w:rsidP="00864B6E">
                  <w:pPr>
                    <w:ind w:left="-108" w:right="-135"/>
                    <w:jc w:val="center"/>
                    <w:rPr>
                      <w:sz w:val="20"/>
                      <w:szCs w:val="20"/>
                    </w:rPr>
                  </w:pPr>
                  <w:r w:rsidRPr="004E4B23">
                    <w:rPr>
                      <w:sz w:val="20"/>
                      <w:szCs w:val="20"/>
                    </w:rPr>
                    <w:t>№</w:t>
                  </w:r>
                </w:p>
                <w:p w:rsidR="00EA2A0B" w:rsidRPr="004E4B23" w:rsidRDefault="00EA2A0B" w:rsidP="00864B6E">
                  <w:pPr>
                    <w:ind w:left="-108" w:right="-135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4E4B23"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4E4B23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4E4B23">
                    <w:rPr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422" w:type="pct"/>
                  <w:vMerge w:val="restart"/>
                </w:tcPr>
                <w:p w:rsidR="00EA2A0B" w:rsidRPr="004E4B23" w:rsidRDefault="00EA2A0B" w:rsidP="00864B6E">
                  <w:pPr>
                    <w:jc w:val="center"/>
                    <w:rPr>
                      <w:sz w:val="20"/>
                      <w:szCs w:val="20"/>
                    </w:rPr>
                  </w:pPr>
                  <w:r w:rsidRPr="004E4B23">
                    <w:rPr>
                      <w:sz w:val="20"/>
                      <w:szCs w:val="20"/>
                    </w:rPr>
                    <w:t>Наименование</w:t>
                  </w:r>
                </w:p>
                <w:p w:rsidR="00EA2A0B" w:rsidRPr="004E4B23" w:rsidRDefault="00EA2A0B" w:rsidP="00864B6E">
                  <w:pPr>
                    <w:jc w:val="center"/>
                    <w:rPr>
                      <w:sz w:val="20"/>
                      <w:szCs w:val="20"/>
                    </w:rPr>
                  </w:pPr>
                  <w:r w:rsidRPr="004E4B23">
                    <w:rPr>
                      <w:sz w:val="20"/>
                      <w:szCs w:val="20"/>
                    </w:rPr>
                    <w:t>разделов</w:t>
                  </w:r>
                </w:p>
              </w:tc>
              <w:tc>
                <w:tcPr>
                  <w:tcW w:w="646" w:type="pct"/>
                  <w:vMerge w:val="restart"/>
                </w:tcPr>
                <w:p w:rsidR="00EA2A0B" w:rsidRPr="004E4B23" w:rsidRDefault="00EA2A0B" w:rsidP="00864B6E">
                  <w:pPr>
                    <w:ind w:left="-137" w:right="-30"/>
                    <w:jc w:val="center"/>
                    <w:rPr>
                      <w:sz w:val="20"/>
                      <w:szCs w:val="20"/>
                    </w:rPr>
                  </w:pPr>
                  <w:r w:rsidRPr="004E4B23">
                    <w:rPr>
                      <w:sz w:val="20"/>
                      <w:szCs w:val="20"/>
                    </w:rPr>
                    <w:t>Всего,</w:t>
                  </w:r>
                </w:p>
                <w:p w:rsidR="00EA2A0B" w:rsidRPr="004E4B23" w:rsidRDefault="00EA2A0B" w:rsidP="00864B6E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  <w:r w:rsidRPr="004E4B23">
                    <w:rPr>
                      <w:sz w:val="20"/>
                      <w:szCs w:val="20"/>
                    </w:rPr>
                    <w:t>час.</w:t>
                  </w:r>
                </w:p>
              </w:tc>
              <w:tc>
                <w:tcPr>
                  <w:tcW w:w="1591" w:type="pct"/>
                  <w:gridSpan w:val="2"/>
                </w:tcPr>
                <w:p w:rsidR="00EA2A0B" w:rsidRPr="004E4B23" w:rsidRDefault="00EA2A0B" w:rsidP="00864B6E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  <w:r w:rsidRPr="004E4B23">
                    <w:rPr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EA2A0B" w:rsidRPr="003E4C63" w:rsidTr="00864B6E">
              <w:trPr>
                <w:cantSplit/>
              </w:trPr>
              <w:tc>
                <w:tcPr>
                  <w:tcW w:w="0" w:type="auto"/>
                  <w:vMerge/>
                  <w:vAlign w:val="center"/>
                </w:tcPr>
                <w:p w:rsidR="00EA2A0B" w:rsidRPr="004E4B23" w:rsidRDefault="00EA2A0B" w:rsidP="00864B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EA2A0B" w:rsidRPr="004E4B23" w:rsidRDefault="00EA2A0B" w:rsidP="00864B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EA2A0B" w:rsidRPr="004E4B23" w:rsidRDefault="00EA2A0B" w:rsidP="00864B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1" w:type="pct"/>
                </w:tcPr>
                <w:p w:rsidR="00EA2A0B" w:rsidRPr="004E4B23" w:rsidRDefault="00EA2A0B" w:rsidP="00864B6E">
                  <w:pPr>
                    <w:ind w:left="-45" w:right="-126"/>
                    <w:jc w:val="center"/>
                    <w:rPr>
                      <w:sz w:val="20"/>
                      <w:szCs w:val="20"/>
                    </w:rPr>
                  </w:pPr>
                  <w:r w:rsidRPr="004E4B23">
                    <w:rPr>
                      <w:sz w:val="20"/>
                      <w:szCs w:val="20"/>
                    </w:rPr>
                    <w:t>лекции</w:t>
                  </w:r>
                </w:p>
              </w:tc>
              <w:tc>
                <w:tcPr>
                  <w:tcW w:w="760" w:type="pct"/>
                </w:tcPr>
                <w:p w:rsidR="00EA2A0B" w:rsidRPr="004E4B23" w:rsidRDefault="00EA2A0B" w:rsidP="00864B6E">
                  <w:pPr>
                    <w:ind w:left="-45" w:right="-126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4E4B23">
                    <w:rPr>
                      <w:sz w:val="20"/>
                      <w:szCs w:val="20"/>
                    </w:rPr>
                    <w:t>практич</w:t>
                  </w:r>
                  <w:proofErr w:type="spellEnd"/>
                  <w:r w:rsidRPr="004E4B23">
                    <w:rPr>
                      <w:sz w:val="20"/>
                      <w:szCs w:val="20"/>
                    </w:rPr>
                    <w:t xml:space="preserve">. </w:t>
                  </w:r>
                </w:p>
                <w:p w:rsidR="00EA2A0B" w:rsidRPr="004E4B23" w:rsidRDefault="00EA2A0B" w:rsidP="00864B6E">
                  <w:pPr>
                    <w:ind w:left="-45" w:right="-126"/>
                    <w:jc w:val="center"/>
                    <w:rPr>
                      <w:sz w:val="20"/>
                      <w:szCs w:val="20"/>
                    </w:rPr>
                  </w:pPr>
                  <w:r w:rsidRPr="004E4B23">
                    <w:rPr>
                      <w:sz w:val="20"/>
                      <w:szCs w:val="20"/>
                    </w:rPr>
                    <w:t>занятия</w:t>
                  </w:r>
                </w:p>
              </w:tc>
            </w:tr>
            <w:tr w:rsidR="00EA2A0B" w:rsidRPr="003E4C63" w:rsidTr="00864B6E">
              <w:trPr>
                <w:cantSplit/>
                <w:trHeight w:val="270"/>
              </w:trPr>
              <w:tc>
                <w:tcPr>
                  <w:tcW w:w="341" w:type="pct"/>
                </w:tcPr>
                <w:p w:rsidR="00EA2A0B" w:rsidRPr="004E4B23" w:rsidRDefault="00EA2A0B" w:rsidP="00864B6E">
                  <w:pPr>
                    <w:jc w:val="center"/>
                    <w:rPr>
                      <w:sz w:val="20"/>
                      <w:szCs w:val="20"/>
                    </w:rPr>
                  </w:pPr>
                  <w:r w:rsidRPr="004E4B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22" w:type="pct"/>
                </w:tcPr>
                <w:p w:rsidR="00EA2A0B" w:rsidRPr="004E4B23" w:rsidRDefault="00EA2A0B" w:rsidP="00864B6E">
                  <w:pPr>
                    <w:shd w:val="clear" w:color="auto" w:fill="FFFFFF"/>
                    <w:spacing w:line="283" w:lineRule="exact"/>
                    <w:ind w:left="-112" w:firstLine="28"/>
                    <w:rPr>
                      <w:sz w:val="20"/>
                      <w:szCs w:val="20"/>
                    </w:rPr>
                  </w:pPr>
                  <w:r w:rsidRPr="004E4B23">
                    <w:rPr>
                      <w:spacing w:val="-3"/>
                      <w:sz w:val="20"/>
                      <w:szCs w:val="20"/>
                    </w:rPr>
                    <w:t>Правовое регулирование обращения с отх</w:t>
                  </w:r>
                  <w:r w:rsidRPr="004E4B23">
                    <w:rPr>
                      <w:spacing w:val="-3"/>
                      <w:sz w:val="20"/>
                      <w:szCs w:val="20"/>
                    </w:rPr>
                    <w:t>о</w:t>
                  </w:r>
                  <w:r w:rsidRPr="004E4B23">
                    <w:rPr>
                      <w:spacing w:val="-3"/>
                      <w:sz w:val="20"/>
                      <w:szCs w:val="20"/>
                    </w:rPr>
                    <w:t xml:space="preserve">дами </w:t>
                  </w:r>
                </w:p>
              </w:tc>
              <w:tc>
                <w:tcPr>
                  <w:tcW w:w="646" w:type="pct"/>
                </w:tcPr>
                <w:p w:rsidR="00EA2A0B" w:rsidRPr="004E4B23" w:rsidRDefault="00EA2A0B" w:rsidP="00864B6E">
                  <w:pPr>
                    <w:shd w:val="clear" w:color="auto" w:fill="FFFFFF"/>
                    <w:ind w:left="-68"/>
                    <w:jc w:val="center"/>
                    <w:rPr>
                      <w:sz w:val="20"/>
                      <w:szCs w:val="20"/>
                    </w:rPr>
                  </w:pPr>
                  <w:r w:rsidRPr="004E4B23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31" w:type="pct"/>
                </w:tcPr>
                <w:p w:rsidR="00EA2A0B" w:rsidRPr="004E4B23" w:rsidRDefault="00EA2A0B" w:rsidP="00864B6E">
                  <w:pPr>
                    <w:shd w:val="clear" w:color="auto" w:fill="FFFFFF"/>
                    <w:ind w:left="-68"/>
                    <w:jc w:val="center"/>
                    <w:rPr>
                      <w:sz w:val="20"/>
                      <w:szCs w:val="20"/>
                    </w:rPr>
                  </w:pPr>
                  <w:r w:rsidRPr="004E4B23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0" w:type="pct"/>
                </w:tcPr>
                <w:p w:rsidR="00EA2A0B" w:rsidRPr="004E4B23" w:rsidRDefault="00EA2A0B" w:rsidP="00864B6E">
                  <w:pPr>
                    <w:shd w:val="clear" w:color="auto" w:fill="FFFFFF"/>
                    <w:ind w:left="-68"/>
                    <w:jc w:val="center"/>
                    <w:rPr>
                      <w:sz w:val="20"/>
                      <w:szCs w:val="20"/>
                    </w:rPr>
                  </w:pPr>
                  <w:r w:rsidRPr="004E4B23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EA2A0B" w:rsidRPr="003E4C63" w:rsidTr="00864B6E">
              <w:trPr>
                <w:cantSplit/>
                <w:trHeight w:val="270"/>
              </w:trPr>
              <w:tc>
                <w:tcPr>
                  <w:tcW w:w="341" w:type="pct"/>
                </w:tcPr>
                <w:p w:rsidR="00EA2A0B" w:rsidRPr="004E4B23" w:rsidRDefault="00EA2A0B" w:rsidP="00864B6E">
                  <w:pPr>
                    <w:jc w:val="center"/>
                    <w:rPr>
                      <w:sz w:val="20"/>
                      <w:szCs w:val="20"/>
                    </w:rPr>
                  </w:pPr>
                  <w:r w:rsidRPr="004E4B2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22" w:type="pct"/>
                </w:tcPr>
                <w:p w:rsidR="00EA2A0B" w:rsidRPr="004E4B23" w:rsidRDefault="00EA2A0B" w:rsidP="00864B6E">
                  <w:pPr>
                    <w:shd w:val="clear" w:color="auto" w:fill="FFFFFF"/>
                    <w:spacing w:line="283" w:lineRule="exact"/>
                    <w:ind w:left="-112" w:firstLine="28"/>
                    <w:rPr>
                      <w:spacing w:val="-3"/>
                      <w:sz w:val="20"/>
                      <w:szCs w:val="20"/>
                    </w:rPr>
                  </w:pPr>
                  <w:r w:rsidRPr="004E4B23">
                    <w:rPr>
                      <w:spacing w:val="-3"/>
                      <w:sz w:val="20"/>
                      <w:szCs w:val="20"/>
                    </w:rPr>
                    <w:t>Обращение с отходами</w:t>
                  </w:r>
                </w:p>
              </w:tc>
              <w:tc>
                <w:tcPr>
                  <w:tcW w:w="646" w:type="pct"/>
                </w:tcPr>
                <w:p w:rsidR="00EA2A0B" w:rsidRPr="004E4B23" w:rsidRDefault="00EA2A0B" w:rsidP="00864B6E">
                  <w:pPr>
                    <w:shd w:val="clear" w:color="auto" w:fill="FFFFFF"/>
                    <w:ind w:left="-68"/>
                    <w:jc w:val="center"/>
                    <w:rPr>
                      <w:sz w:val="20"/>
                      <w:szCs w:val="20"/>
                    </w:rPr>
                  </w:pPr>
                  <w:r w:rsidRPr="004E4B23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31" w:type="pct"/>
                </w:tcPr>
                <w:p w:rsidR="00EA2A0B" w:rsidRPr="004E4B23" w:rsidRDefault="00EA2A0B" w:rsidP="00864B6E">
                  <w:pPr>
                    <w:shd w:val="clear" w:color="auto" w:fill="FFFFFF"/>
                    <w:ind w:left="-68"/>
                    <w:jc w:val="center"/>
                    <w:rPr>
                      <w:sz w:val="20"/>
                      <w:szCs w:val="20"/>
                    </w:rPr>
                  </w:pPr>
                  <w:r w:rsidRPr="004E4B23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0" w:type="pct"/>
                </w:tcPr>
                <w:p w:rsidR="00EA2A0B" w:rsidRPr="004E4B23" w:rsidRDefault="00EA2A0B" w:rsidP="00864B6E">
                  <w:pPr>
                    <w:shd w:val="clear" w:color="auto" w:fill="FFFFFF"/>
                    <w:ind w:left="-68"/>
                    <w:jc w:val="center"/>
                    <w:rPr>
                      <w:sz w:val="20"/>
                      <w:szCs w:val="20"/>
                    </w:rPr>
                  </w:pPr>
                  <w:r w:rsidRPr="004E4B23">
                    <w:rPr>
                      <w:sz w:val="20"/>
                      <w:szCs w:val="20"/>
                    </w:rPr>
                    <w:t>–</w:t>
                  </w:r>
                </w:p>
              </w:tc>
            </w:tr>
            <w:tr w:rsidR="00EA2A0B" w:rsidRPr="003E4C63" w:rsidTr="00864B6E">
              <w:trPr>
                <w:cantSplit/>
                <w:trHeight w:val="270"/>
              </w:trPr>
              <w:tc>
                <w:tcPr>
                  <w:tcW w:w="341" w:type="pct"/>
                </w:tcPr>
                <w:p w:rsidR="00EA2A0B" w:rsidRPr="004E4B23" w:rsidRDefault="00EA2A0B" w:rsidP="00864B6E">
                  <w:pPr>
                    <w:jc w:val="center"/>
                    <w:rPr>
                      <w:sz w:val="20"/>
                      <w:szCs w:val="20"/>
                    </w:rPr>
                  </w:pPr>
                  <w:r w:rsidRPr="004E4B2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22" w:type="pct"/>
                </w:tcPr>
                <w:p w:rsidR="00EA2A0B" w:rsidRPr="004E4B23" w:rsidRDefault="00EA2A0B" w:rsidP="00864B6E">
                  <w:pPr>
                    <w:shd w:val="clear" w:color="auto" w:fill="FFFFFF"/>
                    <w:ind w:left="-112" w:firstLine="28"/>
                    <w:rPr>
                      <w:sz w:val="20"/>
                      <w:szCs w:val="20"/>
                    </w:rPr>
                  </w:pPr>
                  <w:r w:rsidRPr="004E4B23">
                    <w:rPr>
                      <w:spacing w:val="-4"/>
                      <w:sz w:val="20"/>
                      <w:szCs w:val="20"/>
                    </w:rPr>
                    <w:t>Экологический надзор и контроль</w:t>
                  </w:r>
                </w:p>
              </w:tc>
              <w:tc>
                <w:tcPr>
                  <w:tcW w:w="646" w:type="pct"/>
                </w:tcPr>
                <w:p w:rsidR="00EA2A0B" w:rsidRPr="004E4B23" w:rsidRDefault="00EA2A0B" w:rsidP="00864B6E">
                  <w:pPr>
                    <w:shd w:val="clear" w:color="auto" w:fill="FFFFFF"/>
                    <w:ind w:left="-68"/>
                    <w:jc w:val="center"/>
                    <w:rPr>
                      <w:sz w:val="20"/>
                      <w:szCs w:val="20"/>
                    </w:rPr>
                  </w:pPr>
                  <w:r w:rsidRPr="004E4B23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31" w:type="pct"/>
                </w:tcPr>
                <w:p w:rsidR="00EA2A0B" w:rsidRPr="004E4B23" w:rsidRDefault="00EA2A0B" w:rsidP="00864B6E">
                  <w:pPr>
                    <w:shd w:val="clear" w:color="auto" w:fill="FFFFFF"/>
                    <w:ind w:left="-68"/>
                    <w:jc w:val="center"/>
                    <w:rPr>
                      <w:sz w:val="20"/>
                      <w:szCs w:val="20"/>
                    </w:rPr>
                  </w:pPr>
                  <w:r w:rsidRPr="004E4B23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0" w:type="pct"/>
                </w:tcPr>
                <w:p w:rsidR="00EA2A0B" w:rsidRPr="004E4B23" w:rsidRDefault="00EA2A0B" w:rsidP="00864B6E">
                  <w:pPr>
                    <w:shd w:val="clear" w:color="auto" w:fill="FFFFFF"/>
                    <w:ind w:left="-68"/>
                    <w:jc w:val="center"/>
                    <w:rPr>
                      <w:sz w:val="20"/>
                      <w:szCs w:val="20"/>
                    </w:rPr>
                  </w:pPr>
                  <w:r w:rsidRPr="004E4B23">
                    <w:rPr>
                      <w:sz w:val="20"/>
                      <w:szCs w:val="20"/>
                    </w:rPr>
                    <w:t>–</w:t>
                  </w:r>
                </w:p>
              </w:tc>
            </w:tr>
            <w:tr w:rsidR="00EA2A0B" w:rsidRPr="003E4C63" w:rsidTr="00864B6E">
              <w:trPr>
                <w:cantSplit/>
                <w:trHeight w:val="270"/>
              </w:trPr>
              <w:tc>
                <w:tcPr>
                  <w:tcW w:w="341" w:type="pct"/>
                </w:tcPr>
                <w:p w:rsidR="00EA2A0B" w:rsidRPr="004E4B23" w:rsidRDefault="00EA2A0B" w:rsidP="00864B6E">
                  <w:pPr>
                    <w:jc w:val="center"/>
                    <w:rPr>
                      <w:sz w:val="20"/>
                      <w:szCs w:val="20"/>
                    </w:rPr>
                  </w:pPr>
                  <w:r w:rsidRPr="004E4B2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22" w:type="pct"/>
                </w:tcPr>
                <w:p w:rsidR="00EA2A0B" w:rsidRPr="004E4B23" w:rsidRDefault="00EA2A0B" w:rsidP="00864B6E">
                  <w:pPr>
                    <w:shd w:val="clear" w:color="auto" w:fill="FFFFFF"/>
                    <w:ind w:left="-112" w:firstLine="28"/>
                    <w:rPr>
                      <w:sz w:val="20"/>
                      <w:szCs w:val="20"/>
                    </w:rPr>
                  </w:pPr>
                  <w:proofErr w:type="gramStart"/>
                  <w:r w:rsidRPr="004E4B23">
                    <w:rPr>
                      <w:spacing w:val="-1"/>
                      <w:sz w:val="20"/>
                      <w:szCs w:val="20"/>
                    </w:rPr>
                    <w:t>Экономический механизм</w:t>
                  </w:r>
                  <w:proofErr w:type="gramEnd"/>
                  <w:r w:rsidRPr="004E4B23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 w:rsidRPr="004E4B23">
                    <w:rPr>
                      <w:spacing w:val="-3"/>
                      <w:sz w:val="20"/>
                      <w:szCs w:val="20"/>
                    </w:rPr>
                    <w:t xml:space="preserve">природопользования и охраны </w:t>
                  </w:r>
                  <w:r w:rsidRPr="004E4B23">
                    <w:rPr>
                      <w:sz w:val="20"/>
                      <w:szCs w:val="20"/>
                    </w:rPr>
                    <w:t>окр</w:t>
                  </w:r>
                  <w:r w:rsidRPr="004E4B23">
                    <w:rPr>
                      <w:sz w:val="20"/>
                      <w:szCs w:val="20"/>
                    </w:rPr>
                    <w:t>у</w:t>
                  </w:r>
                  <w:r w:rsidRPr="004E4B23">
                    <w:rPr>
                      <w:sz w:val="20"/>
                      <w:szCs w:val="20"/>
                    </w:rPr>
                    <w:t>жающей среды</w:t>
                  </w:r>
                </w:p>
              </w:tc>
              <w:tc>
                <w:tcPr>
                  <w:tcW w:w="646" w:type="pct"/>
                </w:tcPr>
                <w:p w:rsidR="00EA2A0B" w:rsidRPr="004E4B23" w:rsidRDefault="00EA2A0B" w:rsidP="00864B6E">
                  <w:pPr>
                    <w:shd w:val="clear" w:color="auto" w:fill="FFFFFF"/>
                    <w:ind w:left="-68"/>
                    <w:jc w:val="center"/>
                    <w:rPr>
                      <w:sz w:val="20"/>
                      <w:szCs w:val="20"/>
                    </w:rPr>
                  </w:pPr>
                  <w:r w:rsidRPr="004E4B23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31" w:type="pct"/>
                </w:tcPr>
                <w:p w:rsidR="00EA2A0B" w:rsidRPr="004E4B23" w:rsidRDefault="00EA2A0B" w:rsidP="00864B6E">
                  <w:pPr>
                    <w:shd w:val="clear" w:color="auto" w:fill="FFFFFF"/>
                    <w:ind w:left="-68"/>
                    <w:jc w:val="center"/>
                    <w:rPr>
                      <w:sz w:val="20"/>
                      <w:szCs w:val="20"/>
                    </w:rPr>
                  </w:pPr>
                  <w:r w:rsidRPr="004E4B2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60" w:type="pct"/>
                </w:tcPr>
                <w:p w:rsidR="00EA2A0B" w:rsidRPr="004E4B23" w:rsidRDefault="00EA2A0B" w:rsidP="00864B6E">
                  <w:pPr>
                    <w:shd w:val="clear" w:color="auto" w:fill="FFFFFF"/>
                    <w:ind w:left="-68"/>
                    <w:jc w:val="center"/>
                    <w:rPr>
                      <w:sz w:val="20"/>
                      <w:szCs w:val="20"/>
                    </w:rPr>
                  </w:pPr>
                  <w:r w:rsidRPr="004E4B23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EA2A0B" w:rsidRPr="003E4C63" w:rsidTr="00864B6E">
              <w:trPr>
                <w:cantSplit/>
                <w:trHeight w:val="270"/>
              </w:trPr>
              <w:tc>
                <w:tcPr>
                  <w:tcW w:w="341" w:type="pct"/>
                </w:tcPr>
                <w:p w:rsidR="00EA2A0B" w:rsidRPr="004E4B23" w:rsidRDefault="00EA2A0B" w:rsidP="00864B6E">
                  <w:pPr>
                    <w:jc w:val="center"/>
                    <w:rPr>
                      <w:sz w:val="20"/>
                      <w:szCs w:val="20"/>
                    </w:rPr>
                  </w:pPr>
                  <w:r w:rsidRPr="004E4B2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22" w:type="pct"/>
                </w:tcPr>
                <w:p w:rsidR="00EA2A0B" w:rsidRPr="004E4B23" w:rsidRDefault="00EA2A0B" w:rsidP="00864B6E">
                  <w:pPr>
                    <w:shd w:val="clear" w:color="auto" w:fill="FFFFFF"/>
                    <w:ind w:left="-112" w:firstLine="28"/>
                    <w:rPr>
                      <w:spacing w:val="-1"/>
                      <w:sz w:val="20"/>
                      <w:szCs w:val="20"/>
                    </w:rPr>
                  </w:pPr>
                  <w:r w:rsidRPr="004E4B23">
                    <w:rPr>
                      <w:spacing w:val="-1"/>
                      <w:sz w:val="20"/>
                      <w:szCs w:val="20"/>
                    </w:rPr>
                    <w:t xml:space="preserve"> Законодательные аспекты обр</w:t>
                  </w:r>
                  <w:r w:rsidRPr="004E4B23">
                    <w:rPr>
                      <w:spacing w:val="-1"/>
                      <w:sz w:val="20"/>
                      <w:szCs w:val="20"/>
                    </w:rPr>
                    <w:t>а</w:t>
                  </w:r>
                  <w:r w:rsidRPr="004E4B23">
                    <w:rPr>
                      <w:spacing w:val="-1"/>
                      <w:sz w:val="20"/>
                      <w:szCs w:val="20"/>
                    </w:rPr>
                    <w:t>щения с медицинскими и радиоактивными отход</w:t>
                  </w:r>
                  <w:r w:rsidRPr="004E4B23">
                    <w:rPr>
                      <w:spacing w:val="-1"/>
                      <w:sz w:val="20"/>
                      <w:szCs w:val="20"/>
                    </w:rPr>
                    <w:t>а</w:t>
                  </w:r>
                  <w:r w:rsidRPr="004E4B23">
                    <w:rPr>
                      <w:spacing w:val="-1"/>
                      <w:sz w:val="20"/>
                      <w:szCs w:val="20"/>
                    </w:rPr>
                    <w:t>ми.</w:t>
                  </w:r>
                </w:p>
              </w:tc>
              <w:tc>
                <w:tcPr>
                  <w:tcW w:w="646" w:type="pct"/>
                </w:tcPr>
                <w:p w:rsidR="00EA2A0B" w:rsidRPr="004E4B23" w:rsidRDefault="00EA2A0B" w:rsidP="00864B6E">
                  <w:pPr>
                    <w:shd w:val="clear" w:color="auto" w:fill="FFFFFF"/>
                    <w:ind w:left="-68"/>
                    <w:jc w:val="center"/>
                    <w:rPr>
                      <w:sz w:val="20"/>
                      <w:szCs w:val="20"/>
                    </w:rPr>
                  </w:pPr>
                  <w:r w:rsidRPr="004E4B23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31" w:type="pct"/>
                </w:tcPr>
                <w:p w:rsidR="00EA2A0B" w:rsidRPr="004E4B23" w:rsidRDefault="00EA2A0B" w:rsidP="00864B6E">
                  <w:pPr>
                    <w:shd w:val="clear" w:color="auto" w:fill="FFFFFF"/>
                    <w:ind w:left="-68"/>
                    <w:jc w:val="center"/>
                    <w:rPr>
                      <w:sz w:val="20"/>
                      <w:szCs w:val="20"/>
                    </w:rPr>
                  </w:pPr>
                  <w:r w:rsidRPr="004E4B23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60" w:type="pct"/>
                </w:tcPr>
                <w:p w:rsidR="00EA2A0B" w:rsidRPr="004E4B23" w:rsidRDefault="00EA2A0B" w:rsidP="00864B6E">
                  <w:pPr>
                    <w:shd w:val="clear" w:color="auto" w:fill="FFFFFF"/>
                    <w:ind w:left="-68"/>
                    <w:jc w:val="center"/>
                    <w:rPr>
                      <w:sz w:val="20"/>
                      <w:szCs w:val="20"/>
                    </w:rPr>
                  </w:pPr>
                  <w:r w:rsidRPr="004E4B23">
                    <w:rPr>
                      <w:sz w:val="20"/>
                      <w:szCs w:val="20"/>
                    </w:rPr>
                    <w:t>–</w:t>
                  </w:r>
                </w:p>
              </w:tc>
            </w:tr>
            <w:tr w:rsidR="00EA2A0B" w:rsidRPr="003E4C63" w:rsidTr="00864B6E">
              <w:trPr>
                <w:cantSplit/>
                <w:trHeight w:val="270"/>
              </w:trPr>
              <w:tc>
                <w:tcPr>
                  <w:tcW w:w="341" w:type="pct"/>
                </w:tcPr>
                <w:p w:rsidR="00EA2A0B" w:rsidRPr="004E4B23" w:rsidRDefault="00EA2A0B" w:rsidP="00864B6E">
                  <w:pPr>
                    <w:jc w:val="center"/>
                    <w:rPr>
                      <w:sz w:val="20"/>
                      <w:szCs w:val="20"/>
                    </w:rPr>
                  </w:pPr>
                  <w:r w:rsidRPr="004E4B23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422" w:type="pct"/>
                </w:tcPr>
                <w:p w:rsidR="00EA2A0B" w:rsidRPr="004E4B23" w:rsidRDefault="00EA2A0B" w:rsidP="00864B6E">
                  <w:pPr>
                    <w:shd w:val="clear" w:color="auto" w:fill="FFFFFF"/>
                    <w:ind w:left="-112" w:firstLine="28"/>
                    <w:rPr>
                      <w:spacing w:val="-1"/>
                      <w:sz w:val="20"/>
                      <w:szCs w:val="20"/>
                    </w:rPr>
                  </w:pPr>
                  <w:r w:rsidRPr="004E4B23">
                    <w:rPr>
                      <w:spacing w:val="-1"/>
                      <w:sz w:val="20"/>
                      <w:szCs w:val="20"/>
                    </w:rPr>
                    <w:t>Классификация медицинских отходов и  санитарно-эпидемиологические требования при обращении с ними</w:t>
                  </w:r>
                </w:p>
              </w:tc>
              <w:tc>
                <w:tcPr>
                  <w:tcW w:w="646" w:type="pct"/>
                </w:tcPr>
                <w:p w:rsidR="00EA2A0B" w:rsidRPr="004E4B23" w:rsidRDefault="00EA2A0B" w:rsidP="00864B6E">
                  <w:pPr>
                    <w:ind w:left="-68"/>
                    <w:jc w:val="center"/>
                    <w:rPr>
                      <w:sz w:val="20"/>
                      <w:szCs w:val="20"/>
                    </w:rPr>
                  </w:pPr>
                  <w:r w:rsidRPr="004E4B23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831" w:type="pct"/>
                </w:tcPr>
                <w:p w:rsidR="00EA2A0B" w:rsidRPr="004E4B23" w:rsidRDefault="00EA2A0B" w:rsidP="00864B6E">
                  <w:pPr>
                    <w:ind w:left="-68"/>
                    <w:jc w:val="center"/>
                    <w:rPr>
                      <w:sz w:val="20"/>
                      <w:szCs w:val="20"/>
                    </w:rPr>
                  </w:pPr>
                  <w:r w:rsidRPr="004E4B23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60" w:type="pct"/>
                </w:tcPr>
                <w:p w:rsidR="00EA2A0B" w:rsidRPr="004E4B23" w:rsidRDefault="00EA2A0B" w:rsidP="00864B6E">
                  <w:pPr>
                    <w:ind w:left="-68"/>
                    <w:jc w:val="center"/>
                    <w:rPr>
                      <w:sz w:val="20"/>
                      <w:szCs w:val="20"/>
                    </w:rPr>
                  </w:pPr>
                  <w:r w:rsidRPr="004E4B23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EA2A0B" w:rsidRPr="003E4C63" w:rsidTr="00864B6E">
              <w:trPr>
                <w:cantSplit/>
                <w:trHeight w:val="270"/>
              </w:trPr>
              <w:tc>
                <w:tcPr>
                  <w:tcW w:w="341" w:type="pct"/>
                </w:tcPr>
                <w:p w:rsidR="00EA2A0B" w:rsidRPr="004E4B23" w:rsidRDefault="00EA2A0B" w:rsidP="00864B6E">
                  <w:pPr>
                    <w:jc w:val="center"/>
                    <w:rPr>
                      <w:sz w:val="20"/>
                      <w:szCs w:val="20"/>
                    </w:rPr>
                  </w:pPr>
                  <w:r w:rsidRPr="004E4B23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422" w:type="pct"/>
                </w:tcPr>
                <w:p w:rsidR="00EA2A0B" w:rsidRPr="004E4B23" w:rsidRDefault="00EA2A0B" w:rsidP="00864B6E">
                  <w:pPr>
                    <w:shd w:val="clear" w:color="auto" w:fill="FFFFFF"/>
                    <w:ind w:left="-112" w:firstLine="28"/>
                    <w:rPr>
                      <w:spacing w:val="-1"/>
                      <w:sz w:val="20"/>
                      <w:szCs w:val="20"/>
                    </w:rPr>
                  </w:pPr>
                  <w:r w:rsidRPr="004E4B23">
                    <w:rPr>
                      <w:sz w:val="20"/>
                      <w:szCs w:val="20"/>
                    </w:rPr>
                    <w:t>Современные методы обезвреж</w:t>
                  </w:r>
                  <w:r w:rsidRPr="004E4B23">
                    <w:rPr>
                      <w:sz w:val="20"/>
                      <w:szCs w:val="20"/>
                    </w:rPr>
                    <w:t>и</w:t>
                  </w:r>
                  <w:r w:rsidRPr="004E4B23">
                    <w:rPr>
                      <w:sz w:val="20"/>
                      <w:szCs w:val="20"/>
                    </w:rPr>
                    <w:t>вания и уничтожения медици</w:t>
                  </w:r>
                  <w:r w:rsidRPr="004E4B23">
                    <w:rPr>
                      <w:sz w:val="20"/>
                      <w:szCs w:val="20"/>
                    </w:rPr>
                    <w:t>н</w:t>
                  </w:r>
                  <w:r w:rsidRPr="004E4B23">
                    <w:rPr>
                      <w:sz w:val="20"/>
                      <w:szCs w:val="20"/>
                    </w:rPr>
                    <w:t>ских отходов</w:t>
                  </w:r>
                </w:p>
              </w:tc>
              <w:tc>
                <w:tcPr>
                  <w:tcW w:w="646" w:type="pct"/>
                </w:tcPr>
                <w:p w:rsidR="00EA2A0B" w:rsidRPr="004E4B23" w:rsidRDefault="00EA2A0B" w:rsidP="00864B6E">
                  <w:pPr>
                    <w:shd w:val="clear" w:color="auto" w:fill="FFFFFF"/>
                    <w:ind w:left="-68"/>
                    <w:jc w:val="center"/>
                    <w:rPr>
                      <w:sz w:val="20"/>
                      <w:szCs w:val="20"/>
                    </w:rPr>
                  </w:pPr>
                  <w:r w:rsidRPr="004E4B23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31" w:type="pct"/>
                </w:tcPr>
                <w:p w:rsidR="00EA2A0B" w:rsidRPr="004E4B23" w:rsidRDefault="00EA2A0B" w:rsidP="00864B6E">
                  <w:pPr>
                    <w:shd w:val="clear" w:color="auto" w:fill="FFFFFF"/>
                    <w:ind w:left="-68"/>
                    <w:jc w:val="center"/>
                    <w:rPr>
                      <w:sz w:val="20"/>
                      <w:szCs w:val="20"/>
                    </w:rPr>
                  </w:pPr>
                  <w:r w:rsidRPr="004E4B23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60" w:type="pct"/>
                </w:tcPr>
                <w:p w:rsidR="00EA2A0B" w:rsidRPr="004E4B23" w:rsidRDefault="00EA2A0B" w:rsidP="00864B6E">
                  <w:pPr>
                    <w:shd w:val="clear" w:color="auto" w:fill="FFFFFF"/>
                    <w:ind w:left="-68"/>
                    <w:jc w:val="center"/>
                    <w:rPr>
                      <w:sz w:val="20"/>
                      <w:szCs w:val="20"/>
                    </w:rPr>
                  </w:pPr>
                  <w:r w:rsidRPr="004E4B23">
                    <w:rPr>
                      <w:sz w:val="20"/>
                      <w:szCs w:val="20"/>
                    </w:rPr>
                    <w:t>–</w:t>
                  </w:r>
                </w:p>
              </w:tc>
            </w:tr>
            <w:tr w:rsidR="00EA2A0B" w:rsidRPr="003E4C63" w:rsidTr="00864B6E">
              <w:trPr>
                <w:cantSplit/>
                <w:trHeight w:val="270"/>
              </w:trPr>
              <w:tc>
                <w:tcPr>
                  <w:tcW w:w="2763" w:type="pct"/>
                  <w:gridSpan w:val="2"/>
                </w:tcPr>
                <w:p w:rsidR="00EA2A0B" w:rsidRPr="004E4B23" w:rsidRDefault="00EA2A0B" w:rsidP="00864B6E">
                  <w:pPr>
                    <w:rPr>
                      <w:rFonts w:ascii="Calibri" w:hAnsi="Calibri" w:cs="Calibri"/>
                      <w:i/>
                      <w:iCs/>
                      <w:sz w:val="20"/>
                      <w:szCs w:val="20"/>
                    </w:rPr>
                  </w:pPr>
                  <w:r w:rsidRPr="004E4B23">
                    <w:rPr>
                      <w:sz w:val="20"/>
                      <w:szCs w:val="20"/>
                    </w:rPr>
                    <w:t>Итоговая аттестация (тестирование)</w:t>
                  </w:r>
                </w:p>
              </w:tc>
              <w:tc>
                <w:tcPr>
                  <w:tcW w:w="646" w:type="pct"/>
                </w:tcPr>
                <w:p w:rsidR="00EA2A0B" w:rsidRPr="004E4B23" w:rsidRDefault="00EA2A0B" w:rsidP="00864B6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E4B2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1" w:type="pct"/>
                </w:tcPr>
                <w:p w:rsidR="00EA2A0B" w:rsidRPr="004E4B23" w:rsidRDefault="00EA2A0B" w:rsidP="00864B6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E4B23">
                    <w:rPr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760" w:type="pct"/>
                </w:tcPr>
                <w:p w:rsidR="00EA2A0B" w:rsidRPr="004E4B23" w:rsidRDefault="00EA2A0B" w:rsidP="00864B6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E4B23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EA2A0B" w:rsidRPr="003E4C63" w:rsidTr="00864B6E">
              <w:trPr>
                <w:cantSplit/>
                <w:trHeight w:val="270"/>
              </w:trPr>
              <w:tc>
                <w:tcPr>
                  <w:tcW w:w="2763" w:type="pct"/>
                  <w:gridSpan w:val="2"/>
                </w:tcPr>
                <w:p w:rsidR="00EA2A0B" w:rsidRPr="004E4B23" w:rsidRDefault="00EA2A0B" w:rsidP="00864B6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E4B23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646" w:type="pct"/>
                </w:tcPr>
                <w:p w:rsidR="00EA2A0B" w:rsidRPr="004E4B23" w:rsidRDefault="00EA2A0B" w:rsidP="00864B6E">
                  <w:pPr>
                    <w:shd w:val="clear" w:color="auto" w:fill="FFFFFF"/>
                    <w:ind w:left="23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E4B23">
                    <w:rPr>
                      <w:b/>
                      <w:bCs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831" w:type="pct"/>
                </w:tcPr>
                <w:p w:rsidR="00EA2A0B" w:rsidRPr="004E4B23" w:rsidRDefault="00EA2A0B" w:rsidP="00864B6E">
                  <w:pPr>
                    <w:shd w:val="clear" w:color="auto" w:fill="FFFFFF"/>
                    <w:jc w:val="center"/>
                    <w:rPr>
                      <w:b/>
                      <w:bCs/>
                      <w:spacing w:val="-7"/>
                      <w:sz w:val="20"/>
                      <w:szCs w:val="20"/>
                    </w:rPr>
                  </w:pPr>
                  <w:r w:rsidRPr="004E4B23">
                    <w:rPr>
                      <w:b/>
                      <w:bCs/>
                      <w:spacing w:val="-7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60" w:type="pct"/>
                </w:tcPr>
                <w:p w:rsidR="00EA2A0B" w:rsidRPr="004E4B23" w:rsidRDefault="00EA2A0B" w:rsidP="00864B6E">
                  <w:pPr>
                    <w:shd w:val="clear" w:color="auto" w:fill="FFFFFF"/>
                    <w:ind w:left="61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E4B23">
                    <w:rPr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</w:tr>
          </w:tbl>
          <w:p w:rsidR="00EA2A0B" w:rsidRPr="009F1AD2" w:rsidRDefault="00EA2A0B" w:rsidP="00864B6E"/>
        </w:tc>
      </w:tr>
      <w:tr w:rsidR="00EA2A0B" w:rsidRPr="009F1AD2" w:rsidTr="00864B6E">
        <w:tc>
          <w:tcPr>
            <w:tcW w:w="2988" w:type="dxa"/>
          </w:tcPr>
          <w:p w:rsidR="00EA2A0B" w:rsidRPr="009F1AD2" w:rsidRDefault="00EA2A0B" w:rsidP="00864B6E">
            <w:r w:rsidRPr="009F1AD2">
              <w:t xml:space="preserve">Итоговый документ </w:t>
            </w:r>
          </w:p>
        </w:tc>
        <w:tc>
          <w:tcPr>
            <w:tcW w:w="6660" w:type="dxa"/>
          </w:tcPr>
          <w:p w:rsidR="00EA2A0B" w:rsidRPr="009F1AD2" w:rsidRDefault="00EA2A0B" w:rsidP="00864B6E">
            <w:r w:rsidRPr="009F1AD2">
              <w:t>Удостоверение</w:t>
            </w:r>
          </w:p>
        </w:tc>
      </w:tr>
      <w:tr w:rsidR="00EA2A0B" w:rsidRPr="009F1AD2" w:rsidTr="00864B6E">
        <w:tc>
          <w:tcPr>
            <w:tcW w:w="2988" w:type="dxa"/>
          </w:tcPr>
          <w:p w:rsidR="00EA2A0B" w:rsidRPr="009F1AD2" w:rsidRDefault="00EA2A0B" w:rsidP="00864B6E">
            <w:r w:rsidRPr="009F1AD2">
              <w:t>Периодичность набора групп и режим занятий</w:t>
            </w:r>
          </w:p>
        </w:tc>
        <w:tc>
          <w:tcPr>
            <w:tcW w:w="6660" w:type="dxa"/>
          </w:tcPr>
          <w:p w:rsidR="00EA2A0B" w:rsidRPr="009F1AD2" w:rsidRDefault="00EA2A0B" w:rsidP="00864B6E">
            <w:r w:rsidRPr="009F1AD2">
              <w:t>По мере набора группы</w:t>
            </w:r>
          </w:p>
        </w:tc>
      </w:tr>
      <w:tr w:rsidR="00EA2A0B" w:rsidRPr="009F1AD2" w:rsidTr="00864B6E">
        <w:tc>
          <w:tcPr>
            <w:tcW w:w="2988" w:type="dxa"/>
          </w:tcPr>
          <w:p w:rsidR="00EA2A0B" w:rsidRPr="009F1AD2" w:rsidRDefault="00EA2A0B" w:rsidP="00864B6E">
            <w:r w:rsidRPr="009F1AD2">
              <w:t xml:space="preserve">Информация о преподавателях, задействованных в программе </w:t>
            </w:r>
          </w:p>
        </w:tc>
        <w:tc>
          <w:tcPr>
            <w:tcW w:w="6660" w:type="dxa"/>
          </w:tcPr>
          <w:p w:rsidR="00EA2A0B" w:rsidRPr="009F1AD2" w:rsidRDefault="00EA2A0B" w:rsidP="00864B6E">
            <w:r>
              <w:t>Киселева Л.М. – к.т.н., доцент</w:t>
            </w:r>
          </w:p>
        </w:tc>
      </w:tr>
      <w:tr w:rsidR="00EA2A0B" w:rsidRPr="009F1AD2" w:rsidTr="00864B6E">
        <w:tc>
          <w:tcPr>
            <w:tcW w:w="2988" w:type="dxa"/>
          </w:tcPr>
          <w:p w:rsidR="00EA2A0B" w:rsidRPr="009F1AD2" w:rsidRDefault="00EA2A0B" w:rsidP="00864B6E">
            <w:r w:rsidRPr="009F1AD2">
              <w:t xml:space="preserve">Контактная информация </w:t>
            </w:r>
          </w:p>
        </w:tc>
        <w:tc>
          <w:tcPr>
            <w:tcW w:w="6660" w:type="dxa"/>
          </w:tcPr>
          <w:p w:rsidR="00EA2A0B" w:rsidRDefault="00EA2A0B" w:rsidP="00864B6E">
            <w:r w:rsidRPr="009F1AD2">
              <w:t xml:space="preserve">НАМЦ </w:t>
            </w:r>
            <w:proofErr w:type="spellStart"/>
            <w:r w:rsidRPr="009F1AD2">
              <w:t>ЮУрГУ</w:t>
            </w:r>
            <w:proofErr w:type="spellEnd"/>
            <w:r w:rsidRPr="009F1AD2">
              <w:t xml:space="preserve">, кафедра БЖД, механико-технологический факультет, 8(351)267-96-26, 8(351)2305028, </w:t>
            </w:r>
            <w:hyperlink r:id="rId4" w:history="1">
              <w:r w:rsidRPr="009F1AD2">
                <w:rPr>
                  <w:rStyle w:val="a4"/>
                  <w:lang w:val="en-US"/>
                </w:rPr>
                <w:t>S</w:t>
              </w:r>
              <w:r w:rsidRPr="009F1AD2">
                <w:rPr>
                  <w:rStyle w:val="a4"/>
                </w:rPr>
                <w:t>2305028@</w:t>
              </w:r>
              <w:proofErr w:type="spellStart"/>
              <w:r w:rsidRPr="009F1AD2">
                <w:rPr>
                  <w:rStyle w:val="a4"/>
                  <w:lang w:val="en-US"/>
                </w:rPr>
                <w:t>yandex</w:t>
              </w:r>
              <w:proofErr w:type="spellEnd"/>
              <w:r w:rsidRPr="009F1AD2">
                <w:rPr>
                  <w:rStyle w:val="a4"/>
                </w:rPr>
                <w:t>.</w:t>
              </w:r>
              <w:proofErr w:type="spellStart"/>
              <w:r w:rsidRPr="009F1AD2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9F1AD2">
              <w:t xml:space="preserve">, </w:t>
            </w:r>
          </w:p>
          <w:p w:rsidR="00EA2A0B" w:rsidRPr="009F1AD2" w:rsidRDefault="00EA2A0B" w:rsidP="00864B6E">
            <w:r w:rsidRPr="009F1AD2">
              <w:t>Боровик Светлана Ивановна</w:t>
            </w:r>
          </w:p>
        </w:tc>
      </w:tr>
    </w:tbl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A0B"/>
    <w:rsid w:val="0005470E"/>
    <w:rsid w:val="00BC3E26"/>
    <w:rsid w:val="00EA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0B"/>
    <w:pPr>
      <w:spacing w:after="0" w:line="240" w:lineRule="auto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2A0B"/>
    <w:pPr>
      <w:spacing w:after="0" w:line="240" w:lineRule="auto"/>
    </w:pPr>
    <w:rPr>
      <w:rFonts w:eastAsia="Times New Roman"/>
      <w:b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A2A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230502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Company>Южно-Уральский государственный университет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2017-04-15T07:35:00Z</dcterms:created>
  <dcterms:modified xsi:type="dcterms:W3CDTF">2017-04-15T07:36:00Z</dcterms:modified>
</cp:coreProperties>
</file>