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5382" w14:textId="77777777" w:rsidR="00347515" w:rsidRPr="00347515" w:rsidRDefault="00347515" w:rsidP="0034751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4862F" w14:textId="77777777" w:rsidR="00347515" w:rsidRPr="00347515" w:rsidRDefault="00347515" w:rsidP="0034751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29360" w14:textId="77777777" w:rsidR="006C7F4D" w:rsidRDefault="00347515" w:rsidP="006C7F4D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  <w:r w:rsidR="00B13EA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ФГАОУ</w:t>
      </w:r>
      <w:r w:rsidR="006C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«</w:t>
      </w:r>
      <w:proofErr w:type="spellStart"/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ЮУрГУ</w:t>
      </w:r>
      <w:proofErr w:type="spellEnd"/>
      <w:r w:rsidR="00B1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(НИУ)»</w:t>
      </w:r>
    </w:p>
    <w:p w14:paraId="34923B4F" w14:textId="0EAB0103" w:rsidR="00347515" w:rsidRPr="00347515" w:rsidRDefault="006C7F4D" w:rsidP="006C7F4D">
      <w:pPr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Вагнеру А.Р.</w:t>
      </w:r>
    </w:p>
    <w:p w14:paraId="68FA0264" w14:textId="77777777" w:rsidR="00347515" w:rsidRPr="00347515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A3A951C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</w:t>
      </w:r>
    </w:p>
    <w:p w14:paraId="14774AC3" w14:textId="77777777" w:rsidR="00347515" w:rsidRPr="00347515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BCA6B" w14:textId="77777777" w:rsidR="00347515" w:rsidRPr="00347515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0B1151D3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Имя</w:t>
      </w:r>
    </w:p>
    <w:p w14:paraId="327CD528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0A40A3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65E96A3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Отчество</w:t>
      </w:r>
    </w:p>
    <w:p w14:paraId="25C5DAEF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6CD612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145D42D0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</w:t>
      </w:r>
    </w:p>
    <w:p w14:paraId="58D8E9F9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494C914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2AF2D304" w14:textId="77777777" w:rsidR="00347515" w:rsidRPr="006C7F4D" w:rsidRDefault="00347515" w:rsidP="006C7F4D">
      <w:pPr>
        <w:spacing w:after="0" w:line="240" w:lineRule="auto"/>
        <w:ind w:left="4956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</w:t>
      </w:r>
    </w:p>
    <w:p w14:paraId="4096169F" w14:textId="77777777" w:rsidR="00347515" w:rsidRPr="00347515" w:rsidRDefault="00347515" w:rsidP="003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EA741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34C1E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BFD21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18AB9D8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8922B" w14:textId="77777777" w:rsidR="00347515" w:rsidRPr="00347515" w:rsidRDefault="00347515" w:rsidP="0034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C81D1" w14:textId="2AB843BD" w:rsidR="00347515" w:rsidRPr="00347515" w:rsidRDefault="00347515" w:rsidP="003475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меня в </w:t>
      </w:r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proofErr w:type="gramStart"/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_(</w:t>
      </w:r>
      <w:proofErr w:type="gramEnd"/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структурное подразделение </w:t>
      </w:r>
      <w:proofErr w:type="spellStart"/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ЮУрГУ</w:t>
      </w:r>
      <w:proofErr w:type="spellEnd"/>
      <w:r w:rsidRPr="003475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реализующее ДОП)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по дополнительной образовательной программе _____________________</w:t>
      </w:r>
      <w:r w:rsidRPr="0034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____ часов</w:t>
      </w:r>
      <w:r w:rsidR="008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_________ форме обучения</w:t>
      </w:r>
      <w:r w:rsidRPr="00347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6D150E" w14:textId="77777777" w:rsidR="00347515" w:rsidRPr="00347515" w:rsidRDefault="00347515" w:rsidP="003475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D83AB" w14:textId="77777777" w:rsidR="00347515" w:rsidRPr="00347515" w:rsidRDefault="00347515" w:rsidP="003475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94B3B" w14:textId="2C5E9710" w:rsidR="00347515" w:rsidRPr="00347515" w:rsidRDefault="00347515" w:rsidP="00DE7E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____________                         </w:t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_________________</w:t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A70D9B"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E7E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слушателя)</w:t>
      </w:r>
      <w:r w:rsidRPr="003475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7DF1E" wp14:editId="6BB73CB7">
                <wp:simplePos x="0" y="0"/>
                <wp:positionH relativeFrom="column">
                  <wp:posOffset>394335</wp:posOffset>
                </wp:positionH>
                <wp:positionV relativeFrom="paragraph">
                  <wp:posOffset>5957570</wp:posOffset>
                </wp:positionV>
                <wp:extent cx="6972300" cy="35433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BF29" w14:textId="77777777" w:rsidR="00347515" w:rsidRPr="002141EC" w:rsidRDefault="00347515" w:rsidP="00347515">
                            <w:pPr>
                              <w:pStyle w:val="123"/>
                              <w:spacing w:before="0" w:line="140" w:lineRule="exact"/>
                              <w:jc w:val="center"/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Внимание! Данный раздел обязателен для заполнения.</w:t>
                            </w:r>
                          </w:p>
                          <w:p w14:paraId="096C6B2E" w14:textId="77777777" w:rsidR="00347515" w:rsidRPr="002141EC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В соответствии с Федеральным законом 152-ФЗ «О персональных данных» от 27.07.2006 г.</w:t>
                            </w:r>
                            <w:r w:rsidRPr="003274F0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ФГАО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У ВО «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Южно-Уральский государственный университет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»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(далее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может использовать данные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регистрационной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карточки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, заявления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только с Вашего письменного согласия. Согласие действительно только при наличии паспортных данных. Паспортные данные не подлежат электронной обработке и будут храниться только на бланке данной анкеты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/заявления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. Без Вашего действительного согласия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не сможет предоставлять Вам соответствующие индивидуальные сервисы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в процессе оказания образовательных услуг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гарантирует конфиденциальность и защиту данных от несанкционированного использования. Просим Вас с пониманием отнестись к данному требованию. </w:t>
                            </w:r>
                          </w:p>
                          <w:p w14:paraId="1F586AAD" w14:textId="77777777" w:rsidR="00347515" w:rsidRPr="003274F0" w:rsidRDefault="00347515" w:rsidP="00347515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1E0133B6" w14:textId="77777777" w:rsidR="00347515" w:rsidRPr="002141EC" w:rsidRDefault="00347515" w:rsidP="00347515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Я, ___________________________________________________________________________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14:paraId="2F297DD2" w14:textId="77777777" w:rsidR="00347515" w:rsidRPr="003274F0" w:rsidRDefault="00347515" w:rsidP="00347515">
                            <w:pPr>
                              <w:pStyle w:val="123"/>
                              <w:spacing w:before="0"/>
                              <w:ind w:left="0" w:firstLine="720"/>
                              <w:jc w:val="center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3274F0">
                              <w:rPr>
                                <w:spacing w:val="-2"/>
                                <w:sz w:val="12"/>
                                <w:szCs w:val="12"/>
                              </w:rPr>
                              <w:t>(Ф.И.О.)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709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850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</w:tblGrid>
                            <w:tr w:rsidR="00347515" w:rsidRPr="000F2490" w14:paraId="431432CD" w14:textId="77777777" w:rsidTr="000F2490"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65CCBDA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-108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Паспортные данные: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956E4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B3E71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B4523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C2D60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ABB6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14B3A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3D58A7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7EB49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E3E2D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82635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28F52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5224D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5B80F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6EE35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152EA4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AB2AD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9724B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694E1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E488C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5F8F9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EDBCFC" w14:textId="77777777" w:rsidR="00347515" w:rsidRPr="00A9756B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5377F992" w14:textId="77777777" w:rsidR="00347515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Кем выдан ___________________________________________________________________________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3CAE30C7" w14:textId="77777777" w:rsidR="00347515" w:rsidRPr="00A9756B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  <w:gridCol w:w="298"/>
                              <w:gridCol w:w="298"/>
                              <w:gridCol w:w="298"/>
                              <w:gridCol w:w="314"/>
                              <w:gridCol w:w="314"/>
                              <w:gridCol w:w="298"/>
                              <w:gridCol w:w="298"/>
                              <w:gridCol w:w="298"/>
                              <w:gridCol w:w="298"/>
                              <w:gridCol w:w="299"/>
                              <w:gridCol w:w="940"/>
                              <w:gridCol w:w="940"/>
                              <w:gridCol w:w="941"/>
                              <w:gridCol w:w="941"/>
                            </w:tblGrid>
                            <w:tr w:rsidR="00347515" w:rsidRPr="000F2490" w14:paraId="3D53896E" w14:textId="77777777" w:rsidTr="000F2490">
                              <w:tc>
                                <w:tcPr>
                                  <w:tcW w:w="297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921AD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-108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Дата выдачи документа 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1D383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02B56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F71049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8736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AFD057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D893F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B13609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72BFC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34EEB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B6DB1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00D24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7590F464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54FC9C7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7A0C1A22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47515" w:rsidRPr="000F2490" w14:paraId="1684B391" w14:textId="77777777" w:rsidTr="000F249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CC1D3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88F80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9F2D54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9AF017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F996D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1DADC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A13B5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6F009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76048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98BC6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81BED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8454F7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BC6D6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BE1B4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294D3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E98110" w14:textId="77777777" w:rsidR="00347515" w:rsidRPr="00A9756B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даю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- оператору персональных данных, зарегистрированному по адресу: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454080, г"/>
                              </w:smartTagPr>
                              <w:r>
                                <w:rPr>
                                  <w:rFonts w:cs="Arial"/>
                                  <w:spacing w:val="-2"/>
                                  <w:sz w:val="16"/>
                                  <w:szCs w:val="16"/>
                                </w:rPr>
                                <w:t>454080</w:t>
                              </w:r>
                              <w:r w:rsidRPr="00A9756B">
                                <w:rPr>
                                  <w:rFonts w:cs="Arial"/>
                                  <w:spacing w:val="-2"/>
                                  <w:sz w:val="16"/>
                                  <w:szCs w:val="16"/>
                                </w:rPr>
                                <w:t>, г</w:t>
                              </w:r>
                            </w:smartTag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Челябинск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пр.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В.И.Ленина</w:t>
                            </w:r>
                            <w:proofErr w:type="spellEnd"/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, свое согласие на обработку моих персональных данных в соответствии с требованиями Федерального закона 152-ФЗ «О персональных данных» от 27.07.2006.</w:t>
                            </w:r>
                          </w:p>
                          <w:p w14:paraId="48093647" w14:textId="77777777" w:rsidR="00347515" w:rsidRPr="00A9756B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предоставления индивидуального сервиса, информирования Клиента, анализ, передачи третьим лицам, обезличивании, блокирование, уничтожение персональных данных. </w:t>
                            </w:r>
                          </w:p>
                          <w:p w14:paraId="24741830" w14:textId="77777777" w:rsidR="00347515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Я согласен на передачу моих персона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льных данных на обработку третьим лицам в целях исполнения договора об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оказани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и образовательных услуг.</w:t>
                            </w:r>
                          </w:p>
                          <w:p w14:paraId="14D0AD7A" w14:textId="77777777" w:rsidR="00347515" w:rsidRPr="00C818EB" w:rsidRDefault="00347515" w:rsidP="00347515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Я согласен/</w:t>
                            </w:r>
                            <w:proofErr w:type="spellStart"/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несогласен</w:t>
                            </w:r>
                            <w:proofErr w:type="spellEnd"/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(ненужное зачеркнуть) на информирование о предлагаемых образовательных продуктах по электронной почте.</w:t>
                            </w:r>
                          </w:p>
                          <w:p w14:paraId="249BD21A" w14:textId="77777777" w:rsidR="00347515" w:rsidRDefault="00347515" w:rsidP="00347515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Срок действия согласия на обработку персональных данных и срок обработки персональных данных: с даты подписания настоящей Регистрационной карточки на весь срок действия договора на оказание образовательных услуг, а также в течение 5 лет после даты окончания действия договора. Я проинформирован о том, что в случае моего желания прекратить обработку моих персональных данных, я вправе направить в адрес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</w:t>
                            </w:r>
                            <w:smartTag w:uri="urn:schemas-microsoft-com:office:smarttags" w:element="metricconverter">
                              <w:smartTagPr>
                                <w:attr w:name="ProductID" w:val="454080, г"/>
                              </w:smartTagPr>
                              <w:r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454080</w:t>
                              </w:r>
                              <w:r w:rsidRPr="00A9756B"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, г</w:t>
                              </w:r>
                            </w:smartTag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Челябинск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пр.В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И.Ленина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) письменное уведомление с требованием прекратить обработку моих персональных данных, что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обязуется выполнить. При этом я отдаю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себе отчет, что направление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мной такого заявления в период действия договора на оказание образовательных услуг, приведет к невозможности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исполнения этого договора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A9756B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8D7EC71" w14:textId="77777777" w:rsidR="00347515" w:rsidRPr="00B26FDC" w:rsidRDefault="00347515" w:rsidP="003475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E9658FB" w14:textId="77777777" w:rsidR="00347515" w:rsidRPr="003274F0" w:rsidRDefault="00347515" w:rsidP="00347515">
                            <w:pPr>
                              <w:ind w:left="28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Подпись</w:t>
                            </w:r>
                            <w:r w:rsidRPr="003274F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Дата   “___” _________ 20____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7DF1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.05pt;margin-top:469.1pt;width:549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">
                <v:textbox>
                  <w:txbxContent>
                    <w:p w14:paraId="4902BF29" w14:textId="77777777" w:rsidR="00347515" w:rsidRPr="002141EC" w:rsidRDefault="00347515" w:rsidP="00347515">
                      <w:pPr>
                        <w:pStyle w:val="123"/>
                        <w:spacing w:before="0" w:line="140" w:lineRule="exact"/>
                        <w:jc w:val="center"/>
                        <w:rPr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b/>
                          <w:spacing w:val="-2"/>
                          <w:sz w:val="16"/>
                          <w:szCs w:val="16"/>
                        </w:rPr>
                        <w:t>Внимание! Данный раздел обязателен для заполнения.</w:t>
                      </w:r>
                    </w:p>
                    <w:p w14:paraId="096C6B2E" w14:textId="77777777" w:rsidR="00347515" w:rsidRPr="002141EC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В соответствии с Федеральным законом 152-ФЗ «О персональных данных» от 27.07.2006 г.</w:t>
                      </w:r>
                      <w:r w:rsidRPr="003274F0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ФГАО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У ВО «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Южно-Уральский государственный университет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»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(далее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</w:rPr>
                        <w:t>)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может использовать данные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регистрационной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карточки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, заявления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только с Вашего письменного согласия. Согласие действительно только при наличии паспортных данных. Паспортные данные не подлежат электронной обработке и будут храниться только на бланке данной анкеты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/заявления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. Без Вашего действительного согласия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не сможет предоставлять Вам соответствующие индивидуальные сервисы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 xml:space="preserve"> в процессе оказания образовательных услуг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гарантирует конфиденциальность и защиту данных от несанкционированного использования. Просим Вас с пониманием отнестись к данному требованию. </w:t>
                      </w:r>
                    </w:p>
                    <w:p w14:paraId="1F586AAD" w14:textId="77777777" w:rsidR="00347515" w:rsidRPr="003274F0" w:rsidRDefault="00347515" w:rsidP="00347515">
                      <w:pPr>
                        <w:pStyle w:val="123"/>
                        <w:spacing w:before="0"/>
                        <w:ind w:left="0" w:firstLin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p w14:paraId="1E0133B6" w14:textId="77777777" w:rsidR="00347515" w:rsidRPr="002141EC" w:rsidRDefault="00347515" w:rsidP="00347515">
                      <w:pPr>
                        <w:pStyle w:val="123"/>
                        <w:spacing w:before="0"/>
                        <w:ind w:left="0" w:firstLin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Я, ___________________________________________________________________________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____________________________________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________</w:t>
                      </w:r>
                    </w:p>
                    <w:p w14:paraId="2F297DD2" w14:textId="77777777" w:rsidR="00347515" w:rsidRPr="003274F0" w:rsidRDefault="00347515" w:rsidP="00347515">
                      <w:pPr>
                        <w:pStyle w:val="123"/>
                        <w:spacing w:before="0"/>
                        <w:ind w:left="0" w:firstLine="720"/>
                        <w:jc w:val="center"/>
                        <w:rPr>
                          <w:spacing w:val="-2"/>
                          <w:sz w:val="12"/>
                          <w:szCs w:val="12"/>
                        </w:rPr>
                      </w:pPr>
                      <w:r w:rsidRPr="003274F0">
                        <w:rPr>
                          <w:spacing w:val="-2"/>
                          <w:sz w:val="12"/>
                          <w:szCs w:val="12"/>
                        </w:rPr>
                        <w:t>(Ф.И.О.)</w:t>
                      </w:r>
                    </w:p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709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850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</w:tblGrid>
                      <w:tr w:rsidR="00347515" w:rsidRPr="000F2490" w14:paraId="431432CD" w14:textId="77777777" w:rsidTr="000F2490"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65CCBDA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-108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Паспортные данные: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956E4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B3E71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B4523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C2D60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9ABB6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14B3A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3D58A7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7EB49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E3E2D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82635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28F52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5224D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5B80F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6EE35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152EA4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AB2AD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9724B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694E1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E488C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F8F9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8EDBCFC" w14:textId="77777777" w:rsidR="00347515" w:rsidRPr="00A9756B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p w14:paraId="5377F992" w14:textId="77777777" w:rsidR="00347515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Кем выдан ___________________________________________________________________________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____________________________________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_</w:t>
                      </w:r>
                    </w:p>
                    <w:p w14:paraId="3CAE30C7" w14:textId="77777777" w:rsidR="00347515" w:rsidRPr="00A9756B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  <w:gridCol w:w="298"/>
                        <w:gridCol w:w="298"/>
                        <w:gridCol w:w="298"/>
                        <w:gridCol w:w="314"/>
                        <w:gridCol w:w="314"/>
                        <w:gridCol w:w="298"/>
                        <w:gridCol w:w="298"/>
                        <w:gridCol w:w="298"/>
                        <w:gridCol w:w="298"/>
                        <w:gridCol w:w="299"/>
                        <w:gridCol w:w="940"/>
                        <w:gridCol w:w="940"/>
                        <w:gridCol w:w="941"/>
                        <w:gridCol w:w="941"/>
                      </w:tblGrid>
                      <w:tr w:rsidR="00347515" w:rsidRPr="000F2490" w14:paraId="3D53896E" w14:textId="77777777" w:rsidTr="000F2490">
                        <w:tc>
                          <w:tcPr>
                            <w:tcW w:w="297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921AD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-108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Дата выдачи документа 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1D383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02B56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F71049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8736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AFD057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D893F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B13609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72BFC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34EEB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B6DB1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700D24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7590F464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54FC9C7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7A0C1A22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47515" w:rsidRPr="000F2490" w14:paraId="1684B391" w14:textId="77777777" w:rsidTr="000F249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8CC1D3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988F80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69F2D54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39AF017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9F996D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1DADC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8A13B5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C6F009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976048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F98BC6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181BED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8454F7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4BC6D6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BBE1B4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7294D3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7BE98110" w14:textId="77777777" w:rsidR="00347515" w:rsidRPr="00A9756B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даю </w:t>
                      </w:r>
                      <w:proofErr w:type="spellStart"/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- оператору персональных данных, зарегистрированному по адресу: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454080, г"/>
                        </w:smartTagPr>
                        <w:r>
                          <w:rPr>
                            <w:rFonts w:cs="Arial"/>
                            <w:spacing w:val="-2"/>
                            <w:sz w:val="16"/>
                            <w:szCs w:val="16"/>
                          </w:rPr>
                          <w:t>454080</w:t>
                        </w:r>
                        <w:r w:rsidRPr="00A9756B">
                          <w:rPr>
                            <w:rFonts w:cs="Arial"/>
                            <w:spacing w:val="-2"/>
                            <w:sz w:val="16"/>
                            <w:szCs w:val="16"/>
                          </w:rPr>
                          <w:t>, г</w:t>
                        </w:r>
                      </w:smartTag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Челябинск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пр. </w:t>
                      </w:r>
                      <w:proofErr w:type="spellStart"/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В.И.Ленина</w:t>
                      </w:r>
                      <w:proofErr w:type="spellEnd"/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, свое согласие на обработку моих персональных данных в соответствии с требованиями Федерального закона 152-ФЗ «О персональных данных» от 27.07.2006.</w:t>
                      </w:r>
                    </w:p>
                    <w:p w14:paraId="48093647" w14:textId="77777777" w:rsidR="00347515" w:rsidRPr="00A9756B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предоставления индивидуального сервиса, информирования Клиента, анализ, передачи третьим лицам, обезличивании, блокирование, уничтожение персональных данных. </w:t>
                      </w:r>
                    </w:p>
                    <w:p w14:paraId="24741830" w14:textId="77777777" w:rsidR="00347515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Я согласен на передачу моих персона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льных данных на обработку третьим лицам в целях исполнения договора об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оказани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и образовательных услуг.</w:t>
                      </w:r>
                    </w:p>
                    <w:p w14:paraId="14D0AD7A" w14:textId="77777777" w:rsidR="00347515" w:rsidRPr="00C818EB" w:rsidRDefault="00347515" w:rsidP="00347515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Я согласен/</w:t>
                      </w:r>
                      <w:proofErr w:type="spellStart"/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несогласен</w:t>
                      </w:r>
                      <w:proofErr w:type="spellEnd"/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(ненужное зачеркнуть) на информирование о предлагаемых образовательных продуктах по электронной почте.</w:t>
                      </w:r>
                    </w:p>
                    <w:p w14:paraId="249BD21A" w14:textId="77777777" w:rsidR="00347515" w:rsidRDefault="00347515" w:rsidP="00347515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Срок действия согласия на обработку персональных данных и срок обработки персональных данных: с даты подписания настоящей Регистрационной карточки на весь срок действия договора на оказание образовательных услуг, а также в течение 5 лет после даты окончания действия договора. Я проинформирован о том, что в случае моего желания прекратить обработку моих персональных данных, я вправе направить в адрес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</w:t>
                      </w:r>
                      <w:smartTag w:uri="urn:schemas-microsoft-com:office:smarttags" w:element="metricconverter">
                        <w:smartTagPr>
                          <w:attr w:name="ProductID" w:val="454080, г"/>
                        </w:smartTagPr>
                        <w:r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454080</w:t>
                        </w:r>
                        <w:r w:rsidRPr="00A9756B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, г</w:t>
                        </w:r>
                      </w:smartTag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Челябинск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пр.В</w:t>
                      </w:r>
                      <w:proofErr w:type="spellEnd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И.Ленина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) письменное уведомление с требованием прекратить обработку моих персональных данных, что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обязуется выполнить. При этом я отдаю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себе отчет, что направление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мной такого заявления в период действия договора на оказание образовательных услуг, приведет к невозможности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исполнения этого договора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  <w:r w:rsidRPr="00A9756B">
                        <w:rPr>
                          <w:rFonts w:ascii="Arial" w:hAnsi="Arial" w:cs="Arial"/>
                          <w:lang w:eastAsia="en-GB"/>
                        </w:rPr>
                        <w:t xml:space="preserve"> </w:t>
                      </w:r>
                    </w:p>
                    <w:p w14:paraId="08D7EC71" w14:textId="77777777" w:rsidR="00347515" w:rsidRPr="00B26FDC" w:rsidRDefault="00347515" w:rsidP="00347515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5E9658FB" w14:textId="77777777" w:rsidR="00347515" w:rsidRPr="003274F0" w:rsidRDefault="00347515" w:rsidP="00347515">
                      <w:pPr>
                        <w:ind w:left="28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Подпись</w:t>
                      </w:r>
                      <w:r w:rsidRPr="003274F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Дата   “___” _________ 20____</w:t>
                      </w:r>
                    </w:p>
                  </w:txbxContent>
                </v:textbox>
              </v:shape>
            </w:pict>
          </mc:Fallback>
        </mc:AlternateContent>
      </w:r>
      <w:r w:rsidRPr="003475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28DF" wp14:editId="14A9DE89">
                <wp:simplePos x="0" y="0"/>
                <wp:positionH relativeFrom="column">
                  <wp:posOffset>394335</wp:posOffset>
                </wp:positionH>
                <wp:positionV relativeFrom="paragraph">
                  <wp:posOffset>5957570</wp:posOffset>
                </wp:positionV>
                <wp:extent cx="6972300" cy="35433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07C49" w14:textId="77777777" w:rsidR="00347515" w:rsidRPr="002141EC" w:rsidRDefault="00347515" w:rsidP="00347515">
                            <w:pPr>
                              <w:pStyle w:val="123"/>
                              <w:spacing w:before="0" w:line="140" w:lineRule="exact"/>
                              <w:jc w:val="center"/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Внимание! Данный раздел обязателен для заполнения.</w:t>
                            </w:r>
                          </w:p>
                          <w:p w14:paraId="670CD3F5" w14:textId="77777777" w:rsidR="00347515" w:rsidRPr="002141EC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В соответствии с Федеральным законом 152-ФЗ «О персональных данных» от 27.07.2006 г.</w:t>
                            </w:r>
                            <w:r w:rsidRPr="003274F0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ФГАО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У ВО «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Южно-Уральский государственный университет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»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(далее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может использовать данные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регистрационной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карточки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, заявления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только с Вашего письменного согласия. Согласие действительно только при наличии паспортных данных. Паспортные данные не подлежат электронной обработке и будут храниться только на бланке данной анкеты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/заявления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. Без Вашего действительного согласия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не сможет предоставлять Вам соответствующие индивидуальные сервисы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в процессе оказания образовательных услуг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гарантирует конфиденциальность и защиту данных от несанкционированного использования. Просим Вас с пониманием отнестись к данному требованию. </w:t>
                            </w:r>
                          </w:p>
                          <w:p w14:paraId="722C5D3B" w14:textId="77777777" w:rsidR="00347515" w:rsidRPr="003274F0" w:rsidRDefault="00347515" w:rsidP="00347515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2B018A9C" w14:textId="77777777" w:rsidR="00347515" w:rsidRPr="002141EC" w:rsidRDefault="00347515" w:rsidP="00347515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Я, ___________________________________________________________________________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14:paraId="752F44FB" w14:textId="77777777" w:rsidR="00347515" w:rsidRPr="003274F0" w:rsidRDefault="00347515" w:rsidP="00347515">
                            <w:pPr>
                              <w:pStyle w:val="123"/>
                              <w:spacing w:before="0"/>
                              <w:ind w:left="0" w:firstLine="720"/>
                              <w:jc w:val="center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3274F0">
                              <w:rPr>
                                <w:spacing w:val="-2"/>
                                <w:sz w:val="12"/>
                                <w:szCs w:val="12"/>
                              </w:rPr>
                              <w:t>(Ф.И.О.)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709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850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</w:tblGrid>
                            <w:tr w:rsidR="00347515" w:rsidRPr="000F2490" w14:paraId="18BE8A59" w14:textId="77777777" w:rsidTr="000F2490"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317647D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-108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Паспортные данные: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B00510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BF027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CF60C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C0BDB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3BB06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EB813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C7EE7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1552B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13AC8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CF3DD2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83554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6BD3F9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AFB3F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9934D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424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3532C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EAD07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4C57F2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D6BC4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01AFB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E38C5" w14:textId="77777777" w:rsidR="00347515" w:rsidRPr="00A9756B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6264BF7F" w14:textId="77777777" w:rsidR="00347515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Кем выдан ___________________________________________________________________________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 w:rsidRPr="002141EC">
                              <w:rPr>
                                <w:spacing w:val="-2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4E13547C" w14:textId="77777777" w:rsidR="00347515" w:rsidRPr="00A9756B" w:rsidRDefault="00347515" w:rsidP="00347515">
                            <w:pPr>
                              <w:pStyle w:val="123"/>
                              <w:spacing w:before="0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  <w:gridCol w:w="298"/>
                              <w:gridCol w:w="298"/>
                              <w:gridCol w:w="298"/>
                              <w:gridCol w:w="314"/>
                              <w:gridCol w:w="314"/>
                              <w:gridCol w:w="298"/>
                              <w:gridCol w:w="298"/>
                              <w:gridCol w:w="298"/>
                              <w:gridCol w:w="298"/>
                              <w:gridCol w:w="299"/>
                              <w:gridCol w:w="940"/>
                              <w:gridCol w:w="940"/>
                              <w:gridCol w:w="941"/>
                              <w:gridCol w:w="941"/>
                            </w:tblGrid>
                            <w:tr w:rsidR="00347515" w:rsidRPr="000F2490" w14:paraId="169AECD2" w14:textId="77777777" w:rsidTr="000F2490">
                              <w:tc>
                                <w:tcPr>
                                  <w:tcW w:w="297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9D01B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-108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Дата выдачи документа 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57E687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33BE7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1E5A2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76821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6944A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7ACEF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63E5CD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73C94F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FE9B64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9C0DF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CF9C6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shd w:val="clear" w:color="auto" w:fill="auto"/>
                                </w:tcPr>
                                <w:p w14:paraId="1FAF408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214B6E9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65DE276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47515" w:rsidRPr="000F2490" w14:paraId="60693B19" w14:textId="77777777" w:rsidTr="000F249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7BE990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BC18C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0F2725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5D674C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509293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13BB3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01EE1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17E2B8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6151B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8874AE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F11C36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  <w:r w:rsidRPr="000F2490"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D43E2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602ACA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566711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BCCF4B" w14:textId="77777777" w:rsidR="00347515" w:rsidRPr="000F2490" w:rsidRDefault="00347515" w:rsidP="000F2490">
                                  <w:pPr>
                                    <w:pStyle w:val="123"/>
                                    <w:spacing w:before="0"/>
                                    <w:ind w:left="0" w:firstLine="0"/>
                                    <w:jc w:val="left"/>
                                    <w:rPr>
                                      <w:spacing w:val="-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0D1988" w14:textId="77777777" w:rsidR="00347515" w:rsidRPr="00A9756B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даю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- оператору персональных данных, зарегистрированному по адресу: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454080, г"/>
                              </w:smartTagPr>
                              <w:r>
                                <w:rPr>
                                  <w:rFonts w:cs="Arial"/>
                                  <w:spacing w:val="-2"/>
                                  <w:sz w:val="16"/>
                                  <w:szCs w:val="16"/>
                                </w:rPr>
                                <w:t>454080</w:t>
                              </w:r>
                              <w:r w:rsidRPr="00A9756B">
                                <w:rPr>
                                  <w:rFonts w:cs="Arial"/>
                                  <w:spacing w:val="-2"/>
                                  <w:sz w:val="16"/>
                                  <w:szCs w:val="16"/>
                                </w:rPr>
                                <w:t>, г</w:t>
                              </w:r>
                            </w:smartTag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Челябинск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пр.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В.И.Ленина</w:t>
                            </w:r>
                            <w:proofErr w:type="spellEnd"/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, свое согласие на обработку моих персональных данных в соответствии с требованиями Федерального закона 152-ФЗ «О персональных данных» от 27.07.2006.</w:t>
                            </w:r>
                          </w:p>
                          <w:p w14:paraId="51993C04" w14:textId="77777777" w:rsidR="00347515" w:rsidRPr="00A9756B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предоставления индивидуального сервиса, информирования Клиента, анализ, передачи третьим лицам, обезличивании, блокирование, уничтожение персональных данных. </w:t>
                            </w:r>
                          </w:p>
                          <w:p w14:paraId="7EA03579" w14:textId="77777777" w:rsidR="00347515" w:rsidRDefault="00347515" w:rsidP="00347515">
                            <w:pPr>
                              <w:pStyle w:val="123"/>
                              <w:spacing w:before="0" w:line="140" w:lineRule="exact"/>
                              <w:ind w:left="0" w:firstLine="0"/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Я согласен на передачу моих персона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льных данных на обработку третьим лицам в целях исполнения договора об</w:t>
                            </w:r>
                            <w:r w:rsidRPr="00A9756B"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 xml:space="preserve"> оказани</w:t>
                            </w:r>
                            <w:r>
                              <w:rPr>
                                <w:rFonts w:cs="Arial"/>
                                <w:spacing w:val="-2"/>
                                <w:sz w:val="16"/>
                                <w:szCs w:val="16"/>
                              </w:rPr>
                              <w:t>и образовательных услуг.</w:t>
                            </w:r>
                          </w:p>
                          <w:p w14:paraId="633062DC" w14:textId="77777777" w:rsidR="00347515" w:rsidRPr="00C818EB" w:rsidRDefault="00347515" w:rsidP="00347515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Я согласен/</w:t>
                            </w:r>
                            <w:proofErr w:type="spellStart"/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несогласен</w:t>
                            </w:r>
                            <w:proofErr w:type="spellEnd"/>
                            <w:r w:rsidRPr="00C818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(ненужное зачеркнуть) на информирование о предлагаемых образовательных продуктах по электронной почте.</w:t>
                            </w:r>
                          </w:p>
                          <w:p w14:paraId="524D6E28" w14:textId="77777777" w:rsidR="00347515" w:rsidRDefault="00347515" w:rsidP="00347515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Срок действия согласия на обработку персональных данных и срок обработки персональных данных: с даты подписания настоящей Регистрационной карточки на весь срок действия договора на оказание образовательных услуг, а также в течение 5 лет после даты окончания действия договора. Я проинформирован о том, что в случае моего желания прекратить обработку моих персональных данных, я вправе направить в адрес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(</w:t>
                            </w:r>
                            <w:smartTag w:uri="urn:schemas-microsoft-com:office:smarttags" w:element="metricconverter">
                              <w:smartTagPr>
                                <w:attr w:name="ProductID" w:val="454080, г"/>
                              </w:smartTagPr>
                              <w:r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454080</w:t>
                              </w:r>
                              <w:r w:rsidRPr="00A9756B"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, г</w:t>
                              </w:r>
                            </w:smartTag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Челябинск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пр.В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И.Ленина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) письменное уведомление с требованием прекратить обработку моих персональных данных, что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ЮУрГУ</w:t>
                            </w:r>
                            <w:proofErr w:type="spellEnd"/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обязуется выполнить. При этом я отдаю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себе отчет, что направление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мной такого заявления в период действия договора на оказание образовательных услуг, приведет к невозможности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исполнения этого договора</w:t>
                            </w:r>
                            <w:r w:rsidRPr="00A9756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A9756B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F87E55F" w14:textId="77777777" w:rsidR="00347515" w:rsidRPr="00B26FDC" w:rsidRDefault="00347515" w:rsidP="003475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1B775C7C" w14:textId="77777777" w:rsidR="00347515" w:rsidRPr="003274F0" w:rsidRDefault="00347515" w:rsidP="00347515">
                            <w:pPr>
                              <w:ind w:left="28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Подпись</w:t>
                            </w:r>
                            <w:r w:rsidRPr="003274F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274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Дата   “___” _________ 20____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128DF" id="Поле 1" o:spid="_x0000_s1027" type="#_x0000_t202" style="position:absolute;margin-left:31.05pt;margin-top:469.1pt;width:549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">
                <v:textbox>
                  <w:txbxContent>
                    <w:p w14:paraId="48E07C49" w14:textId="77777777" w:rsidR="00347515" w:rsidRPr="002141EC" w:rsidRDefault="00347515" w:rsidP="00347515">
                      <w:pPr>
                        <w:pStyle w:val="123"/>
                        <w:spacing w:before="0" w:line="140" w:lineRule="exact"/>
                        <w:jc w:val="center"/>
                        <w:rPr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b/>
                          <w:spacing w:val="-2"/>
                          <w:sz w:val="16"/>
                          <w:szCs w:val="16"/>
                        </w:rPr>
                        <w:t>Внимание! Данный раздел обязателен для заполнения.</w:t>
                      </w:r>
                    </w:p>
                    <w:p w14:paraId="670CD3F5" w14:textId="77777777" w:rsidR="00347515" w:rsidRPr="002141EC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В соответствии с Федеральным законом 152-ФЗ «О персональных данных» от 27.07.2006 г.</w:t>
                      </w:r>
                      <w:r w:rsidRPr="003274F0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ФГАО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У ВО «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Южно-Уральский государственный университет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»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(далее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</w:rPr>
                        <w:t>)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может использовать данные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регистрационной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карточки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, заявления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только с Вашего письменного согласия. Согласие действительно только при наличии паспортных данных. Паспортные данные не подлежат электронной обработке и будут храниться только на бланке данной анкеты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/заявления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. Без Вашего действительного согласия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не сможет предоставлять Вам соответствующие индивидуальные сервисы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 xml:space="preserve"> в процессе оказания образовательных услуг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 xml:space="preserve"> гарантирует конфиденциальность и защиту данных от несанкционированного использования. Просим Вас с пониманием отнестись к данному требованию. </w:t>
                      </w:r>
                    </w:p>
                    <w:p w14:paraId="722C5D3B" w14:textId="77777777" w:rsidR="00347515" w:rsidRPr="003274F0" w:rsidRDefault="00347515" w:rsidP="00347515">
                      <w:pPr>
                        <w:pStyle w:val="123"/>
                        <w:spacing w:before="0"/>
                        <w:ind w:left="0" w:firstLin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p w14:paraId="2B018A9C" w14:textId="77777777" w:rsidR="00347515" w:rsidRPr="002141EC" w:rsidRDefault="00347515" w:rsidP="00347515">
                      <w:pPr>
                        <w:pStyle w:val="123"/>
                        <w:spacing w:before="0"/>
                        <w:ind w:left="0" w:firstLin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Я, ___________________________________________________________________________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____________________________________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________</w:t>
                      </w:r>
                    </w:p>
                    <w:p w14:paraId="752F44FB" w14:textId="77777777" w:rsidR="00347515" w:rsidRPr="003274F0" w:rsidRDefault="00347515" w:rsidP="00347515">
                      <w:pPr>
                        <w:pStyle w:val="123"/>
                        <w:spacing w:before="0"/>
                        <w:ind w:left="0" w:firstLine="720"/>
                        <w:jc w:val="center"/>
                        <w:rPr>
                          <w:spacing w:val="-2"/>
                          <w:sz w:val="12"/>
                          <w:szCs w:val="12"/>
                        </w:rPr>
                      </w:pPr>
                      <w:r w:rsidRPr="003274F0">
                        <w:rPr>
                          <w:spacing w:val="-2"/>
                          <w:sz w:val="12"/>
                          <w:szCs w:val="12"/>
                        </w:rPr>
                        <w:t>(Ф.И.О.)</w:t>
                      </w:r>
                    </w:p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709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850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</w:tblGrid>
                      <w:tr w:rsidR="00347515" w:rsidRPr="000F2490" w14:paraId="18BE8A59" w14:textId="77777777" w:rsidTr="000F2490"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317647D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-108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Паспортные данные: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B00510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BF027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CF60C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C0BDB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3BB06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EB813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C7EE7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1552B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13AC8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CF3DD2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83554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6BD3F9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AFB3F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9934D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8D424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3532C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EAD07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4C57F2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D6BC4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01AFB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0CE38C5" w14:textId="77777777" w:rsidR="00347515" w:rsidRPr="00A9756B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p w14:paraId="6264BF7F" w14:textId="77777777" w:rsidR="00347515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Кем выдан ___________________________________________________________________________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____________________________________</w:t>
                      </w:r>
                      <w:r w:rsidRPr="002141EC">
                        <w:rPr>
                          <w:spacing w:val="-2"/>
                          <w:sz w:val="16"/>
                          <w:szCs w:val="16"/>
                        </w:rPr>
                        <w:t>_</w:t>
                      </w:r>
                    </w:p>
                    <w:p w14:paraId="4E13547C" w14:textId="77777777" w:rsidR="00347515" w:rsidRPr="00A9756B" w:rsidRDefault="00347515" w:rsidP="00347515">
                      <w:pPr>
                        <w:pStyle w:val="123"/>
                        <w:spacing w:before="0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  <w:gridCol w:w="298"/>
                        <w:gridCol w:w="298"/>
                        <w:gridCol w:w="298"/>
                        <w:gridCol w:w="314"/>
                        <w:gridCol w:w="314"/>
                        <w:gridCol w:w="298"/>
                        <w:gridCol w:w="298"/>
                        <w:gridCol w:w="298"/>
                        <w:gridCol w:w="298"/>
                        <w:gridCol w:w="299"/>
                        <w:gridCol w:w="940"/>
                        <w:gridCol w:w="940"/>
                        <w:gridCol w:w="941"/>
                        <w:gridCol w:w="941"/>
                      </w:tblGrid>
                      <w:tr w:rsidR="00347515" w:rsidRPr="000F2490" w14:paraId="169AECD2" w14:textId="77777777" w:rsidTr="000F2490">
                        <w:tc>
                          <w:tcPr>
                            <w:tcW w:w="297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9D01B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-108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F2490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Дата выдачи документа 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57E687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33BE7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1E5A2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76821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6944A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7ACEF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63E5CD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73C94F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FE9B64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9C0DF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8CF9C6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shd w:val="clear" w:color="auto" w:fill="auto"/>
                          </w:tcPr>
                          <w:p w14:paraId="1FAF408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214B6E9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65DE276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47515" w:rsidRPr="000F2490" w14:paraId="60693B19" w14:textId="77777777" w:rsidTr="000F249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07BE990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CBC18C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70F2725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B5D674C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9509293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313BB3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701EE1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017E2B8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6151B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38874AE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F11C36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0F2490">
                              <w:rPr>
                                <w:spacing w:val="-2"/>
                                <w:sz w:val="12"/>
                                <w:szCs w:val="1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D43E2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9602ACA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9566711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2BCCF4B" w14:textId="77777777" w:rsidR="00347515" w:rsidRPr="000F2490" w:rsidRDefault="00347515" w:rsidP="000F2490">
                            <w:pPr>
                              <w:pStyle w:val="123"/>
                              <w:spacing w:before="0"/>
                              <w:ind w:left="0" w:firstLine="0"/>
                              <w:jc w:val="left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400D1988" w14:textId="77777777" w:rsidR="00347515" w:rsidRPr="00A9756B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даю </w:t>
                      </w:r>
                      <w:proofErr w:type="spellStart"/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- оператору персональных данных, зарегистрированному по адресу: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454080, г"/>
                        </w:smartTagPr>
                        <w:r>
                          <w:rPr>
                            <w:rFonts w:cs="Arial"/>
                            <w:spacing w:val="-2"/>
                            <w:sz w:val="16"/>
                            <w:szCs w:val="16"/>
                          </w:rPr>
                          <w:t>454080</w:t>
                        </w:r>
                        <w:r w:rsidRPr="00A9756B">
                          <w:rPr>
                            <w:rFonts w:cs="Arial"/>
                            <w:spacing w:val="-2"/>
                            <w:sz w:val="16"/>
                            <w:szCs w:val="16"/>
                          </w:rPr>
                          <w:t>, г</w:t>
                        </w:r>
                      </w:smartTag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Челябинск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пр. </w:t>
                      </w:r>
                      <w:proofErr w:type="spellStart"/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В.И.Ленина</w:t>
                      </w:r>
                      <w:proofErr w:type="spellEnd"/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, свое согласие на обработку моих персональных данных в соответствии с требованиями Федерального закона 152-ФЗ «О персональных данных» от 27.07.2006.</w:t>
                      </w:r>
                    </w:p>
                    <w:p w14:paraId="51993C04" w14:textId="77777777" w:rsidR="00347515" w:rsidRPr="00A9756B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предоставления индивидуального сервиса, информирования Клиента, анализ, передачи третьим лицам, обезличивании, блокирование, уничтожение персональных данных. </w:t>
                      </w:r>
                    </w:p>
                    <w:p w14:paraId="7EA03579" w14:textId="77777777" w:rsidR="00347515" w:rsidRDefault="00347515" w:rsidP="00347515">
                      <w:pPr>
                        <w:pStyle w:val="123"/>
                        <w:spacing w:before="0" w:line="140" w:lineRule="exact"/>
                        <w:ind w:left="0" w:firstLine="0"/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</w:pP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Я согласен на передачу моих персона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льных данных на обработку третьим лицам в целях исполнения договора об</w:t>
                      </w:r>
                      <w:r w:rsidRPr="00A9756B"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 xml:space="preserve"> оказани</w:t>
                      </w:r>
                      <w:r>
                        <w:rPr>
                          <w:rFonts w:cs="Arial"/>
                          <w:spacing w:val="-2"/>
                          <w:sz w:val="16"/>
                          <w:szCs w:val="16"/>
                        </w:rPr>
                        <w:t>и образовательных услуг.</w:t>
                      </w:r>
                    </w:p>
                    <w:p w14:paraId="633062DC" w14:textId="77777777" w:rsidR="00347515" w:rsidRPr="00C818EB" w:rsidRDefault="00347515" w:rsidP="00347515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Я согласен/</w:t>
                      </w:r>
                      <w:proofErr w:type="spellStart"/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несогласен</w:t>
                      </w:r>
                      <w:proofErr w:type="spellEnd"/>
                      <w:r w:rsidRPr="00C818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(ненужное зачеркнуть) на информирование о предлагаемых образовательных продуктах по электронной почте.</w:t>
                      </w:r>
                    </w:p>
                    <w:p w14:paraId="524D6E28" w14:textId="77777777" w:rsidR="00347515" w:rsidRDefault="00347515" w:rsidP="00347515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Срок действия согласия на обработку персональных данных и срок обработки персональных данных: с даты подписания настоящей Регистрационной карточки на весь срок действия договора на оказание образовательных услуг, а также в течение 5 лет после даты окончания действия договора. Я проинформирован о том, что в случае моего желания прекратить обработку моих персональных данных, я вправе направить в адрес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(</w:t>
                      </w:r>
                      <w:smartTag w:uri="urn:schemas-microsoft-com:office:smarttags" w:element="metricconverter">
                        <w:smartTagPr>
                          <w:attr w:name="ProductID" w:val="454080, г"/>
                        </w:smartTagPr>
                        <w:r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454080</w:t>
                        </w:r>
                        <w:r w:rsidRPr="00A9756B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, г</w:t>
                        </w:r>
                      </w:smartTag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Челябинск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пр.В</w:t>
                      </w:r>
                      <w:proofErr w:type="spellEnd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И.Ленина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) письменное уведомление с требованием прекратить обработку моих персональных данных, что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ЮУрГУ</w:t>
                      </w:r>
                      <w:proofErr w:type="spellEnd"/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обязуется выполнить. При этом я отдаю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себе отчет, что направление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мной такого заявления в период действия договора на оказание образовательных услуг, приведет к невозможности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исполнения этого договора</w:t>
                      </w:r>
                      <w:r w:rsidRPr="00A9756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  <w:r w:rsidRPr="00A9756B">
                        <w:rPr>
                          <w:rFonts w:ascii="Arial" w:hAnsi="Arial" w:cs="Arial"/>
                          <w:lang w:eastAsia="en-GB"/>
                        </w:rPr>
                        <w:t xml:space="preserve"> </w:t>
                      </w:r>
                    </w:p>
                    <w:p w14:paraId="7F87E55F" w14:textId="77777777" w:rsidR="00347515" w:rsidRPr="00B26FDC" w:rsidRDefault="00347515" w:rsidP="00347515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1B775C7C" w14:textId="77777777" w:rsidR="00347515" w:rsidRPr="003274F0" w:rsidRDefault="00347515" w:rsidP="00347515">
                      <w:pPr>
                        <w:ind w:left="28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Подпись</w:t>
                      </w:r>
                      <w:r w:rsidRPr="003274F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274F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Дата   “___” _________ 20____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7515" w:rsidRPr="0034751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0041" w14:textId="77777777" w:rsidR="00013C7A" w:rsidRDefault="00013C7A" w:rsidP="00101DC9">
      <w:pPr>
        <w:spacing w:after="0" w:line="240" w:lineRule="auto"/>
      </w:pPr>
      <w:r>
        <w:separator/>
      </w:r>
    </w:p>
  </w:endnote>
  <w:endnote w:type="continuationSeparator" w:id="0">
    <w:p w14:paraId="1AEB2382" w14:textId="77777777" w:rsidR="00013C7A" w:rsidRDefault="00013C7A" w:rsidP="001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16704CC6" w:rsidR="00670559" w:rsidRDefault="00670559">
    <w:pPr>
      <w:pStyle w:val="a8"/>
      <w:jc w:val="center"/>
    </w:pPr>
  </w:p>
  <w:p w14:paraId="049F31CB" w14:textId="77777777" w:rsidR="00101DC9" w:rsidRDefault="00101D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062E" w14:textId="77777777" w:rsidR="00013C7A" w:rsidRDefault="00013C7A" w:rsidP="00101DC9">
      <w:pPr>
        <w:spacing w:after="0" w:line="240" w:lineRule="auto"/>
      </w:pPr>
      <w:r>
        <w:separator/>
      </w:r>
    </w:p>
  </w:footnote>
  <w:footnote w:type="continuationSeparator" w:id="0">
    <w:p w14:paraId="0AA9318B" w14:textId="77777777" w:rsidR="00013C7A" w:rsidRDefault="00013C7A" w:rsidP="0010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8E97" w14:textId="4F569410" w:rsidR="000D5229" w:rsidRPr="000D5229" w:rsidRDefault="000D5229" w:rsidP="000D5229">
    <w:pPr>
      <w:pStyle w:val="a6"/>
      <w:jc w:val="right"/>
      <w:rPr>
        <w:rFonts w:ascii="Times New Roman" w:hAnsi="Times New Roman" w:cs="Times New Roman"/>
        <w:sz w:val="28"/>
      </w:rPr>
    </w:pPr>
    <w:r w:rsidRPr="000D5229">
      <w:rPr>
        <w:rFonts w:ascii="Times New Roman" w:hAnsi="Times New Roman" w:cs="Times New Roman"/>
        <w:sz w:val="28"/>
      </w:rPr>
      <w:t>Форма - ДОП 6/0</w:t>
    </w:r>
  </w:p>
  <w:p w14:paraId="0B82F814" w14:textId="77777777" w:rsidR="000D5229" w:rsidRDefault="000D52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C0"/>
    <w:multiLevelType w:val="multilevel"/>
    <w:tmpl w:val="FFFFFFFF"/>
    <w:lvl w:ilvl="0">
      <w:start w:val="1"/>
      <w:numFmt w:val="decimal"/>
      <w:lvlText w:val="%1.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FFF"/>
    <w:multiLevelType w:val="multilevel"/>
    <w:tmpl w:val="00F6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C824EC"/>
    <w:multiLevelType w:val="hybridMultilevel"/>
    <w:tmpl w:val="34F4CC5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66C45"/>
    <w:multiLevelType w:val="multilevel"/>
    <w:tmpl w:val="13F04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475119"/>
    <w:multiLevelType w:val="hybridMultilevel"/>
    <w:tmpl w:val="2054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2451C"/>
    <w:multiLevelType w:val="multilevel"/>
    <w:tmpl w:val="FA6E0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F46AB"/>
    <w:multiLevelType w:val="hybridMultilevel"/>
    <w:tmpl w:val="864A23FC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22BF"/>
    <w:multiLevelType w:val="multilevel"/>
    <w:tmpl w:val="53D2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9D24C0"/>
    <w:multiLevelType w:val="hybridMultilevel"/>
    <w:tmpl w:val="39000D4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E1656"/>
    <w:multiLevelType w:val="multilevel"/>
    <w:tmpl w:val="197CF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AB0493"/>
    <w:multiLevelType w:val="multilevel"/>
    <w:tmpl w:val="B8EE0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78018E"/>
    <w:multiLevelType w:val="multilevel"/>
    <w:tmpl w:val="BEB264C2"/>
    <w:lvl w:ilvl="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1622C5D"/>
    <w:multiLevelType w:val="multilevel"/>
    <w:tmpl w:val="6AA0F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2E52EE"/>
    <w:multiLevelType w:val="multilevel"/>
    <w:tmpl w:val="CDC6E0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5B47742"/>
    <w:multiLevelType w:val="multilevel"/>
    <w:tmpl w:val="F606F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─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24531E"/>
    <w:multiLevelType w:val="multilevel"/>
    <w:tmpl w:val="22800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86D5FB4"/>
    <w:multiLevelType w:val="hybridMultilevel"/>
    <w:tmpl w:val="7CB25194"/>
    <w:lvl w:ilvl="0" w:tplc="096CB29A">
      <w:start w:val="1"/>
      <w:numFmt w:val="bullet"/>
      <w:lvlText w:val="­"/>
      <w:lvlJc w:val="left"/>
      <w:pPr>
        <w:ind w:left="147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3C1D6372"/>
    <w:multiLevelType w:val="hybridMultilevel"/>
    <w:tmpl w:val="D17E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84668"/>
    <w:multiLevelType w:val="hybridMultilevel"/>
    <w:tmpl w:val="8E549A5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54015"/>
    <w:multiLevelType w:val="hybridMultilevel"/>
    <w:tmpl w:val="703E5D48"/>
    <w:lvl w:ilvl="0" w:tplc="096CB2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275A9"/>
    <w:multiLevelType w:val="hybridMultilevel"/>
    <w:tmpl w:val="2924C2D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CE77DF"/>
    <w:multiLevelType w:val="multilevel"/>
    <w:tmpl w:val="60120ECA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FB05F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34B53"/>
    <w:multiLevelType w:val="multilevel"/>
    <w:tmpl w:val="CDC6E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930822"/>
    <w:multiLevelType w:val="multilevel"/>
    <w:tmpl w:val="6E6C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F91FE3"/>
    <w:multiLevelType w:val="hybridMultilevel"/>
    <w:tmpl w:val="3AE26768"/>
    <w:lvl w:ilvl="0" w:tplc="91EA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916300"/>
    <w:multiLevelType w:val="hybridMultilevel"/>
    <w:tmpl w:val="8876A804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CB1DFD"/>
    <w:multiLevelType w:val="multilevel"/>
    <w:tmpl w:val="90D0E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­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681707"/>
    <w:multiLevelType w:val="hybridMultilevel"/>
    <w:tmpl w:val="5AA279B2"/>
    <w:lvl w:ilvl="0" w:tplc="096CB29A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1378D4"/>
    <w:multiLevelType w:val="hybridMultilevel"/>
    <w:tmpl w:val="71EE1AAA"/>
    <w:lvl w:ilvl="0" w:tplc="3FB42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09638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0CFF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3C08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1EB0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CAFE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7625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84E2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AE8E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2D1309"/>
    <w:multiLevelType w:val="multilevel"/>
    <w:tmpl w:val="3F24A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7D603112"/>
    <w:multiLevelType w:val="multilevel"/>
    <w:tmpl w:val="8184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B95596"/>
    <w:multiLevelType w:val="multilevel"/>
    <w:tmpl w:val="363C1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E30D78"/>
    <w:multiLevelType w:val="multilevel"/>
    <w:tmpl w:val="B27CD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0"/>
  </w:num>
  <w:num w:numId="4">
    <w:abstractNumId w:val="15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19"/>
  </w:num>
  <w:num w:numId="10">
    <w:abstractNumId w:val="29"/>
  </w:num>
  <w:num w:numId="11">
    <w:abstractNumId w:val="14"/>
  </w:num>
  <w:num w:numId="12">
    <w:abstractNumId w:val="18"/>
  </w:num>
  <w:num w:numId="13">
    <w:abstractNumId w:val="28"/>
  </w:num>
  <w:num w:numId="14">
    <w:abstractNumId w:val="8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3"/>
  </w:num>
  <w:num w:numId="24">
    <w:abstractNumId w:val="12"/>
  </w:num>
  <w:num w:numId="25">
    <w:abstractNumId w:val="23"/>
  </w:num>
  <w:num w:numId="26">
    <w:abstractNumId w:val="13"/>
  </w:num>
  <w:num w:numId="27">
    <w:abstractNumId w:val="11"/>
  </w:num>
  <w:num w:numId="28">
    <w:abstractNumId w:val="16"/>
  </w:num>
  <w:num w:numId="29">
    <w:abstractNumId w:val="33"/>
  </w:num>
  <w:num w:numId="30">
    <w:abstractNumId w:val="26"/>
  </w:num>
  <w:num w:numId="31">
    <w:abstractNumId w:val="2"/>
  </w:num>
  <w:num w:numId="32">
    <w:abstractNumId w:val="6"/>
  </w:num>
  <w:num w:numId="33">
    <w:abstractNumId w:val="20"/>
  </w:num>
  <w:num w:numId="34">
    <w:abstractNumId w:val="10"/>
  </w:num>
  <w:num w:numId="35">
    <w:abstractNumId w:val="27"/>
  </w:num>
  <w:num w:numId="36">
    <w:abstractNumId w:val="32"/>
  </w:num>
  <w:num w:numId="37">
    <w:abstractNumId w:val="24"/>
  </w:num>
  <w:num w:numId="38">
    <w:abstractNumId w:val="25"/>
  </w:num>
  <w:num w:numId="39">
    <w:abstractNumId w:val="4"/>
  </w:num>
  <w:num w:numId="40">
    <w:abstractNumId w:val="21"/>
  </w:num>
  <w:num w:numId="41">
    <w:abstractNumId w:val="21"/>
  </w:num>
  <w:num w:numId="42">
    <w:abstractNumId w:val="1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A3"/>
    <w:rsid w:val="000064B4"/>
    <w:rsid w:val="00013047"/>
    <w:rsid w:val="00013C7A"/>
    <w:rsid w:val="00013CC9"/>
    <w:rsid w:val="00036329"/>
    <w:rsid w:val="00053352"/>
    <w:rsid w:val="00067622"/>
    <w:rsid w:val="000A57D6"/>
    <w:rsid w:val="000A7F70"/>
    <w:rsid w:val="000D0B22"/>
    <w:rsid w:val="000D1F7B"/>
    <w:rsid w:val="000D5229"/>
    <w:rsid w:val="000E2B0E"/>
    <w:rsid w:val="000E2E87"/>
    <w:rsid w:val="00101DC9"/>
    <w:rsid w:val="001032BE"/>
    <w:rsid w:val="00103CA9"/>
    <w:rsid w:val="00136247"/>
    <w:rsid w:val="001A1F69"/>
    <w:rsid w:val="001A2647"/>
    <w:rsid w:val="001C0673"/>
    <w:rsid w:val="002045CA"/>
    <w:rsid w:val="00217A97"/>
    <w:rsid w:val="00236F9C"/>
    <w:rsid w:val="002A3D7B"/>
    <w:rsid w:val="002B1814"/>
    <w:rsid w:val="002B5958"/>
    <w:rsid w:val="002C4838"/>
    <w:rsid w:val="003059CB"/>
    <w:rsid w:val="00315CC2"/>
    <w:rsid w:val="00317128"/>
    <w:rsid w:val="0033711E"/>
    <w:rsid w:val="00347515"/>
    <w:rsid w:val="00372EF1"/>
    <w:rsid w:val="00383810"/>
    <w:rsid w:val="003C27C3"/>
    <w:rsid w:val="003E5E54"/>
    <w:rsid w:val="003F103A"/>
    <w:rsid w:val="003F474B"/>
    <w:rsid w:val="00425072"/>
    <w:rsid w:val="00425F25"/>
    <w:rsid w:val="0042737B"/>
    <w:rsid w:val="00445EA8"/>
    <w:rsid w:val="00455AE2"/>
    <w:rsid w:val="004670D1"/>
    <w:rsid w:val="004929A3"/>
    <w:rsid w:val="0049415A"/>
    <w:rsid w:val="004C4C85"/>
    <w:rsid w:val="004D4449"/>
    <w:rsid w:val="004D5431"/>
    <w:rsid w:val="004E56CC"/>
    <w:rsid w:val="004F3965"/>
    <w:rsid w:val="00510528"/>
    <w:rsid w:val="0052592E"/>
    <w:rsid w:val="00542692"/>
    <w:rsid w:val="00544AB7"/>
    <w:rsid w:val="00582BB1"/>
    <w:rsid w:val="005A0C64"/>
    <w:rsid w:val="005B0FF0"/>
    <w:rsid w:val="005C64A0"/>
    <w:rsid w:val="005E0182"/>
    <w:rsid w:val="005F0B30"/>
    <w:rsid w:val="00620419"/>
    <w:rsid w:val="00627242"/>
    <w:rsid w:val="00634665"/>
    <w:rsid w:val="00643A8C"/>
    <w:rsid w:val="00646008"/>
    <w:rsid w:val="00670559"/>
    <w:rsid w:val="00677673"/>
    <w:rsid w:val="0068790C"/>
    <w:rsid w:val="006907F7"/>
    <w:rsid w:val="00691E61"/>
    <w:rsid w:val="006926DD"/>
    <w:rsid w:val="006A392A"/>
    <w:rsid w:val="006B3918"/>
    <w:rsid w:val="006B71A3"/>
    <w:rsid w:val="006C7F4D"/>
    <w:rsid w:val="006F6429"/>
    <w:rsid w:val="006F64BA"/>
    <w:rsid w:val="00703449"/>
    <w:rsid w:val="00707C15"/>
    <w:rsid w:val="00731723"/>
    <w:rsid w:val="00753639"/>
    <w:rsid w:val="007970E6"/>
    <w:rsid w:val="007A6638"/>
    <w:rsid w:val="007B36BF"/>
    <w:rsid w:val="007F46BF"/>
    <w:rsid w:val="008169EA"/>
    <w:rsid w:val="00834AC3"/>
    <w:rsid w:val="00840851"/>
    <w:rsid w:val="00843DC1"/>
    <w:rsid w:val="0084666C"/>
    <w:rsid w:val="00863D0F"/>
    <w:rsid w:val="0086604E"/>
    <w:rsid w:val="00876664"/>
    <w:rsid w:val="008862D7"/>
    <w:rsid w:val="00892315"/>
    <w:rsid w:val="008A5715"/>
    <w:rsid w:val="008E445A"/>
    <w:rsid w:val="008E616E"/>
    <w:rsid w:val="008F02D7"/>
    <w:rsid w:val="00912DFA"/>
    <w:rsid w:val="00917C10"/>
    <w:rsid w:val="00925E50"/>
    <w:rsid w:val="00930399"/>
    <w:rsid w:val="00933CE2"/>
    <w:rsid w:val="00956163"/>
    <w:rsid w:val="009744C6"/>
    <w:rsid w:val="00982DBC"/>
    <w:rsid w:val="009D0B51"/>
    <w:rsid w:val="009E1DA2"/>
    <w:rsid w:val="00A04FF6"/>
    <w:rsid w:val="00A15098"/>
    <w:rsid w:val="00A417C9"/>
    <w:rsid w:val="00A41E98"/>
    <w:rsid w:val="00A56568"/>
    <w:rsid w:val="00A70D9B"/>
    <w:rsid w:val="00A75EB0"/>
    <w:rsid w:val="00AC4BFB"/>
    <w:rsid w:val="00AC6793"/>
    <w:rsid w:val="00AD2E20"/>
    <w:rsid w:val="00AE5E28"/>
    <w:rsid w:val="00AF302B"/>
    <w:rsid w:val="00B13EA0"/>
    <w:rsid w:val="00B20729"/>
    <w:rsid w:val="00B65C2F"/>
    <w:rsid w:val="00B92CEC"/>
    <w:rsid w:val="00B96EC8"/>
    <w:rsid w:val="00BB7371"/>
    <w:rsid w:val="00BC428F"/>
    <w:rsid w:val="00BC470A"/>
    <w:rsid w:val="00BD3DF3"/>
    <w:rsid w:val="00BD769F"/>
    <w:rsid w:val="00BF03F9"/>
    <w:rsid w:val="00BF22C6"/>
    <w:rsid w:val="00C03933"/>
    <w:rsid w:val="00C46814"/>
    <w:rsid w:val="00C70AC4"/>
    <w:rsid w:val="00C835E6"/>
    <w:rsid w:val="00C92A90"/>
    <w:rsid w:val="00CA6DC6"/>
    <w:rsid w:val="00CD5EA7"/>
    <w:rsid w:val="00D024EC"/>
    <w:rsid w:val="00D05C99"/>
    <w:rsid w:val="00D22B0B"/>
    <w:rsid w:val="00D350A9"/>
    <w:rsid w:val="00D574D9"/>
    <w:rsid w:val="00D64068"/>
    <w:rsid w:val="00D721D8"/>
    <w:rsid w:val="00D976E6"/>
    <w:rsid w:val="00DC369C"/>
    <w:rsid w:val="00DE7EE2"/>
    <w:rsid w:val="00DF2978"/>
    <w:rsid w:val="00E017BC"/>
    <w:rsid w:val="00E37FE6"/>
    <w:rsid w:val="00E54878"/>
    <w:rsid w:val="00E66D49"/>
    <w:rsid w:val="00E73310"/>
    <w:rsid w:val="00E75E9A"/>
    <w:rsid w:val="00E93CAC"/>
    <w:rsid w:val="00EC4012"/>
    <w:rsid w:val="00ED4887"/>
    <w:rsid w:val="00ED7E6F"/>
    <w:rsid w:val="00F1255F"/>
    <w:rsid w:val="00F2293A"/>
    <w:rsid w:val="00F31D7C"/>
    <w:rsid w:val="00F43D05"/>
    <w:rsid w:val="00F50AE5"/>
    <w:rsid w:val="00F529D5"/>
    <w:rsid w:val="00F71120"/>
    <w:rsid w:val="00F87F55"/>
    <w:rsid w:val="00F91576"/>
    <w:rsid w:val="00F9197A"/>
    <w:rsid w:val="00F926E6"/>
    <w:rsid w:val="00F9539A"/>
    <w:rsid w:val="00FA0C2A"/>
    <w:rsid w:val="00FD4433"/>
    <w:rsid w:val="00FE033D"/>
    <w:rsid w:val="1346F118"/>
    <w:rsid w:val="1F0569CE"/>
    <w:rsid w:val="503BF9B5"/>
    <w:rsid w:val="56DF46EF"/>
    <w:rsid w:val="5B8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C0788D"/>
  <w15:chartTrackingRefBased/>
  <w15:docId w15:val="{A7BBF0D8-E785-4A74-A347-6C8F3D7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DC9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1DC9"/>
    <w:rPr>
      <w:rFonts w:asciiTheme="majorHAnsi" w:eastAsiaTheme="majorEastAsia" w:hAnsiTheme="majorHAnsi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01DC9"/>
    <w:pPr>
      <w:numPr>
        <w:numId w:val="0"/>
      </w:numPr>
      <w:outlineLvl w:val="9"/>
    </w:pPr>
    <w:rPr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1DC9"/>
    <w:pPr>
      <w:spacing w:after="100"/>
    </w:pPr>
  </w:style>
  <w:style w:type="character" w:styleId="a5">
    <w:name w:val="Hyperlink"/>
    <w:basedOn w:val="a0"/>
    <w:uiPriority w:val="99"/>
    <w:unhideWhenUsed/>
    <w:rsid w:val="00101DC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DC9"/>
  </w:style>
  <w:style w:type="paragraph" w:styleId="a8">
    <w:name w:val="footer"/>
    <w:basedOn w:val="a"/>
    <w:link w:val="a9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DC9"/>
  </w:style>
  <w:style w:type="paragraph" w:styleId="aa">
    <w:name w:val="footnote text"/>
    <w:basedOn w:val="a"/>
    <w:link w:val="ab"/>
    <w:uiPriority w:val="99"/>
    <w:semiHidden/>
    <w:unhideWhenUsed/>
    <w:rsid w:val="000D0B2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0B22"/>
    <w:rPr>
      <w:sz w:val="20"/>
      <w:szCs w:val="20"/>
    </w:rPr>
  </w:style>
  <w:style w:type="character" w:styleId="ac">
    <w:name w:val="footnote reference"/>
    <w:basedOn w:val="a0"/>
    <w:unhideWhenUsed/>
    <w:rsid w:val="000D0B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C4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C428F"/>
    <w:pPr>
      <w:spacing w:after="100"/>
      <w:ind w:left="220"/>
    </w:pPr>
  </w:style>
  <w:style w:type="paragraph" w:customStyle="1" w:styleId="123">
    <w:name w:val="Параграф123"/>
    <w:basedOn w:val="a"/>
    <w:rsid w:val="00347515"/>
    <w:pPr>
      <w:spacing w:before="120" w:after="0" w:line="240" w:lineRule="auto"/>
      <w:ind w:left="426" w:hanging="426"/>
      <w:jc w:val="both"/>
    </w:pPr>
    <w:rPr>
      <w:rFonts w:ascii="Arial" w:eastAsia="Times New Roman" w:hAnsi="Arial" w:cs="Times New Roman"/>
      <w:sz w:val="21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E03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033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03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03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033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A4BD-FA26-4AF7-AD5C-A1B1AB9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Ольга Борисовна</dc:creator>
  <cp:keywords/>
  <dc:description/>
  <cp:lastModifiedBy>Елагина Ольга Борисовна</cp:lastModifiedBy>
  <cp:revision>5</cp:revision>
  <cp:lastPrinted>2021-04-14T09:17:00Z</cp:lastPrinted>
  <dcterms:created xsi:type="dcterms:W3CDTF">2021-09-03T06:12:00Z</dcterms:created>
  <dcterms:modified xsi:type="dcterms:W3CDTF">2024-06-18T05:50:00Z</dcterms:modified>
</cp:coreProperties>
</file>