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E9" w:rsidRDefault="00AB54E9" w:rsidP="00AB54E9">
      <w:pPr>
        <w:tabs>
          <w:tab w:val="left" w:pos="142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AB54E9" w:rsidRDefault="00AB54E9" w:rsidP="00AB54E9">
      <w:pPr>
        <w:tabs>
          <w:tab w:val="left" w:pos="142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AB54E9" w:rsidRDefault="00AB54E9" w:rsidP="00C64536">
      <w:pPr>
        <w:tabs>
          <w:tab w:val="left" w:pos="142"/>
        </w:tabs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16.11.2021 г. № 124</w:t>
      </w:r>
    </w:p>
    <w:p w:rsidR="00AB54E9" w:rsidRDefault="00AB54E9" w:rsidP="00AB54E9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1483E">
        <w:rPr>
          <w:rFonts w:ascii="Times New Roman" w:hAnsi="Times New Roman" w:cs="Times New Roman"/>
          <w:caps/>
          <w:sz w:val="24"/>
          <w:szCs w:val="24"/>
          <w:lang w:eastAsia="ar-SA"/>
        </w:rPr>
        <w:t>ЫСШАЯ ШКОЛА/ИНСТИТУТ__________________________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  <w:lang w:eastAsia="ar-SA"/>
        </w:rPr>
      </w:pP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b/>
          <w:caps/>
          <w:sz w:val="24"/>
          <w:szCs w:val="24"/>
          <w:lang w:eastAsia="ar-SA"/>
        </w:rPr>
        <w:t>аттестациОННЫЙ ЛИСТ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Фамилия Имя Отчество аспиранта__________________________________________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 xml:space="preserve">Аспирант _________года __________формы </w:t>
      </w:r>
      <w:proofErr w:type="spellStart"/>
      <w:r w:rsidRPr="00E1483E">
        <w:rPr>
          <w:rFonts w:ascii="Times New Roman" w:hAnsi="Times New Roman" w:cs="Times New Roman"/>
          <w:sz w:val="24"/>
          <w:szCs w:val="24"/>
          <w:lang w:eastAsia="ar-SA"/>
        </w:rPr>
        <w:t>обучения___________форма</w:t>
      </w:r>
      <w:proofErr w:type="spellEnd"/>
      <w:r w:rsidRPr="00E1483E">
        <w:rPr>
          <w:rFonts w:ascii="Times New Roman" w:hAnsi="Times New Roman" w:cs="Times New Roman"/>
          <w:sz w:val="24"/>
          <w:szCs w:val="24"/>
          <w:lang w:eastAsia="ar-SA"/>
        </w:rPr>
        <w:t xml:space="preserve"> финансирования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1483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1483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1483E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(очной, </w:t>
      </w:r>
      <w:proofErr w:type="gramStart"/>
      <w:r w:rsidRPr="00E1483E">
        <w:rPr>
          <w:rFonts w:ascii="Times New Roman" w:hAnsi="Times New Roman" w:cs="Times New Roman"/>
          <w:sz w:val="24"/>
          <w:szCs w:val="24"/>
          <w:lang w:eastAsia="ar-SA"/>
        </w:rPr>
        <w:t xml:space="preserve">заочной)   </w:t>
      </w:r>
      <w:proofErr w:type="gramEnd"/>
      <w:r w:rsidRPr="00E1483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(бюджет, договор)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кафедры _______________________________________________________________________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Направление___________________________________________________________________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(наименование)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Направленность (специальность) _______________________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(шифр и наименование)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Научный руководитель ___________________________________________________________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(фамилия, имя, отчество)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(степень и ученое звание)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b/>
          <w:sz w:val="24"/>
          <w:szCs w:val="24"/>
          <w:lang w:eastAsia="ar-SA"/>
        </w:rPr>
        <w:t>Выполнение аспирантом индивидуального учебного плана</w:t>
      </w:r>
    </w:p>
    <w:p w:rsidR="00AB54E9" w:rsidRPr="00E1483E" w:rsidRDefault="00AB54E9" w:rsidP="00AB54E9">
      <w:pPr>
        <w:numPr>
          <w:ilvl w:val="0"/>
          <w:numId w:val="7"/>
        </w:numPr>
        <w:tabs>
          <w:tab w:val="left" w:pos="142"/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Кандидатские экзамены:</w:t>
      </w:r>
    </w:p>
    <w:tbl>
      <w:tblPr>
        <w:tblW w:w="99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3265"/>
        <w:gridCol w:w="1970"/>
        <w:gridCol w:w="1970"/>
        <w:gridCol w:w="2048"/>
      </w:tblGrid>
      <w:tr w:rsidR="00AB54E9" w:rsidRPr="00E1483E" w:rsidTr="00900F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дисциплины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сдачи по плану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Фактический срок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AB54E9" w:rsidRPr="00E1483E" w:rsidTr="00900F0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54E9" w:rsidRPr="00E1483E" w:rsidTr="00900F0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54E9" w:rsidRPr="00E1483E" w:rsidTr="00900F0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54E9" w:rsidRPr="00E1483E" w:rsidRDefault="00AB54E9" w:rsidP="00AB54E9">
      <w:pPr>
        <w:numPr>
          <w:ilvl w:val="0"/>
          <w:numId w:val="7"/>
        </w:numPr>
        <w:tabs>
          <w:tab w:val="left" w:pos="142"/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Работа над диссертацией: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2.1. Тема диссертации ____________________________________________________________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2.2. Срок защиты диссертации по плану______________________________________________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2.3. Написание разделов диссертации</w:t>
      </w:r>
    </w:p>
    <w:tbl>
      <w:tblPr>
        <w:tblW w:w="99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3265"/>
        <w:gridCol w:w="1970"/>
        <w:gridCol w:w="1970"/>
        <w:gridCol w:w="2048"/>
      </w:tblGrid>
      <w:tr w:rsidR="00AB54E9" w:rsidRPr="00E1483E" w:rsidTr="00900F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раздела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сдачи по плану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Фактический срок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научного руководителя</w:t>
            </w:r>
          </w:p>
        </w:tc>
      </w:tr>
      <w:tr w:rsidR="00AB54E9" w:rsidRPr="00E1483E" w:rsidTr="00900F0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/не зачтено</w:t>
            </w:r>
          </w:p>
        </w:tc>
      </w:tr>
    </w:tbl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2.4. Публикации по теме диссертации:</w:t>
      </w:r>
    </w:p>
    <w:tbl>
      <w:tblPr>
        <w:tblW w:w="99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609"/>
        <w:gridCol w:w="3061"/>
        <w:gridCol w:w="1276"/>
        <w:gridCol w:w="2307"/>
      </w:tblGrid>
      <w:tr w:rsidR="00AB54E9" w:rsidRPr="00E1483E" w:rsidTr="00900F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работы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Выходные данные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 работы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Соавторы</w:t>
            </w:r>
          </w:p>
        </w:tc>
      </w:tr>
      <w:tr w:rsidR="00AB54E9" w:rsidRPr="00E1483E" w:rsidTr="00900F02">
        <w:tc>
          <w:tcPr>
            <w:tcW w:w="99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журналах перечня ВАК</w:t>
            </w:r>
          </w:p>
        </w:tc>
      </w:tr>
      <w:tr w:rsidR="00AB54E9" w:rsidRPr="00E1483E" w:rsidTr="00900F0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54E9" w:rsidRPr="00E1483E" w:rsidTr="00900F0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54E9" w:rsidRPr="00E1483E" w:rsidTr="00900F02">
        <w:tc>
          <w:tcPr>
            <w:tcW w:w="9928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журналах, индексируемых в БД </w:t>
            </w:r>
            <w:r w:rsidRPr="00E1483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Scopus</w:t>
            </w: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E1483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WoS</w:t>
            </w:r>
            <w:proofErr w:type="spellEnd"/>
          </w:p>
        </w:tc>
      </w:tr>
      <w:tr w:rsidR="00AB54E9" w:rsidRPr="00E1483E" w:rsidTr="00900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54E9" w:rsidRPr="00E1483E" w:rsidTr="00900F02"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Публикации в прочих изданиях</w:t>
            </w:r>
          </w:p>
        </w:tc>
      </w:tr>
      <w:tr w:rsidR="00AB54E9" w:rsidRPr="00E1483E" w:rsidTr="00900F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2.5. Участие в конференциях: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620"/>
        <w:gridCol w:w="2520"/>
        <w:gridCol w:w="1980"/>
        <w:gridCol w:w="2970"/>
      </w:tblGrid>
      <w:tr w:rsidR="00AB54E9" w:rsidRPr="00E1483E" w:rsidTr="00900F02">
        <w:tc>
          <w:tcPr>
            <w:tcW w:w="828" w:type="dxa"/>
            <w:shd w:val="clear" w:color="auto" w:fill="auto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№ п/п</w:t>
            </w:r>
          </w:p>
        </w:tc>
        <w:tc>
          <w:tcPr>
            <w:tcW w:w="1620" w:type="dxa"/>
            <w:shd w:val="clear" w:color="auto" w:fill="auto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Название конференции</w:t>
            </w:r>
          </w:p>
        </w:tc>
        <w:tc>
          <w:tcPr>
            <w:tcW w:w="2520" w:type="dxa"/>
            <w:shd w:val="clear" w:color="auto" w:fill="auto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Уровень конференции межд., росс. и т.д.)</w:t>
            </w:r>
          </w:p>
        </w:tc>
        <w:tc>
          <w:tcPr>
            <w:tcW w:w="1980" w:type="dxa"/>
            <w:shd w:val="clear" w:color="auto" w:fill="auto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Доклад, содоклад </w:t>
            </w:r>
            <w:proofErr w:type="spellStart"/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и.т.д</w:t>
            </w:r>
            <w:proofErr w:type="spellEnd"/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70" w:type="dxa"/>
            <w:shd w:val="clear" w:color="auto" w:fill="auto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Название сборника с указанием страниц</w:t>
            </w:r>
          </w:p>
        </w:tc>
      </w:tr>
      <w:tr w:rsidR="00AB54E9" w:rsidRPr="00E1483E" w:rsidTr="00900F02">
        <w:tc>
          <w:tcPr>
            <w:tcW w:w="828" w:type="dxa"/>
            <w:shd w:val="clear" w:color="auto" w:fill="auto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shd w:val="clear" w:color="auto" w:fill="auto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shd w:val="clear" w:color="auto" w:fill="auto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shd w:val="clear" w:color="auto" w:fill="auto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0" w:type="dxa"/>
            <w:shd w:val="clear" w:color="auto" w:fill="auto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54E9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 xml:space="preserve">2.6. </w:t>
      </w:r>
      <w:r w:rsidRPr="00E1483E">
        <w:rPr>
          <w:rFonts w:ascii="Times New Roman" w:hAnsi="Times New Roman" w:cs="Times New Roman"/>
          <w:sz w:val="24"/>
          <w:szCs w:val="24"/>
        </w:rPr>
        <w:t>Соавторство (участие в подготовке) научной монографии, учебного или учебно-методического пособия</w:t>
      </w:r>
    </w:p>
    <w:tbl>
      <w:tblPr>
        <w:tblW w:w="99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609"/>
        <w:gridCol w:w="3061"/>
        <w:gridCol w:w="1276"/>
        <w:gridCol w:w="2307"/>
      </w:tblGrid>
      <w:tr w:rsidR="00AB54E9" w:rsidRPr="00E1483E" w:rsidTr="00900F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работы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Выходные данные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 работы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Соавторы</w:t>
            </w:r>
          </w:p>
        </w:tc>
      </w:tr>
      <w:tr w:rsidR="00AB54E9" w:rsidRPr="00E1483E" w:rsidTr="00900F0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54E9" w:rsidRPr="00E1483E" w:rsidTr="00900F0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54E9" w:rsidRPr="00E1483E" w:rsidTr="00900F0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 xml:space="preserve">2.7. </w:t>
      </w:r>
      <w:r w:rsidRPr="00E1483E">
        <w:rPr>
          <w:rFonts w:ascii="Times New Roman" w:hAnsi="Times New Roman" w:cs="Times New Roman"/>
          <w:sz w:val="24"/>
          <w:szCs w:val="24"/>
        </w:rPr>
        <w:t>Внедрение результатов научной работы</w:t>
      </w:r>
    </w:p>
    <w:tbl>
      <w:tblPr>
        <w:tblW w:w="99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609"/>
        <w:gridCol w:w="6644"/>
      </w:tblGrid>
      <w:tr w:rsidR="00AB54E9" w:rsidRPr="00E1483E" w:rsidTr="00900F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патента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Выходные данные</w:t>
            </w:r>
          </w:p>
        </w:tc>
      </w:tr>
      <w:tr w:rsidR="00AB54E9" w:rsidRPr="00E1483E" w:rsidTr="00900F0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54E9" w:rsidRPr="00E1483E" w:rsidTr="00900F0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54E9" w:rsidRPr="00E1483E" w:rsidTr="00900F0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54E9" w:rsidRPr="00E1483E" w:rsidRDefault="00AB54E9" w:rsidP="00AB54E9">
      <w:pPr>
        <w:numPr>
          <w:ilvl w:val="0"/>
          <w:numId w:val="7"/>
        </w:num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Имеющиеся задолженности по учебным дисциплинам:</w:t>
      </w:r>
    </w:p>
    <w:tbl>
      <w:tblPr>
        <w:tblW w:w="99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5"/>
        <w:gridCol w:w="3266"/>
        <w:gridCol w:w="2722"/>
      </w:tblGrid>
      <w:tr w:rsidR="00AB54E9" w:rsidRPr="00E1483E" w:rsidTr="00900F02">
        <w:tc>
          <w:tcPr>
            <w:tcW w:w="675" w:type="dxa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265" w:type="dxa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дисциплины</w:t>
            </w:r>
          </w:p>
        </w:tc>
        <w:tc>
          <w:tcPr>
            <w:tcW w:w="3266" w:type="dxa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сдачи по плану (семестр)</w:t>
            </w:r>
          </w:p>
        </w:tc>
        <w:tc>
          <w:tcPr>
            <w:tcW w:w="2722" w:type="dxa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8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ликвидации задолженности</w:t>
            </w:r>
          </w:p>
        </w:tc>
      </w:tr>
      <w:tr w:rsidR="00AB54E9" w:rsidRPr="00E1483E" w:rsidTr="00900F02">
        <w:tc>
          <w:tcPr>
            <w:tcW w:w="675" w:type="dxa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5" w:type="dxa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6" w:type="dxa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2" w:type="dxa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54E9" w:rsidRPr="00E1483E" w:rsidTr="00900F02">
        <w:tc>
          <w:tcPr>
            <w:tcW w:w="675" w:type="dxa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5" w:type="dxa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6" w:type="dxa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2" w:type="dxa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54E9" w:rsidRPr="00E1483E" w:rsidTr="00900F02">
        <w:tc>
          <w:tcPr>
            <w:tcW w:w="675" w:type="dxa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5" w:type="dxa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6" w:type="dxa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2" w:type="dxa"/>
          </w:tcPr>
          <w:p w:rsidR="00AB54E9" w:rsidRPr="00E1483E" w:rsidRDefault="00AB54E9" w:rsidP="00900F02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B54E9" w:rsidRPr="00E1483E" w:rsidRDefault="00AB54E9" w:rsidP="00AB54E9">
      <w:pPr>
        <w:keepNext/>
        <w:tabs>
          <w:tab w:val="left" w:pos="0"/>
          <w:tab w:val="left" w:pos="142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b/>
          <w:sz w:val="24"/>
          <w:szCs w:val="24"/>
          <w:lang w:eastAsia="ar-SA"/>
        </w:rPr>
        <w:t>Характеристика индивидуальной работы аспиранта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Объем выполнен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ных аспирантом научно-исследовательских работ </w:t>
      </w:r>
      <w:r w:rsidRPr="00E1483E">
        <w:rPr>
          <w:rFonts w:ascii="Times New Roman" w:hAnsi="Times New Roman" w:cs="Times New Roman"/>
          <w:i/>
          <w:sz w:val="24"/>
          <w:szCs w:val="24"/>
          <w:lang w:eastAsia="ar-SA"/>
        </w:rPr>
        <w:t>соответствует / не соответствует</w:t>
      </w:r>
      <w:r w:rsidRPr="00E1483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графику </w:t>
      </w:r>
      <w:r w:rsidRPr="00E1483E">
        <w:rPr>
          <w:rFonts w:ascii="Times New Roman" w:hAnsi="Times New Roman" w:cs="Times New Roman"/>
          <w:sz w:val="24"/>
          <w:szCs w:val="24"/>
          <w:lang w:eastAsia="ar-SA"/>
        </w:rPr>
        <w:t>индивидуально</w:t>
      </w:r>
      <w:r>
        <w:rPr>
          <w:rFonts w:ascii="Times New Roman" w:hAnsi="Times New Roman" w:cs="Times New Roman"/>
          <w:sz w:val="24"/>
          <w:szCs w:val="24"/>
          <w:lang w:eastAsia="ar-SA"/>
        </w:rPr>
        <w:t>го</w:t>
      </w:r>
      <w:r w:rsidRPr="00E1483E">
        <w:rPr>
          <w:rFonts w:ascii="Times New Roman" w:hAnsi="Times New Roman" w:cs="Times New Roman"/>
          <w:sz w:val="24"/>
          <w:szCs w:val="24"/>
          <w:lang w:eastAsia="ar-SA"/>
        </w:rPr>
        <w:t xml:space="preserve"> плана аспиранта.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 xml:space="preserve">Необходимость в корректировке учебного плана </w:t>
      </w:r>
      <w:r w:rsidRPr="00E1483E">
        <w:rPr>
          <w:rFonts w:ascii="Times New Roman" w:hAnsi="Times New Roman" w:cs="Times New Roman"/>
          <w:i/>
          <w:sz w:val="24"/>
          <w:szCs w:val="24"/>
          <w:lang w:eastAsia="ar-SA"/>
        </w:rPr>
        <w:t>есть / нет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Рекомендации по его корректировке (в случае необходимости)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</w:t>
      </w:r>
      <w:r w:rsidRPr="00E1483E">
        <w:rPr>
          <w:rFonts w:ascii="Times New Roman" w:hAnsi="Times New Roman" w:cs="Times New Roman"/>
          <w:sz w:val="24"/>
          <w:szCs w:val="24"/>
          <w:lang w:eastAsia="ar-SA"/>
        </w:rPr>
        <w:t>Диссертационн</w:t>
      </w:r>
      <w:r>
        <w:rPr>
          <w:rFonts w:ascii="Times New Roman" w:hAnsi="Times New Roman" w:cs="Times New Roman"/>
          <w:sz w:val="24"/>
          <w:szCs w:val="24"/>
          <w:lang w:eastAsia="ar-SA"/>
        </w:rPr>
        <w:t>ая</w:t>
      </w:r>
      <w:r w:rsidRPr="00E1483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работа</w:t>
      </w:r>
      <w:r w:rsidRPr="00E1483E">
        <w:rPr>
          <w:rFonts w:ascii="Times New Roman" w:hAnsi="Times New Roman" w:cs="Times New Roman"/>
          <w:sz w:val="24"/>
          <w:szCs w:val="24"/>
          <w:lang w:eastAsia="ar-SA"/>
        </w:rPr>
        <w:t xml:space="preserve"> (Подготовленные главы диссертации) </w:t>
      </w:r>
      <w:r w:rsidRPr="00E1483E">
        <w:rPr>
          <w:rFonts w:ascii="Times New Roman" w:hAnsi="Times New Roman" w:cs="Times New Roman"/>
          <w:i/>
          <w:sz w:val="24"/>
          <w:szCs w:val="24"/>
          <w:lang w:eastAsia="ar-SA"/>
        </w:rPr>
        <w:t>соответствуют / не соответствуют</w:t>
      </w:r>
      <w:r w:rsidRPr="00E1483E">
        <w:rPr>
          <w:rFonts w:ascii="Times New Roman" w:hAnsi="Times New Roman" w:cs="Times New Roman"/>
          <w:sz w:val="24"/>
          <w:szCs w:val="24"/>
          <w:lang w:eastAsia="ar-SA"/>
        </w:rPr>
        <w:t xml:space="preserve"> критериям, которым должны отвечать диссертации, представленные на соискание ученой степени кандидата наук;</w:t>
      </w:r>
    </w:p>
    <w:p w:rsidR="00AB54E9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 xml:space="preserve">Аспирант осваивает программу подготовки научно-педагогических кадров в аспирантуре </w:t>
      </w:r>
      <w:r w:rsidRPr="00D04E65">
        <w:rPr>
          <w:rFonts w:ascii="Times New Roman" w:hAnsi="Times New Roman" w:cs="Times New Roman"/>
          <w:i/>
          <w:sz w:val="24"/>
          <w:szCs w:val="24"/>
          <w:lang w:eastAsia="ar-SA"/>
        </w:rPr>
        <w:t>без академических</w:t>
      </w:r>
      <w:r w:rsidRPr="00E1483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83E">
        <w:rPr>
          <w:rFonts w:ascii="Times New Roman" w:hAnsi="Times New Roman" w:cs="Times New Roman"/>
          <w:i/>
          <w:sz w:val="24"/>
          <w:szCs w:val="24"/>
          <w:lang w:eastAsia="ar-SA"/>
        </w:rPr>
        <w:t>задолженностей / с академическими задолженностями</w:t>
      </w:r>
      <w:r w:rsidRPr="00E1483E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AB54E9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Срок ликвидации задолженностей (</w:t>
      </w:r>
      <w:r w:rsidRPr="00137F61">
        <w:rPr>
          <w:rFonts w:ascii="Times New Roman" w:hAnsi="Times New Roman" w:cs="Times New Roman"/>
          <w:i/>
          <w:sz w:val="24"/>
          <w:szCs w:val="24"/>
          <w:lang w:eastAsia="ar-SA"/>
        </w:rPr>
        <w:t>при их наличии</w:t>
      </w:r>
      <w:r>
        <w:rPr>
          <w:rFonts w:ascii="Times New Roman" w:hAnsi="Times New Roman" w:cs="Times New Roman"/>
          <w:sz w:val="24"/>
          <w:szCs w:val="24"/>
          <w:lang w:eastAsia="ar-SA"/>
        </w:rPr>
        <w:t>) до _____________ 20___г.</w:t>
      </w:r>
    </w:p>
    <w:p w:rsidR="00AB54E9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Дополнительная информация (</w:t>
      </w:r>
      <w:r w:rsidRPr="005A4B73">
        <w:rPr>
          <w:rFonts w:ascii="Times New Roman" w:hAnsi="Times New Roman" w:cs="Times New Roman"/>
          <w:i/>
          <w:sz w:val="24"/>
          <w:szCs w:val="24"/>
          <w:lang w:eastAsia="ar-SA"/>
        </w:rPr>
        <w:t>посещение аспирантом консультаций с научным руководителем, участие в конкурсах, грантах</w:t>
      </w:r>
      <w:r>
        <w:rPr>
          <w:rFonts w:ascii="Times New Roman" w:hAnsi="Times New Roman" w:cs="Times New Roman"/>
          <w:sz w:val="24"/>
          <w:szCs w:val="24"/>
          <w:lang w:eastAsia="ar-SA"/>
        </w:rPr>
        <w:t>) и рекомендации научного руководителя:</w:t>
      </w:r>
    </w:p>
    <w:p w:rsidR="00AB54E9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Аспирант________________________________________                   Дата__________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Pr="00E1483E">
        <w:rPr>
          <w:rFonts w:ascii="Times New Roman" w:hAnsi="Times New Roman" w:cs="Times New Roman"/>
          <w:sz w:val="24"/>
          <w:szCs w:val="24"/>
          <w:lang w:eastAsia="ar-SA"/>
        </w:rPr>
        <w:t>_______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(подпись)</w:t>
      </w:r>
    </w:p>
    <w:p w:rsidR="00AB54E9" w:rsidRPr="00E1483E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>Научный руководитель_________________________                        Дата___________________</w:t>
      </w:r>
    </w:p>
    <w:p w:rsidR="00AB54E9" w:rsidRDefault="00AB54E9" w:rsidP="00AB54E9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3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1483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1483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1483E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              (подпись)</w:t>
      </w:r>
    </w:p>
    <w:p w:rsidR="00E1483E" w:rsidRDefault="00E1483E">
      <w:pPr>
        <w:rPr>
          <w:rFonts w:ascii="Times New Roman" w:hAnsi="Times New Roman" w:cs="Times New Roman"/>
          <w:sz w:val="24"/>
          <w:szCs w:val="24"/>
        </w:rPr>
      </w:pPr>
    </w:p>
    <w:sectPr w:rsidR="00E1483E" w:rsidSect="006921C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E03399B"/>
    <w:multiLevelType w:val="hybridMultilevel"/>
    <w:tmpl w:val="A3EC23D6"/>
    <w:lvl w:ilvl="0" w:tplc="F54AB2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9FF2DD8"/>
    <w:multiLevelType w:val="hybridMultilevel"/>
    <w:tmpl w:val="772C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B0784"/>
    <w:multiLevelType w:val="hybridMultilevel"/>
    <w:tmpl w:val="D2F23AAC"/>
    <w:lvl w:ilvl="0" w:tplc="3B64CF3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8E1148"/>
    <w:multiLevelType w:val="hybridMultilevel"/>
    <w:tmpl w:val="C690F66A"/>
    <w:lvl w:ilvl="0" w:tplc="1D4C6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276CE3"/>
    <w:multiLevelType w:val="hybridMultilevel"/>
    <w:tmpl w:val="D82E0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C1675"/>
    <w:multiLevelType w:val="hybridMultilevel"/>
    <w:tmpl w:val="7F346452"/>
    <w:lvl w:ilvl="0" w:tplc="82F43AF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C6"/>
    <w:rsid w:val="0005181A"/>
    <w:rsid w:val="000D1F63"/>
    <w:rsid w:val="000E5A7B"/>
    <w:rsid w:val="000F6B85"/>
    <w:rsid w:val="00137F61"/>
    <w:rsid w:val="0014097A"/>
    <w:rsid w:val="00164DE9"/>
    <w:rsid w:val="00167F79"/>
    <w:rsid w:val="00261601"/>
    <w:rsid w:val="002B77A0"/>
    <w:rsid w:val="00324F0B"/>
    <w:rsid w:val="00331404"/>
    <w:rsid w:val="003317A2"/>
    <w:rsid w:val="0036188A"/>
    <w:rsid w:val="00375583"/>
    <w:rsid w:val="00383A08"/>
    <w:rsid w:val="003E0DB9"/>
    <w:rsid w:val="00410E99"/>
    <w:rsid w:val="00457551"/>
    <w:rsid w:val="00486F33"/>
    <w:rsid w:val="004C64F6"/>
    <w:rsid w:val="005316AE"/>
    <w:rsid w:val="005454B0"/>
    <w:rsid w:val="00557FAA"/>
    <w:rsid w:val="00581CCB"/>
    <w:rsid w:val="005A3981"/>
    <w:rsid w:val="005A4B73"/>
    <w:rsid w:val="005F37B2"/>
    <w:rsid w:val="00605F7C"/>
    <w:rsid w:val="006547AC"/>
    <w:rsid w:val="00655BF1"/>
    <w:rsid w:val="006644C9"/>
    <w:rsid w:val="006818E5"/>
    <w:rsid w:val="006921C6"/>
    <w:rsid w:val="006E1A57"/>
    <w:rsid w:val="00713F31"/>
    <w:rsid w:val="00755EDC"/>
    <w:rsid w:val="007B3959"/>
    <w:rsid w:val="007D1612"/>
    <w:rsid w:val="007F1D98"/>
    <w:rsid w:val="00802266"/>
    <w:rsid w:val="00835CE0"/>
    <w:rsid w:val="00887992"/>
    <w:rsid w:val="00891878"/>
    <w:rsid w:val="008D3A85"/>
    <w:rsid w:val="00904861"/>
    <w:rsid w:val="00945E22"/>
    <w:rsid w:val="009701F2"/>
    <w:rsid w:val="009942CE"/>
    <w:rsid w:val="009C6CE4"/>
    <w:rsid w:val="009D413F"/>
    <w:rsid w:val="009F21FB"/>
    <w:rsid w:val="009F74C5"/>
    <w:rsid w:val="00A05C29"/>
    <w:rsid w:val="00A06E5B"/>
    <w:rsid w:val="00A204E7"/>
    <w:rsid w:val="00A5386E"/>
    <w:rsid w:val="00A760B4"/>
    <w:rsid w:val="00A96CBE"/>
    <w:rsid w:val="00AB54E9"/>
    <w:rsid w:val="00AB5C18"/>
    <w:rsid w:val="00AC0540"/>
    <w:rsid w:val="00AC11F7"/>
    <w:rsid w:val="00AF46BA"/>
    <w:rsid w:val="00B01FD4"/>
    <w:rsid w:val="00B44762"/>
    <w:rsid w:val="00B646E0"/>
    <w:rsid w:val="00BE0822"/>
    <w:rsid w:val="00BF7DC4"/>
    <w:rsid w:val="00C04198"/>
    <w:rsid w:val="00C530D1"/>
    <w:rsid w:val="00C60B47"/>
    <w:rsid w:val="00C64536"/>
    <w:rsid w:val="00C82134"/>
    <w:rsid w:val="00C92AE4"/>
    <w:rsid w:val="00C938A7"/>
    <w:rsid w:val="00CA2231"/>
    <w:rsid w:val="00D04E65"/>
    <w:rsid w:val="00D530BA"/>
    <w:rsid w:val="00D746BC"/>
    <w:rsid w:val="00D97293"/>
    <w:rsid w:val="00DC6E6D"/>
    <w:rsid w:val="00DD0A0E"/>
    <w:rsid w:val="00DF0A80"/>
    <w:rsid w:val="00E1483E"/>
    <w:rsid w:val="00F367F7"/>
    <w:rsid w:val="00F86645"/>
    <w:rsid w:val="00F931DF"/>
    <w:rsid w:val="00F96F1A"/>
    <w:rsid w:val="00FA0EB8"/>
    <w:rsid w:val="00FC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4008"/>
  <w15:chartTrackingRefBased/>
  <w15:docId w15:val="{7BF7F9EB-5F30-41D9-ADD1-50FDBA9A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5C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0419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color w:val="000000"/>
      <w:sz w:val="28"/>
      <w:szCs w:val="28"/>
      <w:lang w:val="x-none" w:eastAsia="ru-RU"/>
    </w:rPr>
  </w:style>
  <w:style w:type="paragraph" w:styleId="6">
    <w:name w:val="heading 6"/>
    <w:basedOn w:val="a"/>
    <w:next w:val="a"/>
    <w:link w:val="60"/>
    <w:qFormat/>
    <w:rsid w:val="00CA223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C04198"/>
    <w:rPr>
      <w:rFonts w:ascii="Arial" w:eastAsia="Times New Roman" w:hAnsi="Arial" w:cs="Times New Roman"/>
      <w:b/>
      <w:bCs/>
      <w:i/>
      <w:iCs/>
      <w:color w:val="000000"/>
      <w:sz w:val="28"/>
      <w:szCs w:val="28"/>
      <w:lang w:val="x-none" w:eastAsia="ru-RU"/>
    </w:rPr>
  </w:style>
  <w:style w:type="paragraph" w:styleId="a4">
    <w:name w:val="caption"/>
    <w:basedOn w:val="a"/>
    <w:next w:val="a"/>
    <w:qFormat/>
    <w:rsid w:val="000E5A7B"/>
    <w:pPr>
      <w:spacing w:after="0" w:line="240" w:lineRule="auto"/>
      <w:jc w:val="center"/>
    </w:pPr>
    <w:rPr>
      <w:rFonts w:ascii="Antiqua" w:eastAsia="Times New Roman" w:hAnsi="Antiqua" w:cs="Times New Roman"/>
      <w:b/>
      <w:cap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A2231"/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5F7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01FD4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06E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5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97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9701F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701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uthor">
    <w:name w:val="author"/>
    <w:basedOn w:val="a0"/>
    <w:rsid w:val="009701F2"/>
  </w:style>
  <w:style w:type="paragraph" w:customStyle="1" w:styleId="conform">
    <w:name w:val="conform"/>
    <w:basedOn w:val="a"/>
    <w:rsid w:val="0097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Кузьменко Евгения Валерьевна</cp:lastModifiedBy>
  <cp:revision>6</cp:revision>
  <cp:lastPrinted>2020-11-11T06:09:00Z</cp:lastPrinted>
  <dcterms:created xsi:type="dcterms:W3CDTF">2021-12-17T08:53:00Z</dcterms:created>
  <dcterms:modified xsi:type="dcterms:W3CDTF">2021-12-17T09:01:00Z</dcterms:modified>
</cp:coreProperties>
</file>