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Министерство образования и науки Российской Федерации</w:t>
      </w:r>
    </w:p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Южно-Уральский государственный университет</w:t>
      </w:r>
    </w:p>
    <w:p w:rsidR="0079190A" w:rsidRPr="00AA3E6F" w:rsidRDefault="0079190A" w:rsidP="0079190A">
      <w:pPr>
        <w:pStyle w:val="a6"/>
        <w:spacing w:line="240" w:lineRule="auto"/>
        <w:rPr>
          <w:caps w:val="0"/>
          <w:szCs w:val="28"/>
        </w:rPr>
      </w:pPr>
      <w:r w:rsidRPr="00AA3E6F">
        <w:rPr>
          <w:caps w:val="0"/>
          <w:szCs w:val="28"/>
        </w:rPr>
        <w:t>Кафедра «</w:t>
      </w:r>
      <w:r w:rsidR="00ED0BF6" w:rsidRPr="00AA3E6F">
        <w:rPr>
          <w:caps w:val="0"/>
          <w:szCs w:val="28"/>
        </w:rPr>
        <w:t xml:space="preserve">Материаловедение и </w:t>
      </w:r>
      <w:proofErr w:type="spellStart"/>
      <w:proofErr w:type="gramStart"/>
      <w:r w:rsidR="00ED0BF6" w:rsidRPr="00AA3E6F">
        <w:rPr>
          <w:caps w:val="0"/>
          <w:szCs w:val="28"/>
        </w:rPr>
        <w:t>физико-химия</w:t>
      </w:r>
      <w:proofErr w:type="spellEnd"/>
      <w:proofErr w:type="gramEnd"/>
      <w:r w:rsidR="00ED0BF6" w:rsidRPr="00AA3E6F">
        <w:rPr>
          <w:caps w:val="0"/>
          <w:szCs w:val="28"/>
        </w:rPr>
        <w:t xml:space="preserve"> материалов</w:t>
      </w:r>
      <w:r w:rsidRPr="00AA3E6F">
        <w:rPr>
          <w:caps w:val="0"/>
          <w:szCs w:val="28"/>
        </w:rPr>
        <w:t>»</w:t>
      </w: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jc w:val="center"/>
        <w:rPr>
          <w:sz w:val="32"/>
          <w:szCs w:val="32"/>
        </w:rPr>
      </w:pPr>
      <w:r w:rsidRPr="00AA3E6F">
        <w:rPr>
          <w:sz w:val="32"/>
          <w:szCs w:val="32"/>
        </w:rPr>
        <w:t>В.</w:t>
      </w:r>
      <w:r w:rsidR="00ED0BF6" w:rsidRPr="00AA3E6F">
        <w:rPr>
          <w:sz w:val="32"/>
          <w:szCs w:val="32"/>
        </w:rPr>
        <w:t>М</w:t>
      </w:r>
      <w:r w:rsidRPr="00AA3E6F">
        <w:rPr>
          <w:sz w:val="32"/>
          <w:szCs w:val="32"/>
        </w:rPr>
        <w:t xml:space="preserve">. </w:t>
      </w:r>
      <w:r w:rsidR="00ED0BF6" w:rsidRPr="00AA3E6F">
        <w:rPr>
          <w:sz w:val="32"/>
          <w:szCs w:val="32"/>
        </w:rPr>
        <w:t>Жихаре</w:t>
      </w:r>
      <w:r w:rsidRPr="00AA3E6F">
        <w:rPr>
          <w:sz w:val="32"/>
          <w:szCs w:val="32"/>
        </w:rPr>
        <w:t>в</w:t>
      </w:r>
    </w:p>
    <w:p w:rsidR="0079190A" w:rsidRPr="00AA3E6F" w:rsidRDefault="0079190A" w:rsidP="0079190A">
      <w:pPr>
        <w:pStyle w:val="a6"/>
        <w:spacing w:line="240" w:lineRule="auto"/>
      </w:pPr>
    </w:p>
    <w:p w:rsidR="0079190A" w:rsidRPr="00AA3E6F" w:rsidRDefault="0079190A" w:rsidP="0079190A">
      <w:pPr>
        <w:pStyle w:val="a6"/>
        <w:spacing w:line="240" w:lineRule="auto"/>
      </w:pPr>
    </w:p>
    <w:p w:rsidR="007263BD" w:rsidRPr="00AA3E6F" w:rsidRDefault="00ED22BB" w:rsidP="0079190A">
      <w:pPr>
        <w:jc w:val="center"/>
        <w:rPr>
          <w:b/>
          <w:sz w:val="36"/>
          <w:szCs w:val="36"/>
        </w:rPr>
      </w:pPr>
      <w:r w:rsidRPr="00ED22BB">
        <w:rPr>
          <w:b/>
          <w:sz w:val="36"/>
          <w:szCs w:val="36"/>
        </w:rPr>
        <w:t>Высокотемпературные материалы</w:t>
      </w:r>
    </w:p>
    <w:p w:rsidR="0079190A" w:rsidRPr="00AA3E6F" w:rsidRDefault="0079190A" w:rsidP="0079190A">
      <w:pPr>
        <w:jc w:val="center"/>
        <w:rPr>
          <w:sz w:val="32"/>
          <w:szCs w:val="32"/>
        </w:rPr>
      </w:pPr>
      <w:r w:rsidRPr="00AA3E6F">
        <w:rPr>
          <w:sz w:val="32"/>
          <w:szCs w:val="32"/>
        </w:rPr>
        <w:t>Методические указания к освоению дисциплины</w:t>
      </w: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pStyle w:val="a6"/>
        <w:spacing w:line="240" w:lineRule="auto"/>
        <w:rPr>
          <w:b/>
        </w:rPr>
      </w:pPr>
    </w:p>
    <w:p w:rsidR="0079190A" w:rsidRPr="00AA3E6F" w:rsidRDefault="0079190A" w:rsidP="0079190A">
      <w:pPr>
        <w:jc w:val="center"/>
        <w:rPr>
          <w:sz w:val="28"/>
          <w:szCs w:val="28"/>
        </w:rPr>
      </w:pPr>
      <w:r w:rsidRPr="00AA3E6F">
        <w:rPr>
          <w:sz w:val="28"/>
          <w:szCs w:val="28"/>
        </w:rPr>
        <w:t>Челябинск</w:t>
      </w:r>
    </w:p>
    <w:p w:rsidR="0079190A" w:rsidRPr="00AA3E6F" w:rsidRDefault="0079190A" w:rsidP="0079190A">
      <w:pPr>
        <w:jc w:val="center"/>
        <w:rPr>
          <w:sz w:val="28"/>
          <w:szCs w:val="28"/>
        </w:rPr>
      </w:pPr>
      <w:r w:rsidRPr="00AA3E6F">
        <w:rPr>
          <w:sz w:val="28"/>
          <w:szCs w:val="28"/>
        </w:rPr>
        <w:t>201</w:t>
      </w:r>
      <w:r w:rsidR="00411968">
        <w:rPr>
          <w:sz w:val="28"/>
          <w:szCs w:val="28"/>
        </w:rPr>
        <w:t>5</w:t>
      </w:r>
    </w:p>
    <w:p w:rsidR="0079190A" w:rsidRPr="00AA3E6F" w:rsidRDefault="0079190A" w:rsidP="0079190A">
      <w:pPr>
        <w:jc w:val="center"/>
        <w:rPr>
          <w:sz w:val="28"/>
          <w:szCs w:val="28"/>
        </w:rPr>
      </w:pPr>
    </w:p>
    <w:p w:rsidR="00316528" w:rsidRPr="00AA3E6F" w:rsidRDefault="0079190A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br w:type="page"/>
      </w:r>
      <w:r w:rsidR="00CB34A3" w:rsidRPr="00AA3E6F">
        <w:rPr>
          <w:b/>
          <w:sz w:val="28"/>
          <w:szCs w:val="28"/>
        </w:rPr>
        <w:lastRenderedPageBreak/>
        <w:t>Методические указания</w:t>
      </w:r>
    </w:p>
    <w:p w:rsidR="00CB34A3" w:rsidRPr="00AA3E6F" w:rsidRDefault="00CB34A3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t>по освоению дисциплины</w:t>
      </w:r>
    </w:p>
    <w:p w:rsidR="00CB34A3" w:rsidRPr="00AA3E6F" w:rsidRDefault="00CB34A3" w:rsidP="001D58C3">
      <w:pPr>
        <w:jc w:val="center"/>
        <w:rPr>
          <w:b/>
          <w:sz w:val="28"/>
          <w:szCs w:val="28"/>
        </w:rPr>
      </w:pPr>
      <w:r w:rsidRPr="00AA3E6F">
        <w:rPr>
          <w:b/>
          <w:sz w:val="28"/>
          <w:szCs w:val="28"/>
        </w:rPr>
        <w:t>«</w:t>
      </w:r>
      <w:r w:rsidR="009A5EE4" w:rsidRPr="009A5EE4">
        <w:rPr>
          <w:b/>
          <w:sz w:val="28"/>
          <w:szCs w:val="28"/>
        </w:rPr>
        <w:t>Высокотемпературные материалы</w:t>
      </w:r>
      <w:r w:rsidRPr="00AA3E6F">
        <w:rPr>
          <w:b/>
          <w:sz w:val="28"/>
          <w:szCs w:val="28"/>
        </w:rPr>
        <w:t>»</w:t>
      </w:r>
    </w:p>
    <w:p w:rsidR="00306AA8" w:rsidRPr="00AA3E6F" w:rsidRDefault="00306AA8" w:rsidP="00306AA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sz w:val="28"/>
          <w:szCs w:val="28"/>
        </w:rPr>
      </w:pPr>
      <w:r w:rsidRPr="00AA3E6F">
        <w:rPr>
          <w:b/>
          <w:bCs/>
          <w:sz w:val="28"/>
          <w:szCs w:val="28"/>
        </w:rPr>
        <w:t>Цели и задачи дисциплины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A5EE4">
        <w:rPr>
          <w:sz w:val="28"/>
          <w:szCs w:val="28"/>
        </w:rPr>
        <w:t>Целью изучения дисциплины является: формирование теоретического базиса бакалавра в области современного материаловедения и прогрессивных те</w:t>
      </w:r>
      <w:r w:rsidRPr="009A5EE4">
        <w:rPr>
          <w:sz w:val="28"/>
          <w:szCs w:val="28"/>
        </w:rPr>
        <w:t>х</w:t>
      </w:r>
      <w:r w:rsidRPr="009A5EE4">
        <w:rPr>
          <w:sz w:val="28"/>
          <w:szCs w:val="28"/>
        </w:rPr>
        <w:t>нологий получения материалов.</w:t>
      </w:r>
      <w:r w:rsidRPr="009A5EE4">
        <w:rPr>
          <w:sz w:val="28"/>
          <w:szCs w:val="28"/>
        </w:rPr>
        <w:br/>
        <w:t>Задачей изучения дисциплины является: научить сту</w:t>
      </w:r>
      <w:r>
        <w:rPr>
          <w:sz w:val="28"/>
          <w:szCs w:val="28"/>
        </w:rPr>
        <w:t>дентов современным представлени</w:t>
      </w:r>
      <w:r w:rsidRPr="009A5EE4">
        <w:rPr>
          <w:sz w:val="28"/>
          <w:szCs w:val="28"/>
        </w:rPr>
        <w:t>ям о роли и месте высокотемпературных материалов (ВТМ) в современных отраслях науки и техники; дать классификацию и общую х</w:t>
      </w:r>
      <w:r w:rsidRPr="009A5EE4">
        <w:rPr>
          <w:sz w:val="28"/>
          <w:szCs w:val="28"/>
        </w:rPr>
        <w:t>а</w:t>
      </w:r>
      <w:r w:rsidRPr="009A5EE4">
        <w:rPr>
          <w:sz w:val="28"/>
          <w:szCs w:val="28"/>
        </w:rPr>
        <w:t>рактерист</w:t>
      </w:r>
      <w:r>
        <w:rPr>
          <w:sz w:val="28"/>
          <w:szCs w:val="28"/>
        </w:rPr>
        <w:t>ику высокотемпературных материа</w:t>
      </w:r>
      <w:r w:rsidRPr="009A5EE4">
        <w:rPr>
          <w:sz w:val="28"/>
          <w:szCs w:val="28"/>
        </w:rPr>
        <w:t>лов, сформировать представл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>ния об основных современных технологических схемах по получению выс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>котемпературных материалов.</w:t>
      </w:r>
    </w:p>
    <w:p w:rsidR="00306AA8" w:rsidRPr="00AA3E6F" w:rsidRDefault="00306AA8" w:rsidP="00306AA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AA3E6F">
        <w:rPr>
          <w:b/>
          <w:bCs/>
          <w:sz w:val="28"/>
          <w:szCs w:val="28"/>
        </w:rPr>
        <w:t>Краткое содержание дисциплины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A5EE4">
        <w:rPr>
          <w:sz w:val="28"/>
          <w:szCs w:val="28"/>
        </w:rPr>
        <w:t xml:space="preserve">Проблемы разработки и </w:t>
      </w:r>
      <w:proofErr w:type="spellStart"/>
      <w:proofErr w:type="gramStart"/>
      <w:r w:rsidRPr="009A5EE4">
        <w:rPr>
          <w:sz w:val="28"/>
          <w:szCs w:val="28"/>
        </w:rPr>
        <w:t>физико</w:t>
      </w:r>
      <w:proofErr w:type="spellEnd"/>
      <w:r w:rsidRPr="009A5EE4">
        <w:rPr>
          <w:sz w:val="28"/>
          <w:szCs w:val="28"/>
        </w:rPr>
        <w:t>- химические</w:t>
      </w:r>
      <w:proofErr w:type="gramEnd"/>
      <w:r w:rsidRPr="009A5EE4">
        <w:rPr>
          <w:sz w:val="28"/>
          <w:szCs w:val="28"/>
        </w:rPr>
        <w:t xml:space="preserve"> свойства высокотемпературных материалов. Процессы твердофазного взаимодействия при получении </w:t>
      </w:r>
      <w:proofErr w:type="gramStart"/>
      <w:r w:rsidRPr="009A5EE4">
        <w:rPr>
          <w:sz w:val="28"/>
          <w:szCs w:val="28"/>
        </w:rPr>
        <w:t>выс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>котемпературных</w:t>
      </w:r>
      <w:proofErr w:type="gramEnd"/>
      <w:r w:rsidRPr="009A5EE4">
        <w:rPr>
          <w:sz w:val="28"/>
          <w:szCs w:val="28"/>
        </w:rPr>
        <w:t xml:space="preserve"> </w:t>
      </w:r>
      <w:proofErr w:type="spellStart"/>
      <w:r w:rsidRPr="009A5EE4">
        <w:rPr>
          <w:sz w:val="28"/>
          <w:szCs w:val="28"/>
        </w:rPr>
        <w:t>материа-лов</w:t>
      </w:r>
      <w:proofErr w:type="spellEnd"/>
      <w:r w:rsidRPr="009A5EE4">
        <w:rPr>
          <w:sz w:val="28"/>
          <w:szCs w:val="28"/>
        </w:rPr>
        <w:t>. Получение тугоплавких соединений.</w:t>
      </w:r>
    </w:p>
    <w:p w:rsidR="00ED0BF6" w:rsidRDefault="00ED0BF6" w:rsidP="00306AA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proofErr w:type="gramStart"/>
      <w:r w:rsidRPr="00AA3E6F">
        <w:rPr>
          <w:b/>
          <w:bCs/>
          <w:sz w:val="28"/>
          <w:szCs w:val="28"/>
        </w:rPr>
        <w:t>Компетенции обучающегося, формируемые в результате освоения дисциплины</w:t>
      </w:r>
      <w:proofErr w:type="gramEnd"/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07"/>
        <w:gridCol w:w="4708"/>
      </w:tblGrid>
      <w:tr w:rsidR="009A5EE4" w:rsidRPr="009A5EE4" w:rsidTr="0019559E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Планируемые результаты освоения</w:t>
            </w:r>
            <w:r w:rsidRPr="009A5EE4">
              <w:br/>
              <w:t xml:space="preserve">ОП </w:t>
            </w:r>
            <w:proofErr w:type="gramStart"/>
            <w:r w:rsidRPr="009A5EE4">
              <w:t>ВО</w:t>
            </w:r>
            <w:proofErr w:type="gramEnd"/>
            <w:r w:rsidRPr="009A5EE4">
              <w:t xml:space="preserve"> (компетенции)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 xml:space="preserve">Планируемые результаты </w:t>
            </w:r>
            <w:r w:rsidRPr="009A5EE4">
              <w:br/>
            </w:r>
            <w:proofErr w:type="gramStart"/>
            <w:r w:rsidRPr="009A5EE4">
              <w:t>обучения по дисциплине</w:t>
            </w:r>
            <w:proofErr w:type="gramEnd"/>
            <w:r w:rsidRPr="009A5EE4">
              <w:t xml:space="preserve"> (</w:t>
            </w:r>
            <w:proofErr w:type="spellStart"/>
            <w:r w:rsidRPr="009A5EE4">
              <w:t>ЗУНы</w:t>
            </w:r>
            <w:proofErr w:type="spellEnd"/>
            <w:r w:rsidRPr="009A5EE4">
              <w:t>)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 xml:space="preserve">ОПК-4 способностью сочетать теорию и практику для решения инженерных задач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Знать:•</w:t>
            </w:r>
            <w:r w:rsidRPr="009A5EE4">
              <w:t> </w:t>
            </w:r>
            <w:r w:rsidRPr="009A5EE4">
              <w:t>– общие закономерности протекания химических реакций, природу химических реакций, используемых в производствах п</w:t>
            </w:r>
            <w:r w:rsidRPr="009A5EE4">
              <w:t>о</w:t>
            </w:r>
            <w:r w:rsidRPr="009A5EE4">
              <w:t>лучения материалов; •</w:t>
            </w:r>
            <w:r w:rsidRPr="009A5EE4">
              <w:t> </w:t>
            </w:r>
            <w:r w:rsidRPr="009A5EE4">
              <w:t>– законы и понятия физической химии для анализа материал</w:t>
            </w:r>
            <w:r w:rsidRPr="009A5EE4">
              <w:t>о</w:t>
            </w:r>
            <w:r w:rsidRPr="009A5EE4">
              <w:t>ведческих систем; •</w:t>
            </w:r>
            <w:r w:rsidRPr="009A5EE4">
              <w:t> </w:t>
            </w:r>
            <w:r w:rsidRPr="009A5EE4">
              <w:t>– природу фазовых ра</w:t>
            </w:r>
            <w:r w:rsidRPr="009A5EE4">
              <w:t>в</w:t>
            </w:r>
            <w:r w:rsidRPr="009A5EE4">
              <w:t>новесий в анализируемых системах; •</w:t>
            </w:r>
            <w:r w:rsidRPr="009A5EE4">
              <w:t> </w:t>
            </w:r>
            <w:r w:rsidRPr="009A5EE4">
              <w:t>– о</w:t>
            </w:r>
            <w:r w:rsidRPr="009A5EE4">
              <w:t>с</w:t>
            </w:r>
            <w:r w:rsidRPr="009A5EE4">
              <w:t>новные закономерности процессов переноса тепла и массы.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Уметь:•</w:t>
            </w:r>
            <w:r w:rsidRPr="009A5EE4">
              <w:t> </w:t>
            </w:r>
            <w:r w:rsidRPr="009A5EE4">
              <w:t>– осуществлять корректное матем</w:t>
            </w:r>
            <w:r w:rsidRPr="009A5EE4">
              <w:t>а</w:t>
            </w:r>
            <w:r w:rsidRPr="009A5EE4">
              <w:t>тическое описание физических и химич</w:t>
            </w:r>
            <w:r w:rsidRPr="009A5EE4">
              <w:t>е</w:t>
            </w:r>
            <w:r w:rsidRPr="009A5EE4">
              <w:t>ских явлений; •</w:t>
            </w:r>
            <w:r w:rsidRPr="009A5EE4">
              <w:t> </w:t>
            </w:r>
            <w:r w:rsidRPr="009A5EE4">
              <w:t>– прогнозировать и опред</w:t>
            </w:r>
            <w:r w:rsidRPr="009A5EE4">
              <w:t>е</w:t>
            </w:r>
            <w:r w:rsidRPr="009A5EE4">
              <w:t>лять свойства соединений и направления химических реакций; •</w:t>
            </w:r>
            <w:r w:rsidRPr="009A5EE4">
              <w:t> </w:t>
            </w:r>
            <w:r w:rsidRPr="009A5EE4">
              <w:t>– выполнять терм</w:t>
            </w:r>
            <w:r w:rsidRPr="009A5EE4">
              <w:t>о</w:t>
            </w:r>
            <w:r w:rsidRPr="009A5EE4">
              <w:t>химические расчеты, расчеты химического равновесия, равновесия в растворах;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Владеть: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ПК-6 способностью использовать на практ</w:t>
            </w:r>
            <w:r w:rsidRPr="009A5EE4">
              <w:t>и</w:t>
            </w:r>
            <w:r w:rsidRPr="009A5EE4">
              <w:t>ке современные представления о влиянии микр</w:t>
            </w:r>
            <w:proofErr w:type="gramStart"/>
            <w:r w:rsidRPr="009A5EE4">
              <w:t>о-</w:t>
            </w:r>
            <w:proofErr w:type="gramEnd"/>
            <w:r w:rsidRPr="009A5EE4">
              <w:t xml:space="preserve"> и </w:t>
            </w:r>
            <w:proofErr w:type="spellStart"/>
            <w:r w:rsidRPr="009A5EE4">
              <w:t>нано-структуры</w:t>
            </w:r>
            <w:proofErr w:type="spellEnd"/>
            <w:r w:rsidRPr="009A5EE4">
              <w:t xml:space="preserve"> на свойства мат</w:t>
            </w:r>
            <w:r w:rsidRPr="009A5EE4">
              <w:t>е</w:t>
            </w:r>
            <w:r w:rsidRPr="009A5EE4">
              <w:t xml:space="preserve">риалов, их взаимодействии с окружающей средой, полями, частицами и излучениями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Знать: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Уметь:•</w:t>
            </w:r>
            <w:r w:rsidRPr="009A5EE4">
              <w:t> </w:t>
            </w:r>
            <w:r w:rsidRPr="009A5EE4">
              <w:t>– уметь использовать на практике современные представления наук о матери</w:t>
            </w:r>
            <w:r w:rsidRPr="009A5EE4">
              <w:t>а</w:t>
            </w:r>
            <w:r w:rsidRPr="009A5EE4">
              <w:t>лах, о влиянии микро- и нан</w:t>
            </w:r>
            <w:proofErr w:type="gramStart"/>
            <w:r w:rsidRPr="009A5EE4">
              <w:t>о-</w:t>
            </w:r>
            <w:proofErr w:type="gramEnd"/>
            <w:r w:rsidRPr="009A5EE4">
              <w:t xml:space="preserve"> масштаба на свойства материалов, взаимодействии мат</w:t>
            </w:r>
            <w:r w:rsidRPr="009A5EE4">
              <w:t>е</w:t>
            </w:r>
            <w:r w:rsidRPr="009A5EE4">
              <w:t>риалов с окружающей средой, электрома</w:t>
            </w:r>
            <w:r w:rsidRPr="009A5EE4">
              <w:t>г</w:t>
            </w:r>
            <w:r w:rsidRPr="009A5EE4">
              <w:t>нитным излучением и потоками частиц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Владеть: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ПК-11 способностью применять знания об основных типах современных неорганич</w:t>
            </w:r>
            <w:r w:rsidRPr="009A5EE4">
              <w:t>е</w:t>
            </w:r>
            <w:r w:rsidRPr="009A5EE4">
              <w:t>ских и органических материалов, принципах выбора материалов для заданных условий эксплуатации с учетом требований технол</w:t>
            </w:r>
            <w:r w:rsidRPr="009A5EE4">
              <w:t>о</w:t>
            </w:r>
            <w:r w:rsidRPr="009A5EE4">
              <w:t>гичности, экономичности, надежности и долговечности, экологических последствий их применения при проектировании высок</w:t>
            </w:r>
            <w:r w:rsidRPr="009A5EE4">
              <w:t>о</w:t>
            </w:r>
            <w:r w:rsidRPr="009A5EE4">
              <w:t xml:space="preserve">технологичных процессов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Знать: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A5EE4">
              <w:t>Уметь</w:t>
            </w:r>
            <w:proofErr w:type="gramStart"/>
            <w:r w:rsidRPr="009A5EE4">
              <w:t>:п</w:t>
            </w:r>
            <w:proofErr w:type="gramEnd"/>
            <w:r w:rsidRPr="009A5EE4">
              <w:t>рименять</w:t>
            </w:r>
            <w:proofErr w:type="spellEnd"/>
            <w:r w:rsidRPr="009A5EE4">
              <w:t xml:space="preserve"> знания об основных типах современных неорганических и органич</w:t>
            </w:r>
            <w:r w:rsidRPr="009A5EE4">
              <w:t>е</w:t>
            </w:r>
            <w:r w:rsidRPr="009A5EE4">
              <w:t>ских материалов, принципах выбора мат</w:t>
            </w:r>
            <w:r w:rsidRPr="009A5EE4">
              <w:t>е</w:t>
            </w:r>
            <w:r w:rsidRPr="009A5EE4">
              <w:t>риалов для заданных условий эксплуатации с учетом требований технологичности, эк</w:t>
            </w:r>
            <w:r w:rsidRPr="009A5EE4">
              <w:t>о</w:t>
            </w:r>
            <w:r w:rsidRPr="009A5EE4">
              <w:t>номичности, надежности и долговечности, экологических последствий их применения при проектировании высокотехнологичных процессов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Владеть: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ПК-4 способностью использовать в исслед</w:t>
            </w:r>
            <w:r w:rsidRPr="009A5EE4">
              <w:t>о</w:t>
            </w:r>
            <w:r w:rsidRPr="009A5EE4">
              <w:t>ваниях и расчетах знания о методах иссл</w:t>
            </w:r>
            <w:r w:rsidRPr="009A5EE4">
              <w:t>е</w:t>
            </w:r>
            <w:r w:rsidRPr="009A5EE4">
              <w:t>дования, анализа, диагностики и моделир</w:t>
            </w:r>
            <w:r w:rsidRPr="009A5EE4">
              <w:t>о</w:t>
            </w:r>
            <w:r w:rsidRPr="009A5EE4">
              <w:t>вания свойств веществ (материалов), физ</w:t>
            </w:r>
            <w:r w:rsidRPr="009A5EE4">
              <w:t>и</w:t>
            </w:r>
            <w:r w:rsidRPr="009A5EE4">
              <w:t>ческих и химических процессах, протека</w:t>
            </w:r>
            <w:r w:rsidRPr="009A5EE4">
              <w:t>ю</w:t>
            </w:r>
            <w:r w:rsidRPr="009A5EE4">
              <w:t>щих в материалах при их получении, обр</w:t>
            </w:r>
            <w:r w:rsidRPr="009A5EE4">
              <w:t>а</w:t>
            </w:r>
            <w:r w:rsidRPr="009A5EE4">
              <w:t xml:space="preserve">ботке и модификации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Знать: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A5EE4">
              <w:t>Уметь</w:t>
            </w:r>
            <w:proofErr w:type="gramStart"/>
            <w:r w:rsidRPr="009A5EE4">
              <w:t>:и</w:t>
            </w:r>
            <w:proofErr w:type="gramEnd"/>
            <w:r w:rsidRPr="009A5EE4">
              <w:t>спользовать</w:t>
            </w:r>
            <w:proofErr w:type="spellEnd"/>
            <w:r w:rsidRPr="009A5EE4">
              <w:t xml:space="preserve"> в исследованиях и ра</w:t>
            </w:r>
            <w:r w:rsidRPr="009A5EE4">
              <w:t>с</w:t>
            </w:r>
            <w:r w:rsidRPr="009A5EE4">
              <w:t>четах знания о свойствах высокотемпер</w:t>
            </w:r>
            <w:r w:rsidRPr="009A5EE4">
              <w:t>а</w:t>
            </w:r>
            <w:r w:rsidRPr="009A5EE4">
              <w:t>турных материалов, о физических и химич</w:t>
            </w:r>
            <w:r w:rsidRPr="009A5EE4">
              <w:t>е</w:t>
            </w:r>
            <w:r w:rsidRPr="009A5EE4">
              <w:t>ских процессах, протекающих в материалах при их получении, обработке и модифик</w:t>
            </w:r>
            <w:r w:rsidRPr="009A5EE4">
              <w:t>а</w:t>
            </w:r>
            <w:r w:rsidRPr="009A5EE4">
              <w:t>ции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500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Владеть:</w:t>
            </w:r>
          </w:p>
        </w:tc>
      </w:tr>
    </w:tbl>
    <w:p w:rsidR="009A5EE4" w:rsidRPr="009A5EE4" w:rsidRDefault="009A5EE4" w:rsidP="009A5EE4">
      <w:pPr>
        <w:widowControl w:val="0"/>
        <w:autoSpaceDE w:val="0"/>
        <w:autoSpaceDN w:val="0"/>
        <w:adjustRightInd w:val="0"/>
        <w:spacing w:before="120" w:after="120"/>
        <w:ind w:left="360"/>
        <w:rPr>
          <w:bCs/>
          <w:sz w:val="28"/>
          <w:szCs w:val="28"/>
        </w:rPr>
      </w:pPr>
    </w:p>
    <w:p w:rsidR="00306AA8" w:rsidRDefault="00306AA8" w:rsidP="00306AA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AA3E6F">
        <w:rPr>
          <w:b/>
          <w:bCs/>
          <w:sz w:val="28"/>
          <w:szCs w:val="28"/>
        </w:rPr>
        <w:t>Объём и виды учебной работы</w:t>
      </w:r>
    </w:p>
    <w:p w:rsidR="00863E27" w:rsidRPr="00863E27" w:rsidRDefault="00863E27" w:rsidP="00863E27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863E27">
        <w:rPr>
          <w:sz w:val="28"/>
          <w:szCs w:val="28"/>
        </w:rPr>
        <w:t xml:space="preserve">Общая трудоемкость дисциплины составляет 2 </w:t>
      </w:r>
      <w:proofErr w:type="spellStart"/>
      <w:r w:rsidRPr="00863E27">
        <w:rPr>
          <w:sz w:val="28"/>
          <w:szCs w:val="28"/>
        </w:rPr>
        <w:t>з.е</w:t>
      </w:r>
      <w:proofErr w:type="spellEnd"/>
      <w:r w:rsidRPr="00863E27">
        <w:rPr>
          <w:sz w:val="28"/>
          <w:szCs w:val="28"/>
        </w:rPr>
        <w:t>., 72 ч.</w:t>
      </w:r>
    </w:p>
    <w:p w:rsidR="00863E27" w:rsidRPr="00863E27" w:rsidRDefault="00863E27" w:rsidP="00863E2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57"/>
        <w:gridCol w:w="1010"/>
        <w:gridCol w:w="2848"/>
      </w:tblGrid>
      <w:tr w:rsidR="00863E27" w:rsidRPr="00863E27" w:rsidTr="004A4221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Вид учебной работы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Всего часов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Распределение по семестрам в часах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Номер семестра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8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Общая трудоёмкость дисциплины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72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863E27">
              <w:rPr>
                <w:i/>
                <w:iCs/>
              </w:rPr>
              <w:t>Аудиторные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36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Лекции (Л)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18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Практические занятия, семинары и (или) другие виды аудиторных занятий (ПЗ)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18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Лабораторные работы (ЛР)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863E27">
              <w:rPr>
                <w:i/>
                <w:iCs/>
              </w:rPr>
              <w:t>Самостоятельная работа (СРС)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36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Подготовка к лекционным тестам и к практич</w:t>
            </w:r>
            <w:r w:rsidRPr="00863E27">
              <w:t>е</w:t>
            </w:r>
            <w:r w:rsidRPr="00863E27">
              <w:t xml:space="preserve">ским занятиям,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8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изучение материала, вынесенного на самосто</w:t>
            </w:r>
            <w:r w:rsidRPr="00863E27">
              <w:t>я</w:t>
            </w:r>
            <w:r w:rsidRPr="00863E27">
              <w:t>тельную проработку и др.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10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• Решение домашних задач, оформление отчетов по работам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12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ind w:firstLine="283"/>
            </w:pPr>
            <w:r w:rsidRPr="00863E27">
              <w:t>• Подготовка к зачету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 xml:space="preserve">Вид итогового контроля (зачет, </w:t>
            </w:r>
            <w:proofErr w:type="spellStart"/>
            <w:r w:rsidRPr="00863E27">
              <w:t>диф</w:t>
            </w:r>
            <w:proofErr w:type="gramStart"/>
            <w:r w:rsidRPr="00863E27">
              <w:t>.з</w:t>
            </w:r>
            <w:proofErr w:type="gramEnd"/>
            <w:r w:rsidRPr="00863E27">
              <w:t>ачет</w:t>
            </w:r>
            <w:proofErr w:type="spellEnd"/>
            <w:r w:rsidRPr="00863E27">
              <w:t xml:space="preserve">, экзамен)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зачет</w:t>
            </w:r>
          </w:p>
        </w:tc>
      </w:tr>
    </w:tbl>
    <w:p w:rsidR="00863E27" w:rsidRPr="00863E27" w:rsidRDefault="00863E27" w:rsidP="00863E27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863E27">
        <w:rPr>
          <w:b/>
          <w:bCs/>
          <w:sz w:val="28"/>
          <w:szCs w:val="28"/>
        </w:rPr>
        <w:t>5. Содержание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7"/>
        <w:gridCol w:w="5612"/>
        <w:gridCol w:w="1219"/>
        <w:gridCol w:w="417"/>
        <w:gridCol w:w="662"/>
        <w:gridCol w:w="668"/>
      </w:tblGrid>
      <w:tr w:rsidR="00863E27" w:rsidRPr="00863E27" w:rsidTr="004A4221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lastRenderedPageBreak/>
              <w:t>№</w:t>
            </w:r>
            <w:r w:rsidRPr="00863E27">
              <w:br/>
              <w:t>раздела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Наименование разделов дисциплины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Объем аудиторных занятий по видам в часах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ПЗ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ЛР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Проблемы разработки и значение в технике высок</w:t>
            </w:r>
            <w:r w:rsidRPr="00863E27">
              <w:t>о</w:t>
            </w:r>
            <w:r w:rsidRPr="00863E27">
              <w:t>температурных материалов (ВТМ)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Физико-химические свойства высокотемпературных материалов.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Процессы твердофазного взаимодействия при пол</w:t>
            </w:r>
            <w:r w:rsidRPr="00863E27">
              <w:t>у</w:t>
            </w:r>
            <w:r w:rsidRPr="00863E27">
              <w:t>чении высокотемпературных материалов.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Современные методы получения тугоплавких соед</w:t>
            </w:r>
            <w:r w:rsidRPr="00863E27">
              <w:t>и</w:t>
            </w:r>
            <w:r w:rsidRPr="00863E27">
              <w:t>нений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0</w:t>
            </w:r>
          </w:p>
        </w:tc>
      </w:tr>
    </w:tbl>
    <w:p w:rsidR="00863E27" w:rsidRPr="00863E27" w:rsidRDefault="00863E27" w:rsidP="00863E27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863E27">
        <w:rPr>
          <w:b/>
          <w:bCs/>
          <w:sz w:val="28"/>
          <w:szCs w:val="28"/>
        </w:rPr>
        <w:t>5.1. Лекции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"/>
        <w:gridCol w:w="837"/>
        <w:gridCol w:w="7132"/>
        <w:gridCol w:w="657"/>
      </w:tblGrid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№</w:t>
            </w:r>
            <w:r w:rsidRPr="00863E27">
              <w:br/>
              <w:t>лекции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№</w:t>
            </w:r>
            <w:r w:rsidRPr="00863E27"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Наименование или краткое содержание лекционного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Кол-во</w:t>
            </w:r>
            <w:r w:rsidRPr="00863E27">
              <w:br/>
              <w:t>часов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Проблемы разработки и значение в технике высокотемпературных материалов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Физико-химические свойства высокотемпературных материалов. Тугоплавкие металлы. Карбиды. Нитриды. Оксиды. Силициды. Б</w:t>
            </w:r>
            <w:r w:rsidRPr="00863E27">
              <w:t>о</w:t>
            </w:r>
            <w:r w:rsidRPr="00863E27">
              <w:t>риды. Другие тугоплавкие соединения с функциями высокотемп</w:t>
            </w:r>
            <w:r w:rsidRPr="00863E27">
              <w:t>е</w:t>
            </w:r>
            <w:r w:rsidRPr="00863E27">
              <w:t>ратурных материалов. Графит как ВТМ.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 xml:space="preserve">Получение высокотемпературных материалов методом прямого синтеза. Условия синтеза и современная технология. Метод </w:t>
            </w:r>
            <w:proofErr w:type="spellStart"/>
            <w:r w:rsidRPr="00863E27">
              <w:t>сам</w:t>
            </w:r>
            <w:r w:rsidRPr="00863E27">
              <w:t>о</w:t>
            </w:r>
            <w:r w:rsidRPr="00863E27">
              <w:t>распространяющегося</w:t>
            </w:r>
            <w:proofErr w:type="spellEnd"/>
            <w:r w:rsidRPr="00863E27">
              <w:t xml:space="preserve"> высокотемпературного синтеза.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 xml:space="preserve">Получение высокотемпературных материалов методами </w:t>
            </w:r>
            <w:proofErr w:type="spellStart"/>
            <w:proofErr w:type="gramStart"/>
            <w:r w:rsidRPr="00863E27">
              <w:t>пря-мого</w:t>
            </w:r>
            <w:proofErr w:type="spellEnd"/>
            <w:proofErr w:type="gramEnd"/>
            <w:r w:rsidRPr="00863E27">
              <w:t xml:space="preserve"> и металлотермического восстановления. Метод </w:t>
            </w:r>
            <w:proofErr w:type="spellStart"/>
            <w:proofErr w:type="gramStart"/>
            <w:r w:rsidRPr="00863E27">
              <w:t>осажде-ния</w:t>
            </w:r>
            <w:proofErr w:type="spellEnd"/>
            <w:proofErr w:type="gramEnd"/>
            <w:r w:rsidRPr="00863E27">
              <w:t xml:space="preserve"> из газовой фазы. Плазменная аппаратура. </w:t>
            </w:r>
            <w:proofErr w:type="spellStart"/>
            <w:proofErr w:type="gramStart"/>
            <w:r w:rsidRPr="00863E27">
              <w:t>Электрохими-ческие</w:t>
            </w:r>
            <w:proofErr w:type="spellEnd"/>
            <w:proofErr w:type="gramEnd"/>
            <w:r w:rsidRPr="00863E27">
              <w:t xml:space="preserve"> методы в те</w:t>
            </w:r>
            <w:r w:rsidRPr="00863E27">
              <w:t>х</w:t>
            </w:r>
            <w:r w:rsidRPr="00863E27">
              <w:t>нологии получения ВТМ.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</w:tr>
    </w:tbl>
    <w:p w:rsidR="00863E27" w:rsidRPr="00863E27" w:rsidRDefault="00863E27" w:rsidP="00863E27">
      <w:pPr>
        <w:widowControl w:val="0"/>
        <w:autoSpaceDE w:val="0"/>
        <w:autoSpaceDN w:val="0"/>
        <w:adjustRightInd w:val="0"/>
        <w:spacing w:before="280" w:after="280"/>
        <w:rPr>
          <w:sz w:val="28"/>
          <w:szCs w:val="28"/>
        </w:rPr>
      </w:pPr>
      <w:r w:rsidRPr="00863E27">
        <w:rPr>
          <w:b/>
          <w:bCs/>
          <w:sz w:val="28"/>
          <w:szCs w:val="28"/>
        </w:rPr>
        <w:t>5.2. Практические занятия, семинары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7057"/>
        <w:gridCol w:w="677"/>
      </w:tblGrid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№</w:t>
            </w:r>
            <w:r w:rsidRPr="00863E27"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№</w:t>
            </w:r>
            <w:r w:rsidRPr="00863E27"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Наименование или краткое содержание практического занятия, с</w:t>
            </w:r>
            <w:r w:rsidRPr="00863E27">
              <w:t>е</w:t>
            </w:r>
            <w:r w:rsidRPr="00863E27">
              <w:t>минара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Кол-во</w:t>
            </w:r>
            <w:r w:rsidRPr="00863E27">
              <w:br/>
              <w:t>часов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Расчеты термодинамических характеристик устойчивости карб</w:t>
            </w:r>
            <w:r w:rsidRPr="00863E27">
              <w:t>и</w:t>
            </w:r>
            <w:r w:rsidRPr="00863E27">
              <w:t>дов, оксидов и нитридов металлов.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Термодинамический расчет взаимодействия углерода с оксидами тугоплавких металлов при высоких температурах для прогнозир</w:t>
            </w:r>
            <w:r w:rsidRPr="00863E27">
              <w:t>о</w:t>
            </w:r>
            <w:r w:rsidRPr="00863E27">
              <w:t>вания процессов их получения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Термодинамический расчет взаимодействия жидких металлов с т</w:t>
            </w:r>
            <w:r w:rsidRPr="00863E27">
              <w:t>у</w:t>
            </w:r>
            <w:r w:rsidRPr="00863E27">
              <w:t>гоплавкими оксидами с целью выбора огнеупорной керамики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2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Термодинамические расчеты возможности получения тугоплавких соединений восстановлением их оксидов в условиях вакуума, но</w:t>
            </w:r>
            <w:r w:rsidRPr="00863E27">
              <w:t>р</w:t>
            </w:r>
            <w:r w:rsidRPr="00863E27">
              <w:t>мальных и высоких давлений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</w:tr>
      <w:tr w:rsidR="00863E27" w:rsidRPr="00863E27" w:rsidTr="004A422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</w:pPr>
            <w:r w:rsidRPr="00863E27">
              <w:t>Кинетические закономерности восстановления оксидов металлов углеродом.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3E27" w:rsidRPr="00863E27" w:rsidRDefault="00863E27" w:rsidP="00863E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E27">
              <w:t>6</w:t>
            </w:r>
          </w:p>
        </w:tc>
      </w:tr>
    </w:tbl>
    <w:p w:rsidR="009A5EE4" w:rsidRDefault="009A5EE4" w:rsidP="009A5EE4">
      <w:pPr>
        <w:widowControl w:val="0"/>
        <w:autoSpaceDE w:val="0"/>
        <w:autoSpaceDN w:val="0"/>
        <w:adjustRightInd w:val="0"/>
        <w:spacing w:before="280" w:after="280"/>
        <w:rPr>
          <w:b/>
          <w:bCs/>
          <w:sz w:val="28"/>
          <w:szCs w:val="28"/>
        </w:rPr>
      </w:pPr>
      <w:r w:rsidRPr="009A5EE4">
        <w:rPr>
          <w:b/>
          <w:bCs/>
          <w:sz w:val="28"/>
          <w:szCs w:val="28"/>
        </w:rPr>
        <w:lastRenderedPageBreak/>
        <w:t>5.4. Самостоятельная работа студента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36"/>
        <w:gridCol w:w="4035"/>
        <w:gridCol w:w="1344"/>
      </w:tblGrid>
      <w:tr w:rsidR="009A5EE4" w:rsidRPr="009A5EE4" w:rsidTr="0019559E">
        <w:trPr>
          <w:tblCellSpacing w:w="0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Выполнение СРС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Вид работы и содержание задания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Список литературы (с указанием ра</w:t>
            </w:r>
            <w:r w:rsidRPr="009A5EE4">
              <w:t>з</w:t>
            </w:r>
            <w:r w:rsidRPr="009A5EE4">
              <w:t>делов, глав, страниц)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Кол-во ч</w:t>
            </w:r>
            <w:r w:rsidRPr="009A5EE4">
              <w:t>а</w:t>
            </w:r>
            <w:r w:rsidRPr="009A5EE4">
              <w:t>сов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Подготовка к прослушиванию посл</w:t>
            </w:r>
            <w:r w:rsidRPr="009A5EE4">
              <w:t>е</w:t>
            </w:r>
            <w:r w:rsidRPr="009A5EE4">
              <w:t>дующих лекций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A90B7A">
            <w:pPr>
              <w:widowControl w:val="0"/>
              <w:autoSpaceDE w:val="0"/>
              <w:autoSpaceDN w:val="0"/>
              <w:adjustRightInd w:val="0"/>
            </w:pPr>
            <w:r w:rsidRPr="009A5EE4">
              <w:t>См</w:t>
            </w:r>
            <w:r w:rsidR="0019559E" w:rsidRPr="0019559E">
              <w:t>.п.</w:t>
            </w:r>
            <w:r w:rsidR="00A90B7A">
              <w:t>7</w:t>
            </w:r>
            <w:r w:rsidR="0019559E">
              <w:t xml:space="preserve"> и </w:t>
            </w:r>
            <w:r w:rsidR="00A90B7A">
              <w:t>8</w:t>
            </w:r>
            <w:r w:rsidR="0019559E" w:rsidRPr="0019559E">
              <w:t xml:space="preserve"> </w:t>
            </w:r>
            <w:r w:rsidR="0019559E">
              <w:t xml:space="preserve">настоящих </w:t>
            </w:r>
            <w:proofErr w:type="spellStart"/>
            <w:r w:rsidR="0019559E" w:rsidRPr="0019559E">
              <w:t>метод</w:t>
            </w:r>
            <w:proofErr w:type="gramStart"/>
            <w:r w:rsidR="0019559E" w:rsidRPr="0019559E">
              <w:t>.у</w:t>
            </w:r>
            <w:proofErr w:type="gramEnd"/>
            <w:r w:rsidR="0019559E" w:rsidRPr="0019559E">
              <w:t>казаний</w:t>
            </w:r>
            <w:proofErr w:type="spellEnd"/>
            <w:r w:rsidR="0019559E" w:rsidRPr="0019559E">
              <w:t xml:space="preserve"> </w:t>
            </w:r>
            <w:r w:rsidRPr="009A5EE4">
              <w:t>по освоению дисциплины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8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Изучение материала, вынесенного на самостоятельную проработку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A90B7A" w:rsidP="009A5EE4">
            <w:pPr>
              <w:widowControl w:val="0"/>
              <w:autoSpaceDE w:val="0"/>
              <w:autoSpaceDN w:val="0"/>
              <w:adjustRightInd w:val="0"/>
            </w:pPr>
            <w:r w:rsidRPr="00A90B7A">
              <w:t xml:space="preserve">См.п.7 и 8 настоящих </w:t>
            </w:r>
            <w:proofErr w:type="spellStart"/>
            <w:r w:rsidRPr="00A90B7A">
              <w:t>метод</w:t>
            </w:r>
            <w:proofErr w:type="gramStart"/>
            <w:r w:rsidRPr="00A90B7A">
              <w:t>.у</w:t>
            </w:r>
            <w:proofErr w:type="gramEnd"/>
            <w:r w:rsidRPr="00A90B7A">
              <w:t>казаний</w:t>
            </w:r>
            <w:proofErr w:type="spellEnd"/>
            <w:r w:rsidRPr="00A90B7A">
              <w:t xml:space="preserve"> по освоению дисциплины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10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>Подготовка к практическим занятиям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A90B7A" w:rsidP="009A5EE4">
            <w:pPr>
              <w:widowControl w:val="0"/>
              <w:autoSpaceDE w:val="0"/>
              <w:autoSpaceDN w:val="0"/>
              <w:adjustRightInd w:val="0"/>
            </w:pPr>
            <w:r w:rsidRPr="00A90B7A">
              <w:t xml:space="preserve">См.п.7 и 8 настоящих </w:t>
            </w:r>
            <w:proofErr w:type="spellStart"/>
            <w:r w:rsidRPr="00A90B7A">
              <w:t>метод</w:t>
            </w:r>
            <w:proofErr w:type="gramStart"/>
            <w:r w:rsidRPr="00A90B7A">
              <w:t>.у</w:t>
            </w:r>
            <w:proofErr w:type="gramEnd"/>
            <w:r w:rsidRPr="00A90B7A">
              <w:t>казаний</w:t>
            </w:r>
            <w:proofErr w:type="spellEnd"/>
            <w:r w:rsidRPr="00A90B7A">
              <w:t xml:space="preserve"> по освоению дисциплины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4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</w:pPr>
            <w:r w:rsidRPr="009A5EE4">
              <w:t xml:space="preserve">Решение домашних задач по темам 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A90B7A" w:rsidP="009A5EE4">
            <w:pPr>
              <w:widowControl w:val="0"/>
              <w:autoSpaceDE w:val="0"/>
              <w:autoSpaceDN w:val="0"/>
              <w:adjustRightInd w:val="0"/>
            </w:pPr>
            <w:r w:rsidRPr="00A90B7A">
              <w:t xml:space="preserve">См.п.7 и 8 настоящих </w:t>
            </w:r>
            <w:proofErr w:type="spellStart"/>
            <w:r w:rsidRPr="00A90B7A">
              <w:t>метод</w:t>
            </w:r>
            <w:proofErr w:type="gramStart"/>
            <w:r w:rsidRPr="00A90B7A">
              <w:t>.у</w:t>
            </w:r>
            <w:proofErr w:type="gramEnd"/>
            <w:r w:rsidRPr="00A90B7A">
              <w:t>казаний</w:t>
            </w:r>
            <w:proofErr w:type="spellEnd"/>
            <w:r w:rsidRPr="00A90B7A">
              <w:t xml:space="preserve"> по освоению дисциплины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12</w:t>
            </w:r>
          </w:p>
        </w:tc>
      </w:tr>
      <w:tr w:rsidR="009A5EE4" w:rsidRPr="009A5EE4" w:rsidTr="0019559E">
        <w:trPr>
          <w:tblCellSpacing w:w="0" w:type="dxa"/>
        </w:trPr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19559E" w:rsidP="009A5EE4">
            <w:pPr>
              <w:widowControl w:val="0"/>
              <w:autoSpaceDE w:val="0"/>
              <w:autoSpaceDN w:val="0"/>
              <w:adjustRightInd w:val="0"/>
            </w:pPr>
            <w:r>
              <w:t>Подготовка к кон</w:t>
            </w:r>
            <w:r w:rsidR="009A5EE4" w:rsidRPr="009A5EE4">
              <w:t>трольным меропри</w:t>
            </w:r>
            <w:r w:rsidR="009A5EE4" w:rsidRPr="009A5EE4">
              <w:t>я</w:t>
            </w:r>
            <w:r w:rsidR="009A5EE4" w:rsidRPr="009A5EE4">
              <w:t>тиям (тестам и зачету)</w:t>
            </w:r>
          </w:p>
        </w:tc>
        <w:tc>
          <w:tcPr>
            <w:tcW w:w="21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A90B7A" w:rsidP="009A5EE4">
            <w:pPr>
              <w:widowControl w:val="0"/>
              <w:autoSpaceDE w:val="0"/>
              <w:autoSpaceDN w:val="0"/>
              <w:adjustRightInd w:val="0"/>
            </w:pPr>
            <w:r w:rsidRPr="00A90B7A">
              <w:t xml:space="preserve">См.п.7 и 8 настоящих </w:t>
            </w:r>
            <w:proofErr w:type="spellStart"/>
            <w:r w:rsidRPr="00A90B7A">
              <w:t>метод.указаний</w:t>
            </w:r>
            <w:proofErr w:type="spellEnd"/>
            <w:r w:rsidRPr="00A90B7A">
              <w:t xml:space="preserve"> по освоению дисциплины</w:t>
            </w:r>
          </w:p>
        </w:tc>
        <w:tc>
          <w:tcPr>
            <w:tcW w:w="7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5EE4" w:rsidRPr="009A5EE4" w:rsidRDefault="009A5EE4" w:rsidP="009A5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5EE4">
              <w:t>6</w:t>
            </w:r>
          </w:p>
        </w:tc>
      </w:tr>
    </w:tbl>
    <w:p w:rsidR="0019559E" w:rsidRPr="0019559E" w:rsidRDefault="0019559E" w:rsidP="0019559E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19559E">
        <w:rPr>
          <w:b/>
          <w:bCs/>
          <w:sz w:val="28"/>
          <w:szCs w:val="28"/>
        </w:rPr>
        <w:t xml:space="preserve">Виды контроля, процедуры проведения, критерии оценивания 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01"/>
        <w:gridCol w:w="4002"/>
        <w:gridCol w:w="3912"/>
      </w:tblGrid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Вид контроля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Процедуры проведения и оценивания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Критерии оценивания</w:t>
            </w:r>
          </w:p>
        </w:tc>
      </w:tr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зачет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защита решений задач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19559E">
              <w:rPr>
                <w:bCs/>
              </w:rPr>
              <w:t>Зачтено: верные решения задач</w:t>
            </w:r>
            <w:proofErr w:type="gramStart"/>
            <w:r w:rsidRPr="0019559E">
              <w:rPr>
                <w:bCs/>
              </w:rPr>
              <w:br/>
              <w:t>Н</w:t>
            </w:r>
            <w:proofErr w:type="gramEnd"/>
            <w:r w:rsidRPr="0019559E">
              <w:rPr>
                <w:bCs/>
              </w:rPr>
              <w:t>е зачтено: неверные решения задач</w:t>
            </w:r>
          </w:p>
        </w:tc>
      </w:tr>
    </w:tbl>
    <w:p w:rsidR="00165712" w:rsidRDefault="0006783F" w:rsidP="009A5EE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r w:rsidRPr="00AA3E6F">
        <w:rPr>
          <w:b/>
          <w:bCs/>
          <w:sz w:val="28"/>
          <w:szCs w:val="28"/>
        </w:rPr>
        <w:t xml:space="preserve">Контрольные вопросы </w:t>
      </w:r>
      <w:r w:rsidR="002E5D37" w:rsidRPr="00AA3E6F">
        <w:rPr>
          <w:b/>
          <w:bCs/>
          <w:sz w:val="28"/>
          <w:szCs w:val="28"/>
        </w:rPr>
        <w:t xml:space="preserve"> и тесты </w:t>
      </w:r>
      <w:r w:rsidRPr="00AA3E6F">
        <w:rPr>
          <w:b/>
          <w:bCs/>
          <w:sz w:val="28"/>
          <w:szCs w:val="28"/>
        </w:rPr>
        <w:t>для самопроверки: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i/>
          <w:iCs/>
          <w:sz w:val="28"/>
          <w:szCs w:val="28"/>
        </w:rPr>
        <w:t>Контрольные вопросы и задания для проведения текущего контроля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Примеры: 1. Высокотемпературные материалы (ВТМ) и проблемы с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 xml:space="preserve">временной науки и техники.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2. Понятие «ВТМ».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3. Основные требования к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4. Области применения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5. Классификация ВТМ.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 6. Какие металлы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7. Какие оксиды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8. Какие карбиды и нитриды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9. Какие бориды и силициды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10. Какие соединения РЗМ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11. Какие композиционные материалы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12. Какие материалы являются </w:t>
      </w:r>
      <w:proofErr w:type="spellStart"/>
      <w:r w:rsidRPr="009A5EE4">
        <w:rPr>
          <w:sz w:val="28"/>
          <w:szCs w:val="28"/>
        </w:rPr>
        <w:t>абляционными</w:t>
      </w:r>
      <w:proofErr w:type="spellEnd"/>
      <w:r w:rsidRPr="009A5EE4">
        <w:rPr>
          <w:sz w:val="28"/>
          <w:szCs w:val="28"/>
        </w:rPr>
        <w:t xml:space="preserve">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13. Физико-химические свойства тугоплавких металлов </w:t>
      </w:r>
      <w:r w:rsidR="00A90B7A">
        <w:rPr>
          <w:sz w:val="28"/>
          <w:szCs w:val="28"/>
        </w:rPr>
        <w:t>4-й группы элементов как высоко</w:t>
      </w:r>
      <w:r w:rsidRPr="009A5EE4">
        <w:rPr>
          <w:sz w:val="28"/>
          <w:szCs w:val="28"/>
        </w:rPr>
        <w:t xml:space="preserve">температурных материалов.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14. Физико-химические свойства тугоплавких металлов 5-й группы элементов как высо</w:t>
      </w:r>
      <w:r w:rsidR="00A90B7A">
        <w:rPr>
          <w:sz w:val="28"/>
          <w:szCs w:val="28"/>
        </w:rPr>
        <w:t>ко</w:t>
      </w:r>
      <w:r w:rsidRPr="009A5EE4">
        <w:rPr>
          <w:sz w:val="28"/>
          <w:szCs w:val="28"/>
        </w:rPr>
        <w:t xml:space="preserve">температурных материалов.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15. Физико-химические свойства тугоплавких металлов </w:t>
      </w:r>
      <w:r w:rsidR="00A90B7A">
        <w:rPr>
          <w:sz w:val="28"/>
          <w:szCs w:val="28"/>
        </w:rPr>
        <w:t>6-й группы элементов как высоко</w:t>
      </w:r>
      <w:r w:rsidRPr="009A5EE4">
        <w:rPr>
          <w:sz w:val="28"/>
          <w:szCs w:val="28"/>
        </w:rPr>
        <w:t xml:space="preserve">температурных материалов.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16. Физико-химические свойства оксидов как высокотемпературных материалов.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lastRenderedPageBreak/>
        <w:t>17. Физико-химические свойства карбидов и нитридов как высок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>температурных мате</w:t>
      </w:r>
      <w:r w:rsidR="0019559E">
        <w:rPr>
          <w:sz w:val="28"/>
          <w:szCs w:val="28"/>
        </w:rPr>
        <w:t>риа</w:t>
      </w:r>
      <w:r w:rsidRPr="009A5EE4">
        <w:rPr>
          <w:sz w:val="28"/>
          <w:szCs w:val="28"/>
        </w:rPr>
        <w:t xml:space="preserve">лов.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18. Физико-химические свойства боридов и силицидов как высок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 xml:space="preserve">температурных материалов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19. Физико-химические свойства графита как высокотемпературного материала.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20. Классификация методов получения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21. Физико-химические обоснования метода прямого синтеза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22. Краткая характеристика технологии получения ВТМ методом прямого синтеза.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23. Физико-химические основы </w:t>
      </w:r>
      <w:proofErr w:type="spellStart"/>
      <w:r w:rsidRPr="009A5EE4">
        <w:rPr>
          <w:sz w:val="28"/>
          <w:szCs w:val="28"/>
        </w:rPr>
        <w:t>самораспространяющегося</w:t>
      </w:r>
      <w:proofErr w:type="spellEnd"/>
      <w:r w:rsidRPr="009A5EE4">
        <w:rPr>
          <w:sz w:val="28"/>
          <w:szCs w:val="28"/>
        </w:rPr>
        <w:t xml:space="preserve"> высок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 xml:space="preserve">температурного синтеза.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24. Термодинамический анализ реакций восстановления оксидов т</w:t>
      </w:r>
      <w:r w:rsidRPr="009A5EE4">
        <w:rPr>
          <w:sz w:val="28"/>
          <w:szCs w:val="28"/>
        </w:rPr>
        <w:t>у</w:t>
      </w:r>
      <w:r w:rsidRPr="009A5EE4">
        <w:rPr>
          <w:sz w:val="28"/>
          <w:szCs w:val="28"/>
        </w:rPr>
        <w:t xml:space="preserve">гоплавких металлов углеродом.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25. Механизм реакций в смесях твердых веществ.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26. Кинетика реакций твердофазного взаимодействия.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27. Краткая характеристика технологии получения карбидных ВТМ методом восстановления оксидов тугоплавких металлов углеродом.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28. Краткая характеристика технологии получения </w:t>
      </w:r>
      <w:proofErr w:type="spellStart"/>
      <w:r w:rsidRPr="009A5EE4">
        <w:rPr>
          <w:sz w:val="28"/>
          <w:szCs w:val="28"/>
        </w:rPr>
        <w:t>ка</w:t>
      </w:r>
      <w:r w:rsidR="00A90B7A">
        <w:rPr>
          <w:sz w:val="28"/>
          <w:szCs w:val="28"/>
        </w:rPr>
        <w:t>рбонитридных</w:t>
      </w:r>
      <w:proofErr w:type="spellEnd"/>
      <w:r w:rsidR="00A90B7A">
        <w:rPr>
          <w:sz w:val="28"/>
          <w:szCs w:val="28"/>
        </w:rPr>
        <w:t xml:space="preserve"> ВТМ методом восста</w:t>
      </w:r>
      <w:r w:rsidRPr="009A5EE4">
        <w:rPr>
          <w:sz w:val="28"/>
          <w:szCs w:val="28"/>
        </w:rPr>
        <w:t xml:space="preserve">новления оксидов тугоплавких металлов углеродом в присутствии азота.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29. Краткая характеристика реакций и технологии полу</w:t>
      </w:r>
      <w:r w:rsidR="00A90B7A">
        <w:rPr>
          <w:sz w:val="28"/>
          <w:szCs w:val="28"/>
        </w:rPr>
        <w:t>чения ВТМ при совместном восста</w:t>
      </w:r>
      <w:r w:rsidRPr="009A5EE4">
        <w:rPr>
          <w:sz w:val="28"/>
          <w:szCs w:val="28"/>
        </w:rPr>
        <w:t xml:space="preserve">новлении оксидов тугоплавких металлов и оксидов кремния или бора.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0. Физико-химические основы метода осаждения из газовой фазы при получении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31. Принципиальная схема установок получения ВТМ методом оса</w:t>
      </w:r>
      <w:r w:rsidRPr="009A5EE4">
        <w:rPr>
          <w:sz w:val="28"/>
          <w:szCs w:val="28"/>
        </w:rPr>
        <w:t>ж</w:t>
      </w:r>
      <w:r w:rsidRPr="009A5EE4">
        <w:rPr>
          <w:sz w:val="28"/>
          <w:szCs w:val="28"/>
        </w:rPr>
        <w:t xml:space="preserve">дения из газовой фазы.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32. Краткая характеристика технологии получения </w:t>
      </w:r>
      <w:proofErr w:type="spellStart"/>
      <w:r w:rsidRPr="009A5EE4">
        <w:rPr>
          <w:sz w:val="28"/>
          <w:szCs w:val="28"/>
        </w:rPr>
        <w:t>карбонитридных</w:t>
      </w:r>
      <w:proofErr w:type="spellEnd"/>
      <w:r w:rsidRPr="009A5EE4">
        <w:rPr>
          <w:sz w:val="28"/>
          <w:szCs w:val="28"/>
        </w:rPr>
        <w:t xml:space="preserve"> ВТМ методом </w:t>
      </w:r>
      <w:proofErr w:type="spellStart"/>
      <w:proofErr w:type="gramStart"/>
      <w:r w:rsidRPr="009A5EE4">
        <w:rPr>
          <w:sz w:val="28"/>
          <w:szCs w:val="28"/>
        </w:rPr>
        <w:t>осажде-ния</w:t>
      </w:r>
      <w:proofErr w:type="spellEnd"/>
      <w:proofErr w:type="gramEnd"/>
      <w:r w:rsidRPr="009A5EE4">
        <w:rPr>
          <w:sz w:val="28"/>
          <w:szCs w:val="28"/>
        </w:rPr>
        <w:t xml:space="preserve"> из газовой фазы.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33. Физико-химические основы электрохимических методов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ВТМ. 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34. Физико-химические основы электрохимических методов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 в </w:t>
      </w:r>
      <w:proofErr w:type="spellStart"/>
      <w:proofErr w:type="gramStart"/>
      <w:r w:rsidRPr="009A5EE4">
        <w:rPr>
          <w:sz w:val="28"/>
          <w:szCs w:val="28"/>
        </w:rPr>
        <w:t>низкотемпе-ратурной</w:t>
      </w:r>
      <w:proofErr w:type="spellEnd"/>
      <w:proofErr w:type="gramEnd"/>
      <w:r w:rsidRPr="009A5EE4">
        <w:rPr>
          <w:sz w:val="28"/>
          <w:szCs w:val="28"/>
        </w:rPr>
        <w:t xml:space="preserve"> плазме. 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i/>
          <w:iCs/>
          <w:sz w:val="28"/>
          <w:szCs w:val="28"/>
        </w:rPr>
        <w:t>Контрольные вопросы и задания для проведения промежуточной а</w:t>
      </w:r>
      <w:r w:rsidRPr="009A5EE4">
        <w:rPr>
          <w:i/>
          <w:iCs/>
          <w:sz w:val="28"/>
          <w:szCs w:val="28"/>
        </w:rPr>
        <w:t>т</w:t>
      </w:r>
      <w:r w:rsidRPr="009A5EE4">
        <w:rPr>
          <w:i/>
          <w:iCs/>
          <w:sz w:val="28"/>
          <w:szCs w:val="28"/>
        </w:rPr>
        <w:t>тестации по итогам освоения дисциплины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Раздел 1.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1. Высокотемпературные материалы (ВТМ) и проблемы современной науки и техники.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2. Понятие «ВТМ».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 3. Основные требования к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4. Области применения ВТМ.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5. Классификация ВТМ.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lastRenderedPageBreak/>
        <w:t xml:space="preserve"> 6. Какие металлы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7. Какие оксиды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8. Какие карбиды и нитриды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9. Какие бориды и силициды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10. Какие соединения РЗМ относят к ВТМ? </w:t>
      </w:r>
    </w:p>
    <w:p w:rsidR="0019559E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11. Какие композиционные материалы относят к ВТМ?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12. Какие материалы являются </w:t>
      </w:r>
      <w:proofErr w:type="spellStart"/>
      <w:r w:rsidRPr="009A5EE4">
        <w:rPr>
          <w:sz w:val="28"/>
          <w:szCs w:val="28"/>
        </w:rPr>
        <w:t>абляционными</w:t>
      </w:r>
      <w:proofErr w:type="spellEnd"/>
      <w:r w:rsidRPr="009A5EE4">
        <w:rPr>
          <w:sz w:val="28"/>
          <w:szCs w:val="28"/>
        </w:rPr>
        <w:t xml:space="preserve"> ВТМ?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Раздел 2.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1. Физико-химические свойства тугоплавких металлов 4-й группы элементов как </w:t>
      </w:r>
      <w:proofErr w:type="spellStart"/>
      <w:proofErr w:type="gramStart"/>
      <w:r w:rsidRPr="009A5EE4">
        <w:rPr>
          <w:sz w:val="28"/>
          <w:szCs w:val="28"/>
        </w:rPr>
        <w:t>высоко-температурных</w:t>
      </w:r>
      <w:proofErr w:type="spellEnd"/>
      <w:proofErr w:type="gramEnd"/>
      <w:r w:rsidRPr="009A5EE4">
        <w:rPr>
          <w:sz w:val="28"/>
          <w:szCs w:val="28"/>
        </w:rPr>
        <w:t xml:space="preserve"> материалов.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2. Физико-химические свойства тугоплавких металлов 5-й группы элементов как </w:t>
      </w:r>
      <w:proofErr w:type="spellStart"/>
      <w:proofErr w:type="gramStart"/>
      <w:r w:rsidRPr="009A5EE4">
        <w:rPr>
          <w:sz w:val="28"/>
          <w:szCs w:val="28"/>
        </w:rPr>
        <w:t>высоко-температурных</w:t>
      </w:r>
      <w:proofErr w:type="spellEnd"/>
      <w:proofErr w:type="gramEnd"/>
      <w:r w:rsidRPr="009A5EE4">
        <w:rPr>
          <w:sz w:val="28"/>
          <w:szCs w:val="28"/>
        </w:rPr>
        <w:t xml:space="preserve"> материалов.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3. Физико-химические свойства тугоплавких металлов 6-й группы элементов как </w:t>
      </w:r>
      <w:proofErr w:type="spellStart"/>
      <w:proofErr w:type="gramStart"/>
      <w:r w:rsidRPr="009A5EE4">
        <w:rPr>
          <w:sz w:val="28"/>
          <w:szCs w:val="28"/>
        </w:rPr>
        <w:t>высоко-температурных</w:t>
      </w:r>
      <w:proofErr w:type="spellEnd"/>
      <w:proofErr w:type="gramEnd"/>
      <w:r w:rsidRPr="009A5EE4">
        <w:rPr>
          <w:sz w:val="28"/>
          <w:szCs w:val="28"/>
        </w:rPr>
        <w:t xml:space="preserve"> материалов.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4. Физико-химические свойства оксидов как высокотемпературных материалов.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5. Физико-химические свойства карбидов и нитридов как высокоте</w:t>
      </w:r>
      <w:r w:rsidRPr="009A5EE4">
        <w:rPr>
          <w:sz w:val="28"/>
          <w:szCs w:val="28"/>
        </w:rPr>
        <w:t>м</w:t>
      </w:r>
      <w:r w:rsidRPr="009A5EE4">
        <w:rPr>
          <w:sz w:val="28"/>
          <w:szCs w:val="28"/>
        </w:rPr>
        <w:t>пературных мате</w:t>
      </w:r>
      <w:r w:rsidR="00D47A46">
        <w:rPr>
          <w:sz w:val="28"/>
          <w:szCs w:val="28"/>
        </w:rPr>
        <w:t>риа</w:t>
      </w:r>
      <w:r w:rsidRPr="009A5EE4">
        <w:rPr>
          <w:sz w:val="28"/>
          <w:szCs w:val="28"/>
        </w:rPr>
        <w:t xml:space="preserve">лов.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6. Физико-химические свойства боридов и силицидов как высокоте</w:t>
      </w:r>
      <w:r w:rsidRPr="009A5EE4">
        <w:rPr>
          <w:sz w:val="28"/>
          <w:szCs w:val="28"/>
        </w:rPr>
        <w:t>м</w:t>
      </w:r>
      <w:r w:rsidRPr="009A5EE4">
        <w:rPr>
          <w:sz w:val="28"/>
          <w:szCs w:val="28"/>
        </w:rPr>
        <w:t xml:space="preserve">пературных материалов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7. Физико-химические свойства графита как высокотемпературного материала.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Раздел 3, 4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1. Классификация методов получения ВТМ.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2. Физико-химические обоснования метода прямого синтеза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3. Краткая характеристика технологии получения ВТМ методом пр</w:t>
      </w:r>
      <w:r w:rsidRPr="009A5EE4">
        <w:rPr>
          <w:sz w:val="28"/>
          <w:szCs w:val="28"/>
        </w:rPr>
        <w:t>я</w:t>
      </w:r>
      <w:r w:rsidRPr="009A5EE4">
        <w:rPr>
          <w:sz w:val="28"/>
          <w:szCs w:val="28"/>
        </w:rPr>
        <w:t>мого синтеза.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 4. Физико-химические основы </w:t>
      </w:r>
      <w:proofErr w:type="spellStart"/>
      <w:r w:rsidRPr="009A5EE4">
        <w:rPr>
          <w:sz w:val="28"/>
          <w:szCs w:val="28"/>
        </w:rPr>
        <w:t>самораспространяющегося</w:t>
      </w:r>
      <w:proofErr w:type="spellEnd"/>
      <w:r w:rsidRPr="009A5EE4">
        <w:rPr>
          <w:sz w:val="28"/>
          <w:szCs w:val="28"/>
        </w:rPr>
        <w:t xml:space="preserve"> высок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 xml:space="preserve">температурного синтеза.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5. Термодинамический анализ реакций восстановления оксидов туг</w:t>
      </w:r>
      <w:r w:rsidRPr="009A5EE4">
        <w:rPr>
          <w:sz w:val="28"/>
          <w:szCs w:val="28"/>
        </w:rPr>
        <w:t>о</w:t>
      </w:r>
      <w:r w:rsidRPr="009A5EE4">
        <w:rPr>
          <w:sz w:val="28"/>
          <w:szCs w:val="28"/>
        </w:rPr>
        <w:t xml:space="preserve">плавких металлов углеродом.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6. Механизм реакций в смесях твердых веществ.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7. Кинетика реакций твердофазного взаимодействия.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8. Краткая характеристика технологии получения карбидных ВТМ м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тодом восстановления оксидов тугоплавких металлов углеродом.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9. Краткая характеристика технологии получения </w:t>
      </w:r>
      <w:proofErr w:type="spellStart"/>
      <w:r w:rsidRPr="009A5EE4">
        <w:rPr>
          <w:sz w:val="28"/>
          <w:szCs w:val="28"/>
        </w:rPr>
        <w:t>карбонитридных</w:t>
      </w:r>
      <w:proofErr w:type="spellEnd"/>
      <w:r w:rsidRPr="009A5EE4">
        <w:rPr>
          <w:sz w:val="28"/>
          <w:szCs w:val="28"/>
        </w:rPr>
        <w:t xml:space="preserve"> ВТМ методом вос</w:t>
      </w:r>
      <w:r w:rsidR="00D47A46">
        <w:rPr>
          <w:sz w:val="28"/>
          <w:szCs w:val="28"/>
        </w:rPr>
        <w:t>ста</w:t>
      </w:r>
      <w:r w:rsidRPr="009A5EE4">
        <w:rPr>
          <w:sz w:val="28"/>
          <w:szCs w:val="28"/>
        </w:rPr>
        <w:t xml:space="preserve">новления оксидов тугоплавких металлов углеродом в присутствии азота.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10. Краткая характеристика реакций и технологии получения ВТМ при совмест</w:t>
      </w:r>
      <w:r w:rsidR="00D47A46">
        <w:rPr>
          <w:sz w:val="28"/>
          <w:szCs w:val="28"/>
        </w:rPr>
        <w:t>ном восста</w:t>
      </w:r>
      <w:r w:rsidRPr="009A5EE4">
        <w:rPr>
          <w:sz w:val="28"/>
          <w:szCs w:val="28"/>
        </w:rPr>
        <w:t xml:space="preserve">новлении оксидов тугоплавких металлов и оксидов кремния или бора.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11. Физико-химические основы метода осаждения из газовой фазы при получении ВТМ.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12. Принципиальная схема установок получения ВТМ методом оса</w:t>
      </w:r>
      <w:r w:rsidRPr="009A5EE4">
        <w:rPr>
          <w:sz w:val="28"/>
          <w:szCs w:val="28"/>
        </w:rPr>
        <w:t>ж</w:t>
      </w:r>
      <w:r w:rsidRPr="009A5EE4">
        <w:rPr>
          <w:sz w:val="28"/>
          <w:szCs w:val="28"/>
        </w:rPr>
        <w:lastRenderedPageBreak/>
        <w:t xml:space="preserve">дения из газовой фазы.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13. Краткая характеристика технологии получения </w:t>
      </w:r>
      <w:proofErr w:type="spellStart"/>
      <w:r w:rsidRPr="009A5EE4">
        <w:rPr>
          <w:sz w:val="28"/>
          <w:szCs w:val="28"/>
        </w:rPr>
        <w:t>карбонитридных</w:t>
      </w:r>
      <w:proofErr w:type="spellEnd"/>
      <w:r w:rsidRPr="009A5EE4">
        <w:rPr>
          <w:sz w:val="28"/>
          <w:szCs w:val="28"/>
        </w:rPr>
        <w:t xml:space="preserve"> ВТМ методом </w:t>
      </w:r>
      <w:proofErr w:type="spellStart"/>
      <w:proofErr w:type="gramStart"/>
      <w:r w:rsidRPr="009A5EE4">
        <w:rPr>
          <w:sz w:val="28"/>
          <w:szCs w:val="28"/>
        </w:rPr>
        <w:t>осажде-ния</w:t>
      </w:r>
      <w:proofErr w:type="spellEnd"/>
      <w:proofErr w:type="gramEnd"/>
      <w:r w:rsidRPr="009A5EE4">
        <w:rPr>
          <w:sz w:val="28"/>
          <w:szCs w:val="28"/>
        </w:rPr>
        <w:t xml:space="preserve"> из газовой фазы.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14. Физико-химические основы электрохимических методов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ВТМ. 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15. Физико-химические основы электрохимических методов получ</w:t>
      </w:r>
      <w:r w:rsidRPr="009A5EE4">
        <w:rPr>
          <w:sz w:val="28"/>
          <w:szCs w:val="28"/>
        </w:rPr>
        <w:t>е</w:t>
      </w:r>
      <w:r w:rsidRPr="009A5EE4">
        <w:rPr>
          <w:sz w:val="28"/>
          <w:szCs w:val="28"/>
        </w:rPr>
        <w:t xml:space="preserve">ния ВТМ в </w:t>
      </w:r>
      <w:proofErr w:type="spellStart"/>
      <w:proofErr w:type="gramStart"/>
      <w:r w:rsidRPr="009A5EE4">
        <w:rPr>
          <w:sz w:val="28"/>
          <w:szCs w:val="28"/>
        </w:rPr>
        <w:t>низкотемпе-ратурной</w:t>
      </w:r>
      <w:proofErr w:type="spellEnd"/>
      <w:proofErr w:type="gramEnd"/>
      <w:r w:rsidRPr="009A5EE4">
        <w:rPr>
          <w:sz w:val="28"/>
          <w:szCs w:val="28"/>
        </w:rPr>
        <w:t xml:space="preserve"> плазме. 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i/>
          <w:iCs/>
          <w:sz w:val="28"/>
          <w:szCs w:val="28"/>
        </w:rPr>
        <w:t>Вопросы и задания самопроверки обучающегося по отдельным разд</w:t>
      </w:r>
      <w:r w:rsidRPr="009A5EE4">
        <w:rPr>
          <w:i/>
          <w:iCs/>
          <w:sz w:val="28"/>
          <w:szCs w:val="28"/>
        </w:rPr>
        <w:t>е</w:t>
      </w:r>
      <w:r w:rsidRPr="009A5EE4">
        <w:rPr>
          <w:i/>
          <w:iCs/>
          <w:sz w:val="28"/>
          <w:szCs w:val="28"/>
        </w:rPr>
        <w:t>лам дисциплины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Домашние задания и вопросы по темам, сформулированные в уче</w:t>
      </w:r>
      <w:r w:rsidRPr="009A5EE4">
        <w:rPr>
          <w:sz w:val="28"/>
          <w:szCs w:val="28"/>
        </w:rPr>
        <w:t>б</w:t>
      </w:r>
      <w:r w:rsidRPr="009A5EE4">
        <w:rPr>
          <w:sz w:val="28"/>
          <w:szCs w:val="28"/>
        </w:rPr>
        <w:t xml:space="preserve">ных и методических пособиях по самостоятельной работе студентов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Тема домашнего задания №1: "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 xml:space="preserve">Рассчитать и оценить устойчивость тугоплавких </w:t>
      </w:r>
      <w:proofErr w:type="spellStart"/>
      <w:proofErr w:type="gramStart"/>
      <w:r w:rsidRPr="009A5EE4">
        <w:rPr>
          <w:sz w:val="28"/>
          <w:szCs w:val="28"/>
        </w:rPr>
        <w:t>метал-лов</w:t>
      </w:r>
      <w:proofErr w:type="spellEnd"/>
      <w:proofErr w:type="gramEnd"/>
      <w:r w:rsidRPr="009A5EE4">
        <w:rPr>
          <w:sz w:val="28"/>
          <w:szCs w:val="28"/>
        </w:rPr>
        <w:t xml:space="preserve"> в контакте с углеродом, углеродсодержащими соединениями, водородом, водой, возд</w:t>
      </w:r>
      <w:r w:rsidRPr="009A5EE4">
        <w:rPr>
          <w:sz w:val="28"/>
          <w:szCs w:val="28"/>
        </w:rPr>
        <w:t>у</w:t>
      </w:r>
      <w:r w:rsidRPr="009A5EE4">
        <w:rPr>
          <w:sz w:val="28"/>
          <w:szCs w:val="28"/>
        </w:rPr>
        <w:t xml:space="preserve">хом в условиях повышенных температур". </w:t>
      </w:r>
    </w:p>
    <w:p w:rsidR="00D47A46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Тема домашнего задания № 2: "</w:t>
      </w:r>
    </w:p>
    <w:p w:rsidR="009A5EE4" w:rsidRPr="009A5EE4" w:rsidRDefault="009A5EE4" w:rsidP="009A5EE4">
      <w:pPr>
        <w:widowControl w:val="0"/>
        <w:autoSpaceDE w:val="0"/>
        <w:autoSpaceDN w:val="0"/>
        <w:adjustRightInd w:val="0"/>
        <w:ind w:firstLine="850"/>
        <w:rPr>
          <w:sz w:val="28"/>
          <w:szCs w:val="28"/>
        </w:rPr>
      </w:pPr>
      <w:r w:rsidRPr="009A5EE4">
        <w:rPr>
          <w:sz w:val="28"/>
          <w:szCs w:val="28"/>
        </w:rPr>
        <w:t>Рассчитать и оценить устойчивость карбидов и нит</w:t>
      </w:r>
      <w:r w:rsidR="00D47A46">
        <w:rPr>
          <w:sz w:val="28"/>
          <w:szCs w:val="28"/>
        </w:rPr>
        <w:t>ри</w:t>
      </w:r>
      <w:r w:rsidRPr="009A5EE4">
        <w:rPr>
          <w:sz w:val="28"/>
          <w:szCs w:val="28"/>
        </w:rPr>
        <w:t xml:space="preserve">дов тугоплавких металлов в контакте с водородом, водой, азотом, оксидами углерода в </w:t>
      </w:r>
      <w:proofErr w:type="spellStart"/>
      <w:proofErr w:type="gramStart"/>
      <w:r w:rsidRPr="009A5EE4">
        <w:rPr>
          <w:sz w:val="28"/>
          <w:szCs w:val="28"/>
        </w:rPr>
        <w:t>усло-виях</w:t>
      </w:r>
      <w:proofErr w:type="spellEnd"/>
      <w:proofErr w:type="gramEnd"/>
      <w:r w:rsidRPr="009A5EE4">
        <w:rPr>
          <w:sz w:val="28"/>
          <w:szCs w:val="28"/>
        </w:rPr>
        <w:t xml:space="preserve"> повышенных температур". </w:t>
      </w:r>
    </w:p>
    <w:p w:rsidR="00E11426" w:rsidRDefault="00E11426" w:rsidP="009A5EE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120"/>
        <w:ind w:left="714" w:hanging="357"/>
        <w:rPr>
          <w:b/>
          <w:bCs/>
          <w:sz w:val="28"/>
          <w:szCs w:val="28"/>
        </w:rPr>
      </w:pPr>
      <w:r w:rsidRPr="004637E1">
        <w:rPr>
          <w:b/>
          <w:bCs/>
          <w:sz w:val="28"/>
          <w:szCs w:val="28"/>
        </w:rPr>
        <w:t>Печатная учебно-методическая документация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i/>
          <w:iCs/>
          <w:sz w:val="28"/>
          <w:szCs w:val="28"/>
        </w:rPr>
        <w:t>а) основная литература: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ind w:firstLine="850"/>
        <w:rPr>
          <w:sz w:val="28"/>
          <w:szCs w:val="28"/>
        </w:rPr>
      </w:pPr>
      <w:r w:rsidRPr="0019559E">
        <w:rPr>
          <w:sz w:val="28"/>
          <w:szCs w:val="28"/>
        </w:rPr>
        <w:t>Высокотемпературные материалы Ч. 2 Получение и физ</w:t>
      </w:r>
      <w:r w:rsidRPr="0019559E">
        <w:rPr>
          <w:sz w:val="28"/>
          <w:szCs w:val="28"/>
        </w:rPr>
        <w:t>и</w:t>
      </w:r>
      <w:r w:rsidRPr="0019559E">
        <w:rPr>
          <w:sz w:val="28"/>
          <w:szCs w:val="28"/>
        </w:rPr>
        <w:t>ко-химические свойства высокотемпературных материалов/ В. П. Ел</w:t>
      </w:r>
      <w:r w:rsidRPr="0019559E">
        <w:rPr>
          <w:sz w:val="28"/>
          <w:szCs w:val="28"/>
        </w:rPr>
        <w:t>ю</w:t>
      </w:r>
      <w:r w:rsidRPr="0019559E">
        <w:rPr>
          <w:sz w:val="28"/>
          <w:szCs w:val="28"/>
        </w:rPr>
        <w:t>тин, В. И. Костиков, Б. С. Лысов и др. Учеб</w:t>
      </w:r>
      <w:proofErr w:type="gramStart"/>
      <w:r w:rsidRPr="0019559E">
        <w:rPr>
          <w:sz w:val="28"/>
          <w:szCs w:val="28"/>
        </w:rPr>
        <w:t>.</w:t>
      </w:r>
      <w:proofErr w:type="gramEnd"/>
      <w:r w:rsidRPr="0019559E">
        <w:rPr>
          <w:sz w:val="28"/>
          <w:szCs w:val="28"/>
        </w:rPr>
        <w:t xml:space="preserve"> </w:t>
      </w:r>
      <w:proofErr w:type="gramStart"/>
      <w:r w:rsidRPr="0019559E">
        <w:rPr>
          <w:sz w:val="28"/>
          <w:szCs w:val="28"/>
        </w:rPr>
        <w:t>д</w:t>
      </w:r>
      <w:proofErr w:type="gramEnd"/>
      <w:r w:rsidRPr="0019559E">
        <w:rPr>
          <w:sz w:val="28"/>
          <w:szCs w:val="28"/>
        </w:rPr>
        <w:t>ля вузов по специальн</w:t>
      </w:r>
      <w:r w:rsidRPr="0019559E">
        <w:rPr>
          <w:sz w:val="28"/>
          <w:szCs w:val="28"/>
        </w:rPr>
        <w:t>о</w:t>
      </w:r>
      <w:r w:rsidRPr="0019559E">
        <w:rPr>
          <w:sz w:val="28"/>
          <w:szCs w:val="28"/>
        </w:rPr>
        <w:t xml:space="preserve">сти "Металлургия </w:t>
      </w:r>
      <w:proofErr w:type="spellStart"/>
      <w:r w:rsidRPr="0019559E">
        <w:rPr>
          <w:sz w:val="28"/>
          <w:szCs w:val="28"/>
        </w:rPr>
        <w:t>цв</w:t>
      </w:r>
      <w:proofErr w:type="spellEnd"/>
      <w:r w:rsidRPr="0019559E">
        <w:rPr>
          <w:sz w:val="28"/>
          <w:szCs w:val="28"/>
        </w:rPr>
        <w:t>. металлов". - М.: Металлургия, 1973. - 464 с. ил.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ind w:firstLine="850"/>
        <w:rPr>
          <w:sz w:val="28"/>
          <w:szCs w:val="28"/>
        </w:rPr>
      </w:pPr>
      <w:r w:rsidRPr="0019559E">
        <w:rPr>
          <w:sz w:val="28"/>
          <w:szCs w:val="28"/>
        </w:rPr>
        <w:t>Елютин, В. П. Высокотемпературные материалы Ч. 1 Физ</w:t>
      </w:r>
      <w:r w:rsidRPr="0019559E">
        <w:rPr>
          <w:sz w:val="28"/>
          <w:szCs w:val="28"/>
        </w:rPr>
        <w:t>и</w:t>
      </w:r>
      <w:r w:rsidRPr="0019559E">
        <w:rPr>
          <w:sz w:val="28"/>
          <w:szCs w:val="28"/>
        </w:rPr>
        <w:t>ко-химические основы получения тугоплавких материалов Учеб</w:t>
      </w:r>
      <w:proofErr w:type="gramStart"/>
      <w:r w:rsidRPr="0019559E">
        <w:rPr>
          <w:sz w:val="28"/>
          <w:szCs w:val="28"/>
        </w:rPr>
        <w:t>.</w:t>
      </w:r>
      <w:proofErr w:type="gramEnd"/>
      <w:r w:rsidRPr="0019559E">
        <w:rPr>
          <w:sz w:val="28"/>
          <w:szCs w:val="28"/>
        </w:rPr>
        <w:t xml:space="preserve"> </w:t>
      </w:r>
      <w:proofErr w:type="gramStart"/>
      <w:r w:rsidRPr="0019559E">
        <w:rPr>
          <w:sz w:val="28"/>
          <w:szCs w:val="28"/>
        </w:rPr>
        <w:t>д</w:t>
      </w:r>
      <w:proofErr w:type="gramEnd"/>
      <w:r w:rsidRPr="0019559E">
        <w:rPr>
          <w:sz w:val="28"/>
          <w:szCs w:val="28"/>
        </w:rPr>
        <w:t xml:space="preserve">ля вузов по специальности "Металлургия </w:t>
      </w:r>
      <w:proofErr w:type="spellStart"/>
      <w:r w:rsidRPr="0019559E">
        <w:rPr>
          <w:sz w:val="28"/>
          <w:szCs w:val="28"/>
        </w:rPr>
        <w:t>цв</w:t>
      </w:r>
      <w:proofErr w:type="spellEnd"/>
      <w:r w:rsidRPr="0019559E">
        <w:rPr>
          <w:sz w:val="28"/>
          <w:szCs w:val="28"/>
        </w:rPr>
        <w:t>. металлов" В. П. Елютин, Ю. А. Павлов. - М.: Металлургия, 1972. - 264 с. черт.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ind w:firstLine="850"/>
        <w:rPr>
          <w:sz w:val="28"/>
          <w:szCs w:val="28"/>
        </w:rPr>
      </w:pPr>
      <w:r w:rsidRPr="0019559E">
        <w:rPr>
          <w:sz w:val="28"/>
          <w:szCs w:val="28"/>
        </w:rPr>
        <w:t xml:space="preserve">Перспективные материалы и технологии </w:t>
      </w:r>
      <w:proofErr w:type="spellStart"/>
      <w:r w:rsidRPr="0019559E">
        <w:rPr>
          <w:sz w:val="28"/>
          <w:szCs w:val="28"/>
        </w:rPr>
        <w:t>самораспростр</w:t>
      </w:r>
      <w:r w:rsidRPr="0019559E">
        <w:rPr>
          <w:sz w:val="28"/>
          <w:szCs w:val="28"/>
        </w:rPr>
        <w:t>а</w:t>
      </w:r>
      <w:r w:rsidRPr="0019559E">
        <w:rPr>
          <w:sz w:val="28"/>
          <w:szCs w:val="28"/>
        </w:rPr>
        <w:t>няющегося</w:t>
      </w:r>
      <w:proofErr w:type="spellEnd"/>
      <w:r w:rsidRPr="0019559E">
        <w:rPr>
          <w:sz w:val="28"/>
          <w:szCs w:val="28"/>
        </w:rPr>
        <w:t xml:space="preserve"> высокотемпературного синтеза [Текст] учеб</w:t>
      </w:r>
      <w:proofErr w:type="gramStart"/>
      <w:r w:rsidRPr="0019559E">
        <w:rPr>
          <w:sz w:val="28"/>
          <w:szCs w:val="28"/>
        </w:rPr>
        <w:t>.</w:t>
      </w:r>
      <w:proofErr w:type="gramEnd"/>
      <w:r w:rsidRPr="0019559E">
        <w:rPr>
          <w:sz w:val="28"/>
          <w:szCs w:val="28"/>
        </w:rPr>
        <w:t xml:space="preserve"> </w:t>
      </w:r>
      <w:proofErr w:type="gramStart"/>
      <w:r w:rsidRPr="0019559E">
        <w:rPr>
          <w:sz w:val="28"/>
          <w:szCs w:val="28"/>
        </w:rPr>
        <w:t>п</w:t>
      </w:r>
      <w:proofErr w:type="gramEnd"/>
      <w:r w:rsidRPr="0019559E">
        <w:rPr>
          <w:sz w:val="28"/>
          <w:szCs w:val="28"/>
        </w:rPr>
        <w:t xml:space="preserve">особие для вузов по направлению 150100 - Металлургия Е. А. Левашов и др.; </w:t>
      </w:r>
      <w:proofErr w:type="spellStart"/>
      <w:r w:rsidRPr="0019559E">
        <w:rPr>
          <w:sz w:val="28"/>
          <w:szCs w:val="28"/>
        </w:rPr>
        <w:t>Нац</w:t>
      </w:r>
      <w:proofErr w:type="spellEnd"/>
      <w:r w:rsidRPr="0019559E">
        <w:rPr>
          <w:sz w:val="28"/>
          <w:szCs w:val="28"/>
        </w:rPr>
        <w:t xml:space="preserve">. </w:t>
      </w:r>
      <w:proofErr w:type="spellStart"/>
      <w:r w:rsidRPr="0019559E">
        <w:rPr>
          <w:sz w:val="28"/>
          <w:szCs w:val="28"/>
        </w:rPr>
        <w:t>исслед</w:t>
      </w:r>
      <w:proofErr w:type="spellEnd"/>
      <w:r w:rsidRPr="0019559E">
        <w:rPr>
          <w:sz w:val="28"/>
          <w:szCs w:val="28"/>
        </w:rPr>
        <w:t xml:space="preserve">. </w:t>
      </w:r>
      <w:proofErr w:type="spellStart"/>
      <w:r w:rsidRPr="0019559E">
        <w:rPr>
          <w:sz w:val="28"/>
          <w:szCs w:val="28"/>
        </w:rPr>
        <w:t>технол</w:t>
      </w:r>
      <w:proofErr w:type="spellEnd"/>
      <w:r w:rsidRPr="0019559E">
        <w:rPr>
          <w:sz w:val="28"/>
          <w:szCs w:val="28"/>
        </w:rPr>
        <w:t>. ун-т "</w:t>
      </w:r>
      <w:proofErr w:type="spellStart"/>
      <w:r w:rsidRPr="0019559E">
        <w:rPr>
          <w:sz w:val="28"/>
          <w:szCs w:val="28"/>
        </w:rPr>
        <w:t>МИСиС</w:t>
      </w:r>
      <w:proofErr w:type="spellEnd"/>
      <w:r w:rsidRPr="0019559E">
        <w:rPr>
          <w:sz w:val="28"/>
          <w:szCs w:val="28"/>
        </w:rPr>
        <w:t>". - М.: МИСИС, 2011. - 378 с. ил.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ind w:firstLine="850"/>
        <w:rPr>
          <w:sz w:val="28"/>
          <w:szCs w:val="28"/>
        </w:rPr>
      </w:pPr>
      <w:r w:rsidRPr="0019559E">
        <w:rPr>
          <w:sz w:val="28"/>
          <w:szCs w:val="28"/>
        </w:rPr>
        <w:t xml:space="preserve">Физико-химические и технологические основы </w:t>
      </w:r>
      <w:proofErr w:type="spellStart"/>
      <w:r w:rsidRPr="0019559E">
        <w:rPr>
          <w:sz w:val="28"/>
          <w:szCs w:val="28"/>
        </w:rPr>
        <w:t>самора</w:t>
      </w:r>
      <w:r w:rsidRPr="0019559E">
        <w:rPr>
          <w:sz w:val="28"/>
          <w:szCs w:val="28"/>
        </w:rPr>
        <w:t>с</w:t>
      </w:r>
      <w:r w:rsidRPr="0019559E">
        <w:rPr>
          <w:sz w:val="28"/>
          <w:szCs w:val="28"/>
        </w:rPr>
        <w:t>пространяющегося</w:t>
      </w:r>
      <w:proofErr w:type="spellEnd"/>
      <w:r w:rsidRPr="0019559E">
        <w:rPr>
          <w:sz w:val="28"/>
          <w:szCs w:val="28"/>
        </w:rPr>
        <w:t xml:space="preserve"> высокотемпературного синтеза Учеб</w:t>
      </w:r>
      <w:proofErr w:type="gramStart"/>
      <w:r w:rsidRPr="0019559E">
        <w:rPr>
          <w:sz w:val="28"/>
          <w:szCs w:val="28"/>
        </w:rPr>
        <w:t>.</w:t>
      </w:r>
      <w:proofErr w:type="gramEnd"/>
      <w:r w:rsidRPr="0019559E">
        <w:rPr>
          <w:sz w:val="28"/>
          <w:szCs w:val="28"/>
        </w:rPr>
        <w:t xml:space="preserve"> </w:t>
      </w:r>
      <w:proofErr w:type="gramStart"/>
      <w:r w:rsidRPr="0019559E">
        <w:rPr>
          <w:sz w:val="28"/>
          <w:szCs w:val="28"/>
        </w:rPr>
        <w:t>п</w:t>
      </w:r>
      <w:proofErr w:type="gramEnd"/>
      <w:r w:rsidRPr="0019559E">
        <w:rPr>
          <w:sz w:val="28"/>
          <w:szCs w:val="28"/>
        </w:rPr>
        <w:t xml:space="preserve">особие для вузов по специальностям: 070800- Физ.-хим. методы исследования процессов и материалов и 110800: </w:t>
      </w:r>
      <w:proofErr w:type="spellStart"/>
      <w:r w:rsidRPr="0019559E">
        <w:rPr>
          <w:sz w:val="28"/>
          <w:szCs w:val="28"/>
        </w:rPr>
        <w:t>Композиц</w:t>
      </w:r>
      <w:proofErr w:type="spellEnd"/>
      <w:r w:rsidRPr="0019559E">
        <w:rPr>
          <w:sz w:val="28"/>
          <w:szCs w:val="28"/>
        </w:rPr>
        <w:t>. и порошковые матери</w:t>
      </w:r>
      <w:r w:rsidRPr="0019559E">
        <w:rPr>
          <w:sz w:val="28"/>
          <w:szCs w:val="28"/>
        </w:rPr>
        <w:t>а</w:t>
      </w:r>
      <w:r w:rsidRPr="0019559E">
        <w:rPr>
          <w:sz w:val="28"/>
          <w:szCs w:val="28"/>
        </w:rPr>
        <w:t xml:space="preserve">лы, покрытия Е. А. Левашов, А. С. Рогачев, В. И. </w:t>
      </w:r>
      <w:proofErr w:type="spellStart"/>
      <w:r w:rsidRPr="0019559E">
        <w:rPr>
          <w:sz w:val="28"/>
          <w:szCs w:val="28"/>
        </w:rPr>
        <w:t>Юхвид</w:t>
      </w:r>
      <w:proofErr w:type="spellEnd"/>
      <w:r w:rsidRPr="0019559E">
        <w:rPr>
          <w:sz w:val="28"/>
          <w:szCs w:val="28"/>
        </w:rPr>
        <w:t xml:space="preserve">, И. П. </w:t>
      </w:r>
      <w:proofErr w:type="spellStart"/>
      <w:r w:rsidRPr="0019559E">
        <w:rPr>
          <w:sz w:val="28"/>
          <w:szCs w:val="28"/>
        </w:rPr>
        <w:t>Бор</w:t>
      </w:r>
      <w:r w:rsidRPr="0019559E">
        <w:rPr>
          <w:sz w:val="28"/>
          <w:szCs w:val="28"/>
        </w:rPr>
        <w:t>о</w:t>
      </w:r>
      <w:r w:rsidRPr="0019559E">
        <w:rPr>
          <w:sz w:val="28"/>
          <w:szCs w:val="28"/>
        </w:rPr>
        <w:t>винская</w:t>
      </w:r>
      <w:proofErr w:type="spellEnd"/>
      <w:r w:rsidRPr="0019559E">
        <w:rPr>
          <w:sz w:val="28"/>
          <w:szCs w:val="28"/>
        </w:rPr>
        <w:t>. - М.: Бином, 1999. - 173,[1] с. ил.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ind w:left="720" w:hanging="360"/>
        <w:rPr>
          <w:sz w:val="28"/>
          <w:szCs w:val="28"/>
        </w:rPr>
      </w:pP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i/>
          <w:iCs/>
          <w:sz w:val="28"/>
          <w:szCs w:val="28"/>
        </w:rPr>
        <w:t>б) дополнительная литература: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19559E">
        <w:rPr>
          <w:sz w:val="28"/>
          <w:szCs w:val="28"/>
        </w:rPr>
        <w:t>Падерин</w:t>
      </w:r>
      <w:proofErr w:type="spellEnd"/>
      <w:r w:rsidRPr="0019559E">
        <w:rPr>
          <w:sz w:val="28"/>
          <w:szCs w:val="28"/>
        </w:rPr>
        <w:t>, С. Н. Теория и расчеты металлургических систем и процессов Учеб</w:t>
      </w:r>
      <w:proofErr w:type="gramStart"/>
      <w:r w:rsidRPr="0019559E">
        <w:rPr>
          <w:sz w:val="28"/>
          <w:szCs w:val="28"/>
        </w:rPr>
        <w:t>.</w:t>
      </w:r>
      <w:proofErr w:type="gramEnd"/>
      <w:r w:rsidRPr="0019559E">
        <w:rPr>
          <w:sz w:val="28"/>
          <w:szCs w:val="28"/>
        </w:rPr>
        <w:t xml:space="preserve"> </w:t>
      </w:r>
      <w:proofErr w:type="gramStart"/>
      <w:r w:rsidRPr="0019559E">
        <w:rPr>
          <w:sz w:val="28"/>
          <w:szCs w:val="28"/>
        </w:rPr>
        <w:t>п</w:t>
      </w:r>
      <w:proofErr w:type="gramEnd"/>
      <w:r w:rsidRPr="0019559E">
        <w:rPr>
          <w:sz w:val="28"/>
          <w:szCs w:val="28"/>
        </w:rPr>
        <w:t>особие для вузов по специальности 550500 и 651300 "Мета</w:t>
      </w:r>
      <w:r w:rsidRPr="0019559E">
        <w:rPr>
          <w:sz w:val="28"/>
          <w:szCs w:val="28"/>
        </w:rPr>
        <w:t>л</w:t>
      </w:r>
      <w:r w:rsidRPr="0019559E">
        <w:rPr>
          <w:sz w:val="28"/>
          <w:szCs w:val="28"/>
        </w:rPr>
        <w:lastRenderedPageBreak/>
        <w:t xml:space="preserve">лургия" С. Н. </w:t>
      </w:r>
      <w:proofErr w:type="spellStart"/>
      <w:r w:rsidRPr="0019559E">
        <w:rPr>
          <w:sz w:val="28"/>
          <w:szCs w:val="28"/>
        </w:rPr>
        <w:t>Падерин</w:t>
      </w:r>
      <w:proofErr w:type="spellEnd"/>
      <w:r w:rsidRPr="0019559E">
        <w:rPr>
          <w:sz w:val="28"/>
          <w:szCs w:val="28"/>
        </w:rPr>
        <w:t>, В. В. Филиппов. - М.: МИСИС, 2002. - 332,[1] с. ил.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ind w:left="720" w:hanging="360"/>
        <w:rPr>
          <w:sz w:val="28"/>
          <w:szCs w:val="28"/>
        </w:rPr>
      </w:pP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i/>
          <w:iCs/>
          <w:sz w:val="28"/>
          <w:szCs w:val="28"/>
        </w:rPr>
        <w:t>в) отечественные и зарубежные журналы по дисциплине, имеющиеся в би</w:t>
      </w:r>
      <w:r w:rsidRPr="0019559E">
        <w:rPr>
          <w:i/>
          <w:iCs/>
          <w:sz w:val="28"/>
          <w:szCs w:val="28"/>
        </w:rPr>
        <w:t>б</w:t>
      </w:r>
      <w:r w:rsidRPr="0019559E">
        <w:rPr>
          <w:i/>
          <w:iCs/>
          <w:sz w:val="28"/>
          <w:szCs w:val="28"/>
        </w:rPr>
        <w:t>лиотеке: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sz w:val="28"/>
          <w:szCs w:val="28"/>
        </w:rPr>
        <w:t>Фонд библиотеки университета содержит следующие журналы, использу</w:t>
      </w:r>
      <w:r w:rsidRPr="0019559E">
        <w:rPr>
          <w:sz w:val="28"/>
          <w:szCs w:val="28"/>
        </w:rPr>
        <w:t>е</w:t>
      </w:r>
      <w:r w:rsidRPr="0019559E">
        <w:rPr>
          <w:sz w:val="28"/>
          <w:szCs w:val="28"/>
        </w:rPr>
        <w:t>мые при обучении студентов: «Химия», «Металлургия»; «Физическая х</w:t>
      </w:r>
      <w:r w:rsidRPr="0019559E">
        <w:rPr>
          <w:sz w:val="28"/>
          <w:szCs w:val="28"/>
        </w:rPr>
        <w:t>и</w:t>
      </w:r>
      <w:r w:rsidRPr="0019559E">
        <w:rPr>
          <w:sz w:val="28"/>
          <w:szCs w:val="28"/>
        </w:rPr>
        <w:t>мия»; «Неорганические материалы»; «Заводская лаборатория»; «Известия в</w:t>
      </w:r>
      <w:r w:rsidRPr="0019559E">
        <w:rPr>
          <w:sz w:val="28"/>
          <w:szCs w:val="28"/>
        </w:rPr>
        <w:t>у</w:t>
      </w:r>
      <w:r w:rsidRPr="0019559E">
        <w:rPr>
          <w:sz w:val="28"/>
          <w:szCs w:val="28"/>
        </w:rPr>
        <w:t>зов. Черная металлургия»; «Известия вузов. Цветная металлургия»; «Лите</w:t>
      </w:r>
      <w:r w:rsidRPr="0019559E">
        <w:rPr>
          <w:sz w:val="28"/>
          <w:szCs w:val="28"/>
        </w:rPr>
        <w:t>й</w:t>
      </w:r>
      <w:r w:rsidRPr="0019559E">
        <w:rPr>
          <w:sz w:val="28"/>
          <w:szCs w:val="28"/>
        </w:rPr>
        <w:t>ное производство»; «Металловедение и термическая обработка металлов»; «Металлург»; «Порошковая металлургия»; «Сталь»; «Физика металлов и м</w:t>
      </w:r>
      <w:r w:rsidRPr="0019559E">
        <w:rPr>
          <w:sz w:val="28"/>
          <w:szCs w:val="28"/>
        </w:rPr>
        <w:t>е</w:t>
      </w:r>
      <w:r w:rsidRPr="0019559E">
        <w:rPr>
          <w:sz w:val="28"/>
          <w:szCs w:val="28"/>
        </w:rPr>
        <w:t xml:space="preserve">талловедение»; «Стандарты и качество»; «Надежность и контроль качества»; «Вестник </w:t>
      </w:r>
      <w:proofErr w:type="spellStart"/>
      <w:r w:rsidRPr="0019559E">
        <w:rPr>
          <w:sz w:val="28"/>
          <w:szCs w:val="28"/>
        </w:rPr>
        <w:t>ЮУрГУ</w:t>
      </w:r>
      <w:proofErr w:type="spellEnd"/>
      <w:r w:rsidRPr="0019559E">
        <w:rPr>
          <w:sz w:val="28"/>
          <w:szCs w:val="28"/>
        </w:rPr>
        <w:t>. Серия Металлургия»; «</w:t>
      </w:r>
      <w:proofErr w:type="spellStart"/>
      <w:r w:rsidRPr="0019559E">
        <w:rPr>
          <w:sz w:val="28"/>
          <w:szCs w:val="28"/>
        </w:rPr>
        <w:t>Acta</w:t>
      </w:r>
      <w:proofErr w:type="spellEnd"/>
      <w:r w:rsidRPr="0019559E">
        <w:rPr>
          <w:sz w:val="28"/>
          <w:szCs w:val="28"/>
        </w:rPr>
        <w:t xml:space="preserve"> </w:t>
      </w:r>
      <w:proofErr w:type="spellStart"/>
      <w:r w:rsidRPr="0019559E">
        <w:rPr>
          <w:sz w:val="28"/>
          <w:szCs w:val="28"/>
        </w:rPr>
        <w:t>Materialia</w:t>
      </w:r>
      <w:proofErr w:type="spellEnd"/>
      <w:r w:rsidRPr="0019559E">
        <w:rPr>
          <w:sz w:val="28"/>
          <w:szCs w:val="28"/>
        </w:rPr>
        <w:t>»;«</w:t>
      </w:r>
      <w:proofErr w:type="spellStart"/>
      <w:r w:rsidRPr="0019559E">
        <w:rPr>
          <w:sz w:val="28"/>
          <w:szCs w:val="28"/>
        </w:rPr>
        <w:t>Metallurgical</w:t>
      </w:r>
      <w:proofErr w:type="spellEnd"/>
      <w:r w:rsidRPr="0019559E">
        <w:rPr>
          <w:sz w:val="28"/>
          <w:szCs w:val="28"/>
        </w:rPr>
        <w:t xml:space="preserve"> </w:t>
      </w:r>
      <w:proofErr w:type="spellStart"/>
      <w:r w:rsidRPr="0019559E">
        <w:rPr>
          <w:sz w:val="28"/>
          <w:szCs w:val="28"/>
        </w:rPr>
        <w:t>and</w:t>
      </w:r>
      <w:proofErr w:type="spellEnd"/>
      <w:r w:rsidRPr="0019559E">
        <w:rPr>
          <w:sz w:val="28"/>
          <w:szCs w:val="28"/>
        </w:rPr>
        <w:t xml:space="preserve"> </w:t>
      </w:r>
      <w:proofErr w:type="spellStart"/>
      <w:r w:rsidRPr="0019559E">
        <w:rPr>
          <w:sz w:val="28"/>
          <w:szCs w:val="28"/>
        </w:rPr>
        <w:t>Materials</w:t>
      </w:r>
      <w:proofErr w:type="spellEnd"/>
      <w:r w:rsidRPr="0019559E">
        <w:rPr>
          <w:sz w:val="28"/>
          <w:szCs w:val="28"/>
        </w:rPr>
        <w:t xml:space="preserve"> </w:t>
      </w:r>
      <w:proofErr w:type="spellStart"/>
      <w:r w:rsidRPr="0019559E">
        <w:rPr>
          <w:sz w:val="28"/>
          <w:szCs w:val="28"/>
        </w:rPr>
        <w:t>Transactions</w:t>
      </w:r>
      <w:proofErr w:type="spellEnd"/>
      <w:r w:rsidRPr="0019559E">
        <w:rPr>
          <w:sz w:val="28"/>
          <w:szCs w:val="28"/>
        </w:rPr>
        <w:t>».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ind w:left="720" w:hanging="360"/>
        <w:rPr>
          <w:sz w:val="28"/>
          <w:szCs w:val="28"/>
        </w:rPr>
      </w:pP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i/>
          <w:iCs/>
          <w:sz w:val="28"/>
          <w:szCs w:val="28"/>
        </w:rPr>
        <w:t>г) методические указания для студентов по освоению дисциплины:</w:t>
      </w:r>
    </w:p>
    <w:p w:rsidR="0019559E" w:rsidRPr="0019559E" w:rsidRDefault="0019559E" w:rsidP="0019559E">
      <w:pPr>
        <w:widowControl w:val="0"/>
        <w:numPr>
          <w:ilvl w:val="0"/>
          <w:numId w:val="46"/>
        </w:numPr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sz w:val="28"/>
          <w:szCs w:val="28"/>
        </w:rPr>
        <w:t>Теория гомогенных и гетерогенных процессов. Теория и расчеты выс</w:t>
      </w:r>
      <w:r w:rsidRPr="0019559E">
        <w:rPr>
          <w:sz w:val="28"/>
          <w:szCs w:val="28"/>
        </w:rPr>
        <w:t>о</w:t>
      </w:r>
      <w:r w:rsidRPr="0019559E">
        <w:rPr>
          <w:sz w:val="28"/>
          <w:szCs w:val="28"/>
        </w:rPr>
        <w:t xml:space="preserve">котемпературных систем и процессов. </w:t>
      </w:r>
      <w:proofErr w:type="spellStart"/>
      <w:r w:rsidRPr="0019559E">
        <w:rPr>
          <w:sz w:val="28"/>
          <w:szCs w:val="28"/>
        </w:rPr>
        <w:t>Падерин</w:t>
      </w:r>
      <w:proofErr w:type="spellEnd"/>
      <w:r w:rsidRPr="0019559E">
        <w:rPr>
          <w:sz w:val="28"/>
          <w:szCs w:val="28"/>
        </w:rPr>
        <w:t xml:space="preserve"> С.Н., Серов Г.В., </w:t>
      </w:r>
      <w:proofErr w:type="spellStart"/>
      <w:r w:rsidRPr="0019559E">
        <w:rPr>
          <w:sz w:val="28"/>
          <w:szCs w:val="28"/>
        </w:rPr>
        <w:t>Р</w:t>
      </w:r>
      <w:r w:rsidRPr="0019559E">
        <w:rPr>
          <w:sz w:val="28"/>
          <w:szCs w:val="28"/>
        </w:rPr>
        <w:t>ы</w:t>
      </w:r>
      <w:r w:rsidRPr="0019559E">
        <w:rPr>
          <w:sz w:val="28"/>
          <w:szCs w:val="28"/>
        </w:rPr>
        <w:t>жонков</w:t>
      </w:r>
      <w:proofErr w:type="spellEnd"/>
      <w:r w:rsidRPr="0019559E">
        <w:rPr>
          <w:sz w:val="28"/>
          <w:szCs w:val="28"/>
        </w:rPr>
        <w:t xml:space="preserve"> Д.И. Практикум. </w:t>
      </w:r>
      <w:proofErr w:type="gramStart"/>
      <w:r w:rsidRPr="0019559E">
        <w:rPr>
          <w:sz w:val="28"/>
          <w:szCs w:val="28"/>
        </w:rPr>
        <w:t>-М</w:t>
      </w:r>
      <w:proofErr w:type="gramEnd"/>
      <w:r w:rsidRPr="0019559E">
        <w:rPr>
          <w:sz w:val="28"/>
          <w:szCs w:val="28"/>
        </w:rPr>
        <w:t xml:space="preserve">.: </w:t>
      </w:r>
      <w:proofErr w:type="spellStart"/>
      <w:r w:rsidRPr="0019559E">
        <w:rPr>
          <w:sz w:val="28"/>
          <w:szCs w:val="28"/>
        </w:rPr>
        <w:t>МИСиС</w:t>
      </w:r>
      <w:proofErr w:type="spellEnd"/>
      <w:r w:rsidRPr="0019559E">
        <w:rPr>
          <w:sz w:val="28"/>
          <w:szCs w:val="28"/>
        </w:rPr>
        <w:t>, 2003. -164 с.</w:t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ind w:left="720" w:hanging="360"/>
        <w:rPr>
          <w:sz w:val="28"/>
          <w:szCs w:val="28"/>
        </w:rPr>
      </w:pPr>
      <w:r w:rsidRPr="0019559E">
        <w:rPr>
          <w:sz w:val="28"/>
          <w:szCs w:val="28"/>
        </w:rPr>
        <w:br/>
      </w:r>
    </w:p>
    <w:p w:rsidR="0019559E" w:rsidRPr="0019559E" w:rsidRDefault="0019559E" w:rsidP="001955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9559E">
        <w:rPr>
          <w:b/>
          <w:bCs/>
          <w:sz w:val="28"/>
          <w:szCs w:val="28"/>
        </w:rPr>
        <w:t>Электронная учебно-методическая документация</w:t>
      </w:r>
      <w:r w:rsidRPr="0019559E">
        <w:rPr>
          <w:sz w:val="28"/>
          <w:szCs w:val="28"/>
        </w:rPr>
        <w:br/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8"/>
        <w:gridCol w:w="1520"/>
        <w:gridCol w:w="2816"/>
        <w:gridCol w:w="1909"/>
        <w:gridCol w:w="1351"/>
        <w:gridCol w:w="1561"/>
      </w:tblGrid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559E">
              <w:t xml:space="preserve">Вид </w:t>
            </w:r>
            <w:r w:rsidRPr="0019559E">
              <w:br/>
              <w:t>литературы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559E">
              <w:t>Наименование разработки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559E">
              <w:t xml:space="preserve">Ссылка на </w:t>
            </w:r>
            <w:proofErr w:type="spellStart"/>
            <w:r w:rsidRPr="0019559E">
              <w:t>и</w:t>
            </w:r>
            <w:r w:rsidRPr="0019559E">
              <w:t>н</w:t>
            </w:r>
            <w:r w:rsidRPr="0019559E">
              <w:t>фо</w:t>
            </w:r>
            <w:proofErr w:type="gramStart"/>
            <w:r w:rsidRPr="0019559E">
              <w:t>р</w:t>
            </w:r>
            <w:proofErr w:type="spellEnd"/>
            <w:r w:rsidRPr="0019559E">
              <w:t>-</w:t>
            </w:r>
            <w:proofErr w:type="gramEnd"/>
            <w:r w:rsidRPr="0019559E">
              <w:br/>
            </w:r>
            <w:proofErr w:type="spellStart"/>
            <w:r w:rsidRPr="0019559E">
              <w:t>мационный</w:t>
            </w:r>
            <w:proofErr w:type="spellEnd"/>
            <w:r w:rsidRPr="0019559E">
              <w:t xml:space="preserve"> р</w:t>
            </w:r>
            <w:r w:rsidRPr="0019559E">
              <w:t>е</w:t>
            </w:r>
            <w:r w:rsidRPr="0019559E">
              <w:t>сурс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559E">
              <w:t>Наименов</w:t>
            </w:r>
            <w:r w:rsidRPr="0019559E">
              <w:t>а</w:t>
            </w:r>
            <w:r w:rsidRPr="0019559E">
              <w:t>ние ресурса в электро</w:t>
            </w:r>
            <w:r w:rsidRPr="0019559E">
              <w:t>н</w:t>
            </w:r>
            <w:r w:rsidRPr="0019559E">
              <w:t>ной форме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559E">
              <w:t>Доступность (сеть Инте</w:t>
            </w:r>
            <w:r w:rsidRPr="0019559E">
              <w:t>р</w:t>
            </w:r>
            <w:r w:rsidRPr="0019559E">
              <w:t>нет /</w:t>
            </w:r>
            <w:r w:rsidRPr="0019559E">
              <w:br/>
              <w:t>локальная сеть;</w:t>
            </w:r>
            <w:r w:rsidRPr="0019559E">
              <w:br/>
              <w:t>авторизова</w:t>
            </w:r>
            <w:r w:rsidRPr="0019559E">
              <w:t>н</w:t>
            </w:r>
            <w:r w:rsidRPr="0019559E">
              <w:t>ный / свобо</w:t>
            </w:r>
            <w:r w:rsidRPr="0019559E">
              <w:t>д</w:t>
            </w:r>
            <w:r w:rsidRPr="0019559E">
              <w:t>ный д</w:t>
            </w:r>
            <w:proofErr w:type="gramStart"/>
            <w:r w:rsidRPr="0019559E">
              <w:t>о-</w:t>
            </w:r>
            <w:proofErr w:type="gramEnd"/>
            <w:r w:rsidRPr="0019559E">
              <w:br/>
              <w:t>ступ)</w:t>
            </w:r>
          </w:p>
        </w:tc>
      </w:tr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Дополн</w:t>
            </w:r>
            <w:r w:rsidRPr="0019559E">
              <w:t>и</w:t>
            </w:r>
            <w:r w:rsidRPr="0019559E">
              <w:t>тельная лит</w:t>
            </w:r>
            <w:r w:rsidRPr="0019559E">
              <w:t>е</w:t>
            </w:r>
            <w:r w:rsidRPr="0019559E">
              <w:t>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9559E">
              <w:t>Падерин</w:t>
            </w:r>
            <w:proofErr w:type="spellEnd"/>
            <w:r w:rsidRPr="0019559E">
              <w:t xml:space="preserve">, С.Н. </w:t>
            </w:r>
            <w:proofErr w:type="spellStart"/>
            <w:proofErr w:type="gramStart"/>
            <w:r w:rsidRPr="0019559E">
              <w:t>Физико-химия</w:t>
            </w:r>
            <w:proofErr w:type="spellEnd"/>
            <w:proofErr w:type="gramEnd"/>
            <w:r w:rsidRPr="0019559E">
              <w:t xml:space="preserve"> металлов и нем</w:t>
            </w:r>
            <w:r w:rsidRPr="0019559E">
              <w:t>е</w:t>
            </w:r>
            <w:r w:rsidRPr="0019559E">
              <w:t>таллических материалов. Учебно-методическое п</w:t>
            </w:r>
            <w:r w:rsidRPr="0019559E">
              <w:t>о</w:t>
            </w:r>
            <w:r w:rsidRPr="0019559E">
              <w:t>собие. [Электронный р</w:t>
            </w:r>
            <w:r w:rsidRPr="0019559E">
              <w:t>е</w:t>
            </w:r>
            <w:r w:rsidRPr="0019559E">
              <w:t xml:space="preserve">сурс] / С.Н. </w:t>
            </w:r>
            <w:proofErr w:type="spellStart"/>
            <w:r w:rsidRPr="0019559E">
              <w:t>Падерин</w:t>
            </w:r>
            <w:proofErr w:type="spellEnd"/>
            <w:r w:rsidRPr="0019559E">
              <w:t>, Г.В. Серов. — Электрон</w:t>
            </w:r>
            <w:proofErr w:type="gramStart"/>
            <w:r w:rsidRPr="0019559E">
              <w:t>.</w:t>
            </w:r>
            <w:proofErr w:type="gramEnd"/>
            <w:r w:rsidRPr="0019559E">
              <w:t xml:space="preserve"> </w:t>
            </w:r>
            <w:proofErr w:type="gramStart"/>
            <w:r w:rsidRPr="0019559E">
              <w:t>д</w:t>
            </w:r>
            <w:proofErr w:type="gramEnd"/>
            <w:r w:rsidRPr="0019559E">
              <w:t>ан. — М.</w:t>
            </w:r>
            <w:proofErr w:type="gramStart"/>
            <w:r w:rsidRPr="0019559E">
              <w:t xml:space="preserve"> :</w:t>
            </w:r>
            <w:proofErr w:type="gramEnd"/>
            <w:r w:rsidRPr="0019559E">
              <w:t xml:space="preserve"> МИСИС, 2007. — 94 с. — Режим доступа: http://e.lanbook.com/book/1865 — </w:t>
            </w:r>
            <w:proofErr w:type="spellStart"/>
            <w:r w:rsidRPr="0019559E">
              <w:t>Загл</w:t>
            </w:r>
            <w:proofErr w:type="spellEnd"/>
            <w:r w:rsidRPr="0019559E">
              <w:t>. с экрана.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https://e.lanbook.com/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Электро</w:t>
            </w:r>
            <w:r w:rsidRPr="0019559E">
              <w:t>н</w:t>
            </w:r>
            <w:r w:rsidRPr="0019559E">
              <w:t>но-библиоте</w:t>
            </w:r>
            <w:r w:rsidRPr="0019559E">
              <w:t>ч</w:t>
            </w:r>
            <w:r w:rsidRPr="0019559E">
              <w:t>ная система Издательс</w:t>
            </w:r>
            <w:r w:rsidRPr="0019559E">
              <w:t>т</w:t>
            </w:r>
            <w:r w:rsidRPr="0019559E">
              <w:t>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Интернет / Авторизова</w:t>
            </w:r>
            <w:r w:rsidRPr="0019559E">
              <w:t>н</w:t>
            </w:r>
            <w:r w:rsidRPr="0019559E">
              <w:t>ный</w:t>
            </w:r>
          </w:p>
        </w:tc>
      </w:tr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Дополн</w:t>
            </w:r>
            <w:r w:rsidRPr="0019559E">
              <w:t>и</w:t>
            </w:r>
            <w:r w:rsidRPr="0019559E">
              <w:t>тельная лит</w:t>
            </w:r>
            <w:r w:rsidRPr="0019559E">
              <w:t>е</w:t>
            </w:r>
            <w:r w:rsidRPr="0019559E">
              <w:t>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Панов, В.С. Технология и свойства спеченных тве</w:t>
            </w:r>
            <w:r w:rsidRPr="0019559E">
              <w:t>р</w:t>
            </w:r>
            <w:r w:rsidRPr="0019559E">
              <w:t>дых сплавов и изделий из них. [Электронный р</w:t>
            </w:r>
            <w:r w:rsidRPr="0019559E">
              <w:t>е</w:t>
            </w:r>
            <w:r w:rsidRPr="0019559E">
              <w:t xml:space="preserve">сурс] / В.С. Панов, А.М. </w:t>
            </w:r>
            <w:proofErr w:type="spellStart"/>
            <w:r w:rsidRPr="0019559E">
              <w:lastRenderedPageBreak/>
              <w:t>Чувилин</w:t>
            </w:r>
            <w:proofErr w:type="spellEnd"/>
            <w:r w:rsidRPr="0019559E">
              <w:t>. — Электрон</w:t>
            </w:r>
            <w:proofErr w:type="gramStart"/>
            <w:r w:rsidRPr="0019559E">
              <w:t>.</w:t>
            </w:r>
            <w:proofErr w:type="gramEnd"/>
            <w:r w:rsidRPr="0019559E">
              <w:t xml:space="preserve"> </w:t>
            </w:r>
            <w:proofErr w:type="gramStart"/>
            <w:r w:rsidRPr="0019559E">
              <w:t>д</w:t>
            </w:r>
            <w:proofErr w:type="gramEnd"/>
            <w:r w:rsidRPr="0019559E">
              <w:t>ан. — М.</w:t>
            </w:r>
            <w:proofErr w:type="gramStart"/>
            <w:r w:rsidRPr="0019559E">
              <w:t xml:space="preserve"> :</w:t>
            </w:r>
            <w:proofErr w:type="gramEnd"/>
            <w:r w:rsidRPr="0019559E">
              <w:t xml:space="preserve"> МИСИС, 2001. — 428 с. — Режим доступа: http://e.lanbook.com/book/2071 — </w:t>
            </w:r>
            <w:proofErr w:type="spellStart"/>
            <w:r w:rsidRPr="0019559E">
              <w:t>Загл</w:t>
            </w:r>
            <w:proofErr w:type="spellEnd"/>
            <w:r w:rsidRPr="0019559E">
              <w:t>. с экрана.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lastRenderedPageBreak/>
              <w:t>https://e.lanbook.com/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Электро</w:t>
            </w:r>
            <w:r w:rsidRPr="0019559E">
              <w:t>н</w:t>
            </w:r>
            <w:r w:rsidRPr="0019559E">
              <w:t>но-библиоте</w:t>
            </w:r>
            <w:r w:rsidRPr="0019559E">
              <w:t>ч</w:t>
            </w:r>
            <w:r w:rsidRPr="0019559E">
              <w:t>ная система Издательс</w:t>
            </w:r>
            <w:r w:rsidRPr="0019559E">
              <w:t>т</w:t>
            </w:r>
            <w:r w:rsidRPr="0019559E">
              <w:lastRenderedPageBreak/>
              <w:t>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lastRenderedPageBreak/>
              <w:t>Интернет / Авторизова</w:t>
            </w:r>
            <w:r w:rsidRPr="0019559E">
              <w:t>н</w:t>
            </w:r>
            <w:r w:rsidRPr="0019559E">
              <w:t>ный</w:t>
            </w:r>
          </w:p>
        </w:tc>
      </w:tr>
      <w:tr w:rsidR="0019559E" w:rsidRPr="0019559E" w:rsidTr="0019559E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Основная л</w:t>
            </w:r>
            <w:r w:rsidRPr="0019559E">
              <w:t>и</w:t>
            </w:r>
            <w:r w:rsidRPr="0019559E">
              <w:t>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Челноков, В.С. Получение соединений тугоплавких металлов. [Электронный ресурс] / В.С. Челноков, И.В. Блинков, В.Н. Ан</w:t>
            </w:r>
            <w:r w:rsidRPr="0019559E">
              <w:t>и</w:t>
            </w:r>
            <w:r w:rsidRPr="0019559E">
              <w:t>кин, Д.С. Белов. — Эле</w:t>
            </w:r>
            <w:r w:rsidRPr="0019559E">
              <w:t>к</w:t>
            </w:r>
            <w:r w:rsidRPr="0019559E">
              <w:t>трон</w:t>
            </w:r>
            <w:proofErr w:type="gramStart"/>
            <w:r w:rsidRPr="0019559E">
              <w:t>.</w:t>
            </w:r>
            <w:proofErr w:type="gramEnd"/>
            <w:r w:rsidRPr="0019559E">
              <w:t xml:space="preserve"> </w:t>
            </w:r>
            <w:proofErr w:type="gramStart"/>
            <w:r w:rsidRPr="0019559E">
              <w:t>д</w:t>
            </w:r>
            <w:proofErr w:type="gramEnd"/>
            <w:r w:rsidRPr="0019559E">
              <w:t>ан. — М.</w:t>
            </w:r>
            <w:proofErr w:type="gramStart"/>
            <w:r w:rsidRPr="0019559E">
              <w:t xml:space="preserve"> :</w:t>
            </w:r>
            <w:proofErr w:type="gramEnd"/>
            <w:r w:rsidRPr="0019559E">
              <w:t xml:space="preserve"> М</w:t>
            </w:r>
            <w:r w:rsidRPr="0019559E">
              <w:t>И</w:t>
            </w:r>
            <w:r w:rsidRPr="0019559E">
              <w:t>СИС, 2015. — 60 с. — Р</w:t>
            </w:r>
            <w:r w:rsidRPr="0019559E">
              <w:t>е</w:t>
            </w:r>
            <w:r w:rsidRPr="0019559E">
              <w:t xml:space="preserve">жим доступа: http://e.lanbook.com/book/69756 — </w:t>
            </w:r>
            <w:proofErr w:type="spellStart"/>
            <w:r w:rsidRPr="0019559E">
              <w:t>Загл</w:t>
            </w:r>
            <w:proofErr w:type="spellEnd"/>
            <w:r w:rsidRPr="0019559E">
              <w:t>. с экрана.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https://e.lanbook.com/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Электро</w:t>
            </w:r>
            <w:r w:rsidRPr="0019559E">
              <w:t>н</w:t>
            </w:r>
            <w:r w:rsidRPr="0019559E">
              <w:t>но-библиоте</w:t>
            </w:r>
            <w:r w:rsidRPr="0019559E">
              <w:t>ч</w:t>
            </w:r>
            <w:r w:rsidRPr="0019559E">
              <w:t>ная система Издательс</w:t>
            </w:r>
            <w:r w:rsidRPr="0019559E">
              <w:t>т</w:t>
            </w:r>
            <w:r w:rsidRPr="0019559E">
              <w:t>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59E" w:rsidRPr="0019559E" w:rsidRDefault="0019559E" w:rsidP="0019559E">
            <w:pPr>
              <w:widowControl w:val="0"/>
              <w:autoSpaceDE w:val="0"/>
              <w:autoSpaceDN w:val="0"/>
              <w:adjustRightInd w:val="0"/>
            </w:pPr>
            <w:r w:rsidRPr="0019559E">
              <w:t>Интернет / Свободный</w:t>
            </w:r>
          </w:p>
        </w:tc>
      </w:tr>
    </w:tbl>
    <w:p w:rsidR="0019559E" w:rsidRPr="0019559E" w:rsidRDefault="0019559E" w:rsidP="0019559E">
      <w:pPr>
        <w:widowControl w:val="0"/>
        <w:autoSpaceDE w:val="0"/>
        <w:autoSpaceDN w:val="0"/>
        <w:adjustRightInd w:val="0"/>
        <w:spacing w:before="120" w:after="120"/>
        <w:rPr>
          <w:bCs/>
          <w:sz w:val="28"/>
          <w:szCs w:val="28"/>
        </w:rPr>
      </w:pPr>
    </w:p>
    <w:sectPr w:rsidR="0019559E" w:rsidRPr="0019559E" w:rsidSect="0079190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59E" w:rsidRDefault="0019559E">
      <w:r>
        <w:separator/>
      </w:r>
    </w:p>
  </w:endnote>
  <w:endnote w:type="continuationSeparator" w:id="0">
    <w:p w:rsidR="0019559E" w:rsidRDefault="00195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59E" w:rsidRDefault="00890421" w:rsidP="0079190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559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559E" w:rsidRDefault="0019559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59E" w:rsidRDefault="00890421" w:rsidP="007A5C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559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3E27">
      <w:rPr>
        <w:rStyle w:val="a5"/>
        <w:noProof/>
      </w:rPr>
      <w:t>3</w:t>
    </w:r>
    <w:r>
      <w:rPr>
        <w:rStyle w:val="a5"/>
      </w:rPr>
      <w:fldChar w:fldCharType="end"/>
    </w:r>
  </w:p>
  <w:p w:rsidR="0019559E" w:rsidRDefault="001955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59E" w:rsidRDefault="0019559E">
      <w:r>
        <w:separator/>
      </w:r>
    </w:p>
  </w:footnote>
  <w:footnote w:type="continuationSeparator" w:id="0">
    <w:p w:rsidR="0019559E" w:rsidRDefault="001955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846E0A"/>
    <w:lvl w:ilvl="0">
      <w:numFmt w:val="bullet"/>
      <w:lvlText w:val="*"/>
      <w:lvlJc w:val="left"/>
    </w:lvl>
  </w:abstractNum>
  <w:abstractNum w:abstractNumId="1">
    <w:nsid w:val="02442C47"/>
    <w:multiLevelType w:val="hybridMultilevel"/>
    <w:tmpl w:val="2B140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0E6567"/>
    <w:multiLevelType w:val="singleLevel"/>
    <w:tmpl w:val="C82CF7F4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09C91CB9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91109"/>
    <w:multiLevelType w:val="singleLevel"/>
    <w:tmpl w:val="1E68F87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0D5C3FD7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4E7FF0"/>
    <w:multiLevelType w:val="multilevel"/>
    <w:tmpl w:val="1F6AA3DC"/>
    <w:lvl w:ilvl="0">
      <w:start w:val="94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86E6458"/>
    <w:multiLevelType w:val="hybridMultilevel"/>
    <w:tmpl w:val="05BE946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F0A9F"/>
    <w:multiLevelType w:val="hybridMultilevel"/>
    <w:tmpl w:val="001E007A"/>
    <w:lvl w:ilvl="0" w:tplc="91B41012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157E9"/>
    <w:multiLevelType w:val="singleLevel"/>
    <w:tmpl w:val="77BE533E"/>
    <w:lvl w:ilvl="0">
      <w:start w:val="1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2254DC7B"/>
    <w:multiLevelType w:val="hybridMultilevel"/>
    <w:tmpl w:val="52F4EE72"/>
    <w:lvl w:ilvl="0" w:tplc="ED046414">
      <w:start w:val="1"/>
      <w:numFmt w:val="decimal"/>
      <w:suff w:val="space"/>
      <w:lvlText w:val="%1."/>
      <w:lvlJc w:val="left"/>
      <w:pPr>
        <w:ind w:left="397" w:hanging="37"/>
      </w:pPr>
      <w:rPr>
        <w:rFonts w:cs="Times New Roman" w:hint="default"/>
      </w:rPr>
    </w:lvl>
    <w:lvl w:ilvl="1" w:tplc="2788FC5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804CF47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3FCD8C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78D8F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3083DAE6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670E40A5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B83F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22C5151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>
    <w:nsid w:val="241E4A21"/>
    <w:multiLevelType w:val="hybridMultilevel"/>
    <w:tmpl w:val="78B2D6EC"/>
    <w:lvl w:ilvl="0" w:tplc="2DA20442">
      <w:start w:val="1"/>
      <w:numFmt w:val="decimal"/>
      <w:lvlText w:val="%1"/>
      <w:legacy w:legacy="1" w:legacySpace="0" w:legacyIndent="207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E0B7B"/>
    <w:multiLevelType w:val="hybridMultilevel"/>
    <w:tmpl w:val="FFFFFFFF"/>
    <w:lvl w:ilvl="0" w:tplc="1D7750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788FC5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804CF47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3FCD8C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78D8F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3083DAE6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670E40A5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B83F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22C5151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nsid w:val="25212CE3"/>
    <w:multiLevelType w:val="hybridMultilevel"/>
    <w:tmpl w:val="6F7423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9C071D"/>
    <w:multiLevelType w:val="hybridMultilevel"/>
    <w:tmpl w:val="7C1A5B34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326857"/>
    <w:multiLevelType w:val="singleLevel"/>
    <w:tmpl w:val="2DE61668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>
    <w:nsid w:val="301719BD"/>
    <w:multiLevelType w:val="singleLevel"/>
    <w:tmpl w:val="388A54B2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7">
    <w:nsid w:val="322D35C0"/>
    <w:multiLevelType w:val="hybridMultilevel"/>
    <w:tmpl w:val="6C5EDF06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2844B2"/>
    <w:multiLevelType w:val="singleLevel"/>
    <w:tmpl w:val="6C58E792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3D287AA8"/>
    <w:multiLevelType w:val="singleLevel"/>
    <w:tmpl w:val="A91AEF5A"/>
    <w:lvl w:ilvl="0">
      <w:start w:val="8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20">
    <w:nsid w:val="42B84AB7"/>
    <w:multiLevelType w:val="hybridMultilevel"/>
    <w:tmpl w:val="EED4F5DA"/>
    <w:lvl w:ilvl="0" w:tplc="312EA78C">
      <w:start w:val="1"/>
      <w:numFmt w:val="decimal"/>
      <w:lvlText w:val="%1."/>
      <w:lvlJc w:val="left"/>
      <w:pPr>
        <w:ind w:left="720" w:hanging="360"/>
      </w:pPr>
    </w:lvl>
    <w:lvl w:ilvl="1" w:tplc="3BCC8017">
      <w:start w:val="1"/>
      <w:numFmt w:val="decimal"/>
      <w:lvlText w:val="%2."/>
      <w:lvlJc w:val="left"/>
      <w:pPr>
        <w:ind w:left="1440" w:hanging="360"/>
      </w:pPr>
    </w:lvl>
    <w:lvl w:ilvl="2" w:tplc="6EC3CE79">
      <w:start w:val="1"/>
      <w:numFmt w:val="decimal"/>
      <w:lvlText w:val="%3."/>
      <w:lvlJc w:val="left"/>
      <w:pPr>
        <w:ind w:left="2160" w:hanging="360"/>
      </w:pPr>
    </w:lvl>
    <w:lvl w:ilvl="3" w:tplc="4FEBFD62">
      <w:start w:val="1"/>
      <w:numFmt w:val="decimal"/>
      <w:lvlText w:val="%4."/>
      <w:lvlJc w:val="left"/>
      <w:pPr>
        <w:ind w:left="2880" w:hanging="360"/>
      </w:pPr>
    </w:lvl>
    <w:lvl w:ilvl="4" w:tplc="09FE0969">
      <w:start w:val="1"/>
      <w:numFmt w:val="decimal"/>
      <w:lvlText w:val="%5."/>
      <w:lvlJc w:val="left"/>
      <w:pPr>
        <w:ind w:left="3600" w:hanging="360"/>
      </w:pPr>
    </w:lvl>
    <w:lvl w:ilvl="5" w:tplc="7B7D3D96">
      <w:start w:val="1"/>
      <w:numFmt w:val="decimal"/>
      <w:lvlText w:val="%6."/>
      <w:lvlJc w:val="left"/>
      <w:pPr>
        <w:ind w:left="4320" w:hanging="360"/>
      </w:pPr>
    </w:lvl>
    <w:lvl w:ilvl="6" w:tplc="7170F6F7">
      <w:start w:val="1"/>
      <w:numFmt w:val="decimal"/>
      <w:lvlText w:val="%7."/>
      <w:lvlJc w:val="left"/>
      <w:pPr>
        <w:ind w:left="5040" w:hanging="360"/>
      </w:pPr>
    </w:lvl>
    <w:lvl w:ilvl="7" w:tplc="587DEA58">
      <w:start w:val="1"/>
      <w:numFmt w:val="decimal"/>
      <w:lvlText w:val="%8."/>
      <w:lvlJc w:val="left"/>
      <w:pPr>
        <w:ind w:left="5760" w:hanging="360"/>
      </w:pPr>
    </w:lvl>
    <w:lvl w:ilvl="8" w:tplc="5D306F7B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45C565BB"/>
    <w:multiLevelType w:val="hybridMultilevel"/>
    <w:tmpl w:val="FCA041B4"/>
    <w:lvl w:ilvl="0" w:tplc="8382B474">
      <w:start w:val="1"/>
      <w:numFmt w:val="bullet"/>
      <w:lvlText w:val="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B4D8A"/>
    <w:multiLevelType w:val="hybridMultilevel"/>
    <w:tmpl w:val="FFFFFFFF"/>
    <w:lvl w:ilvl="0" w:tplc="1D7750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788FC5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804CF47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3FCD8C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78D8F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3083DAE6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670E40A5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0EB83F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22C5151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3">
    <w:nsid w:val="4A1E3093"/>
    <w:multiLevelType w:val="singleLevel"/>
    <w:tmpl w:val="85708FA4"/>
    <w:lvl w:ilvl="0">
      <w:start w:val="10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4">
    <w:nsid w:val="4ADB00FA"/>
    <w:multiLevelType w:val="hybridMultilevel"/>
    <w:tmpl w:val="6C5EDF06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66111"/>
    <w:multiLevelType w:val="singleLevel"/>
    <w:tmpl w:val="437C5D0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>
    <w:nsid w:val="50FE6B34"/>
    <w:multiLevelType w:val="hybridMultilevel"/>
    <w:tmpl w:val="FFFFFFFF"/>
    <w:lvl w:ilvl="0" w:tplc="14A534FE">
      <w:start w:val="1"/>
      <w:numFmt w:val="decimal"/>
      <w:lvlText w:val="%1."/>
      <w:lvlJc w:val="left"/>
      <w:pPr>
        <w:ind w:left="720" w:hanging="360"/>
      </w:pPr>
    </w:lvl>
    <w:lvl w:ilvl="1" w:tplc="4532E98B">
      <w:start w:val="1"/>
      <w:numFmt w:val="decimal"/>
      <w:lvlText w:val="%2."/>
      <w:lvlJc w:val="left"/>
      <w:pPr>
        <w:ind w:left="1440" w:hanging="360"/>
      </w:pPr>
    </w:lvl>
    <w:lvl w:ilvl="2" w:tplc="1588DA72">
      <w:start w:val="1"/>
      <w:numFmt w:val="decimal"/>
      <w:lvlText w:val="%3."/>
      <w:lvlJc w:val="left"/>
      <w:pPr>
        <w:ind w:left="2160" w:hanging="360"/>
      </w:pPr>
    </w:lvl>
    <w:lvl w:ilvl="3" w:tplc="7D3FB87F">
      <w:start w:val="1"/>
      <w:numFmt w:val="decimal"/>
      <w:lvlText w:val="%4."/>
      <w:lvlJc w:val="left"/>
      <w:pPr>
        <w:ind w:left="2880" w:hanging="360"/>
      </w:pPr>
    </w:lvl>
    <w:lvl w:ilvl="4" w:tplc="18CEDE3D">
      <w:start w:val="1"/>
      <w:numFmt w:val="decimal"/>
      <w:lvlText w:val="%5."/>
      <w:lvlJc w:val="left"/>
      <w:pPr>
        <w:ind w:left="3600" w:hanging="360"/>
      </w:pPr>
    </w:lvl>
    <w:lvl w:ilvl="5" w:tplc="516ACF6B">
      <w:start w:val="1"/>
      <w:numFmt w:val="decimal"/>
      <w:lvlText w:val="%6."/>
      <w:lvlJc w:val="left"/>
      <w:pPr>
        <w:ind w:left="4320" w:hanging="360"/>
      </w:pPr>
    </w:lvl>
    <w:lvl w:ilvl="6" w:tplc="13483569">
      <w:start w:val="1"/>
      <w:numFmt w:val="decimal"/>
      <w:lvlText w:val="%7."/>
      <w:lvlJc w:val="left"/>
      <w:pPr>
        <w:ind w:left="5040" w:hanging="360"/>
      </w:pPr>
    </w:lvl>
    <w:lvl w:ilvl="7" w:tplc="6275B8E9">
      <w:start w:val="1"/>
      <w:numFmt w:val="decimal"/>
      <w:lvlText w:val="%8."/>
      <w:lvlJc w:val="left"/>
      <w:pPr>
        <w:ind w:left="5760" w:hanging="360"/>
      </w:pPr>
    </w:lvl>
    <w:lvl w:ilvl="8" w:tplc="25E8C2E6">
      <w:start w:val="1"/>
      <w:numFmt w:val="decimal"/>
      <w:lvlText w:val="%9."/>
      <w:lvlJc w:val="left"/>
      <w:pPr>
        <w:ind w:left="6480" w:hanging="360"/>
      </w:pPr>
    </w:lvl>
  </w:abstractNum>
  <w:abstractNum w:abstractNumId="27">
    <w:nsid w:val="51173638"/>
    <w:multiLevelType w:val="hybridMultilevel"/>
    <w:tmpl w:val="D17C0D14"/>
    <w:lvl w:ilvl="0" w:tplc="59DCBFE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323942"/>
    <w:multiLevelType w:val="hybridMultilevel"/>
    <w:tmpl w:val="C908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A331F2"/>
    <w:multiLevelType w:val="hybridMultilevel"/>
    <w:tmpl w:val="53EAD1C8"/>
    <w:lvl w:ilvl="0" w:tplc="BD38B2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4013399"/>
    <w:multiLevelType w:val="hybridMultilevel"/>
    <w:tmpl w:val="FFFFFFFF"/>
    <w:lvl w:ilvl="0" w:tplc="2DC5B2AA">
      <w:start w:val="1"/>
      <w:numFmt w:val="decimal"/>
      <w:lvlText w:val="%1."/>
      <w:lvlJc w:val="left"/>
      <w:pPr>
        <w:ind w:left="720" w:hanging="360"/>
      </w:pPr>
    </w:lvl>
    <w:lvl w:ilvl="1" w:tplc="7F7D40AC">
      <w:start w:val="1"/>
      <w:numFmt w:val="decimal"/>
      <w:lvlText w:val="%2."/>
      <w:lvlJc w:val="left"/>
      <w:pPr>
        <w:ind w:left="1440" w:hanging="360"/>
      </w:pPr>
    </w:lvl>
    <w:lvl w:ilvl="2" w:tplc="7A50D7B9">
      <w:start w:val="1"/>
      <w:numFmt w:val="decimal"/>
      <w:lvlText w:val="%3."/>
      <w:lvlJc w:val="left"/>
      <w:pPr>
        <w:ind w:left="2160" w:hanging="360"/>
      </w:pPr>
    </w:lvl>
    <w:lvl w:ilvl="3" w:tplc="62AC1517">
      <w:start w:val="1"/>
      <w:numFmt w:val="decimal"/>
      <w:lvlText w:val="%4."/>
      <w:lvlJc w:val="left"/>
      <w:pPr>
        <w:ind w:left="2880" w:hanging="360"/>
      </w:pPr>
    </w:lvl>
    <w:lvl w:ilvl="4" w:tplc="4D9C0CF4">
      <w:start w:val="1"/>
      <w:numFmt w:val="decimal"/>
      <w:lvlText w:val="%5."/>
      <w:lvlJc w:val="left"/>
      <w:pPr>
        <w:ind w:left="3600" w:hanging="360"/>
      </w:pPr>
    </w:lvl>
    <w:lvl w:ilvl="5" w:tplc="1C3C95BF">
      <w:start w:val="1"/>
      <w:numFmt w:val="decimal"/>
      <w:lvlText w:val="%6."/>
      <w:lvlJc w:val="left"/>
      <w:pPr>
        <w:ind w:left="4320" w:hanging="360"/>
      </w:pPr>
    </w:lvl>
    <w:lvl w:ilvl="6" w:tplc="3010D722">
      <w:start w:val="1"/>
      <w:numFmt w:val="decimal"/>
      <w:lvlText w:val="%7."/>
      <w:lvlJc w:val="left"/>
      <w:pPr>
        <w:ind w:left="5040" w:hanging="360"/>
      </w:pPr>
    </w:lvl>
    <w:lvl w:ilvl="7" w:tplc="0D079B26">
      <w:start w:val="1"/>
      <w:numFmt w:val="decimal"/>
      <w:lvlText w:val="%8."/>
      <w:lvlJc w:val="left"/>
      <w:pPr>
        <w:ind w:left="5760" w:hanging="360"/>
      </w:pPr>
    </w:lvl>
    <w:lvl w:ilvl="8" w:tplc="6E2E20D5">
      <w:start w:val="1"/>
      <w:numFmt w:val="decimal"/>
      <w:lvlText w:val="%9."/>
      <w:lvlJc w:val="left"/>
      <w:pPr>
        <w:ind w:left="6480" w:hanging="360"/>
      </w:pPr>
    </w:lvl>
  </w:abstractNum>
  <w:abstractNum w:abstractNumId="31">
    <w:nsid w:val="54045497"/>
    <w:multiLevelType w:val="singleLevel"/>
    <w:tmpl w:val="E812B5D2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2">
    <w:nsid w:val="562A8C6C"/>
    <w:multiLevelType w:val="hybridMultilevel"/>
    <w:tmpl w:val="FFFFFFFF"/>
    <w:lvl w:ilvl="0" w:tplc="11F064CB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1396315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9DE5449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23EEA9AB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D96F65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2A3CE507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5A1F3C5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917A96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4A15641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3">
    <w:nsid w:val="56F5416F"/>
    <w:multiLevelType w:val="hybridMultilevel"/>
    <w:tmpl w:val="CD524C52"/>
    <w:lvl w:ilvl="0" w:tplc="4E218D0B">
      <w:start w:val="1"/>
      <w:numFmt w:val="decimal"/>
      <w:lvlText w:val="%1."/>
      <w:lvlJc w:val="left"/>
      <w:pPr>
        <w:ind w:left="720" w:hanging="360"/>
      </w:pPr>
    </w:lvl>
    <w:lvl w:ilvl="1" w:tplc="2D6E1286">
      <w:start w:val="1"/>
      <w:numFmt w:val="decimal"/>
      <w:lvlText w:val="%2."/>
      <w:lvlJc w:val="left"/>
      <w:pPr>
        <w:ind w:left="1440" w:hanging="360"/>
      </w:pPr>
    </w:lvl>
    <w:lvl w:ilvl="2" w:tplc="245EA523">
      <w:start w:val="1"/>
      <w:numFmt w:val="decimal"/>
      <w:lvlText w:val="%3."/>
      <w:lvlJc w:val="left"/>
      <w:pPr>
        <w:ind w:left="2160" w:hanging="360"/>
      </w:pPr>
    </w:lvl>
    <w:lvl w:ilvl="3" w:tplc="1790E2B0">
      <w:start w:val="1"/>
      <w:numFmt w:val="decimal"/>
      <w:lvlText w:val="%4."/>
      <w:lvlJc w:val="left"/>
      <w:pPr>
        <w:ind w:left="2880" w:hanging="360"/>
      </w:pPr>
    </w:lvl>
    <w:lvl w:ilvl="4" w:tplc="432FA04D">
      <w:start w:val="1"/>
      <w:numFmt w:val="decimal"/>
      <w:lvlText w:val="%5."/>
      <w:lvlJc w:val="left"/>
      <w:pPr>
        <w:ind w:left="3600" w:hanging="360"/>
      </w:pPr>
    </w:lvl>
    <w:lvl w:ilvl="5" w:tplc="109F861A">
      <w:start w:val="1"/>
      <w:numFmt w:val="decimal"/>
      <w:lvlText w:val="%6."/>
      <w:lvlJc w:val="left"/>
      <w:pPr>
        <w:ind w:left="4320" w:hanging="360"/>
      </w:pPr>
    </w:lvl>
    <w:lvl w:ilvl="6" w:tplc="697A147B">
      <w:start w:val="1"/>
      <w:numFmt w:val="decimal"/>
      <w:lvlText w:val="%7."/>
      <w:lvlJc w:val="left"/>
      <w:pPr>
        <w:ind w:left="5040" w:hanging="360"/>
      </w:pPr>
    </w:lvl>
    <w:lvl w:ilvl="7" w:tplc="35BE9970">
      <w:start w:val="1"/>
      <w:numFmt w:val="decimal"/>
      <w:lvlText w:val="%8."/>
      <w:lvlJc w:val="left"/>
      <w:pPr>
        <w:ind w:left="5760" w:hanging="360"/>
      </w:pPr>
    </w:lvl>
    <w:lvl w:ilvl="8" w:tplc="7D9AB37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59BF378A"/>
    <w:multiLevelType w:val="singleLevel"/>
    <w:tmpl w:val="BCCEC9AC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35">
    <w:nsid w:val="59E44818"/>
    <w:multiLevelType w:val="hybridMultilevel"/>
    <w:tmpl w:val="53EAD1C8"/>
    <w:lvl w:ilvl="0" w:tplc="BD38B2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CBC6610"/>
    <w:multiLevelType w:val="hybridMultilevel"/>
    <w:tmpl w:val="53EAD1C8"/>
    <w:lvl w:ilvl="0" w:tplc="BD38B2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49B4B1D"/>
    <w:multiLevelType w:val="hybridMultilevel"/>
    <w:tmpl w:val="3770509C"/>
    <w:lvl w:ilvl="0" w:tplc="2DA20442">
      <w:start w:val="1"/>
      <w:numFmt w:val="decimal"/>
      <w:lvlText w:val="%1"/>
      <w:legacy w:legacy="1" w:legacySpace="0" w:legacyIndent="207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7E2283"/>
    <w:multiLevelType w:val="singleLevel"/>
    <w:tmpl w:val="7E5E59FC"/>
    <w:lvl w:ilvl="0">
      <w:start w:val="1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">
    <w:nsid w:val="67904174"/>
    <w:multiLevelType w:val="hybridMultilevel"/>
    <w:tmpl w:val="92DA3460"/>
    <w:lvl w:ilvl="0" w:tplc="250A6F2E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61321"/>
    <w:multiLevelType w:val="hybridMultilevel"/>
    <w:tmpl w:val="FFFFFFFF"/>
    <w:lvl w:ilvl="0" w:tplc="5F03F5AC">
      <w:start w:val="1"/>
      <w:numFmt w:val="decimal"/>
      <w:lvlText w:val="%1."/>
      <w:lvlJc w:val="left"/>
      <w:pPr>
        <w:ind w:left="720" w:hanging="360"/>
      </w:pPr>
    </w:lvl>
    <w:lvl w:ilvl="1" w:tplc="0E0478EE">
      <w:start w:val="1"/>
      <w:numFmt w:val="decimal"/>
      <w:lvlText w:val="%2."/>
      <w:lvlJc w:val="left"/>
      <w:pPr>
        <w:ind w:left="1440" w:hanging="360"/>
      </w:pPr>
    </w:lvl>
    <w:lvl w:ilvl="2" w:tplc="62EBD6E4">
      <w:start w:val="1"/>
      <w:numFmt w:val="decimal"/>
      <w:lvlText w:val="%3."/>
      <w:lvlJc w:val="left"/>
      <w:pPr>
        <w:ind w:left="2160" w:hanging="360"/>
      </w:pPr>
    </w:lvl>
    <w:lvl w:ilvl="3" w:tplc="5893339D">
      <w:start w:val="1"/>
      <w:numFmt w:val="decimal"/>
      <w:lvlText w:val="%4."/>
      <w:lvlJc w:val="left"/>
      <w:pPr>
        <w:ind w:left="2880" w:hanging="360"/>
      </w:pPr>
    </w:lvl>
    <w:lvl w:ilvl="4" w:tplc="4FB0E274">
      <w:start w:val="1"/>
      <w:numFmt w:val="decimal"/>
      <w:lvlText w:val="%5."/>
      <w:lvlJc w:val="left"/>
      <w:pPr>
        <w:ind w:left="3600" w:hanging="360"/>
      </w:pPr>
    </w:lvl>
    <w:lvl w:ilvl="5" w:tplc="0301B53F">
      <w:start w:val="1"/>
      <w:numFmt w:val="decimal"/>
      <w:lvlText w:val="%6."/>
      <w:lvlJc w:val="left"/>
      <w:pPr>
        <w:ind w:left="4320" w:hanging="360"/>
      </w:pPr>
    </w:lvl>
    <w:lvl w:ilvl="6" w:tplc="4AEA1E02">
      <w:start w:val="1"/>
      <w:numFmt w:val="decimal"/>
      <w:lvlText w:val="%7."/>
      <w:lvlJc w:val="left"/>
      <w:pPr>
        <w:ind w:left="5040" w:hanging="360"/>
      </w:pPr>
    </w:lvl>
    <w:lvl w:ilvl="7" w:tplc="1F055F01">
      <w:start w:val="1"/>
      <w:numFmt w:val="decimal"/>
      <w:lvlText w:val="%8."/>
      <w:lvlJc w:val="left"/>
      <w:pPr>
        <w:ind w:left="5760" w:hanging="360"/>
      </w:pPr>
    </w:lvl>
    <w:lvl w:ilvl="8" w:tplc="77A5B3ED">
      <w:start w:val="1"/>
      <w:numFmt w:val="decimal"/>
      <w:lvlText w:val="%9."/>
      <w:lvlJc w:val="left"/>
      <w:pPr>
        <w:ind w:left="6480" w:hanging="360"/>
      </w:pPr>
    </w:lvl>
  </w:abstractNum>
  <w:abstractNum w:abstractNumId="41">
    <w:nsid w:val="6BBC60A2"/>
    <w:multiLevelType w:val="singleLevel"/>
    <w:tmpl w:val="C68EE178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2">
    <w:nsid w:val="6BFD04EE"/>
    <w:multiLevelType w:val="hybridMultilevel"/>
    <w:tmpl w:val="858A68B2"/>
    <w:lvl w:ilvl="0" w:tplc="8382B474">
      <w:start w:val="1"/>
      <w:numFmt w:val="bullet"/>
      <w:lvlText w:val=""/>
      <w:lvlJc w:val="left"/>
      <w:pPr>
        <w:tabs>
          <w:tab w:val="num" w:pos="1446"/>
        </w:tabs>
        <w:ind w:left="1446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43">
    <w:nsid w:val="6EFE436E"/>
    <w:multiLevelType w:val="hybridMultilevel"/>
    <w:tmpl w:val="AC4C7BAC"/>
    <w:lvl w:ilvl="0" w:tplc="6B2CDF4E">
      <w:start w:val="1"/>
      <w:numFmt w:val="decimal"/>
      <w:suff w:val="space"/>
      <w:lvlText w:val="%1."/>
      <w:lvlJc w:val="left"/>
      <w:pPr>
        <w:ind w:left="321" w:hanging="37"/>
      </w:pPr>
      <w:rPr>
        <w:rFonts w:hint="default"/>
      </w:rPr>
    </w:lvl>
    <w:lvl w:ilvl="1" w:tplc="2A86A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1DBD37"/>
    <w:multiLevelType w:val="hybridMultilevel"/>
    <w:tmpl w:val="FFFFFFFF"/>
    <w:lvl w:ilvl="0" w:tplc="701115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B5D944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DF82A24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70A7031B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CAA28B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205F4C58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78C2C8C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D57E24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92F2752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5">
    <w:nsid w:val="70D32371"/>
    <w:multiLevelType w:val="hybridMultilevel"/>
    <w:tmpl w:val="8042FC22"/>
    <w:lvl w:ilvl="0" w:tplc="611E2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0E0702"/>
    <w:multiLevelType w:val="hybridMultilevel"/>
    <w:tmpl w:val="FFFFFFFF"/>
    <w:lvl w:ilvl="0" w:tplc="1C9CE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C264CBB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166927FB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1859EC29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7CF979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1D85C560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64D959F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F3EB3B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10DCFCCD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7">
    <w:nsid w:val="74BC1257"/>
    <w:multiLevelType w:val="hybridMultilevel"/>
    <w:tmpl w:val="71CAB028"/>
    <w:lvl w:ilvl="0" w:tplc="91B41012">
      <w:start w:val="1"/>
      <w:numFmt w:val="decimal"/>
      <w:suff w:val="space"/>
      <w:lvlText w:val="%1."/>
      <w:lvlJc w:val="left"/>
      <w:pPr>
        <w:ind w:left="397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1780C"/>
    <w:multiLevelType w:val="singleLevel"/>
    <w:tmpl w:val="579C8774"/>
    <w:lvl w:ilvl="0">
      <w:start w:val="1"/>
      <w:numFmt w:val="decimal"/>
      <w:lvlText w:val="%1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8"/>
  </w:num>
  <w:num w:numId="3">
    <w:abstractNumId w:val="3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2"/>
  </w:num>
  <w:num w:numId="6">
    <w:abstractNumId w:val="21"/>
  </w:num>
  <w:num w:numId="7">
    <w:abstractNumId w:val="13"/>
  </w:num>
  <w:num w:numId="8">
    <w:abstractNumId w:val="48"/>
  </w:num>
  <w:num w:numId="9">
    <w:abstractNumId w:val="19"/>
  </w:num>
  <w:num w:numId="10">
    <w:abstractNumId w:val="11"/>
  </w:num>
  <w:num w:numId="11">
    <w:abstractNumId w:val="2"/>
  </w:num>
  <w:num w:numId="12">
    <w:abstractNumId w:val="38"/>
  </w:num>
  <w:num w:numId="13">
    <w:abstractNumId w:val="25"/>
  </w:num>
  <w:num w:numId="14">
    <w:abstractNumId w:val="16"/>
  </w:num>
  <w:num w:numId="15">
    <w:abstractNumId w:val="34"/>
  </w:num>
  <w:num w:numId="16">
    <w:abstractNumId w:val="15"/>
  </w:num>
  <w:num w:numId="17">
    <w:abstractNumId w:val="4"/>
  </w:num>
  <w:num w:numId="18">
    <w:abstractNumId w:val="9"/>
  </w:num>
  <w:num w:numId="19">
    <w:abstractNumId w:val="41"/>
  </w:num>
  <w:num w:numId="20">
    <w:abstractNumId w:val="18"/>
  </w:num>
  <w:num w:numId="21">
    <w:abstractNumId w:val="23"/>
  </w:num>
  <w:num w:numId="22">
    <w:abstractNumId w:val="10"/>
  </w:num>
  <w:num w:numId="23">
    <w:abstractNumId w:val="44"/>
  </w:num>
  <w:num w:numId="24">
    <w:abstractNumId w:val="46"/>
  </w:num>
  <w:num w:numId="25">
    <w:abstractNumId w:val="32"/>
  </w:num>
  <w:num w:numId="26">
    <w:abstractNumId w:val="12"/>
  </w:num>
  <w:num w:numId="27">
    <w:abstractNumId w:val="22"/>
  </w:num>
  <w:num w:numId="28">
    <w:abstractNumId w:val="8"/>
  </w:num>
  <w:num w:numId="29">
    <w:abstractNumId w:val="47"/>
  </w:num>
  <w:num w:numId="30">
    <w:abstractNumId w:val="27"/>
  </w:num>
  <w:num w:numId="31">
    <w:abstractNumId w:val="45"/>
  </w:num>
  <w:num w:numId="32">
    <w:abstractNumId w:val="14"/>
  </w:num>
  <w:num w:numId="33">
    <w:abstractNumId w:val="6"/>
  </w:num>
  <w:num w:numId="34">
    <w:abstractNumId w:val="5"/>
  </w:num>
  <w:num w:numId="35">
    <w:abstractNumId w:val="3"/>
  </w:num>
  <w:num w:numId="36">
    <w:abstractNumId w:val="7"/>
  </w:num>
  <w:num w:numId="37">
    <w:abstractNumId w:val="24"/>
  </w:num>
  <w:num w:numId="38">
    <w:abstractNumId w:val="17"/>
  </w:num>
  <w:num w:numId="39">
    <w:abstractNumId w:val="43"/>
  </w:num>
  <w:num w:numId="40">
    <w:abstractNumId w:val="37"/>
  </w:num>
  <w:num w:numId="41">
    <w:abstractNumId w:val="36"/>
  </w:num>
  <w:num w:numId="42">
    <w:abstractNumId w:val="35"/>
  </w:num>
  <w:num w:numId="43">
    <w:abstractNumId w:val="29"/>
  </w:num>
  <w:num w:numId="44">
    <w:abstractNumId w:val="20"/>
  </w:num>
  <w:num w:numId="45">
    <w:abstractNumId w:val="39"/>
  </w:num>
  <w:num w:numId="46">
    <w:abstractNumId w:val="33"/>
  </w:num>
  <w:num w:numId="47">
    <w:abstractNumId w:val="30"/>
  </w:num>
  <w:num w:numId="48">
    <w:abstractNumId w:val="26"/>
  </w:num>
  <w:num w:numId="49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4A3"/>
    <w:rsid w:val="0003153C"/>
    <w:rsid w:val="00065439"/>
    <w:rsid w:val="0006783F"/>
    <w:rsid w:val="0008459D"/>
    <w:rsid w:val="00090EF2"/>
    <w:rsid w:val="000A4424"/>
    <w:rsid w:val="000A7874"/>
    <w:rsid w:val="000A7CAB"/>
    <w:rsid w:val="000C737F"/>
    <w:rsid w:val="000D0BA7"/>
    <w:rsid w:val="000D1085"/>
    <w:rsid w:val="00103659"/>
    <w:rsid w:val="00103B32"/>
    <w:rsid w:val="00104F88"/>
    <w:rsid w:val="00113C6A"/>
    <w:rsid w:val="001556B9"/>
    <w:rsid w:val="00165712"/>
    <w:rsid w:val="0019559E"/>
    <w:rsid w:val="001C4257"/>
    <w:rsid w:val="001D17C3"/>
    <w:rsid w:val="001D58C3"/>
    <w:rsid w:val="0021290D"/>
    <w:rsid w:val="00247F23"/>
    <w:rsid w:val="00265052"/>
    <w:rsid w:val="002712A9"/>
    <w:rsid w:val="00276FCC"/>
    <w:rsid w:val="002821CC"/>
    <w:rsid w:val="002C51C6"/>
    <w:rsid w:val="002D316E"/>
    <w:rsid w:val="002D72AC"/>
    <w:rsid w:val="002E202B"/>
    <w:rsid w:val="002E5D37"/>
    <w:rsid w:val="00306AA8"/>
    <w:rsid w:val="00316528"/>
    <w:rsid w:val="00334180"/>
    <w:rsid w:val="00341677"/>
    <w:rsid w:val="00347E77"/>
    <w:rsid w:val="00356E87"/>
    <w:rsid w:val="003624B0"/>
    <w:rsid w:val="00372D39"/>
    <w:rsid w:val="00377762"/>
    <w:rsid w:val="003805CF"/>
    <w:rsid w:val="003A7209"/>
    <w:rsid w:val="003C0DCC"/>
    <w:rsid w:val="003C2007"/>
    <w:rsid w:val="003D1113"/>
    <w:rsid w:val="003F21A6"/>
    <w:rsid w:val="003F6F48"/>
    <w:rsid w:val="004050A2"/>
    <w:rsid w:val="00411968"/>
    <w:rsid w:val="00420B18"/>
    <w:rsid w:val="00426ED4"/>
    <w:rsid w:val="00434683"/>
    <w:rsid w:val="00435C67"/>
    <w:rsid w:val="00447BEB"/>
    <w:rsid w:val="004637E1"/>
    <w:rsid w:val="00471240"/>
    <w:rsid w:val="00474BEF"/>
    <w:rsid w:val="00481B84"/>
    <w:rsid w:val="004B1AB3"/>
    <w:rsid w:val="004B66C6"/>
    <w:rsid w:val="004D3398"/>
    <w:rsid w:val="004E1306"/>
    <w:rsid w:val="004F5118"/>
    <w:rsid w:val="00502A9B"/>
    <w:rsid w:val="00502DE5"/>
    <w:rsid w:val="00506DC9"/>
    <w:rsid w:val="00542982"/>
    <w:rsid w:val="005468A6"/>
    <w:rsid w:val="00551335"/>
    <w:rsid w:val="005645CF"/>
    <w:rsid w:val="00567435"/>
    <w:rsid w:val="005A2C05"/>
    <w:rsid w:val="0060213E"/>
    <w:rsid w:val="00631CA6"/>
    <w:rsid w:val="00632E96"/>
    <w:rsid w:val="00647999"/>
    <w:rsid w:val="00647D35"/>
    <w:rsid w:val="006610A0"/>
    <w:rsid w:val="006948CF"/>
    <w:rsid w:val="006A2806"/>
    <w:rsid w:val="006A671F"/>
    <w:rsid w:val="006E1DE0"/>
    <w:rsid w:val="007263BD"/>
    <w:rsid w:val="007372E2"/>
    <w:rsid w:val="00751B09"/>
    <w:rsid w:val="00753D15"/>
    <w:rsid w:val="0076355C"/>
    <w:rsid w:val="0079190A"/>
    <w:rsid w:val="007A4A47"/>
    <w:rsid w:val="007A5C12"/>
    <w:rsid w:val="007B0096"/>
    <w:rsid w:val="007D6C55"/>
    <w:rsid w:val="007E711D"/>
    <w:rsid w:val="007F0F6B"/>
    <w:rsid w:val="00814C0B"/>
    <w:rsid w:val="008161F0"/>
    <w:rsid w:val="0084139E"/>
    <w:rsid w:val="00843343"/>
    <w:rsid w:val="00863E27"/>
    <w:rsid w:val="00864DA9"/>
    <w:rsid w:val="00890421"/>
    <w:rsid w:val="00896A9F"/>
    <w:rsid w:val="008A4FC9"/>
    <w:rsid w:val="00905595"/>
    <w:rsid w:val="0091324B"/>
    <w:rsid w:val="00953398"/>
    <w:rsid w:val="0098187C"/>
    <w:rsid w:val="009A5EE4"/>
    <w:rsid w:val="009A7268"/>
    <w:rsid w:val="009B0362"/>
    <w:rsid w:val="009B5216"/>
    <w:rsid w:val="00A116C4"/>
    <w:rsid w:val="00A13EE2"/>
    <w:rsid w:val="00A15912"/>
    <w:rsid w:val="00A20FB0"/>
    <w:rsid w:val="00A545EA"/>
    <w:rsid w:val="00A6698D"/>
    <w:rsid w:val="00A81302"/>
    <w:rsid w:val="00A90B7A"/>
    <w:rsid w:val="00A9417C"/>
    <w:rsid w:val="00A95EDA"/>
    <w:rsid w:val="00AA3E6F"/>
    <w:rsid w:val="00AA6449"/>
    <w:rsid w:val="00AB2B17"/>
    <w:rsid w:val="00AC363B"/>
    <w:rsid w:val="00AC5C96"/>
    <w:rsid w:val="00AC6BCA"/>
    <w:rsid w:val="00AD5858"/>
    <w:rsid w:val="00B202B9"/>
    <w:rsid w:val="00B21606"/>
    <w:rsid w:val="00B303A8"/>
    <w:rsid w:val="00B56072"/>
    <w:rsid w:val="00B815C2"/>
    <w:rsid w:val="00B833B4"/>
    <w:rsid w:val="00BA631F"/>
    <w:rsid w:val="00BB21CE"/>
    <w:rsid w:val="00BB6C29"/>
    <w:rsid w:val="00BC1798"/>
    <w:rsid w:val="00BC2EC7"/>
    <w:rsid w:val="00BC55F1"/>
    <w:rsid w:val="00BE1D02"/>
    <w:rsid w:val="00C072BC"/>
    <w:rsid w:val="00C16009"/>
    <w:rsid w:val="00C25B89"/>
    <w:rsid w:val="00C6490A"/>
    <w:rsid w:val="00C71C10"/>
    <w:rsid w:val="00C90FD3"/>
    <w:rsid w:val="00C910B1"/>
    <w:rsid w:val="00CB34A3"/>
    <w:rsid w:val="00CB5DD9"/>
    <w:rsid w:val="00CC60E9"/>
    <w:rsid w:val="00D37FDC"/>
    <w:rsid w:val="00D42B49"/>
    <w:rsid w:val="00D4789D"/>
    <w:rsid w:val="00D47A46"/>
    <w:rsid w:val="00D62FA9"/>
    <w:rsid w:val="00D63BC7"/>
    <w:rsid w:val="00D77C2C"/>
    <w:rsid w:val="00DA6317"/>
    <w:rsid w:val="00DB7C48"/>
    <w:rsid w:val="00DC7278"/>
    <w:rsid w:val="00DE630C"/>
    <w:rsid w:val="00DE6648"/>
    <w:rsid w:val="00E069EE"/>
    <w:rsid w:val="00E11426"/>
    <w:rsid w:val="00E379D0"/>
    <w:rsid w:val="00E650F2"/>
    <w:rsid w:val="00E869D0"/>
    <w:rsid w:val="00EA4314"/>
    <w:rsid w:val="00EB1F77"/>
    <w:rsid w:val="00EB762B"/>
    <w:rsid w:val="00ED0BF6"/>
    <w:rsid w:val="00ED22BB"/>
    <w:rsid w:val="00EE59E0"/>
    <w:rsid w:val="00F016B4"/>
    <w:rsid w:val="00F100A3"/>
    <w:rsid w:val="00F1614D"/>
    <w:rsid w:val="00F176BF"/>
    <w:rsid w:val="00F50422"/>
    <w:rsid w:val="00F55AB9"/>
    <w:rsid w:val="00F6019F"/>
    <w:rsid w:val="00F64C4C"/>
    <w:rsid w:val="00F7206E"/>
    <w:rsid w:val="00F86FF7"/>
    <w:rsid w:val="00F875AD"/>
    <w:rsid w:val="00F93E6B"/>
    <w:rsid w:val="00FB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9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4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55A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5AB9"/>
  </w:style>
  <w:style w:type="paragraph" w:styleId="a6">
    <w:name w:val="Title"/>
    <w:basedOn w:val="a"/>
    <w:qFormat/>
    <w:rsid w:val="0079190A"/>
    <w:pPr>
      <w:spacing w:line="480" w:lineRule="auto"/>
      <w:jc w:val="center"/>
    </w:pPr>
    <w:rPr>
      <w:caps/>
      <w:sz w:val="28"/>
      <w:szCs w:val="20"/>
    </w:rPr>
  </w:style>
  <w:style w:type="paragraph" w:styleId="a7">
    <w:name w:val="header"/>
    <w:basedOn w:val="a"/>
    <w:rsid w:val="00347E77"/>
    <w:pPr>
      <w:tabs>
        <w:tab w:val="center" w:pos="4677"/>
        <w:tab w:val="right" w:pos="9355"/>
      </w:tabs>
    </w:pPr>
  </w:style>
  <w:style w:type="character" w:styleId="a8">
    <w:name w:val="Hyperlink"/>
    <w:basedOn w:val="a0"/>
    <w:rsid w:val="00474B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2010</Words>
  <Characters>14679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>S</Company>
  <LinksUpToDate>false</LinksUpToDate>
  <CharactersWithSpaces>16656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/>
  <dc:creator>Таня</dc:creator>
  <cp:keywords/>
  <dc:description/>
  <cp:lastModifiedBy>USER</cp:lastModifiedBy>
  <cp:revision>2</cp:revision>
  <dcterms:created xsi:type="dcterms:W3CDTF">2017-05-07T04:02:00Z</dcterms:created>
  <dcterms:modified xsi:type="dcterms:W3CDTF">2017-05-07T04:02:00Z</dcterms:modified>
</cp:coreProperties>
</file>