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E4" w:rsidRDefault="0029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СООТВЕТСТВИЕ</w:t>
      </w:r>
    </w:p>
    <w:p w:rsidR="00FF36E4" w:rsidRDefault="0029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направлений подготовки группам научных специальностей </w:t>
      </w:r>
    </w:p>
    <w:p w:rsidR="00FF36E4" w:rsidRDefault="0029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которым проводится конкурсный отбор в аспирантуру в 2022/2023 учебном году</w:t>
      </w:r>
    </w:p>
    <w:p w:rsidR="00FF36E4" w:rsidRDefault="00FF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739"/>
        <w:gridCol w:w="2141"/>
        <w:gridCol w:w="3169"/>
        <w:gridCol w:w="1086"/>
      </w:tblGrid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КЦП </w:t>
            </w:r>
          </w:p>
          <w:p w:rsidR="00FF36E4" w:rsidRDefault="0029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2022/</w:t>
            </w:r>
          </w:p>
          <w:p w:rsidR="00FF36E4" w:rsidRDefault="002949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Шифр и наименование группы научных специальностей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Шифр и наименование научных специальностей группы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освоения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01.06.00</w:t>
            </w:r>
          </w:p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и механика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1.1. Математика и механика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1.1.2 Дифференциальные уравнения и математическая физика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Механика деформируемого твердого тела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1.1.9 Механика жидкости, газа и плазмы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1.2. Компьютерные науки и информатика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1.2.2 Математическое моделирование, численные методы и комплексы программ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03.06.00</w:t>
            </w:r>
          </w:p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1.3 Физические науки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1.3.6 Оптика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1.3.8 Физика конденсированного состояния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04.06.00 </w:t>
            </w:r>
          </w:p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Химические науки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1.4. Химические науки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1.4.4 Физическая химия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1.4.8 Химия элементоорганических соединений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05.06.00</w:t>
            </w:r>
          </w:p>
          <w:p w:rsidR="00FF36E4" w:rsidRDefault="002949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Науки о Земле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1.6. Науки о Земле и окружающей среде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1.6.21 Геоэкология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FF36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06.06.00 </w:t>
            </w:r>
          </w:p>
          <w:p w:rsidR="00FF36E4" w:rsidRDefault="002949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Биологические науки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1.5. Биологические науки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1.5.5  Физиология человека и животных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Агроинженерия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пищевые технологии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4.3.3. Пищевые системы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949FD" w:rsidTr="00864235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49FD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07.06.00</w:t>
            </w:r>
          </w:p>
          <w:p w:rsidR="002949FD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Архитектура</w:t>
            </w:r>
          </w:p>
          <w:p w:rsidR="002949FD" w:rsidRDefault="002949FD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49FD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49FD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2.1. Строительство и архитектура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49FD" w:rsidRDefault="002949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49FD" w:rsidRPr="002949FD" w:rsidRDefault="002949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2.1.12 Архитектура зданий и сооружений. Творческие концепции архитектурной деятельности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9FD" w:rsidRDefault="002949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49FD" w:rsidRDefault="002949FD">
            <w:pPr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949FD" w:rsidTr="00864235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49FD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49FD" w:rsidRDefault="002949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49FD" w:rsidRDefault="002949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49FD" w:rsidRDefault="002949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2.1.13 Градостроительство, планировка сельских населенных пунктов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9FD" w:rsidRDefault="002949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47B82" w:rsidTr="0020465C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08.06.00 </w:t>
            </w:r>
          </w:p>
          <w:p w:rsidR="00C47B82" w:rsidRDefault="00C47B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Техника и технологии строительства</w:t>
            </w:r>
          </w:p>
          <w:p w:rsidR="00C47B82" w:rsidRDefault="00C47B82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r>
              <w:rPr>
                <w:rFonts w:ascii="Times New Roman" w:eastAsia="Times New Roman" w:hAnsi="Times New Roman" w:cs="Times New Roman"/>
                <w:color w:val="000000"/>
              </w:rPr>
              <w:t>2.1. Строительство и архитектура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2.1.1 Строительные конструкции, здания и сооружения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B82" w:rsidRDefault="00C47B8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47B82" w:rsidTr="0020465C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r>
              <w:rPr>
                <w:rFonts w:ascii="Times New Roman" w:eastAsia="Times New Roman" w:hAnsi="Times New Roman" w:cs="Times New Roman"/>
                <w:color w:val="000000"/>
              </w:rPr>
              <w:t>2.1.5 Строительные материалы и изделия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B82" w:rsidRDefault="00C47B8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47B82" w:rsidTr="0020465C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B82" w:rsidRDefault="00C47B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 Водоснабжение, канализация, строительные системы охраны водных ресурсов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B82" w:rsidRDefault="00C47B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09.06.00</w:t>
            </w:r>
          </w:p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вычислительная техника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2.3. Информационные технологии и телекоммуникации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2.3.1 Системный анализ, управление и обработка информации, статистика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2.3.3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2.3.4 Управление в организационных системах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2.3.5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10.06.00 </w:t>
            </w:r>
            <w:r>
              <w:rPr>
                <w:rFonts w:ascii="Times New Roman" w:eastAsia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2.3. Информационные технологии и телекоммуникации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2.3.6 Методы и системы защиты информации, информационная безопасность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11.06.00 </w:t>
            </w:r>
          </w:p>
          <w:p w:rsidR="00FF36E4" w:rsidRDefault="002949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Электроника,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приборостроение и связь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2.2.16 Радиолокация и радионавигация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13.06.00 </w:t>
            </w:r>
          </w:p>
          <w:p w:rsidR="00FF36E4" w:rsidRDefault="002949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Электро- и теплотехника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2.4. Энергетика и электротехника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2.4.2 </w:t>
            </w:r>
            <w:r>
              <w:rPr>
                <w:rFonts w:ascii="Times New Roman" w:eastAsia="Times New Roman" w:hAnsi="Times New Roman" w:cs="Times New Roman"/>
              </w:rPr>
              <w:t>Электротехнические комплексы и системы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r>
              <w:rPr>
                <w:rFonts w:ascii="Times New Roman" w:eastAsia="Times New Roman" w:hAnsi="Times New Roman" w:cs="Times New Roman"/>
              </w:rPr>
              <w:t>2.4.6 Теоретическая и прикладная теплотехника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2.4.7 Турбомашины и поршневые двигатели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15.06.00</w:t>
            </w:r>
          </w:p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Машиностроение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2.5. Машиностроение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2.5.2 Машиноведение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2.5.6 Технология машиностроения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2.5.8 Сварка, родственные процессы и технологии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2.5.10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Гидравлические машины, вакуумная,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компрессорная техника,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гидро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пневмосистемы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2.5.11 Наземные транспортно-технологические средства и комплексы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2.6. Химические технологии, науки о материалах, металлургия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2.6.2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Металлургия черных, цветных и редких металлов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19.06.00 </w:t>
            </w:r>
          </w:p>
          <w:p w:rsidR="00FF36E4" w:rsidRDefault="002949FD">
            <w:pPr>
              <w:tabs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Промышленная экология и биотехнологии</w:t>
            </w:r>
          </w:p>
          <w:p w:rsidR="00FF36E4" w:rsidRDefault="00FF36E4">
            <w:pPr>
              <w:tabs>
                <w:tab w:val="left" w:pos="402"/>
              </w:tabs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Агроинженерия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пищевые технологии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4.3.3 Пищевые системы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4.3.5 Биотехнология продуктов питания и биологически активных веществ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FF36E4" w:rsidRDefault="00FF36E4">
            <w:pPr>
              <w:jc w:val="center"/>
            </w:pP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20.06.00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безопасность 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природообустройство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безопасность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2.10.3 Безопасность труда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22.06.01</w:t>
            </w:r>
          </w:p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материалов</w:t>
            </w:r>
          </w:p>
          <w:p w:rsidR="00FF36E4" w:rsidRDefault="00FF36E4">
            <w:pPr>
              <w:rPr>
                <w:rFonts w:ascii="Times New Roman" w:eastAsia="Times New Roman" w:hAnsi="Times New Roman" w:cs="Times New Roman"/>
              </w:rPr>
            </w:pPr>
          </w:p>
          <w:p w:rsidR="00FF36E4" w:rsidRDefault="00FF36E4">
            <w:pPr>
              <w:rPr>
                <w:rFonts w:ascii="Times New Roman" w:eastAsia="Times New Roman" w:hAnsi="Times New Roman" w:cs="Times New Roman"/>
              </w:rPr>
            </w:pPr>
          </w:p>
          <w:p w:rsidR="00FF36E4" w:rsidRDefault="00FF36E4">
            <w:pPr>
              <w:rPr>
                <w:rFonts w:ascii="Times New Roman" w:eastAsia="Times New Roman" w:hAnsi="Times New Roman" w:cs="Times New Roman"/>
              </w:rPr>
            </w:pPr>
          </w:p>
          <w:p w:rsidR="00FF36E4" w:rsidRDefault="00FF36E4"/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6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2.6. Химические технологии, науки о материалах, металлургия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2.6.1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Металловедение и термическая обработка металлов и сплавов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2.6.2 Металлургия черных, цветных и редких металлов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2.6.3 Литейное производство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2.6.4 Обработка металлов давлением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2.6.6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наноматериалы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2.6.17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23.06.00 </w:t>
            </w:r>
          </w:p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Техника и технологии наземного транспорта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2.9. Транспортные системы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2.9.1 Транспортные и транспортно-технологические системы страны, её регионов и городов, организация производства на транспорте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2.9.5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Эксплуатация автомобильного транспорта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24.06.00 </w:t>
            </w:r>
          </w:p>
          <w:p w:rsidR="00FF36E4" w:rsidRDefault="002949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Авиационная и ракетно-космическая техника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 Математика и механика</w:t>
            </w:r>
          </w:p>
          <w:p w:rsidR="00FF36E4" w:rsidRDefault="00FF36E4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1.1.7 Теоретическая механика, динамика машин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1.1.8 Механика деформируемого твердого тела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2.5 Машиностроение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2.5.13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Проектирование, конструкция,  производство, испытания и эксплуатация летательных аппаратов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37.06.00</w:t>
            </w:r>
          </w:p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Психологические науки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5.3. Психология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5.3.1 Общая психология, психология личности, история психологии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5.3.5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Социальная психология, политическая и экономическая психология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5.3.6 Медицинская психология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38.06.00</w:t>
            </w:r>
          </w:p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 и управление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5.2. Экономика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5.2.3 Региональная и отраслевая экономика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40.06.00 Юриспруденция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5.1. Право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5.1.1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Теоретико-исторические правовые науки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5.1.2 Публично-правовые (государственно-правовые) науки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5.1.3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-правовые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цивилистические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науки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5.1.4 Уголовно-правовые науки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44.06.00</w:t>
            </w:r>
          </w:p>
          <w:p w:rsidR="00FF36E4" w:rsidRDefault="002949FD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Образование и педагогические науки</w:t>
            </w:r>
          </w:p>
          <w:p w:rsidR="00FF36E4" w:rsidRDefault="00FF36E4">
            <w:pPr>
              <w:spacing w:after="0" w:line="240" w:lineRule="auto"/>
              <w:ind w:right="-160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5.8. Педагогика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5.8.1 Общая педагогика, история педагогики и образования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5.8.7 Методология и технология профессионального образования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45.06.00 </w:t>
            </w:r>
          </w:p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Языкознание и литературоведение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5.9. Филология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5.9.1 Русская литература и литературы народов Российской Федерации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5.9.8 Теоретическая, прикладная и сравнительно-сопоставительная лингвистика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46.06.00 </w:t>
            </w:r>
          </w:p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археология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5.6. Исторические науки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5.6.1 Отечественная история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5.6.3 Археология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FF36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5.6.5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Историография, источниковедение, методы исторического исследования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36E4" w:rsidTr="00C47B82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50.06.00 Искусствознание</w:t>
            </w:r>
          </w:p>
          <w:p w:rsidR="00FF36E4" w:rsidRDefault="00FF36E4">
            <w:pPr>
              <w:spacing w:after="0" w:line="240" w:lineRule="auto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5.10. Искусствоведение и культурология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4" w:rsidRDefault="002949FD">
            <w:r>
              <w:rPr>
                <w:rFonts w:ascii="Times New Roman" w:eastAsia="Times New Roman" w:hAnsi="Times New Roman" w:cs="Times New Roman"/>
                <w:color w:val="000000"/>
              </w:rPr>
              <w:t>5.10.1 Теория и история культуры, искусства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6E4" w:rsidRDefault="002949F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FF36E4" w:rsidRDefault="00FF36E4">
      <w:pPr>
        <w:rPr>
          <w:rFonts w:ascii="Times New Roman" w:eastAsia="Times New Roman" w:hAnsi="Times New Roman" w:cs="Times New Roman"/>
        </w:rPr>
      </w:pPr>
    </w:p>
    <w:sectPr w:rsidR="00FF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6E4"/>
    <w:rsid w:val="002949FD"/>
    <w:rsid w:val="00C47B82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3C56"/>
  <w15:docId w15:val="{DA0D147B-A9A7-47F8-9BA8-4B45C2D7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831</Words>
  <Characters>4742</Characters>
  <Application>Microsoft Office Word</Application>
  <DocSecurity>0</DocSecurity>
  <Lines>39</Lines>
  <Paragraphs>11</Paragraphs>
  <ScaleCrop>false</ScaleCrop>
  <Company>Южно-Уральский государственный университет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kuzmenkoev</cp:lastModifiedBy>
  <cp:revision>3</cp:revision>
  <dcterms:created xsi:type="dcterms:W3CDTF">2022-06-27T11:28:00Z</dcterms:created>
  <dcterms:modified xsi:type="dcterms:W3CDTF">2022-06-27T11:33:00Z</dcterms:modified>
</cp:coreProperties>
</file>