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4A0" w:rsidRPr="00307420" w:rsidRDefault="006034A0" w:rsidP="006034A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Поступающие (по всем направлениям подготовки) сдают следующие вступительные испытания (по убыванию их приоритетности):</w:t>
      </w:r>
    </w:p>
    <w:p w:rsidR="006034A0" w:rsidRPr="00307420" w:rsidRDefault="006034A0" w:rsidP="006034A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 xml:space="preserve">– специальную дисциплину, </w:t>
      </w:r>
      <w:proofErr w:type="gramStart"/>
      <w:r w:rsidRPr="00307420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="007543BE">
        <w:rPr>
          <w:rFonts w:ascii="Times New Roman" w:hAnsi="Times New Roman" w:cs="Times New Roman"/>
          <w:sz w:val="24"/>
          <w:szCs w:val="24"/>
        </w:rPr>
        <w:t xml:space="preserve"> научной</w:t>
      </w:r>
      <w:proofErr w:type="gramEnd"/>
      <w:r w:rsidR="007543B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07420">
        <w:rPr>
          <w:rFonts w:ascii="Times New Roman" w:hAnsi="Times New Roman" w:cs="Times New Roman"/>
          <w:sz w:val="24"/>
          <w:szCs w:val="24"/>
        </w:rPr>
        <w:t>специальности подготовки научных и научно-педагогических кадров в аспирантуре (далее – специальная дисциплина);</w:t>
      </w:r>
    </w:p>
    <w:p w:rsidR="006034A0" w:rsidRPr="00307420" w:rsidRDefault="006034A0" w:rsidP="006034A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– иностранный язык, по выбору поступающего – английский, немецкий, французский, русский язык как иностранный (для иностранных граждан);</w:t>
      </w:r>
    </w:p>
    <w:p w:rsidR="006034A0" w:rsidRPr="00307420" w:rsidRDefault="006034A0" w:rsidP="006034A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– философию.</w:t>
      </w:r>
    </w:p>
    <w:p w:rsidR="006034A0" w:rsidRPr="00307420" w:rsidRDefault="006034A0" w:rsidP="006034A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Вступительные испытания проводятся на русском языке за исключением вступительного испытания по иностранному языку.</w:t>
      </w:r>
    </w:p>
    <w:p w:rsidR="00F3556A" w:rsidRDefault="00F3556A"/>
    <w:sectPr w:rsidR="00F3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A0"/>
    <w:rsid w:val="006034A0"/>
    <w:rsid w:val="007543BE"/>
    <w:rsid w:val="00F3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5403"/>
  <w15:chartTrackingRefBased/>
  <w15:docId w15:val="{D0020374-7683-4218-BDBA-91586CE7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Евгения Валерьевна</dc:creator>
  <cp:keywords/>
  <dc:description/>
  <cp:lastModifiedBy>Кузьменко Евгения Валерьевна</cp:lastModifiedBy>
  <cp:revision>2</cp:revision>
  <dcterms:created xsi:type="dcterms:W3CDTF">2022-02-21T06:47:00Z</dcterms:created>
  <dcterms:modified xsi:type="dcterms:W3CDTF">2022-02-21T10:33:00Z</dcterms:modified>
</cp:coreProperties>
</file>