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F1" w:rsidRPr="00EB451D" w:rsidRDefault="006057F1" w:rsidP="006057F1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214D" w:rsidRDefault="006057F1" w:rsidP="00F5214D">
      <w:pPr>
        <w:pStyle w:val="3"/>
        <w:shd w:val="clear" w:color="auto" w:fill="FFFFFF"/>
        <w:spacing w:before="326" w:after="326" w:line="315" w:lineRule="atLeast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r w:rsidRPr="00F5214D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Ректору </w:t>
      </w:r>
      <w:r w:rsidR="00601E66" w:rsidRPr="00F5214D">
        <w:rPr>
          <w:rFonts w:ascii="Times New Roman" w:hAnsi="Times New Roman" w:cs="Times New Roman"/>
          <w:i/>
          <w:color w:val="auto"/>
          <w:sz w:val="24"/>
          <w:szCs w:val="24"/>
        </w:rPr>
        <w:t>НИУ ЮУрГУ</w:t>
      </w:r>
    </w:p>
    <w:p w:rsidR="00601E66" w:rsidRPr="00F5214D" w:rsidRDefault="00C44833" w:rsidP="00F5214D">
      <w:pPr>
        <w:pStyle w:val="3"/>
        <w:shd w:val="clear" w:color="auto" w:fill="FFFFFF"/>
        <w:spacing w:before="326" w:after="326" w:line="315" w:lineRule="atLeast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Шестакову </w:t>
      </w:r>
      <w:r w:rsidR="00601E66" w:rsidRPr="00F5214D">
        <w:rPr>
          <w:rFonts w:ascii="Times New Roman" w:hAnsi="Times New Roman" w:cs="Times New Roman"/>
          <w:i/>
          <w:color w:val="auto"/>
          <w:sz w:val="24"/>
          <w:szCs w:val="24"/>
        </w:rPr>
        <w:t>Александр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у </w:t>
      </w:r>
      <w:r w:rsidR="00601E66" w:rsidRPr="00F5214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Леонидович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у</w:t>
      </w:r>
    </w:p>
    <w:bookmarkEnd w:id="0"/>
    <w:p w:rsidR="00852C5E" w:rsidRPr="00E4382F" w:rsidRDefault="00852C5E" w:rsidP="006057F1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57F1" w:rsidRPr="00E4382F" w:rsidRDefault="006057F1" w:rsidP="006057F1">
      <w:pPr>
        <w:spacing w:before="60"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C5E">
        <w:rPr>
          <w:rFonts w:ascii="Times New Roman" w:hAnsi="Times New Roman" w:cs="Times New Roman"/>
          <w:sz w:val="24"/>
          <w:szCs w:val="24"/>
        </w:rPr>
        <w:t xml:space="preserve">22 – 25 апреля 2014 года  в Екатеринбурге состоится финал V Евразийского экономического </w:t>
      </w:r>
      <w:r w:rsidR="00D0719A" w:rsidRPr="00852C5E">
        <w:rPr>
          <w:rFonts w:ascii="Times New Roman" w:hAnsi="Times New Roman" w:cs="Times New Roman"/>
          <w:sz w:val="24"/>
          <w:szCs w:val="24"/>
        </w:rPr>
        <w:t xml:space="preserve"> </w:t>
      </w:r>
      <w:r w:rsidRPr="00E4382F">
        <w:rPr>
          <w:rFonts w:ascii="Times New Roman" w:hAnsi="Times New Roman" w:cs="Times New Roman"/>
          <w:sz w:val="24"/>
          <w:szCs w:val="24"/>
        </w:rPr>
        <w:t xml:space="preserve">форума молодежи (ЕЭФМ) на тему «Диалог Цивилизаций: зеленая экономика». Евразийский экономический форум молодежи поистине стал международной  интеллектуальной площадкой </w:t>
      </w:r>
      <w:proofErr w:type="gramStart"/>
      <w:r w:rsidRPr="00E4382F">
        <w:rPr>
          <w:rFonts w:ascii="Times New Roman" w:hAnsi="Times New Roman" w:cs="Times New Roman"/>
          <w:sz w:val="24"/>
          <w:szCs w:val="24"/>
        </w:rPr>
        <w:t>молодежи</w:t>
      </w:r>
      <w:proofErr w:type="gramEnd"/>
      <w:r w:rsidRPr="00E4382F">
        <w:rPr>
          <w:rFonts w:ascii="Times New Roman" w:hAnsi="Times New Roman" w:cs="Times New Roman"/>
          <w:sz w:val="24"/>
          <w:szCs w:val="24"/>
        </w:rPr>
        <w:t xml:space="preserve"> на которой более 70 стран мира Ближнего и Дальнего зарубежья обсуждают актуальные проблемы развития мировой экономики, культуры, социального прогресса. </w:t>
      </w:r>
    </w:p>
    <w:p w:rsidR="006057F1" w:rsidRPr="00E4382F" w:rsidRDefault="006057F1" w:rsidP="006057F1">
      <w:pPr>
        <w:spacing w:before="60"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2F">
        <w:rPr>
          <w:rFonts w:ascii="Times New Roman" w:hAnsi="Times New Roman" w:cs="Times New Roman"/>
          <w:sz w:val="24"/>
          <w:szCs w:val="24"/>
        </w:rPr>
        <w:t xml:space="preserve">ЕЭФМ включает в себя тематические конгрессы, самым крупным из которых является «Конгресс молодых </w:t>
      </w:r>
      <w:proofErr w:type="spellStart"/>
      <w:r w:rsidRPr="00E4382F">
        <w:rPr>
          <w:rFonts w:ascii="Times New Roman" w:hAnsi="Times New Roman" w:cs="Times New Roman"/>
          <w:sz w:val="24"/>
          <w:szCs w:val="24"/>
        </w:rPr>
        <w:t>инноваторов</w:t>
      </w:r>
      <w:proofErr w:type="spellEnd"/>
      <w:r w:rsidRPr="00E4382F">
        <w:rPr>
          <w:rFonts w:ascii="Times New Roman" w:hAnsi="Times New Roman" w:cs="Times New Roman"/>
          <w:sz w:val="24"/>
          <w:szCs w:val="24"/>
        </w:rPr>
        <w:t>».  Конгресс сегодня  состоит из четырех  образовательных школ, результатом которых станет защита конкурсных проектов перед экспертами ЕЭФМ:</w:t>
      </w:r>
    </w:p>
    <w:p w:rsidR="006057F1" w:rsidRPr="00E4382F" w:rsidRDefault="006057F1" w:rsidP="006057F1">
      <w:pPr>
        <w:pStyle w:val="a9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E4382F">
        <w:rPr>
          <w:rFonts w:ascii="Times New Roman" w:hAnsi="Times New Roman" w:cs="Times New Roman"/>
          <w:sz w:val="24"/>
          <w:szCs w:val="24"/>
        </w:rPr>
        <w:t>Школа «Инновационная Евразия»</w:t>
      </w:r>
    </w:p>
    <w:p w:rsidR="006057F1" w:rsidRPr="00E4382F" w:rsidRDefault="006057F1" w:rsidP="006057F1">
      <w:pPr>
        <w:pStyle w:val="a9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E4382F">
        <w:rPr>
          <w:rFonts w:ascii="Times New Roman" w:hAnsi="Times New Roman" w:cs="Times New Roman"/>
          <w:sz w:val="24"/>
          <w:szCs w:val="24"/>
        </w:rPr>
        <w:t>Школа «Деловая Евразия»</w:t>
      </w:r>
    </w:p>
    <w:p w:rsidR="006057F1" w:rsidRPr="00E4382F" w:rsidRDefault="006057F1" w:rsidP="006057F1">
      <w:pPr>
        <w:pStyle w:val="a9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E4382F">
        <w:rPr>
          <w:rFonts w:ascii="Times New Roman" w:hAnsi="Times New Roman" w:cs="Times New Roman"/>
          <w:sz w:val="24"/>
          <w:szCs w:val="24"/>
        </w:rPr>
        <w:t>Школа «Инновации в сфере потребления»</w:t>
      </w:r>
    </w:p>
    <w:p w:rsidR="006057F1" w:rsidRPr="00A70227" w:rsidRDefault="006057F1" w:rsidP="006057F1">
      <w:pPr>
        <w:pStyle w:val="a9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227">
        <w:rPr>
          <w:rFonts w:ascii="Times New Roman" w:hAnsi="Times New Roman" w:cs="Times New Roman"/>
          <w:sz w:val="24"/>
          <w:szCs w:val="24"/>
        </w:rPr>
        <w:t xml:space="preserve">Школа «Первоклассного Сервиса» </w:t>
      </w:r>
    </w:p>
    <w:p w:rsidR="006057F1" w:rsidRPr="00E4382F" w:rsidRDefault="006057F1" w:rsidP="006057F1">
      <w:pPr>
        <w:spacing w:before="60"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2F">
        <w:rPr>
          <w:rFonts w:ascii="Times New Roman" w:hAnsi="Times New Roman" w:cs="Times New Roman"/>
          <w:sz w:val="24"/>
          <w:szCs w:val="24"/>
        </w:rPr>
        <w:t xml:space="preserve">В рамках «Конгресса молодых </w:t>
      </w:r>
      <w:proofErr w:type="spellStart"/>
      <w:r w:rsidRPr="00E4382F">
        <w:rPr>
          <w:rFonts w:ascii="Times New Roman" w:hAnsi="Times New Roman" w:cs="Times New Roman"/>
          <w:sz w:val="24"/>
          <w:szCs w:val="24"/>
        </w:rPr>
        <w:t>инноваторов</w:t>
      </w:r>
      <w:proofErr w:type="spellEnd"/>
      <w:r w:rsidRPr="00E4382F">
        <w:rPr>
          <w:rFonts w:ascii="Times New Roman" w:hAnsi="Times New Roman" w:cs="Times New Roman"/>
          <w:sz w:val="24"/>
          <w:szCs w:val="24"/>
        </w:rPr>
        <w:t>» состоится конкурс «Евразия – технология будущего», в рамках которого заявлены номинации «Технология будущего» и «Изобретение Евразии».</w:t>
      </w:r>
    </w:p>
    <w:p w:rsidR="006057F1" w:rsidRDefault="00EA2DE9" w:rsidP="00EA2DE9">
      <w:pPr>
        <w:spacing w:after="0" w:line="288" w:lineRule="auto"/>
        <w:ind w:left="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студентов, аспирантов и магистрантов </w:t>
      </w:r>
      <w:r w:rsidR="002E0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14D">
        <w:rPr>
          <w:rFonts w:ascii="Times New Roman" w:hAnsi="Times New Roman" w:cs="Times New Roman"/>
          <w:b/>
          <w:sz w:val="24"/>
          <w:szCs w:val="24"/>
        </w:rPr>
        <w:t>Южно-Уральского Государственного Университета принять</w:t>
      </w:r>
      <w:r w:rsidR="002E0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19A">
        <w:rPr>
          <w:rFonts w:ascii="Times New Roman" w:hAnsi="Times New Roman" w:cs="Times New Roman"/>
          <w:b/>
          <w:sz w:val="24"/>
          <w:szCs w:val="24"/>
        </w:rPr>
        <w:t>участие в финальных 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4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Евразийского Экономического Форума Молодежи.</w:t>
      </w:r>
    </w:p>
    <w:p w:rsidR="006057F1" w:rsidRPr="00E4382F" w:rsidRDefault="006057F1" w:rsidP="00EA2DE9">
      <w:pPr>
        <w:spacing w:before="60"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7F1" w:rsidRDefault="006057F1" w:rsidP="006057F1">
      <w:pPr>
        <w:spacing w:after="0" w:line="24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F1" w:rsidRDefault="006057F1" w:rsidP="006057F1">
      <w:pPr>
        <w:spacing w:after="0" w:line="24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1: Рамочная программа Школы «Инновационная Евразия»</w:t>
      </w:r>
    </w:p>
    <w:p w:rsidR="006057F1" w:rsidRDefault="006057F1" w:rsidP="006057F1">
      <w:pPr>
        <w:spacing w:after="0" w:line="24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2: Условия участия</w:t>
      </w:r>
    </w:p>
    <w:p w:rsidR="006057F1" w:rsidRDefault="006057F1" w:rsidP="006057F1">
      <w:pPr>
        <w:spacing w:after="0" w:line="24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E9" w:rsidRDefault="00EA2DE9" w:rsidP="006057F1">
      <w:pPr>
        <w:spacing w:after="0" w:line="24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F1" w:rsidRDefault="006057F1" w:rsidP="006057F1">
      <w:pPr>
        <w:spacing w:after="0" w:line="24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BF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</w:p>
    <w:p w:rsidR="006057F1" w:rsidRDefault="006057F1" w:rsidP="006057F1">
      <w:pPr>
        <w:spacing w:after="0" w:line="24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4560983</wp:posOffset>
            </wp:positionH>
            <wp:positionV relativeFrom="paragraph">
              <wp:posOffset>7270</wp:posOffset>
            </wp:positionV>
            <wp:extent cx="1167788" cy="649995"/>
            <wp:effectExtent l="0" t="0" r="0" b="0"/>
            <wp:wrapNone/>
            <wp:docPr id="6" name="Picture 2" descr="пп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88" cy="64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E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1EBF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форума молодежи,</w:t>
      </w:r>
    </w:p>
    <w:p w:rsidR="00602D8A" w:rsidRDefault="006057F1" w:rsidP="006057F1">
      <w:pPr>
        <w:spacing w:after="0" w:line="24" w:lineRule="atLeast"/>
        <w:ind w:left="709" w:firstLine="709"/>
        <w:jc w:val="both"/>
      </w:pPr>
      <w:r w:rsidRPr="00A01EBF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Pr="00A01EBF">
        <w:rPr>
          <w:rFonts w:ascii="Times New Roman" w:hAnsi="Times New Roman" w:cs="Times New Roman"/>
          <w:sz w:val="24"/>
          <w:szCs w:val="24"/>
        </w:rPr>
        <w:t>УрГЭУ</w:t>
      </w:r>
      <w:proofErr w:type="spellEnd"/>
      <w:r w:rsidRPr="00A01EBF">
        <w:rPr>
          <w:rFonts w:ascii="Times New Roman" w:hAnsi="Times New Roman" w:cs="Times New Roman"/>
          <w:sz w:val="24"/>
          <w:szCs w:val="24"/>
        </w:rPr>
        <w:tab/>
      </w:r>
      <w:r w:rsidRPr="00A01EBF">
        <w:rPr>
          <w:rFonts w:ascii="Times New Roman" w:hAnsi="Times New Roman" w:cs="Times New Roman"/>
          <w:sz w:val="24"/>
          <w:szCs w:val="24"/>
        </w:rPr>
        <w:tab/>
      </w:r>
      <w:r w:rsidRPr="00A01EBF">
        <w:rPr>
          <w:rFonts w:ascii="Times New Roman" w:hAnsi="Times New Roman" w:cs="Times New Roman"/>
          <w:sz w:val="24"/>
          <w:szCs w:val="24"/>
        </w:rPr>
        <w:tab/>
      </w:r>
      <w:r w:rsidRPr="00A01E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М.В.Федоров</w:t>
      </w:r>
      <w:r w:rsidR="007300A8" w:rsidRPr="00A01EBF">
        <w:rPr>
          <w:rFonts w:ascii="Times New Roman" w:hAnsi="Times New Roman" w:cs="Times New Roman"/>
          <w:sz w:val="24"/>
          <w:szCs w:val="24"/>
        </w:rPr>
        <w:tab/>
      </w:r>
      <w:r w:rsidR="007300A8" w:rsidRPr="00A01EBF">
        <w:rPr>
          <w:rFonts w:ascii="Times New Roman" w:hAnsi="Times New Roman" w:cs="Times New Roman"/>
          <w:sz w:val="24"/>
          <w:szCs w:val="24"/>
        </w:rPr>
        <w:tab/>
      </w:r>
      <w:r w:rsidR="007300A8" w:rsidRPr="00A01EBF">
        <w:rPr>
          <w:rFonts w:ascii="Times New Roman" w:hAnsi="Times New Roman" w:cs="Times New Roman"/>
          <w:sz w:val="24"/>
          <w:szCs w:val="24"/>
        </w:rPr>
        <w:tab/>
      </w:r>
      <w:r w:rsidR="007300A8" w:rsidRPr="00A01E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sectPr w:rsidR="00602D8A" w:rsidSect="00F52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63" w:right="851" w:bottom="0" w:left="0" w:header="0" w:footer="1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AF" w:rsidRDefault="00CD29AF" w:rsidP="00E02852">
      <w:pPr>
        <w:spacing w:after="0" w:line="240" w:lineRule="auto"/>
      </w:pPr>
      <w:r>
        <w:separator/>
      </w:r>
    </w:p>
  </w:endnote>
  <w:endnote w:type="continuationSeparator" w:id="0">
    <w:p w:rsidR="00CD29AF" w:rsidRDefault="00CD29AF" w:rsidP="00E0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BA" w:rsidRDefault="00370C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8A" w:rsidRDefault="004A3D1A">
    <w:pPr>
      <w:pStyle w:val="a7"/>
    </w:pPr>
    <w:r>
      <w:rPr>
        <w:noProof/>
      </w:rPr>
      <w:pict>
        <v:group id="Group 9" o:spid="_x0000_s24577" style="position:absolute;margin-left:287.95pt;margin-top:36.1pt;width:394.7pt;height:39.9pt;z-index:251661312" coordorigin="5759,16044" coordsize="7894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7" o:spid="_x0000_s24579" type="#_x0000_t111" style="position:absolute;left:5759;top:16044;width:7894;height: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IoMIA&#10;AADaAAAADwAAAGRycy9kb3ducmV2LnhtbESPT4vCMBTE7wt+h/AEb2uqyKK1qYggipdlq6DHR/P6&#10;B5uX0kRbv71ZWNjjMDO/YZLNYBrxpM7VlhXMphEI4tzqmksFl/P+cwnCeWSNjWVS8CIHm3T0kWCs&#10;bc8/9Mx8KQKEXYwKKu/bWEqXV2TQTW1LHLzCdgZ9kF0pdYd9gJtGzqPoSxqsOSxU2NKuovyePYwC&#10;XHJ++t5eqVzd+uOiOGTXU1ErNRkP2zUIT4P/D/+1j1rBHH6vhBs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4igwgAAANoAAAAPAAAAAAAAAAAAAAAAAJgCAABkcnMvZG93&#10;bnJldi54bWxQSwUGAAAAAAQABAD1AAAAhwMAAAAA&#10;" fillcolor="#92d050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4578" type="#_x0000_t202" style="position:absolute;left:7269;top:16044;width:490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kCsMA&#10;AADaAAAADwAAAGRycy9kb3ducmV2LnhtbESPT2vCQBTE74V+h+UVeqsbJUgbXUUEMRTBar14e2Sf&#10;yWL2bchu/vTbd4VCj8PM/IZZrkdbi55abxwrmE4SEMSF04ZLBZfv3ds7CB+QNdaOScEPeVivnp+W&#10;mGk38In6cyhFhLDPUEEVQpNJ6YuKLPqJa4ijd3OtxRBlW0rd4hDhtpazJJlLi4bjQoUNbSsq7ufO&#10;KjB7+th7c7me8s9az77S7nDsSKnXl3GzABFoDP/hv3auFaTwuB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kCsMAAADaAAAADwAAAAAAAAAAAAAAAACYAgAAZHJzL2Rv&#10;d25yZXYueG1sUEsFBgAAAAAEAAQA9QAAAIgDAAAAAA==&#10;" fillcolor="#92d050" stroked="f">
            <v:textbox>
              <w:txbxContent>
                <w:p w:rsidR="00602D8A" w:rsidRPr="00CF6EFC" w:rsidRDefault="00602D8A" w:rsidP="00CF6EFC">
                  <w:pPr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</w:t>
                  </w:r>
                  <w:r w:rsidRPr="00CF6EFC"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WWW.EURASIA-FORUM.RU</w:t>
                  </w:r>
                </w:p>
              </w:txbxContent>
            </v:textbox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BA" w:rsidRDefault="00370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AF" w:rsidRDefault="00CD29AF" w:rsidP="00E02852">
      <w:pPr>
        <w:spacing w:after="0" w:line="240" w:lineRule="auto"/>
      </w:pPr>
      <w:r>
        <w:separator/>
      </w:r>
    </w:p>
  </w:footnote>
  <w:footnote w:type="continuationSeparator" w:id="0">
    <w:p w:rsidR="00CD29AF" w:rsidRDefault="00CD29AF" w:rsidP="00E0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BA" w:rsidRDefault="00370C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8A" w:rsidRDefault="00602D8A">
    <w:pPr>
      <w:pStyle w:val="a5"/>
    </w:pPr>
    <w:r w:rsidRPr="00BC6941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41084</wp:posOffset>
          </wp:positionH>
          <wp:positionV relativeFrom="paragraph">
            <wp:posOffset>132202</wp:posOffset>
          </wp:positionV>
          <wp:extent cx="8100381" cy="2269475"/>
          <wp:effectExtent l="19050" t="0" r="0" b="0"/>
          <wp:wrapNone/>
          <wp:docPr id="3" name="Рисунок 0" descr="А4_бланк письм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4_бланк письма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381" cy="226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BA" w:rsidRDefault="00370C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5F62"/>
    <w:multiLevelType w:val="hybridMultilevel"/>
    <w:tmpl w:val="C90A410A"/>
    <w:lvl w:ilvl="0" w:tplc="C6E493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973D61"/>
    <w:multiLevelType w:val="hybridMultilevel"/>
    <w:tmpl w:val="E52A25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>
      <o:colormenu v:ext="edit" fillcolor="#92d050" strokecolor="none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2852"/>
    <w:rsid w:val="00014338"/>
    <w:rsid w:val="00140056"/>
    <w:rsid w:val="0014474D"/>
    <w:rsid w:val="001A17E6"/>
    <w:rsid w:val="001E41F4"/>
    <w:rsid w:val="001E6D0D"/>
    <w:rsid w:val="0020257A"/>
    <w:rsid w:val="00255495"/>
    <w:rsid w:val="00284091"/>
    <w:rsid w:val="002E0537"/>
    <w:rsid w:val="00310858"/>
    <w:rsid w:val="00313C74"/>
    <w:rsid w:val="00370CBA"/>
    <w:rsid w:val="00414B0D"/>
    <w:rsid w:val="0049208C"/>
    <w:rsid w:val="004A3D1A"/>
    <w:rsid w:val="004E01DC"/>
    <w:rsid w:val="004F449F"/>
    <w:rsid w:val="005739A1"/>
    <w:rsid w:val="005F62B6"/>
    <w:rsid w:val="00601E66"/>
    <w:rsid w:val="00602D8A"/>
    <w:rsid w:val="006057F1"/>
    <w:rsid w:val="006E6896"/>
    <w:rsid w:val="007300A8"/>
    <w:rsid w:val="00752FAD"/>
    <w:rsid w:val="008249B1"/>
    <w:rsid w:val="00852C5E"/>
    <w:rsid w:val="008904EB"/>
    <w:rsid w:val="00892BEF"/>
    <w:rsid w:val="008C2314"/>
    <w:rsid w:val="00921BA6"/>
    <w:rsid w:val="009631CC"/>
    <w:rsid w:val="00A0173D"/>
    <w:rsid w:val="00A75184"/>
    <w:rsid w:val="00B976E2"/>
    <w:rsid w:val="00BC6941"/>
    <w:rsid w:val="00C236F6"/>
    <w:rsid w:val="00C44833"/>
    <w:rsid w:val="00CD29AF"/>
    <w:rsid w:val="00CF6EFC"/>
    <w:rsid w:val="00D0719A"/>
    <w:rsid w:val="00D71ABF"/>
    <w:rsid w:val="00E02852"/>
    <w:rsid w:val="00EA2DE9"/>
    <w:rsid w:val="00EB451D"/>
    <w:rsid w:val="00F43396"/>
    <w:rsid w:val="00F5214D"/>
    <w:rsid w:val="00FD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1A"/>
  </w:style>
  <w:style w:type="paragraph" w:styleId="1">
    <w:name w:val="heading 1"/>
    <w:basedOn w:val="a"/>
    <w:next w:val="a"/>
    <w:link w:val="10"/>
    <w:uiPriority w:val="9"/>
    <w:qFormat/>
    <w:rsid w:val="00601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1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852"/>
  </w:style>
  <w:style w:type="paragraph" w:styleId="a7">
    <w:name w:val="footer"/>
    <w:basedOn w:val="a"/>
    <w:link w:val="a8"/>
    <w:uiPriority w:val="99"/>
    <w:semiHidden/>
    <w:unhideWhenUsed/>
    <w:rsid w:val="00E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852"/>
  </w:style>
  <w:style w:type="paragraph" w:styleId="a9">
    <w:name w:val="List Paragraph"/>
    <w:basedOn w:val="a"/>
    <w:uiPriority w:val="34"/>
    <w:qFormat/>
    <w:rsid w:val="007300A8"/>
    <w:pPr>
      <w:ind w:left="720"/>
      <w:contextualSpacing/>
    </w:pPr>
  </w:style>
  <w:style w:type="paragraph" w:styleId="aa">
    <w:name w:val="No Spacing"/>
    <w:uiPriority w:val="1"/>
    <w:qFormat/>
    <w:rsid w:val="007300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300A8"/>
  </w:style>
  <w:style w:type="character" w:styleId="ab">
    <w:name w:val="Hyperlink"/>
    <w:basedOn w:val="a0"/>
    <w:uiPriority w:val="99"/>
    <w:semiHidden/>
    <w:unhideWhenUsed/>
    <w:rsid w:val="00F433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1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2E05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1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E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1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852"/>
  </w:style>
  <w:style w:type="paragraph" w:styleId="a7">
    <w:name w:val="footer"/>
    <w:basedOn w:val="a"/>
    <w:link w:val="a8"/>
    <w:uiPriority w:val="99"/>
    <w:semiHidden/>
    <w:unhideWhenUsed/>
    <w:rsid w:val="00E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852"/>
  </w:style>
  <w:style w:type="paragraph" w:styleId="a9">
    <w:name w:val="List Paragraph"/>
    <w:basedOn w:val="a"/>
    <w:uiPriority w:val="34"/>
    <w:qFormat/>
    <w:rsid w:val="007300A8"/>
    <w:pPr>
      <w:ind w:left="720"/>
      <w:contextualSpacing/>
    </w:pPr>
  </w:style>
  <w:style w:type="paragraph" w:styleId="aa">
    <w:name w:val="No Spacing"/>
    <w:uiPriority w:val="1"/>
    <w:qFormat/>
    <w:rsid w:val="007300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300A8"/>
  </w:style>
  <w:style w:type="character" w:styleId="ab">
    <w:name w:val="Hyperlink"/>
    <w:basedOn w:val="a0"/>
    <w:uiPriority w:val="99"/>
    <w:semiHidden/>
    <w:unhideWhenUsed/>
    <w:rsid w:val="00F433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1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2E05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1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E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obsh228a</dc:creator>
  <cp:lastModifiedBy>ilinamn</cp:lastModifiedBy>
  <cp:revision>17</cp:revision>
  <cp:lastPrinted>2014-01-24T10:42:00Z</cp:lastPrinted>
  <dcterms:created xsi:type="dcterms:W3CDTF">2014-03-03T17:30:00Z</dcterms:created>
  <dcterms:modified xsi:type="dcterms:W3CDTF">2014-03-04T05:15:00Z</dcterms:modified>
</cp:coreProperties>
</file>