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994BDB" w:rsidRDefault="00994BDB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Помощник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руководителя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профессиональный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офис-менеджер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+ 1С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:Бухгалтерия</w:t>
      </w:r>
      <w:proofErr w:type="gram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)</w:t>
      </w:r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72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E061C">
        <w:rPr>
          <w:rFonts w:ascii="Times New Roman" w:hAnsi="Times New Roman" w:cs="Times New Roman"/>
          <w:bCs/>
          <w:sz w:val="24"/>
          <w:szCs w:val="24"/>
        </w:rPr>
        <w:t>а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лица со средним профессиональным и высшим образованием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061C" w:rsidRP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061C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r w:rsidR="00994BDB" w:rsidRPr="00994BD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="00994BDB" w:rsidRPr="00994BD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994BDB" w:rsidRPr="00994BDB">
        <w:rPr>
          <w:rFonts w:ascii="Times New Roman" w:hAnsi="Times New Roman" w:cs="Times New Roman"/>
          <w:sz w:val="24"/>
          <w:szCs w:val="24"/>
        </w:rPr>
        <w:t>, начальники служб делопроизводства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62903" w:rsidRDefault="006968DF" w:rsidP="00662903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  <w:r w:rsidR="00994BDB" w:rsidRPr="00994BDB">
        <w:rPr>
          <w:rFonts w:ascii="Times New Roman" w:hAnsi="Times New Roman" w:cs="Times New Roman"/>
          <w:bCs/>
          <w:sz w:val="24"/>
          <w:szCs w:val="24"/>
        </w:rPr>
        <w:t xml:space="preserve">Получение знаний о современных методах работы в области документационного обеспечения управления.    </w:t>
      </w:r>
    </w:p>
    <w:p w:rsidR="00994BDB" w:rsidRDefault="00994BDB" w:rsidP="00662903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994BDB" w:rsidRPr="00994BDB" w:rsidRDefault="00994BDB" w:rsidP="00994BDB">
      <w:pPr>
        <w:pStyle w:val="a5"/>
        <w:numPr>
          <w:ilvl w:val="0"/>
          <w:numId w:val="14"/>
        </w:numPr>
        <w:tabs>
          <w:tab w:val="left" w:pos="-142"/>
        </w:tabs>
        <w:rPr>
          <w:sz w:val="24"/>
          <w:szCs w:val="24"/>
        </w:rPr>
      </w:pPr>
      <w:r w:rsidRPr="00994BDB">
        <w:rPr>
          <w:sz w:val="24"/>
          <w:szCs w:val="24"/>
        </w:rPr>
        <w:t xml:space="preserve">Классификация и особенности применения нормативно-методических документов по делопроизводству </w:t>
      </w:r>
    </w:p>
    <w:p w:rsidR="00994BDB" w:rsidRPr="00994BDB" w:rsidRDefault="00994BDB" w:rsidP="00994BDB">
      <w:pPr>
        <w:pStyle w:val="a5"/>
        <w:numPr>
          <w:ilvl w:val="0"/>
          <w:numId w:val="14"/>
        </w:numPr>
        <w:tabs>
          <w:tab w:val="left" w:pos="-142"/>
        </w:tabs>
        <w:rPr>
          <w:sz w:val="24"/>
          <w:szCs w:val="24"/>
        </w:rPr>
      </w:pPr>
      <w:r w:rsidRPr="00994BDB">
        <w:rPr>
          <w:sz w:val="24"/>
          <w:szCs w:val="24"/>
        </w:rPr>
        <w:t>Правила оформления управленческих документов предприятия</w:t>
      </w:r>
    </w:p>
    <w:p w:rsidR="00994BDB" w:rsidRPr="00994BDB" w:rsidRDefault="00994BDB" w:rsidP="00994BDB">
      <w:pPr>
        <w:pStyle w:val="a5"/>
        <w:numPr>
          <w:ilvl w:val="0"/>
          <w:numId w:val="14"/>
        </w:numPr>
        <w:tabs>
          <w:tab w:val="left" w:pos="-142"/>
        </w:tabs>
        <w:rPr>
          <w:sz w:val="24"/>
          <w:szCs w:val="24"/>
        </w:rPr>
      </w:pPr>
      <w:r w:rsidRPr="00994BDB">
        <w:rPr>
          <w:sz w:val="24"/>
          <w:szCs w:val="24"/>
        </w:rPr>
        <w:t>Организация служб ДОУ предприятия</w:t>
      </w:r>
    </w:p>
    <w:p w:rsidR="00662903" w:rsidRDefault="00994BDB" w:rsidP="00994BDB">
      <w:pPr>
        <w:pStyle w:val="a5"/>
        <w:numPr>
          <w:ilvl w:val="0"/>
          <w:numId w:val="14"/>
        </w:numPr>
        <w:tabs>
          <w:tab w:val="left" w:pos="-142"/>
        </w:tabs>
        <w:rPr>
          <w:b/>
          <w:bCs/>
          <w:sz w:val="24"/>
          <w:szCs w:val="24"/>
        </w:rPr>
      </w:pPr>
      <w:r w:rsidRPr="00994BDB">
        <w:rPr>
          <w:sz w:val="24"/>
          <w:szCs w:val="24"/>
        </w:rPr>
        <w:t>Организация и ведение делопроизводства предприятия</w:t>
      </w:r>
    </w:p>
    <w:p w:rsidR="00994BDB" w:rsidRDefault="00994BDB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552C"/>
    <w:multiLevelType w:val="hybridMultilevel"/>
    <w:tmpl w:val="664283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A40D9"/>
    <w:multiLevelType w:val="hybridMultilevel"/>
    <w:tmpl w:val="1F0095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42C8B"/>
    <w:rsid w:val="00162211"/>
    <w:rsid w:val="001D791D"/>
    <w:rsid w:val="002337BF"/>
    <w:rsid w:val="0028469B"/>
    <w:rsid w:val="00492BA4"/>
    <w:rsid w:val="004E2137"/>
    <w:rsid w:val="00563E1E"/>
    <w:rsid w:val="005C60B1"/>
    <w:rsid w:val="005F088A"/>
    <w:rsid w:val="00600D8C"/>
    <w:rsid w:val="00662903"/>
    <w:rsid w:val="006968DF"/>
    <w:rsid w:val="006F64EF"/>
    <w:rsid w:val="0071029C"/>
    <w:rsid w:val="00710C50"/>
    <w:rsid w:val="0071615C"/>
    <w:rsid w:val="007E68D1"/>
    <w:rsid w:val="00891F2C"/>
    <w:rsid w:val="008E061C"/>
    <w:rsid w:val="009821DC"/>
    <w:rsid w:val="00994BDB"/>
    <w:rsid w:val="00A7141D"/>
    <w:rsid w:val="00AB64A6"/>
    <w:rsid w:val="00B32283"/>
    <w:rsid w:val="00CB60DE"/>
    <w:rsid w:val="00D0513F"/>
    <w:rsid w:val="00D77D52"/>
    <w:rsid w:val="00DD58B6"/>
    <w:rsid w:val="00E17344"/>
    <w:rsid w:val="00EB48BA"/>
    <w:rsid w:val="00ED7E02"/>
    <w:rsid w:val="00EE27E3"/>
    <w:rsid w:val="00F2436A"/>
    <w:rsid w:val="00FC30A0"/>
    <w:rsid w:val="00F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3</cp:revision>
  <dcterms:created xsi:type="dcterms:W3CDTF">2017-07-29T09:41:00Z</dcterms:created>
  <dcterms:modified xsi:type="dcterms:W3CDTF">2017-07-29T09:43:00Z</dcterms:modified>
</cp:coreProperties>
</file>