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1" w:rsidRPr="00DD58B6" w:rsidRDefault="00B43FF1" w:rsidP="00B43FF1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D58B6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Оценка стоимости машин и транспортных средств</w:t>
      </w:r>
    </w:p>
    <w:p w:rsidR="00B43FF1" w:rsidRPr="00A7141D" w:rsidRDefault="00B43FF1" w:rsidP="00B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недели.</w:t>
      </w:r>
    </w:p>
    <w:p w:rsidR="00B43FF1" w:rsidRDefault="00B43FF1" w:rsidP="00B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Форма реализации программы</w:t>
      </w:r>
      <w:r w:rsidRPr="00A7141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7141D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A7141D">
        <w:rPr>
          <w:rFonts w:ascii="Times New Roman" w:hAnsi="Times New Roman" w:cs="Times New Roman"/>
          <w:sz w:val="24"/>
          <w:szCs w:val="24"/>
        </w:rPr>
        <w:t>но-заочная</w:t>
      </w:r>
      <w:proofErr w:type="spellEnd"/>
    </w:p>
    <w:p w:rsidR="00B43FF1" w:rsidRPr="00A7141D" w:rsidRDefault="00B43FF1" w:rsidP="00B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Контингент слушателей - </w:t>
      </w:r>
      <w:r w:rsidRPr="00A7141D">
        <w:rPr>
          <w:rFonts w:ascii="Times New Roman" w:hAnsi="Times New Roman" w:cs="Times New Roman"/>
          <w:sz w:val="24"/>
          <w:szCs w:val="24"/>
        </w:rPr>
        <w:t>специалисты-оценщики, эксперты-техники, судебные экспе</w:t>
      </w:r>
      <w:r w:rsidRPr="00A7141D">
        <w:rPr>
          <w:rFonts w:ascii="Times New Roman" w:hAnsi="Times New Roman" w:cs="Times New Roman"/>
          <w:sz w:val="24"/>
          <w:szCs w:val="24"/>
        </w:rPr>
        <w:t>р</w:t>
      </w:r>
      <w:r w:rsidRPr="00A7141D">
        <w:rPr>
          <w:rFonts w:ascii="Times New Roman" w:hAnsi="Times New Roman" w:cs="Times New Roman"/>
          <w:sz w:val="24"/>
          <w:szCs w:val="24"/>
        </w:rPr>
        <w:t xml:space="preserve">ты и представители страховых фирм </w:t>
      </w:r>
    </w:p>
    <w:p w:rsidR="00B43FF1" w:rsidRPr="00A7141D" w:rsidRDefault="00B43FF1" w:rsidP="00B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A7141D">
        <w:rPr>
          <w:rFonts w:ascii="Times New Roman" w:hAnsi="Times New Roman" w:cs="Times New Roman"/>
          <w:sz w:val="24"/>
          <w:szCs w:val="24"/>
        </w:rPr>
        <w:t xml:space="preserve"> повышение квалификации работников, имеющих соответствующие обр</w:t>
      </w:r>
      <w:r w:rsidRPr="00A7141D">
        <w:rPr>
          <w:rFonts w:ascii="Times New Roman" w:hAnsi="Times New Roman" w:cs="Times New Roman"/>
          <w:sz w:val="24"/>
          <w:szCs w:val="24"/>
        </w:rPr>
        <w:t>а</w:t>
      </w:r>
      <w:r w:rsidRPr="00A7141D">
        <w:rPr>
          <w:rFonts w:ascii="Times New Roman" w:hAnsi="Times New Roman" w:cs="Times New Roman"/>
          <w:sz w:val="24"/>
          <w:szCs w:val="24"/>
        </w:rPr>
        <w:t>зование в оценочной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экспертизы ТС</w:t>
      </w:r>
    </w:p>
    <w:p w:rsidR="00B43FF1" w:rsidRPr="00A7141D" w:rsidRDefault="00B43FF1" w:rsidP="00B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</w:p>
    <w:p w:rsidR="00B43FF1" w:rsidRPr="00A7141D" w:rsidRDefault="00B43FF1" w:rsidP="00B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43FF1" w:rsidRPr="00A7141D" w:rsidRDefault="00B43FF1" w:rsidP="00B43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Оценка стоимости автотранспортных средств на досудебном этапе экспертизы.</w:t>
      </w:r>
    </w:p>
    <w:p w:rsidR="00B43FF1" w:rsidRPr="00A7141D" w:rsidRDefault="00B43FF1" w:rsidP="00B43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Методики определения стоимости АТС.</w:t>
      </w:r>
    </w:p>
    <w:p w:rsidR="00B43FF1" w:rsidRPr="00A7141D" w:rsidRDefault="00B43FF1" w:rsidP="00B43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Ошибки, допускаемые при оценке ТС.</w:t>
      </w:r>
    </w:p>
    <w:p w:rsidR="00B43FF1" w:rsidRPr="00A7141D" w:rsidRDefault="00B43FF1" w:rsidP="00B43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Особенности решения задач оценки ТС.</w:t>
      </w:r>
    </w:p>
    <w:p w:rsidR="00B43FF1" w:rsidRPr="00A7141D" w:rsidRDefault="00B43FF1" w:rsidP="00B43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Экспертиза технического состояния  ТС.</w:t>
      </w:r>
    </w:p>
    <w:p w:rsidR="00B43FF1" w:rsidRPr="00A7141D" w:rsidRDefault="00B43FF1" w:rsidP="00B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Выдаваемый документ -</w:t>
      </w:r>
      <w:r w:rsidRPr="00A7141D">
        <w:rPr>
          <w:rFonts w:ascii="Times New Roman" w:hAnsi="Times New Roman" w:cs="Times New Roman"/>
          <w:sz w:val="24"/>
          <w:szCs w:val="24"/>
        </w:rPr>
        <w:t> удостоверение о повышении квалификации.</w:t>
      </w:r>
    </w:p>
    <w:p w:rsidR="00B43FF1" w:rsidRPr="00A7141D" w:rsidRDefault="00B43FF1" w:rsidP="00B43FF1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FF1"/>
    <w:rsid w:val="0083097A"/>
    <w:rsid w:val="00B43FF1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1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43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Южно-Уральский государственный университет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2017-04-11T07:03:00Z</dcterms:created>
  <dcterms:modified xsi:type="dcterms:W3CDTF">2017-04-11T07:03:00Z</dcterms:modified>
</cp:coreProperties>
</file>