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Pr="00360064" w:rsidRDefault="00D23271" w:rsidP="00360064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360064">
        <w:rPr>
          <w:rFonts w:ascii="Times New Roman" w:hAnsi="Times New Roman"/>
          <w:sz w:val="28"/>
          <w:szCs w:val="28"/>
        </w:rPr>
        <w:t xml:space="preserve"> </w:t>
      </w:r>
      <w:r w:rsidR="00360064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8E4C70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 экономики, торговли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360064" w:rsidP="0036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360064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360064" w:rsidTr="00B11D87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360064">
              <w:rPr>
                <w:rFonts w:ascii="Times New Roman" w:hAnsi="Times New Roman"/>
                <w:sz w:val="24"/>
                <w:szCs w:val="24"/>
              </w:rPr>
              <w:t>Алексеев Алексей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Арапов Андрей Рудольфович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Арзамасцев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Бородин Иван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Воробьёв Иван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Грибанов Артём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Демченко Александр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Домокуров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 xml:space="preserve">Журавлёв Георгий </w:t>
            </w: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Завьялов Андрей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Завьялов Евгений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Зюзин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Карелин Владислав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Карташов Илья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Колбанов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Колегов Владислав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Кривоносов Савелий Георгиевич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Курапов Вячеслав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Лапин Игорь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Лесков Антон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Маляр Роман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Масленников Константин Эдуардович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Мигуля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Ни Данил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Перепеловский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Попков Никита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Прохоренков Всеволод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Прудников Вадим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Савченко Дмитрий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064">
              <w:rPr>
                <w:rFonts w:ascii="Times New Roman" w:hAnsi="Times New Roman"/>
                <w:sz w:val="24"/>
                <w:szCs w:val="24"/>
              </w:rPr>
              <w:t>Садило</w:t>
            </w:r>
            <w:proofErr w:type="gram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Сергеев Анатолий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Сутеин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Сухоруков Дмитрий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Тетельбаум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Тренин Дмитрий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Уфимцев Александр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Цатуров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Арам </w:t>
            </w: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Черкашин Евгений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Шелеманов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Широков Евгений Иванович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Шкуренков Алексей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r w:rsidRPr="00360064">
              <w:rPr>
                <w:rFonts w:ascii="Times New Roman" w:hAnsi="Times New Roman"/>
                <w:sz w:val="24"/>
                <w:szCs w:val="24"/>
              </w:rPr>
              <w:t>Юдин Александр Ростиславович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064" w:rsidTr="00B11D87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Pr="00360064" w:rsidRDefault="00360064" w:rsidP="00A90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064">
              <w:rPr>
                <w:rFonts w:ascii="Times New Roman" w:hAnsi="Times New Roman"/>
                <w:sz w:val="24"/>
                <w:szCs w:val="24"/>
              </w:rPr>
              <w:t>Ялоза</w:t>
            </w:r>
            <w:proofErr w:type="spellEnd"/>
            <w:r w:rsidRPr="00360064">
              <w:rPr>
                <w:rFonts w:ascii="Times New Roman" w:hAnsi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4" w:rsidRDefault="00360064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8E4C70" w:rsidRPr="00D23271" w:rsidRDefault="008E4C70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0064"/>
    <w:rsid w:val="00361698"/>
    <w:rsid w:val="005234CB"/>
    <w:rsid w:val="006C4D5D"/>
    <w:rsid w:val="007A4771"/>
    <w:rsid w:val="007B0753"/>
    <w:rsid w:val="008C5DDC"/>
    <w:rsid w:val="008E4C70"/>
    <w:rsid w:val="009358D1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dcterms:created xsi:type="dcterms:W3CDTF">2015-04-01T08:51:00Z</dcterms:created>
  <dcterms:modified xsi:type="dcterms:W3CDTF">2016-03-24T10:28:00Z</dcterms:modified>
</cp:coreProperties>
</file>