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A" w:rsidRPr="007155CA" w:rsidRDefault="00D23271" w:rsidP="007155CA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7155CA">
        <w:rPr>
          <w:rFonts w:ascii="Times New Roman" w:hAnsi="Times New Roman"/>
          <w:sz w:val="28"/>
          <w:szCs w:val="28"/>
        </w:rPr>
        <w:t xml:space="preserve"> </w:t>
      </w:r>
      <w:r w:rsidR="007155CA" w:rsidRPr="007155CA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p w:rsidR="008C5DDC" w:rsidRDefault="008C5DDC" w:rsidP="00D2327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0D4F9D" w:rsidP="000D4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и предпринимательство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7155CA" w:rsidP="0071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7155CA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</w:tr>
      <w:tr w:rsidR="007155CA" w:rsidTr="00F34AC9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Абрамов Дмитрий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F34AC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Акулов Степан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F34AC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Ануфриева Юлия Владимировна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F34AC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F34AC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F34AC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E96E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Бюллер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Артём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1C495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A" w:rsidRDefault="007155CA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F9D" w:rsidTr="000D4F9D">
        <w:trPr>
          <w:trHeight w:val="3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D" w:rsidRPr="000D4F9D" w:rsidRDefault="000D4F9D" w:rsidP="000D4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F9D"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и предпринимательство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D" w:rsidRDefault="007155CA" w:rsidP="0071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4F9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4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D" w:rsidRDefault="007155CA" w:rsidP="000D4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Владыкин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Вострикова Инна Александровна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Галямова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Герасименко Александр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Гуляев Павел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Демиденко Алексей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Емельянов Андрей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Зинатулин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Зорков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Зубарев Александр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Калинин Дмитрий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Кедин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Колюпанов Денис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Корабельников Анатолий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Корсунов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Косяков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Красотин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Ландарьев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Лебедев Валерий Иванович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Лежнев Алексей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Леонтьев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Липескин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Ловчиков Владислав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Маслов Дмитрий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Медведев Александр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 xml:space="preserve">Мелконян Давид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Гнелович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Мордовец Артём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 xml:space="preserve">Морозов Рустам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lastRenderedPageBreak/>
              <w:t>Мотовилов Никита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Нагаев Константин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 xml:space="preserve">Нагаев Максим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Владимиович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Небылицин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Орехов Сергей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Панина Юлия Евгеньевна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Петеран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Привалов Олег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Прохорова Полина Дмитриевна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Птицын Егор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Разяпов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 xml:space="preserve">Рафиков Артём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Рыжков Эдуард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 xml:space="preserve">Сапаров Ахмед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Тиркешевич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Сараев Дмитрий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Сараев Никита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Сатбаев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Синельников Илья Романович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Синибабнов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Синцов Евгений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Смирнов Тимофей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0D4F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Терземан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Трифонов Виталий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Хаипов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Артём Альбертович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Хаиров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Дмитрий Маратович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Шалаев Сергей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Шатунов Андрей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Шведов Иван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5CA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7155CA">
              <w:rPr>
                <w:rFonts w:ascii="Times New Roman" w:hAnsi="Times New Roman"/>
                <w:sz w:val="24"/>
                <w:szCs w:val="24"/>
              </w:rPr>
              <w:t xml:space="preserve"> Константин Вадимович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Шилов Павел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5CA" w:rsidTr="00C87D0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Pr="007155CA" w:rsidRDefault="007155CA" w:rsidP="00A641FB">
            <w:pPr>
              <w:rPr>
                <w:rFonts w:ascii="Times New Roman" w:hAnsi="Times New Roman"/>
                <w:sz w:val="24"/>
                <w:szCs w:val="24"/>
              </w:rPr>
            </w:pPr>
            <w:r w:rsidRPr="007155CA">
              <w:rPr>
                <w:rFonts w:ascii="Times New Roman" w:hAnsi="Times New Roman"/>
                <w:sz w:val="24"/>
                <w:szCs w:val="24"/>
              </w:rPr>
              <w:t>Щукин Никита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A" w:rsidRDefault="007155CA" w:rsidP="007D2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D23271" w:rsidRPr="00D23271" w:rsidRDefault="00D23271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0D4F9D"/>
    <w:rsid w:val="00361698"/>
    <w:rsid w:val="005234CB"/>
    <w:rsid w:val="007155CA"/>
    <w:rsid w:val="008C5DDC"/>
    <w:rsid w:val="009358D1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dcterms:created xsi:type="dcterms:W3CDTF">2015-04-01T08:51:00Z</dcterms:created>
  <dcterms:modified xsi:type="dcterms:W3CDTF">2016-03-24T10:43:00Z</dcterms:modified>
</cp:coreProperties>
</file>